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3ED2" w14:textId="77777777" w:rsidR="006B1D6D" w:rsidRDefault="001C6A53" w:rsidP="00CD529D">
      <w:pPr>
        <w:spacing w:after="309" w:line="259" w:lineRule="auto"/>
        <w:ind w:left="146" w:right="20"/>
        <w:jc w:val="center"/>
        <w:rPr>
          <w:rFonts w:ascii="Calibri" w:eastAsia="Calibri" w:hAnsi="Calibri" w:cs="Times New Roman"/>
          <w:sz w:val="21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DCAF0D" wp14:editId="03345DC4">
            <wp:simplePos x="0" y="0"/>
            <wp:positionH relativeFrom="column">
              <wp:posOffset>-419735</wp:posOffset>
            </wp:positionH>
            <wp:positionV relativeFrom="paragraph">
              <wp:posOffset>408305</wp:posOffset>
            </wp:positionV>
            <wp:extent cx="2643505" cy="3105785"/>
            <wp:effectExtent l="0" t="0" r="444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38">
        <w:rPr>
          <w:rFonts w:ascii="Segoe UI" w:eastAsia="Segoe UI" w:hAnsi="Segoe UI" w:cs="Segoe UI"/>
          <w:sz w:val="21"/>
        </w:rPr>
        <w:t xml:space="preserve">DUBAI, U.A.E 234 - </w:t>
      </w:r>
      <w:r w:rsidR="00E85038">
        <w:rPr>
          <w:rFonts w:ascii="Wingdings" w:eastAsia="Wingdings" w:hAnsi="Wingdings" w:cs="Wingdings"/>
          <w:sz w:val="21"/>
        </w:rPr>
        <w:t></w:t>
      </w:r>
      <w:r w:rsidR="00E85038">
        <w:rPr>
          <w:rFonts w:ascii="Calibri" w:eastAsia="Calibri" w:hAnsi="Calibri" w:cs="Calibri"/>
          <w:sz w:val="21"/>
        </w:rPr>
        <w:t xml:space="preserve"> 00971‐55‐6580075  </w:t>
      </w:r>
      <w:r w:rsidR="00E85038">
        <w:rPr>
          <w:rFonts w:ascii="Wingdings" w:eastAsia="Wingdings" w:hAnsi="Wingdings" w:cs="Wingdings"/>
          <w:sz w:val="21"/>
        </w:rPr>
        <w:t></w:t>
      </w:r>
      <w:r w:rsidR="00E85038">
        <w:rPr>
          <w:rFonts w:ascii="Segoe UI" w:eastAsia="Segoe UI" w:hAnsi="Segoe UI" w:cs="Segoe UI"/>
          <w:sz w:val="21"/>
        </w:rPr>
        <w:t>mahmoudracha03@gmail.com</w:t>
      </w:r>
      <w:r w:rsidR="00E85038">
        <w:rPr>
          <w:rFonts w:ascii="Calibri" w:eastAsia="Calibri" w:hAnsi="Calibri" w:cs="Calibri"/>
          <w:sz w:val="21"/>
        </w:rPr>
        <w:t xml:space="preserve"> </w:t>
      </w:r>
    </w:p>
    <w:p w14:paraId="1229AD7F" w14:textId="77777777" w:rsidR="00EF54C9" w:rsidRDefault="00EF54C9" w:rsidP="000D70EF">
      <w:pPr>
        <w:spacing w:after="309" w:line="259" w:lineRule="auto"/>
        <w:ind w:left="146" w:right="20"/>
      </w:pPr>
    </w:p>
    <w:p w14:paraId="63F1A53F" w14:textId="77777777" w:rsidR="006B1BF6" w:rsidRDefault="00E85038">
      <w:pPr>
        <w:pStyle w:val="Heading1"/>
      </w:pPr>
      <w:proofErr w:type="spellStart"/>
      <w:r>
        <w:t>Racha</w:t>
      </w:r>
      <w:proofErr w:type="spellEnd"/>
      <w:r>
        <w:t xml:space="preserve"> </w:t>
      </w:r>
      <w:proofErr w:type="spellStart"/>
      <w:r>
        <w:t>Khantech</w:t>
      </w:r>
      <w:proofErr w:type="spellEnd"/>
      <w:r>
        <w:t xml:space="preserve"> </w:t>
      </w:r>
    </w:p>
    <w:p w14:paraId="485D5700" w14:textId="77777777" w:rsidR="006B1BF6" w:rsidRDefault="00E85038">
      <w:pPr>
        <w:spacing w:after="203"/>
        <w:ind w:left="582" w:firstLine="684"/>
      </w:pPr>
      <w:r>
        <w:t xml:space="preserve">Sales and marketing with expertise in geodesic ski </w:t>
      </w:r>
      <w:proofErr w:type="spellStart"/>
      <w:r>
        <w:t>lls</w:t>
      </w:r>
      <w:proofErr w:type="spellEnd"/>
      <w:r>
        <w:t xml:space="preserve"> highly developed mental capabilities exceptional interpersonal skills and officiate obligation with full concentration and dedication seeking a challenging position in a dynamic environment and desire to progress further in the same field and like to grow with the organization and prove to be as asset for its effective functioning and be a team player for the </w:t>
      </w:r>
      <w:r>
        <w:rPr>
          <w:rFonts w:ascii="Calibri" w:eastAsia="Calibri" w:hAnsi="Calibri" w:cs="Calibri"/>
          <w:sz w:val="21"/>
        </w:rPr>
        <w:t xml:space="preserve"> </w:t>
      </w:r>
      <w:r>
        <w:rPr>
          <w:rFonts w:ascii="Calibri" w:eastAsia="Calibri" w:hAnsi="Calibri" w:cs="Calibri"/>
          <w:sz w:val="21"/>
        </w:rPr>
        <w:tab/>
      </w:r>
      <w:r>
        <w:t>achievement of geodesic goals and its success.</w:t>
      </w:r>
      <w:r>
        <w:rPr>
          <w:sz w:val="21"/>
        </w:rPr>
        <w:t xml:space="preserve"> </w:t>
      </w:r>
    </w:p>
    <w:p w14:paraId="3FDF712B" w14:textId="7461E57D" w:rsidR="006B1BF6" w:rsidRDefault="00E85038">
      <w:pPr>
        <w:spacing w:after="221" w:line="259" w:lineRule="auto"/>
        <w:ind w:left="146"/>
        <w:jc w:val="center"/>
        <w:rPr>
          <w:rFonts w:ascii="Segoe UI" w:eastAsia="Segoe UI" w:hAnsi="Segoe UI" w:cs="Segoe UI"/>
          <w:sz w:val="21"/>
        </w:rPr>
      </w:pPr>
      <w:r>
        <w:rPr>
          <w:rFonts w:ascii="Segoe UI" w:eastAsia="Segoe UI" w:hAnsi="Segoe UI" w:cs="Segoe UI"/>
          <w:sz w:val="21"/>
        </w:rPr>
        <w:t xml:space="preserve">- WORK EXPERIENCE </w:t>
      </w:r>
      <w:r w:rsidR="00AE5B59">
        <w:rPr>
          <w:rFonts w:ascii="Segoe UI" w:eastAsia="Segoe UI" w:hAnsi="Segoe UI" w:cs="Segoe UI"/>
          <w:sz w:val="21"/>
        </w:rPr>
        <w:t>–</w:t>
      </w:r>
      <w:r>
        <w:rPr>
          <w:rFonts w:ascii="Segoe UI" w:eastAsia="Segoe UI" w:hAnsi="Segoe UI" w:cs="Segoe UI"/>
          <w:sz w:val="21"/>
        </w:rPr>
        <w:t xml:space="preserve"> </w:t>
      </w:r>
    </w:p>
    <w:p w14:paraId="285A7E86" w14:textId="7909908D" w:rsidR="00AF11F1" w:rsidRDefault="009A228C" w:rsidP="00AF11F1">
      <w:pPr>
        <w:spacing w:after="221" w:line="259" w:lineRule="auto"/>
        <w:ind w:left="0" w:firstLine="0"/>
        <w:rPr>
          <w:rFonts w:ascii="Segoe UI" w:eastAsia="Segoe UI" w:hAnsi="Segoe UI" w:cs="Segoe UI"/>
          <w:sz w:val="21"/>
        </w:rPr>
      </w:pPr>
      <w:r w:rsidRPr="00AF11F1">
        <w:rPr>
          <w:rFonts w:ascii="Segoe UI" w:eastAsia="Segoe UI" w:hAnsi="Segoe UI" w:cs="Segoe UI"/>
          <w:sz w:val="21"/>
        </w:rPr>
        <w:t xml:space="preserve">Sales supervisor </w:t>
      </w:r>
      <w:r w:rsidR="00DE2235" w:rsidRPr="00AF11F1">
        <w:rPr>
          <w:rFonts w:ascii="Segoe UI" w:eastAsia="Segoe UI" w:hAnsi="Segoe UI" w:cs="Segoe UI"/>
          <w:sz w:val="21"/>
        </w:rPr>
        <w:t xml:space="preserve"> </w:t>
      </w:r>
      <w:proofErr w:type="spellStart"/>
      <w:r w:rsidR="00DE2235" w:rsidRPr="00AF11F1">
        <w:rPr>
          <w:rFonts w:ascii="Segoe UI" w:eastAsia="Segoe UI" w:hAnsi="Segoe UI" w:cs="Segoe UI"/>
          <w:sz w:val="21"/>
        </w:rPr>
        <w:t>gènovè</w:t>
      </w:r>
      <w:proofErr w:type="spellEnd"/>
      <w:r w:rsidR="00DE2235" w:rsidRPr="00AF11F1">
        <w:rPr>
          <w:rFonts w:ascii="Segoe UI" w:eastAsia="Segoe UI" w:hAnsi="Segoe UI" w:cs="Segoe UI"/>
          <w:sz w:val="21"/>
        </w:rPr>
        <w:t xml:space="preserve"> </w:t>
      </w:r>
      <w:r w:rsidR="002B7DA9" w:rsidRPr="00AF11F1">
        <w:rPr>
          <w:rFonts w:ascii="Segoe UI" w:eastAsia="Segoe UI" w:hAnsi="Segoe UI" w:cs="Segoe UI"/>
          <w:sz w:val="21"/>
        </w:rPr>
        <w:t>(from marsh 2022 till date )</w:t>
      </w:r>
    </w:p>
    <w:p w14:paraId="7EFB6FB3" w14:textId="5ABAD4DD" w:rsidR="0055067A" w:rsidRDefault="00AE46E3" w:rsidP="00BB06FA">
      <w:pPr>
        <w:pStyle w:val="ListParagraph"/>
        <w:numPr>
          <w:ilvl w:val="0"/>
          <w:numId w:val="11"/>
        </w:numPr>
      </w:pPr>
      <w:r>
        <w:t xml:space="preserve">Hiring beauty advisor </w:t>
      </w:r>
      <w:r w:rsidR="00300BA8">
        <w:t xml:space="preserve">consultant </w:t>
      </w:r>
    </w:p>
    <w:p w14:paraId="4C851440" w14:textId="3D027043" w:rsidR="00300BA8" w:rsidRDefault="00300BA8" w:rsidP="00BB06FA">
      <w:pPr>
        <w:pStyle w:val="ListParagraph"/>
        <w:numPr>
          <w:ilvl w:val="0"/>
          <w:numId w:val="11"/>
        </w:numPr>
      </w:pPr>
      <w:r>
        <w:t xml:space="preserve">Making schedule for the </w:t>
      </w:r>
      <w:r w:rsidR="005A7861">
        <w:t>employees</w:t>
      </w:r>
    </w:p>
    <w:p w14:paraId="219985CB" w14:textId="4D9FBF3F" w:rsidR="005A7861" w:rsidRDefault="005A7861" w:rsidP="00BB06FA">
      <w:pPr>
        <w:pStyle w:val="ListParagraph"/>
        <w:numPr>
          <w:ilvl w:val="0"/>
          <w:numId w:val="11"/>
        </w:numPr>
      </w:pPr>
      <w:r>
        <w:t xml:space="preserve">Giving training for the consultants and the pharmacists </w:t>
      </w:r>
    </w:p>
    <w:p w14:paraId="0478C2A2" w14:textId="18E6FFF8" w:rsidR="00E55A98" w:rsidRDefault="00E55A98" w:rsidP="00BB06FA">
      <w:pPr>
        <w:pStyle w:val="ListParagraph"/>
        <w:numPr>
          <w:ilvl w:val="0"/>
          <w:numId w:val="11"/>
        </w:numPr>
      </w:pPr>
      <w:r>
        <w:t xml:space="preserve">Trying to help the consultant to reach the target </w:t>
      </w:r>
    </w:p>
    <w:p w14:paraId="70F686DC" w14:textId="7760B5B7" w:rsidR="00E55A98" w:rsidRDefault="007C4094" w:rsidP="00BB06FA">
      <w:pPr>
        <w:pStyle w:val="ListParagraph"/>
        <w:numPr>
          <w:ilvl w:val="0"/>
          <w:numId w:val="11"/>
        </w:numPr>
      </w:pPr>
      <w:r>
        <w:t xml:space="preserve">Flowing up day per day with the sales team </w:t>
      </w:r>
    </w:p>
    <w:p w14:paraId="5884C86B" w14:textId="769B357B" w:rsidR="0055067A" w:rsidRDefault="000825EA" w:rsidP="000825EA">
      <w:pPr>
        <w:pStyle w:val="ListParagraph"/>
        <w:numPr>
          <w:ilvl w:val="0"/>
          <w:numId w:val="11"/>
        </w:numPr>
      </w:pPr>
      <w:r>
        <w:t xml:space="preserve">Listening to the customers problems and help them </w:t>
      </w:r>
      <w:r w:rsidR="00C32208">
        <w:t xml:space="preserve">to get a good feedback </w:t>
      </w:r>
    </w:p>
    <w:p w14:paraId="3B5F99C9" w14:textId="2071AFAE" w:rsidR="00C32208" w:rsidRPr="000825EA" w:rsidRDefault="00C32208" w:rsidP="000825EA">
      <w:pPr>
        <w:pStyle w:val="ListParagraph"/>
        <w:numPr>
          <w:ilvl w:val="0"/>
          <w:numId w:val="11"/>
        </w:numPr>
      </w:pPr>
      <w:r>
        <w:t>Taking the orders from the clinics and the pharmacy.</w:t>
      </w:r>
    </w:p>
    <w:p w14:paraId="6BFB5511" w14:textId="07EA0951" w:rsidR="00AE1684" w:rsidRPr="00AE1684" w:rsidRDefault="00AE1684" w:rsidP="0055067A">
      <w:pPr>
        <w:pStyle w:val="ListParagraph"/>
        <w:bidi/>
        <w:spacing w:after="221" w:line="259" w:lineRule="auto"/>
        <w:ind w:firstLine="0"/>
        <w:rPr>
          <w:rFonts w:ascii="Segoe UI" w:eastAsia="Segoe UI" w:hAnsi="Segoe UI" w:cs="Segoe UI"/>
          <w:sz w:val="21"/>
        </w:rPr>
      </w:pPr>
    </w:p>
    <w:p w14:paraId="7A05541C" w14:textId="1C9D2186" w:rsidR="00315CE6" w:rsidRDefault="006D3EE9" w:rsidP="00232FB4">
      <w:pPr>
        <w:spacing w:after="221" w:line="259" w:lineRule="auto"/>
        <w:ind w:left="496" w:firstLine="0"/>
        <w:rPr>
          <w:rFonts w:ascii="Segoe UI" w:eastAsia="Segoe UI" w:hAnsi="Segoe UI" w:cs="Segoe UI"/>
          <w:sz w:val="21"/>
        </w:rPr>
      </w:pPr>
      <w:r w:rsidRPr="00232FB4">
        <w:rPr>
          <w:rFonts w:ascii="Segoe UI" w:eastAsia="Segoe UI" w:hAnsi="Segoe UI" w:cs="Segoe UI"/>
          <w:b/>
          <w:bCs/>
          <w:sz w:val="21"/>
        </w:rPr>
        <w:t xml:space="preserve">Agent </w:t>
      </w:r>
      <w:r w:rsidR="00A44E4F" w:rsidRPr="00232FB4">
        <w:rPr>
          <w:rFonts w:ascii="Segoe UI" w:eastAsia="Segoe UI" w:hAnsi="Segoe UI" w:cs="Segoe UI"/>
          <w:b/>
          <w:bCs/>
          <w:sz w:val="21"/>
        </w:rPr>
        <w:t xml:space="preserve">in investors clinic real estate company  </w:t>
      </w:r>
      <w:r w:rsidR="0042114A" w:rsidRPr="00232FB4">
        <w:rPr>
          <w:rFonts w:ascii="Segoe UI" w:eastAsia="Segoe UI" w:hAnsi="Segoe UI" w:cs="Segoe UI"/>
          <w:sz w:val="21"/>
        </w:rPr>
        <w:t>(</w:t>
      </w:r>
      <w:r w:rsidR="003F717A" w:rsidRPr="00232FB4">
        <w:rPr>
          <w:rFonts w:ascii="Segoe UI" w:eastAsia="Segoe UI" w:hAnsi="Segoe UI" w:cs="Segoe UI"/>
          <w:sz w:val="21"/>
        </w:rPr>
        <w:t xml:space="preserve">November 2021 – </w:t>
      </w:r>
      <w:r w:rsidR="000755EA">
        <w:rPr>
          <w:rFonts w:ascii="Segoe UI" w:eastAsia="Segoe UI" w:hAnsi="Segoe UI" w:cs="Segoe UI"/>
          <w:sz w:val="21"/>
        </w:rPr>
        <w:t>till February 2022</w:t>
      </w:r>
      <w:r w:rsidR="003F717A" w:rsidRPr="00232FB4">
        <w:rPr>
          <w:rFonts w:ascii="Segoe UI" w:eastAsia="Segoe UI" w:hAnsi="Segoe UI" w:cs="Segoe UI"/>
          <w:sz w:val="21"/>
        </w:rPr>
        <w:t xml:space="preserve">) United </w:t>
      </w:r>
      <w:r w:rsidR="00232FB4" w:rsidRPr="00232FB4">
        <w:rPr>
          <w:rFonts w:ascii="Segoe UI" w:eastAsia="Segoe UI" w:hAnsi="Segoe UI" w:cs="Segoe UI"/>
          <w:sz w:val="21"/>
        </w:rPr>
        <w:t xml:space="preserve">Arab Emirates </w:t>
      </w:r>
    </w:p>
    <w:p w14:paraId="3978C00A" w14:textId="77777777" w:rsidR="00232FB4" w:rsidRDefault="00392A85" w:rsidP="00232FB4">
      <w:pPr>
        <w:pStyle w:val="ListParagraph"/>
        <w:numPr>
          <w:ilvl w:val="0"/>
          <w:numId w:val="5"/>
        </w:numPr>
        <w:spacing w:after="221" w:line="259" w:lineRule="auto"/>
        <w:rPr>
          <w:rFonts w:ascii="Segoe UI" w:eastAsia="Segoe UI" w:hAnsi="Segoe UI" w:cs="Segoe UI"/>
          <w:sz w:val="21"/>
        </w:rPr>
      </w:pPr>
      <w:r>
        <w:rPr>
          <w:rFonts w:ascii="Segoe UI" w:eastAsia="Segoe UI" w:hAnsi="Segoe UI" w:cs="Segoe UI"/>
          <w:sz w:val="21"/>
        </w:rPr>
        <w:t xml:space="preserve">Providing </w:t>
      </w:r>
      <w:r w:rsidR="00CB45B1">
        <w:rPr>
          <w:rFonts w:ascii="Segoe UI" w:eastAsia="Segoe UI" w:hAnsi="Segoe UI" w:cs="Segoe UI"/>
          <w:sz w:val="21"/>
        </w:rPr>
        <w:t xml:space="preserve">guidance and assisting sellers and buyers in marketing and purchasing </w:t>
      </w:r>
      <w:r w:rsidR="00F15607">
        <w:rPr>
          <w:rFonts w:ascii="Segoe UI" w:eastAsia="Segoe UI" w:hAnsi="Segoe UI" w:cs="Segoe UI"/>
          <w:sz w:val="21"/>
        </w:rPr>
        <w:t>property for the right price under the best terms</w:t>
      </w:r>
    </w:p>
    <w:p w14:paraId="686C21DD" w14:textId="77777777" w:rsidR="00F15607" w:rsidRDefault="00F15607" w:rsidP="00232FB4">
      <w:pPr>
        <w:pStyle w:val="ListParagraph"/>
        <w:numPr>
          <w:ilvl w:val="0"/>
          <w:numId w:val="5"/>
        </w:numPr>
        <w:spacing w:after="221" w:line="259" w:lineRule="auto"/>
        <w:rPr>
          <w:rFonts w:ascii="Segoe UI" w:eastAsia="Segoe UI" w:hAnsi="Segoe UI" w:cs="Segoe UI"/>
          <w:sz w:val="21"/>
        </w:rPr>
      </w:pPr>
      <w:r>
        <w:rPr>
          <w:rFonts w:ascii="Segoe UI" w:eastAsia="Segoe UI" w:hAnsi="Segoe UI" w:cs="Segoe UI"/>
          <w:sz w:val="21"/>
        </w:rPr>
        <w:t xml:space="preserve">Determining </w:t>
      </w:r>
      <w:r w:rsidR="00BD6BED">
        <w:rPr>
          <w:rFonts w:ascii="Segoe UI" w:eastAsia="Segoe UI" w:hAnsi="Segoe UI" w:cs="Segoe UI"/>
          <w:sz w:val="21"/>
        </w:rPr>
        <w:t xml:space="preserve">clients' needs </w:t>
      </w:r>
    </w:p>
    <w:p w14:paraId="175BFA26" w14:textId="77777777" w:rsidR="00BD6BED" w:rsidRDefault="00BD6BED" w:rsidP="00232FB4">
      <w:pPr>
        <w:pStyle w:val="ListParagraph"/>
        <w:numPr>
          <w:ilvl w:val="0"/>
          <w:numId w:val="5"/>
        </w:numPr>
        <w:spacing w:after="221" w:line="259" w:lineRule="auto"/>
        <w:rPr>
          <w:rFonts w:ascii="Segoe UI" w:eastAsia="Segoe UI" w:hAnsi="Segoe UI" w:cs="Segoe UI"/>
          <w:sz w:val="21"/>
        </w:rPr>
      </w:pPr>
      <w:r>
        <w:rPr>
          <w:rFonts w:ascii="Segoe UI" w:eastAsia="Segoe UI" w:hAnsi="Segoe UI" w:cs="Segoe UI"/>
          <w:sz w:val="21"/>
        </w:rPr>
        <w:t xml:space="preserve">Calling </w:t>
      </w:r>
      <w:r w:rsidR="00896197">
        <w:rPr>
          <w:rFonts w:ascii="Segoe UI" w:eastAsia="Segoe UI" w:hAnsi="Segoe UI" w:cs="Segoe UI"/>
          <w:sz w:val="21"/>
        </w:rPr>
        <w:t xml:space="preserve">clients and ask them if they are interested or no </w:t>
      </w:r>
    </w:p>
    <w:p w14:paraId="3E9835A2" w14:textId="77777777" w:rsidR="00896197" w:rsidRDefault="00896197" w:rsidP="00232FB4">
      <w:pPr>
        <w:pStyle w:val="ListParagraph"/>
        <w:numPr>
          <w:ilvl w:val="0"/>
          <w:numId w:val="5"/>
        </w:numPr>
        <w:spacing w:after="221" w:line="259" w:lineRule="auto"/>
        <w:rPr>
          <w:rFonts w:ascii="Segoe UI" w:eastAsia="Segoe UI" w:hAnsi="Segoe UI" w:cs="Segoe UI"/>
          <w:sz w:val="21"/>
        </w:rPr>
      </w:pPr>
      <w:r>
        <w:rPr>
          <w:rFonts w:ascii="Segoe UI" w:eastAsia="Segoe UI" w:hAnsi="Segoe UI" w:cs="Segoe UI"/>
          <w:sz w:val="21"/>
        </w:rPr>
        <w:t xml:space="preserve">Up following with the clients everyday </w:t>
      </w:r>
    </w:p>
    <w:p w14:paraId="704E59AC" w14:textId="77777777" w:rsidR="00B25CB0" w:rsidRPr="00232FB4" w:rsidRDefault="00B25CB0" w:rsidP="00232FB4">
      <w:pPr>
        <w:pStyle w:val="ListParagraph"/>
        <w:numPr>
          <w:ilvl w:val="0"/>
          <w:numId w:val="5"/>
        </w:numPr>
        <w:spacing w:after="221" w:line="259" w:lineRule="auto"/>
        <w:rPr>
          <w:rFonts w:ascii="Segoe UI" w:eastAsia="Segoe UI" w:hAnsi="Segoe UI" w:cs="Segoe UI"/>
          <w:sz w:val="21"/>
        </w:rPr>
      </w:pPr>
      <w:r>
        <w:rPr>
          <w:rFonts w:ascii="Segoe UI" w:eastAsia="Segoe UI" w:hAnsi="Segoe UI" w:cs="Segoe UI"/>
          <w:sz w:val="21"/>
        </w:rPr>
        <w:t>Meeting the clients and show them the property and explain for them all the procedures</w:t>
      </w:r>
      <w:r w:rsidR="006E3879">
        <w:rPr>
          <w:rFonts w:ascii="Segoe UI" w:eastAsia="Segoe UI" w:hAnsi="Segoe UI" w:cs="Segoe UI"/>
          <w:sz w:val="21"/>
        </w:rPr>
        <w:t xml:space="preserve">. </w:t>
      </w:r>
    </w:p>
    <w:p w14:paraId="08D302D0" w14:textId="77777777" w:rsidR="003F717A" w:rsidRPr="0042114A" w:rsidRDefault="003F717A" w:rsidP="003F717A">
      <w:pPr>
        <w:spacing w:after="221" w:line="259" w:lineRule="auto"/>
        <w:ind w:left="0" w:firstLine="0"/>
        <w:rPr>
          <w:rFonts w:ascii="Segoe UI" w:eastAsia="Segoe UI" w:hAnsi="Segoe UI" w:cs="Segoe UI"/>
          <w:sz w:val="21"/>
        </w:rPr>
      </w:pPr>
    </w:p>
    <w:p w14:paraId="221FAB9F" w14:textId="77777777" w:rsidR="00AE5B59" w:rsidRDefault="00FA1A08" w:rsidP="00FA1A08">
      <w:pPr>
        <w:spacing w:after="221" w:line="259" w:lineRule="auto"/>
        <w:ind w:left="75"/>
      </w:pPr>
      <w:r>
        <w:rPr>
          <w:b/>
          <w:bCs/>
        </w:rPr>
        <w:t>SALES MANAGER</w:t>
      </w:r>
      <w:r w:rsidR="008F25F1">
        <w:rPr>
          <w:b/>
          <w:bCs/>
        </w:rPr>
        <w:t xml:space="preserve">, AZADEA </w:t>
      </w:r>
      <w:r w:rsidR="008F25F1">
        <w:t xml:space="preserve">(September </w:t>
      </w:r>
      <w:r w:rsidR="008E740F">
        <w:t xml:space="preserve">2020- August 2021) Tunisia </w:t>
      </w:r>
    </w:p>
    <w:p w14:paraId="3407C63C" w14:textId="77777777" w:rsidR="008E740F" w:rsidRDefault="00786A19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Recruit </w:t>
      </w:r>
      <w:r w:rsidR="008D5BBF">
        <w:t>,hire and train sales team.</w:t>
      </w:r>
    </w:p>
    <w:p w14:paraId="294CAC9D" w14:textId="77777777" w:rsidR="008D5BBF" w:rsidRDefault="008D5BBF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Set sales goals, compare </w:t>
      </w:r>
      <w:r w:rsidR="00B83462">
        <w:t xml:space="preserve">performance to goals,  and adjust goals as needed </w:t>
      </w:r>
    </w:p>
    <w:p w14:paraId="7D86BB14" w14:textId="77777777" w:rsidR="00B83462" w:rsidRDefault="00B83462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Assess current </w:t>
      </w:r>
      <w:r w:rsidR="008038D8">
        <w:t>team processes and procedures, identify opportunities for improvement</w:t>
      </w:r>
      <w:r w:rsidR="00524943">
        <w:t xml:space="preserve">,  and implement them </w:t>
      </w:r>
    </w:p>
    <w:p w14:paraId="34C3E960" w14:textId="77777777" w:rsidR="00854D3B" w:rsidRDefault="00854D3B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Develop individual quotas </w:t>
      </w:r>
      <w:r w:rsidR="00313952">
        <w:t xml:space="preserve">and assign territories for team </w:t>
      </w:r>
      <w:r w:rsidR="0059603F">
        <w:t xml:space="preserve">members </w:t>
      </w:r>
    </w:p>
    <w:p w14:paraId="5ADCCC22" w14:textId="77777777" w:rsidR="0059603F" w:rsidRDefault="0059603F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Provide detailed and accurate sales </w:t>
      </w:r>
      <w:r w:rsidR="001C7FF3">
        <w:t xml:space="preserve">forecast </w:t>
      </w:r>
    </w:p>
    <w:p w14:paraId="63902065" w14:textId="77777777" w:rsidR="001C7FF3" w:rsidRDefault="001C7FF3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Coach , mentor, and provide feedback to team members </w:t>
      </w:r>
    </w:p>
    <w:p w14:paraId="2B37C00C" w14:textId="77777777" w:rsidR="001C7FF3" w:rsidRDefault="003B2202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Foster a competitive yet collaborative team </w:t>
      </w:r>
      <w:r w:rsidR="00604405">
        <w:t xml:space="preserve">environment </w:t>
      </w:r>
    </w:p>
    <w:p w14:paraId="14CF61C8" w14:textId="77777777" w:rsidR="00604405" w:rsidRPr="008F25F1" w:rsidRDefault="004111B0" w:rsidP="00A25539">
      <w:pPr>
        <w:pStyle w:val="ListParagraph"/>
        <w:numPr>
          <w:ilvl w:val="0"/>
          <w:numId w:val="3"/>
        </w:numPr>
        <w:spacing w:after="221" w:line="259" w:lineRule="auto"/>
      </w:pPr>
      <w:r>
        <w:t xml:space="preserve">Assess </w:t>
      </w:r>
      <w:r w:rsidR="00604405">
        <w:t xml:space="preserve"> individual performance </w:t>
      </w:r>
      <w:r w:rsidR="004253D1">
        <w:t xml:space="preserve">through </w:t>
      </w:r>
      <w:r w:rsidR="00FF21CA">
        <w:t>observation and measurement, and suggest corrective actions as needed.</w:t>
      </w:r>
    </w:p>
    <w:p w14:paraId="72E6EBD4" w14:textId="77777777" w:rsidR="006B1BF6" w:rsidRDefault="00E85038">
      <w:pPr>
        <w:spacing w:after="226" w:line="259" w:lineRule="auto"/>
        <w:ind w:left="75"/>
      </w:pPr>
      <w:r>
        <w:rPr>
          <w:b/>
          <w:sz w:val="24"/>
        </w:rPr>
        <w:t>Beauty Consultants’ Supervisor, IMCO</w:t>
      </w:r>
      <w:r>
        <w:t xml:space="preserve"> (Mar 2019 – </w:t>
      </w:r>
      <w:r w:rsidR="00DB3153">
        <w:t>April 2020</w:t>
      </w:r>
      <w:r>
        <w:t xml:space="preserve">) </w:t>
      </w:r>
      <w:r w:rsidR="00021B48">
        <w:t>United</w:t>
      </w:r>
      <w:r w:rsidR="00843BF1">
        <w:t xml:space="preserve"> Arab Emirates </w:t>
      </w:r>
    </w:p>
    <w:p w14:paraId="1FF20A5F" w14:textId="77777777" w:rsidR="006B1BF6" w:rsidRDefault="00E85038">
      <w:pPr>
        <w:spacing w:after="215"/>
        <w:ind w:left="111" w:right="6192"/>
      </w:pPr>
      <w:r>
        <w:t xml:space="preserve">Target 200.000 AED per month Reach target 95%. </w:t>
      </w:r>
    </w:p>
    <w:p w14:paraId="238496C9" w14:textId="77777777" w:rsidR="006B1BF6" w:rsidRDefault="00E85038">
      <w:pPr>
        <w:spacing w:after="264"/>
        <w:ind w:left="111"/>
      </w:pPr>
      <w:r>
        <w:t xml:space="preserve">Duties: </w:t>
      </w:r>
    </w:p>
    <w:p w14:paraId="3099604E" w14:textId="77777777" w:rsidR="006B1BF6" w:rsidRDefault="00E85038">
      <w:pPr>
        <w:numPr>
          <w:ilvl w:val="0"/>
          <w:numId w:val="1"/>
        </w:numPr>
        <w:ind w:hanging="340"/>
      </w:pPr>
      <w:r>
        <w:t xml:space="preserve">Launching incentive programs to generate and increase sales. </w:t>
      </w:r>
    </w:p>
    <w:p w14:paraId="07106E86" w14:textId="77777777" w:rsidR="006B1BF6" w:rsidRDefault="00E85038">
      <w:pPr>
        <w:numPr>
          <w:ilvl w:val="0"/>
          <w:numId w:val="1"/>
        </w:numPr>
        <w:ind w:hanging="340"/>
      </w:pPr>
      <w:r>
        <w:t xml:space="preserve">Coordinating and supervising the day-to-day sales efforts of the team. </w:t>
      </w:r>
    </w:p>
    <w:p w14:paraId="1C6CCA85" w14:textId="77777777" w:rsidR="006B1BF6" w:rsidRDefault="00E85038">
      <w:pPr>
        <w:numPr>
          <w:ilvl w:val="0"/>
          <w:numId w:val="1"/>
        </w:numPr>
        <w:ind w:hanging="340"/>
      </w:pPr>
      <w:r>
        <w:t xml:space="preserve">Training and coaching team members on selling techniques. </w:t>
      </w:r>
    </w:p>
    <w:p w14:paraId="14A220DE" w14:textId="77777777" w:rsidR="006B1BF6" w:rsidRDefault="00E85038">
      <w:pPr>
        <w:numPr>
          <w:ilvl w:val="0"/>
          <w:numId w:val="1"/>
        </w:numPr>
        <w:ind w:hanging="340"/>
      </w:pPr>
      <w:r>
        <w:t xml:space="preserve">Setting examples for other staff in areas of personal character, commitment and work habits. </w:t>
      </w:r>
    </w:p>
    <w:p w14:paraId="2AD3A23E" w14:textId="77777777" w:rsidR="006B1BF6" w:rsidRDefault="00E85038">
      <w:pPr>
        <w:numPr>
          <w:ilvl w:val="0"/>
          <w:numId w:val="1"/>
        </w:numPr>
        <w:ind w:hanging="340"/>
      </w:pPr>
      <w:r>
        <w:t xml:space="preserve">Reducing shrinkage by managing loss prevention techniques. </w:t>
      </w:r>
    </w:p>
    <w:p w14:paraId="1403E3D7" w14:textId="77777777" w:rsidR="006B1BF6" w:rsidRDefault="00E85038">
      <w:pPr>
        <w:numPr>
          <w:ilvl w:val="0"/>
          <w:numId w:val="1"/>
        </w:numPr>
        <w:ind w:hanging="340"/>
      </w:pPr>
      <w:r>
        <w:t xml:space="preserve">Leading, directing and motivating the sales team. </w:t>
      </w:r>
    </w:p>
    <w:p w14:paraId="7448753C" w14:textId="77777777" w:rsidR="006B1BF6" w:rsidRDefault="00E85038">
      <w:pPr>
        <w:numPr>
          <w:ilvl w:val="0"/>
          <w:numId w:val="1"/>
        </w:numPr>
        <w:ind w:hanging="340"/>
      </w:pPr>
      <w:r>
        <w:t xml:space="preserve">Gaining a thorough understanding of every customers’ needs in order to offer them the best solution. </w:t>
      </w:r>
    </w:p>
    <w:p w14:paraId="1AC67F9A" w14:textId="77777777" w:rsidR="006B1BF6" w:rsidRDefault="00E85038">
      <w:pPr>
        <w:numPr>
          <w:ilvl w:val="0"/>
          <w:numId w:val="1"/>
        </w:numPr>
        <w:ind w:hanging="340"/>
      </w:pPr>
      <w:r>
        <w:t xml:space="preserve">Presiding over weekly staff meetings. </w:t>
      </w:r>
    </w:p>
    <w:p w14:paraId="4C19F3B6" w14:textId="77777777" w:rsidR="006B1BF6" w:rsidRDefault="00E85038">
      <w:pPr>
        <w:numPr>
          <w:ilvl w:val="0"/>
          <w:numId w:val="1"/>
        </w:numPr>
        <w:ind w:hanging="340"/>
      </w:pPr>
      <w:r>
        <w:t xml:space="preserve">Conducting real-time phone monitoring of staff. </w:t>
      </w:r>
    </w:p>
    <w:p w14:paraId="1AA772DF" w14:textId="77777777" w:rsidR="006B1BF6" w:rsidRDefault="00E85038">
      <w:pPr>
        <w:numPr>
          <w:ilvl w:val="0"/>
          <w:numId w:val="1"/>
        </w:numPr>
        <w:ind w:hanging="340"/>
      </w:pPr>
      <w:r>
        <w:t xml:space="preserve">Maintaining staff attendance and punctuality reports. </w:t>
      </w:r>
    </w:p>
    <w:p w14:paraId="24EEA21D" w14:textId="77777777" w:rsidR="006B1BF6" w:rsidRDefault="00E85038">
      <w:pPr>
        <w:numPr>
          <w:ilvl w:val="0"/>
          <w:numId w:val="1"/>
        </w:numPr>
        <w:ind w:hanging="340"/>
      </w:pPr>
      <w:r>
        <w:t xml:space="preserve">Promptly handling customer complaints. </w:t>
      </w:r>
    </w:p>
    <w:p w14:paraId="71CE08DA" w14:textId="77777777" w:rsidR="006B1BF6" w:rsidRDefault="00E85038">
      <w:pPr>
        <w:numPr>
          <w:ilvl w:val="0"/>
          <w:numId w:val="1"/>
        </w:numPr>
        <w:ind w:hanging="340"/>
      </w:pPr>
      <w:r>
        <w:t xml:space="preserve">Monitoring and responding to changing service level requirements. </w:t>
      </w:r>
    </w:p>
    <w:p w14:paraId="083676A1" w14:textId="77777777" w:rsidR="006B1BF6" w:rsidRDefault="00E85038">
      <w:pPr>
        <w:numPr>
          <w:ilvl w:val="0"/>
          <w:numId w:val="1"/>
        </w:numPr>
        <w:ind w:hanging="340"/>
      </w:pPr>
      <w:r>
        <w:t xml:space="preserve">Attending all company departmental and general meetings. </w:t>
      </w:r>
    </w:p>
    <w:p w14:paraId="2C71B377" w14:textId="77777777" w:rsidR="006B1BF6" w:rsidRDefault="00E85038">
      <w:pPr>
        <w:numPr>
          <w:ilvl w:val="0"/>
          <w:numId w:val="1"/>
        </w:numPr>
        <w:ind w:hanging="340"/>
      </w:pPr>
      <w:r>
        <w:t xml:space="preserve">Recruiting the best beauty Advisor (promotor). </w:t>
      </w:r>
    </w:p>
    <w:p w14:paraId="20FE9FD1" w14:textId="77777777" w:rsidR="006B1BF6" w:rsidRDefault="00E85038">
      <w:pPr>
        <w:numPr>
          <w:ilvl w:val="0"/>
          <w:numId w:val="1"/>
        </w:numPr>
        <w:ind w:hanging="340"/>
      </w:pPr>
      <w:r>
        <w:t xml:space="preserve">Carrying out staff performance reviews. </w:t>
      </w:r>
    </w:p>
    <w:p w14:paraId="6345E89E" w14:textId="77777777" w:rsidR="006B1BF6" w:rsidRDefault="00E85038">
      <w:pPr>
        <w:numPr>
          <w:ilvl w:val="0"/>
          <w:numId w:val="1"/>
        </w:numPr>
        <w:ind w:hanging="340"/>
      </w:pPr>
      <w:r>
        <w:t xml:space="preserve">Arrange schedules of times and places. </w:t>
      </w:r>
    </w:p>
    <w:p w14:paraId="0BF9F17C" w14:textId="77777777" w:rsidR="006B1BF6" w:rsidRDefault="00E85038">
      <w:pPr>
        <w:numPr>
          <w:ilvl w:val="0"/>
          <w:numId w:val="1"/>
        </w:numPr>
        <w:ind w:hanging="340"/>
      </w:pPr>
      <w:r>
        <w:t xml:space="preserve">Provide training for new pharmacists and team training. </w:t>
      </w:r>
    </w:p>
    <w:p w14:paraId="0EB1CDBC" w14:textId="77777777" w:rsidR="006B1BF6" w:rsidRDefault="00E85038">
      <w:pPr>
        <w:numPr>
          <w:ilvl w:val="0"/>
          <w:numId w:val="1"/>
        </w:numPr>
        <w:ind w:hanging="340"/>
      </w:pPr>
      <w:r>
        <w:t xml:space="preserve">Creativity in solutions to reach the target </w:t>
      </w:r>
    </w:p>
    <w:p w14:paraId="562E54CD" w14:textId="77777777" w:rsidR="006B1BF6" w:rsidRDefault="00E85038">
      <w:pPr>
        <w:numPr>
          <w:ilvl w:val="0"/>
          <w:numId w:val="1"/>
        </w:numPr>
        <w:ind w:hanging="340"/>
      </w:pPr>
      <w:r>
        <w:t xml:space="preserve">Presenting new and modern ideas to highlight the image of the company's lasting brilliance and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steer clear of tradition. </w:t>
      </w:r>
    </w:p>
    <w:p w14:paraId="4A781C75" w14:textId="77777777" w:rsidR="006B1BF6" w:rsidRDefault="00E85038">
      <w:pPr>
        <w:numPr>
          <w:ilvl w:val="0"/>
          <w:numId w:val="1"/>
        </w:numPr>
        <w:ind w:hanging="340"/>
      </w:pPr>
      <w:r>
        <w:t xml:space="preserve">Organizing an event for all teams to break the daily sales routine. </w:t>
      </w:r>
    </w:p>
    <w:p w14:paraId="7CE88220" w14:textId="77777777" w:rsidR="006B1BF6" w:rsidRDefault="00E85038">
      <w:pPr>
        <w:numPr>
          <w:ilvl w:val="0"/>
          <w:numId w:val="1"/>
        </w:numPr>
        <w:spacing w:after="165"/>
        <w:ind w:hanging="340"/>
      </w:pPr>
      <w:r>
        <w:t xml:space="preserve">Test teams monthly on all of our products </w:t>
      </w:r>
    </w:p>
    <w:p w14:paraId="7ED50CB8" w14:textId="77777777" w:rsidR="006B1BF6" w:rsidRDefault="00E85038">
      <w:pPr>
        <w:ind w:left="90"/>
      </w:pPr>
      <w:r>
        <w:rPr>
          <w:b/>
          <w:sz w:val="24"/>
        </w:rPr>
        <w:t>Beauty Advisor, Bayer</w:t>
      </w:r>
      <w:r>
        <w:t xml:space="preserve"> (June 2018 – Feb. 2019) </w:t>
      </w:r>
      <w:r w:rsidR="00843BF1">
        <w:t xml:space="preserve">United Arab Emirates </w:t>
      </w:r>
    </w:p>
    <w:p w14:paraId="4E55DBDD" w14:textId="77777777" w:rsidR="006B1BF6" w:rsidRDefault="00E85038">
      <w:pPr>
        <w:spacing w:after="16" w:line="259" w:lineRule="auto"/>
        <w:ind w:left="101" w:firstLine="0"/>
      </w:pPr>
      <w:r>
        <w:t xml:space="preserve"> </w:t>
      </w:r>
    </w:p>
    <w:p w14:paraId="4EE09237" w14:textId="77777777" w:rsidR="006B1BF6" w:rsidRDefault="00E85038">
      <w:pPr>
        <w:ind w:left="111"/>
      </w:pPr>
      <w:r>
        <w:t xml:space="preserve">Target by </w:t>
      </w:r>
      <w:proofErr w:type="spellStart"/>
      <w:r>
        <w:t>pièces</w:t>
      </w:r>
      <w:proofErr w:type="spellEnd"/>
      <w:r>
        <w:t xml:space="preserve"> 100 </w:t>
      </w:r>
      <w:proofErr w:type="spellStart"/>
      <w:r>
        <w:t>psc</w:t>
      </w:r>
      <w:proofErr w:type="spellEnd"/>
      <w:r>
        <w:t xml:space="preserve"> per month </w:t>
      </w:r>
    </w:p>
    <w:p w14:paraId="18561529" w14:textId="77777777" w:rsidR="006B1BF6" w:rsidRDefault="00E85038">
      <w:pPr>
        <w:spacing w:line="475" w:lineRule="auto"/>
        <w:ind w:left="111" w:right="7331"/>
      </w:pPr>
      <w:r>
        <w:t xml:space="preserve">Reach target 85 % </w:t>
      </w:r>
      <w:r>
        <w:rPr>
          <w:rFonts w:ascii="Segoe UI" w:eastAsia="Segoe UI" w:hAnsi="Segoe UI" w:cs="Segoe UI"/>
          <w:sz w:val="21"/>
        </w:rPr>
        <w:t xml:space="preserve">Duties: </w:t>
      </w:r>
    </w:p>
    <w:p w14:paraId="39767CD1" w14:textId="77777777" w:rsidR="006B1BF6" w:rsidRDefault="00E85038">
      <w:pPr>
        <w:numPr>
          <w:ilvl w:val="0"/>
          <w:numId w:val="1"/>
        </w:numPr>
        <w:ind w:hanging="340"/>
      </w:pPr>
      <w:r>
        <w:t xml:space="preserve">Making appointments to see existing and potential clients.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Proactively scouting for new business opportunities. </w:t>
      </w:r>
    </w:p>
    <w:p w14:paraId="119F3D3D" w14:textId="77777777" w:rsidR="006B1BF6" w:rsidRDefault="00E85038">
      <w:pPr>
        <w:numPr>
          <w:ilvl w:val="0"/>
          <w:numId w:val="1"/>
        </w:numPr>
        <w:ind w:hanging="340"/>
      </w:pPr>
      <w:r>
        <w:t>Supplying the sales team and senior management with performance data.</w:t>
      </w:r>
      <w:r>
        <w:rPr>
          <w:rFonts w:ascii="Segoe UI" w:eastAsia="Segoe UI" w:hAnsi="Segoe UI" w:cs="Segoe UI"/>
          <w:sz w:val="21"/>
        </w:rPr>
        <w:t xml:space="preserve"> </w:t>
      </w:r>
      <w:r>
        <w:t xml:space="preserve"> </w:t>
      </w:r>
    </w:p>
    <w:p w14:paraId="24FD0270" w14:textId="77777777" w:rsidR="006B1BF6" w:rsidRDefault="00E85038">
      <w:pPr>
        <w:numPr>
          <w:ilvl w:val="0"/>
          <w:numId w:val="1"/>
        </w:numPr>
        <w:ind w:hanging="340"/>
      </w:pPr>
      <w:r>
        <w:t xml:space="preserve">Maintaining proper customer call and administrative records. </w:t>
      </w:r>
    </w:p>
    <w:p w14:paraId="19533BC9" w14:textId="77777777" w:rsidR="006B1BF6" w:rsidRDefault="00E85038">
      <w:pPr>
        <w:numPr>
          <w:ilvl w:val="0"/>
          <w:numId w:val="1"/>
        </w:numPr>
        <w:ind w:hanging="340"/>
      </w:pPr>
      <w:r>
        <w:t xml:space="preserve">Identifying highly influential physicians who are open to seeing pharmaceutical sales representatives. </w:t>
      </w:r>
    </w:p>
    <w:p w14:paraId="2929513B" w14:textId="77777777" w:rsidR="006B1BF6" w:rsidRDefault="00E85038">
      <w:pPr>
        <w:numPr>
          <w:ilvl w:val="0"/>
          <w:numId w:val="1"/>
        </w:numPr>
        <w:ind w:hanging="340"/>
      </w:pPr>
      <w:r>
        <w:t xml:space="preserve">Keeping up to date with the latest clinical data. </w:t>
      </w:r>
    </w:p>
    <w:p w14:paraId="311E1BA7" w14:textId="77777777" w:rsidR="006B1BF6" w:rsidRDefault="00E85038">
      <w:pPr>
        <w:numPr>
          <w:ilvl w:val="0"/>
          <w:numId w:val="1"/>
        </w:numPr>
        <w:ind w:hanging="340"/>
      </w:pPr>
      <w:r>
        <w:t xml:space="preserve">Organizing or attending pharmaceutical conferences. </w:t>
      </w:r>
    </w:p>
    <w:p w14:paraId="6B1799A0" w14:textId="77777777" w:rsidR="006B1BF6" w:rsidRDefault="00E85038">
      <w:pPr>
        <w:numPr>
          <w:ilvl w:val="0"/>
          <w:numId w:val="1"/>
        </w:numPr>
        <w:ind w:hanging="340"/>
      </w:pPr>
      <w:r>
        <w:t xml:space="preserve">Taking sales orders from customers.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Achieving quarterly and annual sales goals. </w:t>
      </w:r>
    </w:p>
    <w:p w14:paraId="036D85AA" w14:textId="77777777" w:rsidR="006B1BF6" w:rsidRDefault="00E85038">
      <w:pPr>
        <w:numPr>
          <w:ilvl w:val="0"/>
          <w:numId w:val="1"/>
        </w:numPr>
        <w:spacing w:after="224"/>
        <w:ind w:hanging="340"/>
      </w:pPr>
      <w:r>
        <w:t>Performing regular competitor and market surveys.</w:t>
      </w:r>
      <w:r>
        <w:rPr>
          <w:rFonts w:ascii="Segoe UI" w:eastAsia="Segoe UI" w:hAnsi="Segoe UI" w:cs="Segoe UI"/>
          <w:sz w:val="21"/>
        </w:rPr>
        <w:t xml:space="preserve"> </w:t>
      </w:r>
    </w:p>
    <w:p w14:paraId="1BAD8C06" w14:textId="77777777" w:rsidR="006B1BF6" w:rsidRDefault="00E85038">
      <w:pPr>
        <w:spacing w:after="192" w:line="259" w:lineRule="auto"/>
        <w:ind w:left="75"/>
      </w:pPr>
      <w:proofErr w:type="spellStart"/>
      <w:r>
        <w:rPr>
          <w:b/>
          <w:sz w:val="24"/>
        </w:rPr>
        <w:t>BlAT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Banque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internationale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arabi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Tunisie</w:t>
      </w:r>
      <w:proofErr w:type="spellEnd"/>
      <w:r>
        <w:rPr>
          <w:rFonts w:ascii="Segoe UI" w:eastAsia="Segoe UI" w:hAnsi="Segoe UI" w:cs="Segoe UI"/>
          <w:sz w:val="21"/>
        </w:rPr>
        <w:t xml:space="preserve"> (</w:t>
      </w:r>
      <w:r>
        <w:rPr>
          <w:rFonts w:ascii="Segoe UI" w:eastAsia="Segoe UI" w:hAnsi="Segoe UI" w:cs="Segoe UI"/>
          <w:b/>
          <w:i/>
          <w:sz w:val="21"/>
        </w:rPr>
        <w:t xml:space="preserve"> </w:t>
      </w:r>
      <w:r>
        <w:t>March 2017 to May 2018</w:t>
      </w:r>
      <w:r>
        <w:rPr>
          <w:rFonts w:ascii="Segoe UI" w:eastAsia="Segoe UI" w:hAnsi="Segoe UI" w:cs="Segoe UI"/>
          <w:sz w:val="21"/>
        </w:rPr>
        <w:t>)</w:t>
      </w:r>
      <w:r>
        <w:rPr>
          <w:b/>
          <w:sz w:val="24"/>
        </w:rPr>
        <w:t xml:space="preserve"> </w:t>
      </w:r>
    </w:p>
    <w:p w14:paraId="6BE17DAC" w14:textId="77777777" w:rsidR="006B1BF6" w:rsidRDefault="00E85038">
      <w:pPr>
        <w:spacing w:after="223" w:line="259" w:lineRule="auto"/>
        <w:ind w:left="101" w:firstLine="0"/>
      </w:pPr>
      <w:r>
        <w:rPr>
          <w:rFonts w:ascii="Segoe UI" w:eastAsia="Segoe UI" w:hAnsi="Segoe UI" w:cs="Segoe UI"/>
          <w:sz w:val="21"/>
        </w:rPr>
        <w:t xml:space="preserve">Jobs Responsibilities </w:t>
      </w:r>
    </w:p>
    <w:p w14:paraId="449F11DE" w14:textId="77777777" w:rsidR="006B1BF6" w:rsidRDefault="00E85038">
      <w:pPr>
        <w:numPr>
          <w:ilvl w:val="0"/>
          <w:numId w:val="1"/>
        </w:numPr>
        <w:ind w:hanging="340"/>
      </w:pPr>
      <w:r>
        <w:t xml:space="preserve">Prepared monthly, quarterly sales reports and documented discussion of meetings. </w:t>
      </w:r>
    </w:p>
    <w:p w14:paraId="257D3828" w14:textId="77777777" w:rsidR="006B1BF6" w:rsidRDefault="00E85038">
      <w:pPr>
        <w:numPr>
          <w:ilvl w:val="0"/>
          <w:numId w:val="1"/>
        </w:numPr>
        <w:ind w:hanging="340"/>
      </w:pPr>
      <w:r>
        <w:t xml:space="preserve">Presented innovative ideas to revise weekly promotional campaigns and drive new sales. </w:t>
      </w:r>
    </w:p>
    <w:p w14:paraId="4FE02D73" w14:textId="77777777" w:rsidR="006B1BF6" w:rsidRDefault="00E85038">
      <w:pPr>
        <w:numPr>
          <w:ilvl w:val="0"/>
          <w:numId w:val="1"/>
        </w:numPr>
        <w:ind w:hanging="340"/>
      </w:pPr>
      <w:r>
        <w:t xml:space="preserve">Followed and implement sales guidelines and maintained standard across departments. </w:t>
      </w:r>
    </w:p>
    <w:p w14:paraId="663C633A" w14:textId="77777777" w:rsidR="006B1BF6" w:rsidRDefault="00E85038">
      <w:pPr>
        <w:numPr>
          <w:ilvl w:val="0"/>
          <w:numId w:val="1"/>
        </w:numPr>
        <w:ind w:hanging="340"/>
      </w:pPr>
      <w:r>
        <w:t xml:space="preserve">Contacted customers on mail or called them to inform about the latest offers and handled online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promotional activities for the organization’s products. </w:t>
      </w:r>
    </w:p>
    <w:p w14:paraId="35B788BB" w14:textId="77777777" w:rsidR="006B1BF6" w:rsidRDefault="00E85038">
      <w:pPr>
        <w:numPr>
          <w:ilvl w:val="0"/>
          <w:numId w:val="1"/>
        </w:numPr>
        <w:ind w:hanging="340"/>
      </w:pPr>
      <w:r>
        <w:t xml:space="preserve">Managed client questions and coordinated with them to identify account requirements. </w:t>
      </w:r>
    </w:p>
    <w:p w14:paraId="5D052D8C" w14:textId="77777777" w:rsidR="006B1BF6" w:rsidRDefault="00E85038">
      <w:pPr>
        <w:numPr>
          <w:ilvl w:val="0"/>
          <w:numId w:val="1"/>
        </w:numPr>
        <w:spacing w:after="191"/>
        <w:ind w:hanging="340"/>
      </w:pPr>
      <w:r>
        <w:t>Assist new customers in filling forms to help them avail benefits of the different services provided.</w:t>
      </w:r>
      <w:r>
        <w:rPr>
          <w:rFonts w:ascii="Segoe UI" w:eastAsia="Segoe UI" w:hAnsi="Segoe UI" w:cs="Segoe UI"/>
          <w:sz w:val="21"/>
        </w:rPr>
        <w:t xml:space="preserve"> </w:t>
      </w:r>
    </w:p>
    <w:p w14:paraId="2AB135DE" w14:textId="77777777" w:rsidR="006B1BF6" w:rsidRDefault="00E85038">
      <w:pPr>
        <w:spacing w:after="192" w:line="259" w:lineRule="auto"/>
        <w:ind w:left="75"/>
      </w:pPr>
      <w:r>
        <w:rPr>
          <w:b/>
          <w:sz w:val="24"/>
        </w:rPr>
        <w:t xml:space="preserve"> Manger at par pharmacy Cosmetics with brands Consisting of </w:t>
      </w:r>
      <w:proofErr w:type="spellStart"/>
      <w:r>
        <w:rPr>
          <w:b/>
          <w:sz w:val="24"/>
        </w:rPr>
        <w:t>Avene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Bioderma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Nuxe</w:t>
      </w:r>
      <w:proofErr w:type="spellEnd"/>
      <w:r>
        <w:rPr>
          <w:b/>
          <w:sz w:val="24"/>
        </w:rPr>
        <w:t xml:space="preserve">, SVR, Forever </w:t>
      </w:r>
      <w:proofErr w:type="spellStart"/>
      <w:r>
        <w:rPr>
          <w:b/>
          <w:sz w:val="24"/>
        </w:rPr>
        <w:t>Uriage</w:t>
      </w:r>
      <w:proofErr w:type="spellEnd"/>
      <w:r>
        <w:rPr>
          <w:b/>
          <w:sz w:val="24"/>
        </w:rPr>
        <w:t xml:space="preserve"> (France). </w:t>
      </w:r>
      <w:r>
        <w:t>(Jan 2016 to Feb 2017)</w:t>
      </w:r>
      <w:r>
        <w:rPr>
          <w:b/>
          <w:sz w:val="24"/>
        </w:rPr>
        <w:t xml:space="preserve"> </w:t>
      </w:r>
    </w:p>
    <w:p w14:paraId="6B6C4F9A" w14:textId="77777777" w:rsidR="006B1BF6" w:rsidRDefault="00E85038">
      <w:pPr>
        <w:spacing w:after="262"/>
        <w:ind w:left="111"/>
      </w:pPr>
      <w:r>
        <w:t xml:space="preserve">Job Responsibilities: </w:t>
      </w:r>
    </w:p>
    <w:p w14:paraId="3536AB80" w14:textId="77777777" w:rsidR="006B1BF6" w:rsidRDefault="00E85038">
      <w:pPr>
        <w:numPr>
          <w:ilvl w:val="0"/>
          <w:numId w:val="1"/>
        </w:numPr>
        <w:ind w:hanging="340"/>
      </w:pPr>
      <w:r>
        <w:t xml:space="preserve">Worked in the cosmetology department with all types and brands of cosmetics and dermatological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products. </w:t>
      </w:r>
    </w:p>
    <w:p w14:paraId="0D5E1E5A" w14:textId="77777777" w:rsidR="006B1BF6" w:rsidRDefault="00E85038">
      <w:pPr>
        <w:numPr>
          <w:ilvl w:val="0"/>
          <w:numId w:val="1"/>
        </w:numPr>
        <w:ind w:hanging="340"/>
      </w:pPr>
      <w:r>
        <w:t xml:space="preserve">Talked to customers asking them questions regarding the products they currently use and making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suggestions for new products to try. </w:t>
      </w:r>
    </w:p>
    <w:p w14:paraId="6EBF15CB" w14:textId="77777777" w:rsidR="006B1BF6" w:rsidRDefault="00E85038">
      <w:pPr>
        <w:numPr>
          <w:ilvl w:val="0"/>
          <w:numId w:val="1"/>
        </w:numPr>
        <w:spacing w:after="555"/>
        <w:ind w:hanging="340"/>
      </w:pPr>
      <w:r>
        <w:t xml:space="preserve">Tracked sales and products purchased by customers to determine current trends in the market. </w:t>
      </w:r>
    </w:p>
    <w:p w14:paraId="33B4084E" w14:textId="77777777" w:rsidR="006B1BF6" w:rsidRDefault="00E85038">
      <w:pPr>
        <w:shd w:val="clear" w:color="auto" w:fill="F2F2F2"/>
        <w:spacing w:after="193" w:line="259" w:lineRule="auto"/>
        <w:ind w:left="144"/>
        <w:jc w:val="center"/>
      </w:pPr>
      <w:r>
        <w:rPr>
          <w:rFonts w:ascii="Segoe UI" w:eastAsia="Segoe UI" w:hAnsi="Segoe UI" w:cs="Segoe UI"/>
          <w:sz w:val="21"/>
        </w:rPr>
        <w:t xml:space="preserve">- Management Skills - </w:t>
      </w:r>
    </w:p>
    <w:p w14:paraId="1CAF600B" w14:textId="77777777" w:rsidR="006B1BF6" w:rsidRDefault="00E85038">
      <w:pPr>
        <w:numPr>
          <w:ilvl w:val="0"/>
          <w:numId w:val="1"/>
        </w:numPr>
        <w:ind w:hanging="340"/>
      </w:pPr>
      <w:r>
        <w:t xml:space="preserve">Good knowledge of Marketing, Sales, Customer service, Electronic Marketing and Management.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Possess a proactive attitude and demonstrated abilities in cementing healthy relationship with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Customers and rendering effective service. </w:t>
      </w:r>
    </w:p>
    <w:p w14:paraId="0F045952" w14:textId="77777777" w:rsidR="006B1BF6" w:rsidRDefault="00E85038">
      <w:pPr>
        <w:numPr>
          <w:ilvl w:val="0"/>
          <w:numId w:val="1"/>
        </w:numPr>
        <w:ind w:hanging="340"/>
      </w:pPr>
      <w:r>
        <w:t xml:space="preserve">Superior communication and interpersonal abilities Work well with all levels of staff and management. </w:t>
      </w:r>
    </w:p>
    <w:p w14:paraId="34E351AB" w14:textId="77777777" w:rsidR="006B1BF6" w:rsidRDefault="00E85038">
      <w:pPr>
        <w:numPr>
          <w:ilvl w:val="0"/>
          <w:numId w:val="1"/>
        </w:numPr>
        <w:spacing w:after="40"/>
        <w:ind w:hanging="340"/>
      </w:pPr>
      <w:r>
        <w:t xml:space="preserve">Capable of meeting the corporate, retail and HNI costumers' financial requirement and Investment advisory service. </w:t>
      </w:r>
    </w:p>
    <w:p w14:paraId="0FC0CD6A" w14:textId="77777777" w:rsidR="006B1BF6" w:rsidRDefault="00E85038">
      <w:pPr>
        <w:numPr>
          <w:ilvl w:val="0"/>
          <w:numId w:val="1"/>
        </w:numPr>
        <w:ind w:hanging="340"/>
      </w:pPr>
      <w:r>
        <w:t xml:space="preserve">Excel in both independent and teamwork environments, Posses dependability and responsibility. </w:t>
      </w:r>
    </w:p>
    <w:p w14:paraId="72950923" w14:textId="77777777" w:rsidR="006B1BF6" w:rsidRDefault="00E85038">
      <w:pPr>
        <w:numPr>
          <w:ilvl w:val="0"/>
          <w:numId w:val="1"/>
        </w:numPr>
        <w:spacing w:after="38"/>
        <w:ind w:hanging="340"/>
      </w:pPr>
      <w:r>
        <w:t xml:space="preserve">Enthusiastic, Self-motivated and Positive attitude, takes initiative and possess dependability to get the job </w:t>
      </w:r>
    </w:p>
    <w:p w14:paraId="5A8C754E" w14:textId="77777777" w:rsidR="006B1BF6" w:rsidRDefault="00E85038">
      <w:pPr>
        <w:numPr>
          <w:ilvl w:val="0"/>
          <w:numId w:val="1"/>
        </w:numPr>
        <w:ind w:hanging="340"/>
      </w:pPr>
      <w:r>
        <w:t xml:space="preserve">done on set timeline. </w:t>
      </w:r>
    </w:p>
    <w:p w14:paraId="597D1943" w14:textId="77777777" w:rsidR="006B1BF6" w:rsidRDefault="00E85038">
      <w:pPr>
        <w:numPr>
          <w:ilvl w:val="0"/>
          <w:numId w:val="1"/>
        </w:numPr>
        <w:ind w:hanging="340"/>
      </w:pPr>
      <w:r>
        <w:t>Ability to easily adopt to any deadline driven environment and consistent contributor to Retail Banking sales Growth Success.</w:t>
      </w:r>
      <w:r>
        <w:rPr>
          <w:rFonts w:ascii="Segoe UI" w:eastAsia="Segoe UI" w:hAnsi="Segoe UI" w:cs="Segoe UI"/>
          <w:sz w:val="21"/>
        </w:rPr>
        <w:t xml:space="preserve"> </w:t>
      </w:r>
    </w:p>
    <w:p w14:paraId="2F3EF6B5" w14:textId="77777777" w:rsidR="006B1BF6" w:rsidRDefault="00E85038">
      <w:pPr>
        <w:shd w:val="clear" w:color="auto" w:fill="F2F2F2"/>
        <w:spacing w:after="254" w:line="259" w:lineRule="auto"/>
        <w:ind w:left="144"/>
        <w:jc w:val="center"/>
      </w:pPr>
      <w:r>
        <w:rPr>
          <w:rFonts w:ascii="Segoe UI" w:eastAsia="Segoe UI" w:hAnsi="Segoe UI" w:cs="Segoe UI"/>
          <w:sz w:val="21"/>
        </w:rPr>
        <w:t>- EDUCATION -</w:t>
      </w:r>
    </w:p>
    <w:p w14:paraId="1D8B4FA7" w14:textId="77777777" w:rsidR="006B1BF6" w:rsidRDefault="00E85038">
      <w:pPr>
        <w:numPr>
          <w:ilvl w:val="0"/>
          <w:numId w:val="2"/>
        </w:numPr>
        <w:ind w:hanging="340"/>
      </w:pPr>
      <w:r>
        <w:t xml:space="preserve">Bachelor’s degree in literature. (Grade: Very Good) (2007-2011) </w:t>
      </w:r>
    </w:p>
    <w:p w14:paraId="047B819A" w14:textId="77777777" w:rsidR="006B1BF6" w:rsidRDefault="00E85038">
      <w:pPr>
        <w:numPr>
          <w:ilvl w:val="0"/>
          <w:numId w:val="2"/>
        </w:numPr>
        <w:spacing w:after="324"/>
        <w:ind w:hanging="340"/>
      </w:pPr>
      <w:r>
        <w:t xml:space="preserve">Institute </w:t>
      </w:r>
      <w:proofErr w:type="spellStart"/>
      <w:r>
        <w:t>Superieur</w:t>
      </w:r>
      <w:proofErr w:type="spellEnd"/>
      <w:r>
        <w:t xml:space="preserve"> des Etudes </w:t>
      </w:r>
      <w:proofErr w:type="spellStart"/>
      <w:r>
        <w:t>Appliquées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Humanity, (Business English) (2011-2013) </w:t>
      </w:r>
    </w:p>
    <w:p w14:paraId="1127B2CF" w14:textId="77777777" w:rsidR="006B1BF6" w:rsidRDefault="00E85038">
      <w:pPr>
        <w:spacing w:after="143" w:line="259" w:lineRule="auto"/>
        <w:ind w:left="146"/>
        <w:jc w:val="center"/>
      </w:pPr>
      <w:r>
        <w:rPr>
          <w:rFonts w:ascii="Segoe UI" w:eastAsia="Segoe UI" w:hAnsi="Segoe UI" w:cs="Segoe UI"/>
          <w:sz w:val="21"/>
        </w:rPr>
        <w:t xml:space="preserve">- Languages - </w:t>
      </w:r>
    </w:p>
    <w:p w14:paraId="3B037C14" w14:textId="77777777" w:rsidR="006B1BF6" w:rsidRDefault="00E85038">
      <w:pPr>
        <w:numPr>
          <w:ilvl w:val="0"/>
          <w:numId w:val="2"/>
        </w:numPr>
        <w:spacing w:after="351"/>
        <w:ind w:hanging="340"/>
      </w:pPr>
      <w:r>
        <w:t xml:space="preserve">English, Arabic, French, Italian, Spanish </w:t>
      </w:r>
    </w:p>
    <w:p w14:paraId="0FBBCCAE" w14:textId="77777777" w:rsidR="006B1BF6" w:rsidRDefault="00E85038">
      <w:pPr>
        <w:numPr>
          <w:ilvl w:val="1"/>
          <w:numId w:val="2"/>
        </w:numPr>
        <w:spacing w:after="253" w:line="259" w:lineRule="auto"/>
        <w:ind w:right="1" w:hanging="139"/>
        <w:jc w:val="center"/>
      </w:pPr>
      <w:r>
        <w:rPr>
          <w:rFonts w:ascii="Segoe UI" w:eastAsia="Segoe UI" w:hAnsi="Segoe UI" w:cs="Segoe UI"/>
          <w:sz w:val="21"/>
        </w:rPr>
        <w:t>Passport Details-</w:t>
      </w:r>
    </w:p>
    <w:p w14:paraId="32A7F8A4" w14:textId="77777777" w:rsidR="006B1BF6" w:rsidRDefault="00E85038">
      <w:pPr>
        <w:numPr>
          <w:ilvl w:val="0"/>
          <w:numId w:val="2"/>
        </w:numPr>
        <w:ind w:hanging="340"/>
      </w:pPr>
      <w:r>
        <w:t xml:space="preserve">Number: F403852 </w:t>
      </w:r>
    </w:p>
    <w:p w14:paraId="70FA85B7" w14:textId="77777777" w:rsidR="006B1BF6" w:rsidRDefault="00E85038">
      <w:pPr>
        <w:numPr>
          <w:ilvl w:val="0"/>
          <w:numId w:val="2"/>
        </w:numPr>
        <w:ind w:hanging="340"/>
      </w:pPr>
      <w:r>
        <w:t xml:space="preserve">Issue Date: 05/ 11/ </w:t>
      </w:r>
      <w:r w:rsidR="00767321">
        <w:rPr>
          <w:rFonts w:asciiTheme="minorBidi" w:hAnsiTheme="minorBidi" w:cstheme="minorBidi" w:hint="cs"/>
        </w:rPr>
        <w:t>2020</w:t>
      </w:r>
    </w:p>
    <w:p w14:paraId="55E8AB06" w14:textId="77777777" w:rsidR="006B1BF6" w:rsidRDefault="00E85038">
      <w:pPr>
        <w:numPr>
          <w:ilvl w:val="0"/>
          <w:numId w:val="2"/>
        </w:numPr>
        <w:ind w:hanging="340"/>
      </w:pPr>
      <w:r>
        <w:t>Expiry Date: 04/ 11/</w:t>
      </w:r>
      <w:r w:rsidR="00767321">
        <w:rPr>
          <w:rFonts w:asciiTheme="minorBidi" w:hAnsiTheme="minorBidi" w:cstheme="minorBidi" w:hint="cs"/>
        </w:rPr>
        <w:t>2025</w:t>
      </w:r>
    </w:p>
    <w:p w14:paraId="59F5F499" w14:textId="77777777" w:rsidR="006B1BF6" w:rsidRDefault="00E85038">
      <w:pPr>
        <w:numPr>
          <w:ilvl w:val="0"/>
          <w:numId w:val="2"/>
        </w:numPr>
        <w:spacing w:after="192"/>
        <w:ind w:hanging="340"/>
      </w:pPr>
      <w:r>
        <w:t xml:space="preserve">Place of Issue Tunisia </w:t>
      </w:r>
    </w:p>
    <w:p w14:paraId="4BB56F3E" w14:textId="77777777" w:rsidR="006B1BF6" w:rsidRDefault="00E85038">
      <w:pPr>
        <w:numPr>
          <w:ilvl w:val="1"/>
          <w:numId w:val="2"/>
        </w:numPr>
        <w:spacing w:after="143" w:line="259" w:lineRule="auto"/>
        <w:ind w:right="1" w:hanging="139"/>
        <w:jc w:val="center"/>
      </w:pPr>
      <w:r>
        <w:rPr>
          <w:rFonts w:ascii="Segoe UI" w:eastAsia="Segoe UI" w:hAnsi="Segoe UI" w:cs="Segoe UI"/>
          <w:sz w:val="21"/>
        </w:rPr>
        <w:t>REFERENCES -</w:t>
      </w:r>
    </w:p>
    <w:p w14:paraId="0A797950" w14:textId="77777777" w:rsidR="006B1BF6" w:rsidRDefault="00E85038">
      <w:pPr>
        <w:tabs>
          <w:tab w:val="center" w:pos="2458"/>
          <w:tab w:val="center" w:pos="5018"/>
        </w:tabs>
        <w:spacing w:after="13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References will be provided upon request. </w:t>
      </w:r>
      <w:r>
        <w:tab/>
        <w:t xml:space="preserve"> </w:t>
      </w:r>
    </w:p>
    <w:p w14:paraId="712FB918" w14:textId="77777777" w:rsidR="006B1BF6" w:rsidRDefault="00E85038">
      <w:pPr>
        <w:spacing w:after="0" w:line="353" w:lineRule="auto"/>
        <w:ind w:left="0" w:right="9552" w:firstLine="0"/>
      </w:pPr>
      <w:r>
        <w:t xml:space="preserve"> </w:t>
      </w:r>
      <w:r>
        <w:rPr>
          <w:rFonts w:ascii="Calibri" w:eastAsia="Calibri" w:hAnsi="Calibri" w:cs="Calibri"/>
          <w:sz w:val="21"/>
        </w:rPr>
        <w:t xml:space="preserve"> </w:t>
      </w:r>
    </w:p>
    <w:sectPr w:rsidR="006B1BF6">
      <w:headerReference w:type="even" r:id="rId8"/>
      <w:headerReference w:type="default" r:id="rId9"/>
      <w:headerReference w:type="first" r:id="rId10"/>
      <w:pgSz w:w="12240" w:h="15840"/>
      <w:pgMar w:top="750" w:right="1333" w:bottom="726" w:left="11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227D" w14:textId="77777777" w:rsidR="00612AEE" w:rsidRDefault="00612AEE">
      <w:pPr>
        <w:spacing w:after="0" w:line="240" w:lineRule="auto"/>
      </w:pPr>
      <w:r>
        <w:separator/>
      </w:r>
    </w:p>
  </w:endnote>
  <w:endnote w:type="continuationSeparator" w:id="0">
    <w:p w14:paraId="03A88350" w14:textId="77777777" w:rsidR="00612AEE" w:rsidRDefault="00612AEE">
      <w:pPr>
        <w:spacing w:after="0" w:line="240" w:lineRule="auto"/>
      </w:pPr>
      <w:r>
        <w:continuationSeparator/>
      </w:r>
    </w:p>
  </w:endnote>
  <w:endnote w:type="continuationNotice" w:id="1">
    <w:p w14:paraId="23E2F7ED" w14:textId="77777777" w:rsidR="00612AEE" w:rsidRDefault="00612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2642" w14:textId="77777777" w:rsidR="00612AEE" w:rsidRDefault="00612AEE">
      <w:pPr>
        <w:spacing w:after="0" w:line="240" w:lineRule="auto"/>
      </w:pPr>
      <w:r>
        <w:separator/>
      </w:r>
    </w:p>
  </w:footnote>
  <w:footnote w:type="continuationSeparator" w:id="0">
    <w:p w14:paraId="06EB92F8" w14:textId="77777777" w:rsidR="00612AEE" w:rsidRDefault="00612AEE">
      <w:pPr>
        <w:spacing w:after="0" w:line="240" w:lineRule="auto"/>
      </w:pPr>
      <w:r>
        <w:continuationSeparator/>
      </w:r>
    </w:p>
  </w:footnote>
  <w:footnote w:type="continuationNotice" w:id="1">
    <w:p w14:paraId="2BBF12D9" w14:textId="77777777" w:rsidR="00612AEE" w:rsidRDefault="00612A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118" w14:textId="77777777" w:rsidR="006B1BF6" w:rsidRDefault="00E8503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8BD803" wp14:editId="33EAD796">
              <wp:simplePos x="0" y="0"/>
              <wp:positionH relativeFrom="page">
                <wp:posOffset>382524</wp:posOffset>
              </wp:positionH>
              <wp:positionV relativeFrom="page">
                <wp:posOffset>0</wp:posOffset>
              </wp:positionV>
              <wp:extent cx="7157466" cy="6124194"/>
              <wp:effectExtent l="0" t="0" r="0" b="0"/>
              <wp:wrapNone/>
              <wp:docPr id="2861" name="Group 2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466" cy="6124194"/>
                        <a:chOff x="0" y="0"/>
                        <a:chExt cx="7157466" cy="6124194"/>
                      </a:xfrm>
                    </wpg:grpSpPr>
                    <wps:wsp>
                      <wps:cNvPr id="2862" name="Shape 2862"/>
                      <wps:cNvSpPr/>
                      <wps:spPr>
                        <a:xfrm>
                          <a:off x="0" y="0"/>
                          <a:ext cx="7157466" cy="612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466" h="6124194">
                              <a:moveTo>
                                <a:pt x="0" y="0"/>
                              </a:moveTo>
                              <a:lnTo>
                                <a:pt x="7157466" y="0"/>
                              </a:lnTo>
                              <a:lnTo>
                                <a:pt x="7157466" y="4430268"/>
                              </a:lnTo>
                              <a:cubicBezTo>
                                <a:pt x="3579114" y="4430268"/>
                                <a:pt x="3579114" y="6124194"/>
                                <a:pt x="0" y="51617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61" style="width:563.58pt;height:482.22pt;position:absolute;z-index:-2147483648;mso-position-horizontal-relative:page;mso-position-horizontal:absolute;margin-left:30.12pt;mso-position-vertical-relative:page;margin-top:0pt;" coordsize="71574,61241">
              <v:shape id="Shape 2862" style="position:absolute;width:71574;height:61241;left:0;top:0;" coordsize="7157466,6124194" path="m0,0l7157466,0l7157466,4430268c3579114,4430268,3579114,6124194,0,5161788l0,0x">
                <v:stroke weight="0pt" endcap="flat" joinstyle="miter" miterlimit="10" on="false" color="#000000" opacity="0"/>
                <v:fill on="true" color="#f2f2f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CC90" w14:textId="77777777" w:rsidR="006B1BF6" w:rsidRDefault="00E8503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35D6FEE" wp14:editId="429BE084">
              <wp:simplePos x="0" y="0"/>
              <wp:positionH relativeFrom="page">
                <wp:posOffset>382524</wp:posOffset>
              </wp:positionH>
              <wp:positionV relativeFrom="page">
                <wp:posOffset>0</wp:posOffset>
              </wp:positionV>
              <wp:extent cx="7157466" cy="6124194"/>
              <wp:effectExtent l="0" t="0" r="0" b="0"/>
              <wp:wrapNone/>
              <wp:docPr id="2858" name="Group 2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466" cy="6124194"/>
                        <a:chOff x="0" y="0"/>
                        <a:chExt cx="7157466" cy="6124194"/>
                      </a:xfrm>
                    </wpg:grpSpPr>
                    <wps:wsp>
                      <wps:cNvPr id="2859" name="Shape 2859"/>
                      <wps:cNvSpPr/>
                      <wps:spPr>
                        <a:xfrm>
                          <a:off x="0" y="0"/>
                          <a:ext cx="7157466" cy="612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466" h="6124194">
                              <a:moveTo>
                                <a:pt x="0" y="0"/>
                              </a:moveTo>
                              <a:lnTo>
                                <a:pt x="7157466" y="0"/>
                              </a:lnTo>
                              <a:lnTo>
                                <a:pt x="7157466" y="4430268"/>
                              </a:lnTo>
                              <a:cubicBezTo>
                                <a:pt x="3579114" y="4430268"/>
                                <a:pt x="3579114" y="6124194"/>
                                <a:pt x="0" y="51617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8" style="width:563.58pt;height:482.22pt;position:absolute;z-index:-2147483648;mso-position-horizontal-relative:page;mso-position-horizontal:absolute;margin-left:30.12pt;mso-position-vertical-relative:page;margin-top:0pt;" coordsize="71574,61241">
              <v:shape id="Shape 2859" style="position:absolute;width:71574;height:61241;left:0;top:0;" coordsize="7157466,6124194" path="m0,0l7157466,0l7157466,4430268c3579114,4430268,3579114,6124194,0,5161788l0,0x">
                <v:stroke weight="0pt" endcap="flat" joinstyle="miter" miterlimit="10" on="false" color="#000000" opacity="0"/>
                <v:fill on="true" color="#f2f2f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C68E" w14:textId="77777777" w:rsidR="006B1BF6" w:rsidRDefault="00E8503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10106BC" wp14:editId="4F6C51E2">
              <wp:simplePos x="0" y="0"/>
              <wp:positionH relativeFrom="page">
                <wp:posOffset>382524</wp:posOffset>
              </wp:positionH>
              <wp:positionV relativeFrom="page">
                <wp:posOffset>0</wp:posOffset>
              </wp:positionV>
              <wp:extent cx="7157466" cy="6124194"/>
              <wp:effectExtent l="0" t="0" r="0" b="0"/>
              <wp:wrapNone/>
              <wp:docPr id="2855" name="Group 2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466" cy="6124194"/>
                        <a:chOff x="0" y="0"/>
                        <a:chExt cx="7157466" cy="6124194"/>
                      </a:xfrm>
                    </wpg:grpSpPr>
                    <wps:wsp>
                      <wps:cNvPr id="2856" name="Shape 2856"/>
                      <wps:cNvSpPr/>
                      <wps:spPr>
                        <a:xfrm>
                          <a:off x="0" y="0"/>
                          <a:ext cx="7157466" cy="6124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466" h="6124194">
                              <a:moveTo>
                                <a:pt x="0" y="0"/>
                              </a:moveTo>
                              <a:lnTo>
                                <a:pt x="7157466" y="0"/>
                              </a:lnTo>
                              <a:lnTo>
                                <a:pt x="7157466" y="4430268"/>
                              </a:lnTo>
                              <a:cubicBezTo>
                                <a:pt x="3579114" y="4430268"/>
                                <a:pt x="3579114" y="6124194"/>
                                <a:pt x="0" y="51617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5" style="width:563.58pt;height:482.22pt;position:absolute;z-index:-2147483648;mso-position-horizontal-relative:page;mso-position-horizontal:absolute;margin-left:30.12pt;mso-position-vertical-relative:page;margin-top:0pt;" coordsize="71574,61241">
              <v:shape id="Shape 2856" style="position:absolute;width:71574;height:61241;left:0;top:0;" coordsize="7157466,6124194" path="m0,0l7157466,0l7157466,4430268c3579114,4430268,3579114,6124194,0,5161788l0,0x">
                <v:stroke weight="0pt" endcap="flat" joinstyle="miter" miterlimit="10" on="false" color="#000000" opacity="0"/>
                <v:fill on="true" color="#f2f2f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D84"/>
    <w:multiLevelType w:val="hybridMultilevel"/>
    <w:tmpl w:val="7BE44AF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8171B31"/>
    <w:multiLevelType w:val="hybridMultilevel"/>
    <w:tmpl w:val="BB2C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56F0"/>
    <w:multiLevelType w:val="hybridMultilevel"/>
    <w:tmpl w:val="EDC4F95A"/>
    <w:lvl w:ilvl="0" w:tplc="080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" w15:restartNumberingAfterBreak="0">
    <w:nsid w:val="489B2340"/>
    <w:multiLevelType w:val="hybridMultilevel"/>
    <w:tmpl w:val="FF4E1F3C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4C8847FF"/>
    <w:multiLevelType w:val="hybridMultilevel"/>
    <w:tmpl w:val="81E48A26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4CBA4413"/>
    <w:multiLevelType w:val="hybridMultilevel"/>
    <w:tmpl w:val="7AA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B781F"/>
    <w:multiLevelType w:val="hybridMultilevel"/>
    <w:tmpl w:val="0AFA899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376547"/>
    <w:multiLevelType w:val="hybridMultilevel"/>
    <w:tmpl w:val="1F2638FC"/>
    <w:lvl w:ilvl="0" w:tplc="08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" w15:restartNumberingAfterBreak="0">
    <w:nsid w:val="71A9210F"/>
    <w:multiLevelType w:val="hybridMultilevel"/>
    <w:tmpl w:val="EC3439D6"/>
    <w:lvl w:ilvl="0" w:tplc="08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9" w15:restartNumberingAfterBreak="0">
    <w:nsid w:val="772404FE"/>
    <w:multiLevelType w:val="hybridMultilevel"/>
    <w:tmpl w:val="FFFFFFFF"/>
    <w:lvl w:ilvl="0" w:tplc="591C1738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7253A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402CE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C2F5F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CAE72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F80B5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8CC9E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CC26E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AAFA4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D624D5"/>
    <w:multiLevelType w:val="hybridMultilevel"/>
    <w:tmpl w:val="FFFFFFFF"/>
    <w:lvl w:ilvl="0" w:tplc="6DFA79BC">
      <w:start w:val="1"/>
      <w:numFmt w:val="bullet"/>
      <w:lvlText w:val=""/>
      <w:lvlJc w:val="left"/>
      <w:pPr>
        <w:ind w:left="764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EEF482">
      <w:start w:val="1"/>
      <w:numFmt w:val="bullet"/>
      <w:lvlText w:val="-"/>
      <w:lvlJc w:val="left"/>
      <w:pPr>
        <w:ind w:left="12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02EE70">
      <w:start w:val="1"/>
      <w:numFmt w:val="bullet"/>
      <w:lvlText w:val="▪"/>
      <w:lvlJc w:val="left"/>
      <w:pPr>
        <w:ind w:left="516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E8BDB0">
      <w:start w:val="1"/>
      <w:numFmt w:val="bullet"/>
      <w:lvlText w:val="•"/>
      <w:lvlJc w:val="left"/>
      <w:pPr>
        <w:ind w:left="588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CCD4E">
      <w:start w:val="1"/>
      <w:numFmt w:val="bullet"/>
      <w:lvlText w:val="o"/>
      <w:lvlJc w:val="left"/>
      <w:pPr>
        <w:ind w:left="66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64A83A">
      <w:start w:val="1"/>
      <w:numFmt w:val="bullet"/>
      <w:lvlText w:val="▪"/>
      <w:lvlJc w:val="left"/>
      <w:pPr>
        <w:ind w:left="732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34CED0">
      <w:start w:val="1"/>
      <w:numFmt w:val="bullet"/>
      <w:lvlText w:val="•"/>
      <w:lvlJc w:val="left"/>
      <w:pPr>
        <w:ind w:left="804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5A41F8">
      <w:start w:val="1"/>
      <w:numFmt w:val="bullet"/>
      <w:lvlText w:val="o"/>
      <w:lvlJc w:val="left"/>
      <w:pPr>
        <w:ind w:left="876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C66C7C">
      <w:start w:val="1"/>
      <w:numFmt w:val="bullet"/>
      <w:lvlText w:val="▪"/>
      <w:lvlJc w:val="left"/>
      <w:pPr>
        <w:ind w:left="948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892350">
    <w:abstractNumId w:val="9"/>
  </w:num>
  <w:num w:numId="2" w16cid:durableId="1563711154">
    <w:abstractNumId w:val="10"/>
  </w:num>
  <w:num w:numId="3" w16cid:durableId="1952278994">
    <w:abstractNumId w:val="0"/>
  </w:num>
  <w:num w:numId="4" w16cid:durableId="1546794681">
    <w:abstractNumId w:val="3"/>
  </w:num>
  <w:num w:numId="5" w16cid:durableId="1990595460">
    <w:abstractNumId w:val="7"/>
  </w:num>
  <w:num w:numId="6" w16cid:durableId="1009598509">
    <w:abstractNumId w:val="4"/>
  </w:num>
  <w:num w:numId="7" w16cid:durableId="1036198125">
    <w:abstractNumId w:val="6"/>
  </w:num>
  <w:num w:numId="8" w16cid:durableId="607738570">
    <w:abstractNumId w:val="1"/>
  </w:num>
  <w:num w:numId="9" w16cid:durableId="1005522756">
    <w:abstractNumId w:val="5"/>
  </w:num>
  <w:num w:numId="10" w16cid:durableId="857550379">
    <w:abstractNumId w:val="8"/>
  </w:num>
  <w:num w:numId="11" w16cid:durableId="105909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F6"/>
    <w:rsid w:val="00021B48"/>
    <w:rsid w:val="000239D2"/>
    <w:rsid w:val="000755EA"/>
    <w:rsid w:val="000825EA"/>
    <w:rsid w:val="000D70EF"/>
    <w:rsid w:val="001C6A53"/>
    <w:rsid w:val="001C7FF3"/>
    <w:rsid w:val="00232FB4"/>
    <w:rsid w:val="00286137"/>
    <w:rsid w:val="002B7DA9"/>
    <w:rsid w:val="00300BA8"/>
    <w:rsid w:val="00313952"/>
    <w:rsid w:val="00315CE6"/>
    <w:rsid w:val="00350603"/>
    <w:rsid w:val="00392A85"/>
    <w:rsid w:val="003B2202"/>
    <w:rsid w:val="003D4F84"/>
    <w:rsid w:val="003F717A"/>
    <w:rsid w:val="004111B0"/>
    <w:rsid w:val="0042114A"/>
    <w:rsid w:val="004253D1"/>
    <w:rsid w:val="00487AED"/>
    <w:rsid w:val="00524943"/>
    <w:rsid w:val="0055067A"/>
    <w:rsid w:val="0059603F"/>
    <w:rsid w:val="005A7861"/>
    <w:rsid w:val="00604405"/>
    <w:rsid w:val="00612AEE"/>
    <w:rsid w:val="00671EEF"/>
    <w:rsid w:val="006A5041"/>
    <w:rsid w:val="006B1BF6"/>
    <w:rsid w:val="006B1D6D"/>
    <w:rsid w:val="006D3EE9"/>
    <w:rsid w:val="006E3879"/>
    <w:rsid w:val="007505AB"/>
    <w:rsid w:val="00767321"/>
    <w:rsid w:val="00786A19"/>
    <w:rsid w:val="007C4094"/>
    <w:rsid w:val="007D1443"/>
    <w:rsid w:val="008038D8"/>
    <w:rsid w:val="00843BF1"/>
    <w:rsid w:val="00854D3B"/>
    <w:rsid w:val="00860122"/>
    <w:rsid w:val="00896197"/>
    <w:rsid w:val="008D5BBF"/>
    <w:rsid w:val="008E740F"/>
    <w:rsid w:val="008F25F1"/>
    <w:rsid w:val="008F3CF3"/>
    <w:rsid w:val="009174E0"/>
    <w:rsid w:val="00923400"/>
    <w:rsid w:val="00931DCC"/>
    <w:rsid w:val="00945541"/>
    <w:rsid w:val="00957A09"/>
    <w:rsid w:val="009A228C"/>
    <w:rsid w:val="009B5DA5"/>
    <w:rsid w:val="00A25539"/>
    <w:rsid w:val="00A44E4F"/>
    <w:rsid w:val="00AA3A6A"/>
    <w:rsid w:val="00AC3772"/>
    <w:rsid w:val="00AE1684"/>
    <w:rsid w:val="00AE46E3"/>
    <w:rsid w:val="00AE5B59"/>
    <w:rsid w:val="00AF11F1"/>
    <w:rsid w:val="00B25CB0"/>
    <w:rsid w:val="00B42C2E"/>
    <w:rsid w:val="00B83462"/>
    <w:rsid w:val="00B90810"/>
    <w:rsid w:val="00BB06FA"/>
    <w:rsid w:val="00BD6BED"/>
    <w:rsid w:val="00C32208"/>
    <w:rsid w:val="00C976F4"/>
    <w:rsid w:val="00CB45B1"/>
    <w:rsid w:val="00CC10CE"/>
    <w:rsid w:val="00CD529D"/>
    <w:rsid w:val="00D014D2"/>
    <w:rsid w:val="00DB3153"/>
    <w:rsid w:val="00DC775D"/>
    <w:rsid w:val="00DE2235"/>
    <w:rsid w:val="00E55A98"/>
    <w:rsid w:val="00E85038"/>
    <w:rsid w:val="00EF54C9"/>
    <w:rsid w:val="00F15607"/>
    <w:rsid w:val="00FA1A0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689F3"/>
  <w15:docId w15:val="{6770E355-A593-334A-A2CA-48D081B3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592" w:hanging="10"/>
    </w:pPr>
    <w:rPr>
      <w:rFonts w:ascii="Garamond" w:eastAsia="Garamond" w:hAnsi="Garamond" w:cs="Garamond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82"/>
      <w:jc w:val="center"/>
      <w:outlineLvl w:val="0"/>
    </w:pPr>
    <w:rPr>
      <w:rFonts w:ascii="Garamond" w:eastAsia="Garamond" w:hAnsi="Garamond" w:cs="Garamond"/>
      <w:color w:val="000000"/>
      <w:sz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00"/>
      <w:sz w:val="45"/>
    </w:rPr>
  </w:style>
  <w:style w:type="paragraph" w:styleId="ListParagraph">
    <w:name w:val="List Paragraph"/>
    <w:basedOn w:val="Normal"/>
    <w:uiPriority w:val="34"/>
    <w:qFormat/>
    <w:rsid w:val="00A25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7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A09"/>
    <w:rPr>
      <w:rFonts w:ascii="Garamond" w:eastAsia="Garamond" w:hAnsi="Garamond" w:cs="Garamond"/>
      <w:color w:val="00000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957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A09"/>
    <w:rPr>
      <w:rFonts w:ascii="Garamond" w:eastAsia="Garamond" w:hAnsi="Garamond" w:cs="Garamond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Racha Khantech.docx</dc:title>
  <dc:subject/>
  <dc:creator>ahmad</dc:creator>
  <cp:keywords/>
  <cp:lastModifiedBy>rostomracha17@gmail.com</cp:lastModifiedBy>
  <cp:revision>2</cp:revision>
  <dcterms:created xsi:type="dcterms:W3CDTF">2024-03-01T11:12:00Z</dcterms:created>
  <dcterms:modified xsi:type="dcterms:W3CDTF">2024-03-01T11:12:00Z</dcterms:modified>
</cp:coreProperties>
</file>