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DF" w:rsidRPr="0003394B" w:rsidRDefault="002A1F94" w:rsidP="00917FDF">
      <w:pPr>
        <w:pStyle w:val="Header"/>
        <w:jc w:val="center"/>
        <w:rPr>
          <w:sz w:val="32"/>
          <w:szCs w:val="32"/>
        </w:rPr>
      </w:pPr>
      <w:r>
        <w:rPr>
          <w:rFonts w:asciiTheme="minorBidi" w:hAnsiTheme="minorBidi" w:cstheme="minorBidi"/>
          <w:b/>
          <w:sz w:val="32"/>
          <w:szCs w:val="32"/>
        </w:rPr>
        <w:t>RESPONSALE LOGISTIQUE ET TRANSPORT</w:t>
      </w:r>
    </w:p>
    <w:p w:rsidR="00917FDF" w:rsidRDefault="00917FDF" w:rsidP="00917FDF"/>
    <w:p w:rsidR="001618D0" w:rsidRPr="00657733" w:rsidRDefault="001618D0" w:rsidP="00657733">
      <w:pPr>
        <w:tabs>
          <w:tab w:val="left" w:pos="9075"/>
        </w:tabs>
        <w:jc w:val="both"/>
        <w:rPr>
          <w:rFonts w:asciiTheme="minorBidi" w:hAnsiTheme="minorBidi" w:cstheme="minorBidi"/>
          <w:bCs/>
          <w:noProof/>
          <w:lang w:eastAsia="fr-FR"/>
        </w:rPr>
      </w:pPr>
      <w:r w:rsidRPr="00657733">
        <w:rPr>
          <w:rFonts w:asciiTheme="minorBidi" w:hAnsiTheme="minorBidi" w:cstheme="minorBidi"/>
          <w:b/>
        </w:rPr>
        <w:t>Nom, Prénom :</w:t>
      </w:r>
      <w:r w:rsidRPr="00657733">
        <w:rPr>
          <w:rFonts w:asciiTheme="minorBidi" w:hAnsiTheme="minorBidi" w:cstheme="minorBidi"/>
          <w:bCs/>
          <w:noProof/>
          <w:lang w:eastAsia="fr-FR"/>
        </w:rPr>
        <w:t xml:space="preserve"> </w:t>
      </w:r>
      <w:r w:rsidR="00917FDF" w:rsidRPr="00657733">
        <w:rPr>
          <w:rFonts w:asciiTheme="minorBidi" w:hAnsiTheme="minorBidi" w:cstheme="minorBidi"/>
          <w:bCs/>
          <w:noProof/>
          <w:lang w:eastAsia="fr-FR"/>
        </w:rPr>
        <w:t>MIHOUB</w:t>
      </w:r>
      <w:r w:rsidR="00657733" w:rsidRPr="00657733">
        <w:rPr>
          <w:rFonts w:asciiTheme="minorBidi" w:hAnsiTheme="minorBidi" w:cstheme="minorBidi"/>
          <w:bCs/>
          <w:noProof/>
          <w:lang w:eastAsia="fr-FR"/>
        </w:rPr>
        <w:t xml:space="preserve"> </w:t>
      </w:r>
      <w:r w:rsidRPr="00657733">
        <w:rPr>
          <w:rFonts w:asciiTheme="minorBidi" w:hAnsiTheme="minorBidi" w:cstheme="minorBidi"/>
          <w:bCs/>
          <w:noProof/>
          <w:lang w:eastAsia="fr-FR"/>
        </w:rPr>
        <w:t>Ahmed</w:t>
      </w:r>
      <w:r w:rsidR="00657733" w:rsidRPr="00657733">
        <w:rPr>
          <w:rFonts w:asciiTheme="minorBidi" w:hAnsiTheme="minorBidi" w:cstheme="minorBidi"/>
          <w:bCs/>
          <w:noProof/>
          <w:lang w:eastAsia="fr-FR"/>
        </w:rPr>
        <w:t xml:space="preserve"> </w:t>
      </w:r>
      <w:r w:rsidRPr="00657733">
        <w:rPr>
          <w:rFonts w:asciiTheme="minorBidi" w:hAnsiTheme="minorBidi" w:cstheme="minorBidi"/>
          <w:bCs/>
          <w:noProof/>
          <w:lang w:eastAsia="fr-FR"/>
        </w:rPr>
        <w:tab/>
      </w:r>
    </w:p>
    <w:p w:rsidR="001618D0" w:rsidRPr="00657733" w:rsidRDefault="001618D0" w:rsidP="001618D0">
      <w:pPr>
        <w:jc w:val="both"/>
        <w:rPr>
          <w:rFonts w:asciiTheme="minorBidi" w:hAnsiTheme="minorBidi" w:cstheme="minorBidi"/>
          <w:bCs/>
          <w:noProof/>
          <w:lang w:eastAsia="fr-FR"/>
        </w:rPr>
      </w:pPr>
      <w:r w:rsidRPr="00657733">
        <w:rPr>
          <w:rFonts w:asciiTheme="minorBidi" w:hAnsiTheme="minorBidi" w:cstheme="minorBidi"/>
          <w:b/>
        </w:rPr>
        <w:t>Date et lieu de naissance</w:t>
      </w:r>
      <w:r w:rsidRPr="00657733">
        <w:rPr>
          <w:rFonts w:asciiTheme="minorBidi" w:hAnsiTheme="minorBidi" w:cstheme="minorBidi"/>
          <w:bCs/>
        </w:rPr>
        <w:t> : 09</w:t>
      </w:r>
      <w:r w:rsidRPr="00657733">
        <w:rPr>
          <w:rFonts w:asciiTheme="minorBidi" w:hAnsiTheme="minorBidi" w:cstheme="minorBidi"/>
          <w:bCs/>
          <w:noProof/>
          <w:lang w:eastAsia="fr-FR"/>
        </w:rPr>
        <w:t xml:space="preserve"> /09 /1981</w:t>
      </w:r>
      <w:r w:rsidR="00657733" w:rsidRPr="00657733">
        <w:rPr>
          <w:rFonts w:asciiTheme="minorBidi" w:hAnsiTheme="minorBidi" w:cstheme="minorBidi"/>
          <w:bCs/>
          <w:noProof/>
          <w:lang w:eastAsia="fr-FR"/>
        </w:rPr>
        <w:t xml:space="preserve"> à</w:t>
      </w:r>
      <w:r w:rsidRPr="00657733">
        <w:rPr>
          <w:rFonts w:asciiTheme="minorBidi" w:hAnsiTheme="minorBidi" w:cstheme="minorBidi"/>
          <w:bCs/>
          <w:noProof/>
          <w:lang w:eastAsia="fr-FR"/>
        </w:rPr>
        <w:t xml:space="preserve"> TOUGGOURT</w:t>
      </w:r>
    </w:p>
    <w:p w:rsidR="001618D0" w:rsidRPr="00657733" w:rsidRDefault="001618D0" w:rsidP="001618D0">
      <w:pPr>
        <w:jc w:val="both"/>
        <w:rPr>
          <w:rFonts w:asciiTheme="minorBidi" w:hAnsiTheme="minorBidi" w:cstheme="minorBidi"/>
          <w:bCs/>
          <w:noProof/>
          <w:lang w:eastAsia="fr-FR"/>
        </w:rPr>
      </w:pPr>
      <w:r w:rsidRPr="00657733">
        <w:rPr>
          <w:rFonts w:asciiTheme="minorBidi" w:hAnsiTheme="minorBidi" w:cstheme="minorBidi"/>
          <w:b/>
        </w:rPr>
        <w:t>Numéro de téléphone :</w:t>
      </w:r>
      <w:r w:rsidRPr="00657733">
        <w:rPr>
          <w:rFonts w:asciiTheme="minorBidi" w:hAnsiTheme="minorBidi" w:cstheme="minorBidi"/>
          <w:bCs/>
        </w:rPr>
        <w:t xml:space="preserve"> 0776 61 10 38</w:t>
      </w:r>
      <w:r w:rsidRPr="00657733">
        <w:rPr>
          <w:rFonts w:asciiTheme="minorBidi" w:hAnsiTheme="minorBidi" w:cstheme="minorBidi"/>
          <w:bCs/>
          <w:noProof/>
          <w:lang w:eastAsia="fr-FR"/>
        </w:rPr>
        <w:t xml:space="preserve"> / 0661 95 38 45</w:t>
      </w:r>
    </w:p>
    <w:p w:rsidR="001618D0" w:rsidRPr="00657733" w:rsidRDefault="001618D0" w:rsidP="001618D0">
      <w:pPr>
        <w:tabs>
          <w:tab w:val="left" w:pos="5235"/>
          <w:tab w:val="left" w:pos="9165"/>
        </w:tabs>
        <w:jc w:val="both"/>
        <w:rPr>
          <w:rFonts w:asciiTheme="minorBidi" w:hAnsiTheme="minorBidi" w:cstheme="minorBidi"/>
          <w:bCs/>
          <w:noProof/>
          <w:lang w:eastAsia="fr-FR"/>
        </w:rPr>
      </w:pPr>
      <w:r w:rsidRPr="00657733">
        <w:rPr>
          <w:rFonts w:asciiTheme="minorBidi" w:hAnsiTheme="minorBidi" w:cstheme="minorBidi"/>
          <w:b/>
        </w:rPr>
        <w:t>Adresse </w:t>
      </w:r>
      <w:r w:rsidRPr="00657733">
        <w:rPr>
          <w:rFonts w:asciiTheme="minorBidi" w:hAnsiTheme="minorBidi" w:cstheme="minorBidi"/>
          <w:bCs/>
        </w:rPr>
        <w:t>:</w:t>
      </w:r>
      <w:r w:rsidRPr="00657733">
        <w:rPr>
          <w:rFonts w:asciiTheme="minorBidi" w:hAnsiTheme="minorBidi" w:cstheme="minorBidi"/>
          <w:bCs/>
          <w:noProof/>
          <w:lang w:eastAsia="fr-FR"/>
        </w:rPr>
        <w:t xml:space="preserve"> BLOC473 N02 CITE RIMEL 01 </w:t>
      </w:r>
      <w:r w:rsidRPr="00657733">
        <w:rPr>
          <w:rFonts w:asciiTheme="minorBidi" w:hAnsiTheme="minorBidi" w:cstheme="minorBidi"/>
          <w:bCs/>
          <w:noProof/>
          <w:lang w:eastAsia="fr-FR"/>
        </w:rPr>
        <w:tab/>
      </w:r>
      <w:r w:rsidRPr="00657733">
        <w:rPr>
          <w:rFonts w:asciiTheme="minorBidi" w:hAnsiTheme="minorBidi" w:cstheme="minorBidi"/>
          <w:bCs/>
          <w:noProof/>
          <w:lang w:eastAsia="fr-FR"/>
        </w:rPr>
        <w:tab/>
      </w:r>
    </w:p>
    <w:p w:rsidR="001618D0" w:rsidRDefault="001618D0" w:rsidP="00657733">
      <w:pPr>
        <w:jc w:val="both"/>
        <w:rPr>
          <w:rFonts w:asciiTheme="minorBidi" w:hAnsiTheme="minorBidi" w:cstheme="minorBidi"/>
          <w:bCs/>
          <w:noProof/>
          <w:lang w:val="en-US" w:eastAsia="fr-FR"/>
        </w:rPr>
      </w:pPr>
      <w:r w:rsidRPr="00657733">
        <w:rPr>
          <w:rFonts w:asciiTheme="minorBidi" w:hAnsiTheme="minorBidi" w:cstheme="minorBidi"/>
          <w:bCs/>
          <w:noProof/>
          <w:lang w:val="en-US" w:eastAsia="fr-FR"/>
        </w:rPr>
        <w:t>TOUGGOURT WILAYA OUARGLA</w:t>
      </w:r>
    </w:p>
    <w:p w:rsidR="009566DA" w:rsidRPr="00657733" w:rsidRDefault="009566DA" w:rsidP="00657733">
      <w:pPr>
        <w:jc w:val="both"/>
        <w:rPr>
          <w:rFonts w:asciiTheme="minorBidi" w:hAnsiTheme="minorBidi" w:cstheme="minorBidi"/>
          <w:bCs/>
          <w:lang w:val="en-US"/>
        </w:rPr>
      </w:pPr>
      <w:r w:rsidRPr="00657733">
        <w:rPr>
          <w:rFonts w:asciiTheme="minorBidi" w:hAnsiTheme="minorBidi" w:cstheme="minorBidi"/>
          <w:b/>
        </w:rPr>
        <w:t>Adresse </w:t>
      </w:r>
      <w:r w:rsidRPr="00657733">
        <w:rPr>
          <w:rFonts w:asciiTheme="minorBidi" w:hAnsiTheme="minorBidi" w:cstheme="minorBidi"/>
          <w:bCs/>
        </w:rPr>
        <w:t>:</w:t>
      </w:r>
      <w:r>
        <w:rPr>
          <w:rFonts w:asciiTheme="minorBidi" w:hAnsiTheme="minorBidi" w:cstheme="minorBidi"/>
          <w:bCs/>
        </w:rPr>
        <w:t xml:space="preserve"> BLOC 11 N32 ADEL CITE 5 JUILLET BAB ZOUAR ALGER</w:t>
      </w:r>
    </w:p>
    <w:p w:rsidR="001618D0" w:rsidRPr="00657733" w:rsidRDefault="00074A66" w:rsidP="00657733">
      <w:pPr>
        <w:jc w:val="both"/>
        <w:rPr>
          <w:rFonts w:asciiTheme="minorBidi" w:hAnsiTheme="minorBidi" w:cstheme="minorBidi"/>
          <w:bCs/>
          <w:u w:val="single"/>
          <w:lang w:val="en-US"/>
        </w:rPr>
      </w:pPr>
      <w:r w:rsidRPr="00657733">
        <w:rPr>
          <w:rFonts w:asciiTheme="minorBidi" w:hAnsiTheme="minorBidi" w:cstheme="minorBidi"/>
          <w:b/>
          <w:lang w:val="en-US"/>
        </w:rPr>
        <w:t>Mail</w:t>
      </w:r>
      <w:r>
        <w:rPr>
          <w:rFonts w:asciiTheme="minorBidi" w:hAnsiTheme="minorBidi" w:cstheme="minorBidi"/>
          <w:bCs/>
          <w:lang w:val="en-US"/>
        </w:rPr>
        <w:t>:</w:t>
      </w:r>
      <w:r w:rsidR="00657733">
        <w:rPr>
          <w:rFonts w:asciiTheme="minorBidi" w:hAnsiTheme="minorBidi" w:cstheme="minorBidi"/>
          <w:bCs/>
          <w:lang w:val="en-US"/>
        </w:rPr>
        <w:t xml:space="preserve"> </w:t>
      </w:r>
      <w:r w:rsidR="001618D0" w:rsidRPr="00657733">
        <w:rPr>
          <w:rFonts w:asciiTheme="minorBidi" w:hAnsiTheme="minorBidi" w:cstheme="minorBidi"/>
          <w:bCs/>
          <w:color w:val="00B0F0"/>
          <w:u w:val="single"/>
          <w:lang w:val="en-US"/>
        </w:rPr>
        <w:t xml:space="preserve">mihouahmed@gmail.com </w:t>
      </w:r>
    </w:p>
    <w:p w:rsidR="001618D0" w:rsidRPr="00657733" w:rsidRDefault="00657733" w:rsidP="001618D0">
      <w:pPr>
        <w:tabs>
          <w:tab w:val="left" w:pos="4425"/>
        </w:tabs>
        <w:jc w:val="both"/>
        <w:rPr>
          <w:rFonts w:asciiTheme="minorBidi" w:hAnsiTheme="minorBidi" w:cstheme="minorBidi"/>
          <w:bCs/>
          <w:lang w:val="en-US"/>
        </w:rPr>
      </w:pPr>
      <w:r w:rsidRPr="00657733">
        <w:rPr>
          <w:rFonts w:asciiTheme="minorBidi" w:hAnsiTheme="minorBidi" w:cstheme="minorBidi"/>
          <w:bCs/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77AC9A" wp14:editId="5E2576F8">
                <wp:simplePos x="0" y="0"/>
                <wp:positionH relativeFrom="column">
                  <wp:posOffset>-19050</wp:posOffset>
                </wp:positionH>
                <wp:positionV relativeFrom="paragraph">
                  <wp:posOffset>81280</wp:posOffset>
                </wp:positionV>
                <wp:extent cx="6858000" cy="0"/>
                <wp:effectExtent l="0" t="0" r="19050" b="1905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457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9E460" id="Line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pt,6.4pt" to="53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" strokecolor="#669" strokeweight=".26mm">
                <v:shadow opacity=".5" offset="-1.05mm,-1.05mm"/>
              </v:line>
            </w:pict>
          </mc:Fallback>
        </mc:AlternateContent>
      </w:r>
      <w:r w:rsidR="001618D0" w:rsidRPr="00657733">
        <w:rPr>
          <w:rFonts w:asciiTheme="minorBidi" w:hAnsiTheme="minorBidi" w:cstheme="minorBidi"/>
          <w:bCs/>
          <w:lang w:val="en-US"/>
        </w:rPr>
        <w:tab/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</w:rPr>
      </w:pPr>
      <w:r w:rsidRPr="0030572D">
        <w:rPr>
          <w:rFonts w:asciiTheme="minorBidi" w:hAnsiTheme="minorBidi" w:cstheme="minorBidi"/>
          <w:b/>
        </w:rPr>
        <w:tab/>
        <w:t xml:space="preserve">CLEMCA LOGISTICS SUPERVISOR CERTIFICATES  </w:t>
      </w:r>
    </w:p>
    <w:p w:rsidR="0030572D" w:rsidRDefault="0030572D" w:rsidP="0030572D">
      <w:pPr>
        <w:ind w:left="284"/>
        <w:rPr>
          <w:rFonts w:asciiTheme="minorBidi" w:hAnsiTheme="minorBidi" w:cstheme="minorBidi"/>
          <w:b/>
        </w:rPr>
      </w:pPr>
      <w:r w:rsidRPr="0030572D">
        <w:rPr>
          <w:rFonts w:asciiTheme="minorBidi" w:hAnsiTheme="minorBidi" w:cstheme="minorBidi"/>
          <w:b/>
        </w:rPr>
        <w:tab/>
        <w:t xml:space="preserve">INDUSTRIAL PREVENTION &amp; SAFETY OFFICER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</w:rPr>
      </w:pPr>
      <w:r w:rsidRPr="0030572D">
        <w:rPr>
          <w:rFonts w:asciiTheme="minorBidi" w:hAnsiTheme="minorBidi" w:cstheme="minorBidi"/>
          <w:b/>
        </w:rPr>
        <w:tab/>
        <w:t xml:space="preserve">CERTIFICATES FLEET MANAGER &amp; LOGISTICS BONATTI SPA   </w:t>
      </w:r>
    </w:p>
    <w:p w:rsidR="0030572D" w:rsidRPr="00533C90" w:rsidRDefault="0030572D" w:rsidP="0030572D">
      <w:pPr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</w:rPr>
        <w:tab/>
        <w:t xml:space="preserve">CONDUCIVE </w:t>
      </w:r>
      <w:r w:rsidRPr="0030572D">
        <w:rPr>
          <w:rFonts w:asciiTheme="minorBidi" w:hAnsiTheme="minorBidi" w:cstheme="minorBidi"/>
          <w:b/>
        </w:rPr>
        <w:t>LICENCE :</w:t>
      </w:r>
      <w:r w:rsidRPr="0030572D">
        <w:rPr>
          <w:rFonts w:asciiTheme="minorBidi" w:hAnsiTheme="minorBidi" w:cstheme="minorBidi"/>
          <w:b/>
        </w:rPr>
        <w:t xml:space="preserve"> </w:t>
      </w:r>
      <w:r w:rsidRPr="0030572D">
        <w:rPr>
          <w:rFonts w:asciiTheme="minorBidi" w:hAnsiTheme="minorBidi" w:cstheme="minorBidi"/>
          <w:b/>
        </w:rPr>
        <w:t>Catégorie</w:t>
      </w:r>
      <w:r w:rsidRPr="00533C90">
        <w:rPr>
          <w:rFonts w:asciiTheme="minorBidi" w:hAnsiTheme="minorBidi" w:cstheme="minorBidi"/>
          <w:b/>
          <w:lang w:val="en-US"/>
        </w:rPr>
        <w:t xml:space="preserve"> B</w:t>
      </w:r>
    </w:p>
    <w:p w:rsidR="0030572D" w:rsidRPr="00533C90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</w:p>
    <w:p w:rsidR="0030572D" w:rsidRPr="00533C90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533C90">
        <w:rPr>
          <w:rFonts w:asciiTheme="minorBidi" w:hAnsiTheme="minorBidi" w:cstheme="minorBidi"/>
          <w:b/>
          <w:lang w:val="en-US"/>
        </w:rPr>
        <w:t>PROFESSIONAL EXPERIENCE</w:t>
      </w:r>
    </w:p>
    <w:p w:rsidR="0030572D" w:rsidRPr="00533C90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533C90">
        <w:rPr>
          <w:rFonts w:asciiTheme="minorBidi" w:hAnsiTheme="minorBidi" w:cstheme="minorBidi"/>
          <w:b/>
          <w:lang w:val="en-US"/>
        </w:rPr>
        <w:t xml:space="preserve">   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SEPTEMBER</w:t>
      </w:r>
      <w:r w:rsidR="00533C90">
        <w:rPr>
          <w:rFonts w:asciiTheme="minorBidi" w:hAnsiTheme="minorBidi" w:cstheme="minorBidi"/>
          <w:b/>
          <w:lang w:val="en-US"/>
        </w:rPr>
        <w:t xml:space="preserve"> 2021 to DATE: Logistics Officer</w:t>
      </w:r>
      <w:r w:rsidRPr="0030572D">
        <w:rPr>
          <w:rFonts w:asciiTheme="minorBidi" w:hAnsiTheme="minorBidi" w:cstheme="minorBidi"/>
          <w:b/>
          <w:lang w:val="en-US"/>
        </w:rPr>
        <w:t xml:space="preserve"> BUTEC SAL Project GROUP ISAREN (PETROCELTIC-PETROFAC-SONATRACH)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Ensure the definition and execution of daily production launches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Resolve malfunctions, manage priorities, unfore</w:t>
      </w:r>
      <w:bookmarkStart w:id="0" w:name="_GoBack"/>
      <w:bookmarkEnd w:id="0"/>
      <w:r w:rsidRPr="0030572D">
        <w:rPr>
          <w:rFonts w:asciiTheme="minorBidi" w:hAnsiTheme="minorBidi" w:cstheme="minorBidi"/>
          <w:b/>
          <w:lang w:val="en-US"/>
        </w:rPr>
        <w:t xml:space="preserve">seen events and their impact on the production </w:t>
      </w:r>
      <w:r w:rsidRPr="0030572D">
        <w:rPr>
          <w:rFonts w:asciiTheme="minorBidi" w:hAnsiTheme="minorBidi" w:cstheme="minorBidi"/>
          <w:b/>
          <w:lang w:val="en-US"/>
        </w:rPr>
        <w:t>organization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Make available the necessary resources and systems relating to his/her area of competence.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</w:t>
      </w:r>
      <w:r w:rsidRPr="0030572D">
        <w:rPr>
          <w:rFonts w:asciiTheme="minorBidi" w:hAnsiTheme="minorBidi" w:cstheme="minorBidi"/>
          <w:b/>
          <w:lang w:val="en-US"/>
        </w:rPr>
        <w:t>Analyze</w:t>
      </w:r>
      <w:r w:rsidRPr="0030572D">
        <w:rPr>
          <w:rFonts w:asciiTheme="minorBidi" w:hAnsiTheme="minorBidi" w:cstheme="minorBidi"/>
          <w:b/>
          <w:lang w:val="en-US"/>
        </w:rPr>
        <w:t xml:space="preserve"> and respond to user needs.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Prevent potential risks and find corrective actions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                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APRIL 2018 to APRIL 2021: Transport Fleet Manager &amp; Logistics Supervisor BONATTI Spa Project GROUPEMENT TIMIMOUNE GTIM (SAMSUNG- BONATTI -SONATRACH)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Ensure the definition and implementation of daily production launches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</w:t>
      </w:r>
      <w:r w:rsidRPr="0030572D">
        <w:rPr>
          <w:rFonts w:asciiTheme="minorBidi" w:hAnsiTheme="minorBidi" w:cstheme="minorBidi"/>
          <w:b/>
          <w:lang w:val="en-US"/>
        </w:rPr>
        <w:t>Optimize</w:t>
      </w:r>
      <w:r w:rsidRPr="0030572D">
        <w:rPr>
          <w:rFonts w:asciiTheme="minorBidi" w:hAnsiTheme="minorBidi" w:cstheme="minorBidi"/>
          <w:b/>
          <w:lang w:val="en-US"/>
        </w:rPr>
        <w:t xml:space="preserve"> stocks of raw materials, components and semi-finished products, within a "just-in-time" framework for suppliers, without generating shortages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Supervise and </w:t>
      </w:r>
      <w:r w:rsidRPr="0030572D">
        <w:rPr>
          <w:rFonts w:asciiTheme="minorBidi" w:hAnsiTheme="minorBidi" w:cstheme="minorBidi"/>
          <w:b/>
          <w:lang w:val="en-US"/>
        </w:rPr>
        <w:t>optimize</w:t>
      </w:r>
      <w:r w:rsidRPr="0030572D">
        <w:rPr>
          <w:rFonts w:asciiTheme="minorBidi" w:hAnsiTheme="minorBidi" w:cstheme="minorBidi"/>
          <w:b/>
          <w:lang w:val="en-US"/>
        </w:rPr>
        <w:t xml:space="preserve"> the </w:t>
      </w:r>
      <w:r w:rsidRPr="0030572D">
        <w:rPr>
          <w:rFonts w:asciiTheme="minorBidi" w:hAnsiTheme="minorBidi" w:cstheme="minorBidi"/>
          <w:b/>
          <w:lang w:val="en-US"/>
        </w:rPr>
        <w:t>organization</w:t>
      </w:r>
      <w:r w:rsidRPr="0030572D">
        <w:rPr>
          <w:rFonts w:asciiTheme="minorBidi" w:hAnsiTheme="minorBidi" w:cstheme="minorBidi"/>
          <w:b/>
          <w:lang w:val="en-US"/>
        </w:rPr>
        <w:t xml:space="preserve"> of the factory's internal flows, in a context of just-in-time delivery to customers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Resolve malfunctions, manage priorities, unforeseen events and their impact on production </w:t>
      </w:r>
      <w:r w:rsidRPr="0030572D">
        <w:rPr>
          <w:rFonts w:asciiTheme="minorBidi" w:hAnsiTheme="minorBidi" w:cstheme="minorBidi"/>
          <w:b/>
          <w:lang w:val="en-US"/>
        </w:rPr>
        <w:t>organization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</w:rPr>
      </w:pPr>
      <w:r w:rsidRPr="0030572D">
        <w:rPr>
          <w:rFonts w:asciiTheme="minorBidi" w:hAnsiTheme="minorBidi" w:cstheme="minorBidi"/>
          <w:b/>
        </w:rPr>
        <w:t xml:space="preserve">- </w:t>
      </w:r>
      <w:r w:rsidRPr="0030572D">
        <w:rPr>
          <w:rFonts w:asciiTheme="minorBidi" w:hAnsiTheme="minorBidi" w:cstheme="minorBidi"/>
          <w:b/>
        </w:rPr>
        <w:t>Redue</w:t>
      </w:r>
      <w:r w:rsidRPr="0030572D">
        <w:rPr>
          <w:rFonts w:asciiTheme="minorBidi" w:hAnsiTheme="minorBidi" w:cstheme="minorBidi"/>
          <w:b/>
        </w:rPr>
        <w:t xml:space="preserve"> costs without stock shortages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Develop and implement a policy for managing the flow of materials and corresponding information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Exploring all opportunities: communication tools (EDI, etc.) and tracing, advanced warehouse, fictitious platform, shared supply management, etc.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Intervenes in a number of areas: procurement, production, stock management, transport, delivery,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Management of materials, check-in, tracking of materials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Responsible for checking the validity of documents and renewals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Ensures, in fact, the follow-up of the technical control of the material.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Management of the fleet and ensured the transport of the equipment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Follow-up of the documents concerning the Customs temporary admission and visit of equipment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Management of the drivers and the drivers of machines of their holidays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</w:rPr>
      </w:pPr>
      <w:r w:rsidRPr="0030572D">
        <w:rPr>
          <w:rFonts w:asciiTheme="minorBidi" w:hAnsiTheme="minorBidi" w:cstheme="minorBidi"/>
          <w:b/>
        </w:rPr>
        <w:t xml:space="preserve">- UHF radio installation 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Plan and manage the maintenance of the fleet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Plan and manage the deployment of equipment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Provide the necessary means and systems relating to its area of competence.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lastRenderedPageBreak/>
        <w:t xml:space="preserve">- </w:t>
      </w:r>
      <w:r w:rsidRPr="0030572D">
        <w:rPr>
          <w:rFonts w:asciiTheme="minorBidi" w:hAnsiTheme="minorBidi" w:cstheme="minorBidi"/>
          <w:b/>
          <w:lang w:val="en-US"/>
        </w:rPr>
        <w:t>Analyze</w:t>
      </w:r>
      <w:r w:rsidRPr="0030572D">
        <w:rPr>
          <w:rFonts w:asciiTheme="minorBidi" w:hAnsiTheme="minorBidi" w:cstheme="minorBidi"/>
          <w:b/>
          <w:lang w:val="en-US"/>
        </w:rPr>
        <w:t xml:space="preserve"> and respond to user needs.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Prevent potential risks and find corrective actions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MARCH 2012 - APRIL 2013 &amp; JUNE 2014 - MARCH </w:t>
      </w:r>
      <w:r w:rsidRPr="0030572D">
        <w:rPr>
          <w:rFonts w:asciiTheme="minorBidi" w:hAnsiTheme="minorBidi" w:cstheme="minorBidi"/>
          <w:b/>
          <w:lang w:val="en-US"/>
        </w:rPr>
        <w:t>2018:</w:t>
      </w:r>
      <w:r w:rsidRPr="0030572D">
        <w:rPr>
          <w:rFonts w:asciiTheme="minorBidi" w:hAnsiTheme="minorBidi" w:cstheme="minorBidi"/>
          <w:b/>
          <w:lang w:val="en-US"/>
        </w:rPr>
        <w:t xml:space="preserve"> Transport &amp; Logistics Manager BONATTI SPA IN SALAH GAZ SPDF (STAT OIL- PB- SONATRACH)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Material management, check-in, material follow-up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In charge of controlling the validity of documents and renewals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Ensures, in fact, the follow-up of the technical control of the material.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Management of the fleet and ensured the transport of the equipment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Follow-up of the documents concerning the Customs temporary admission and visit of equipment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Management of the drivers and the drivers of machines of their holidays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</w:rPr>
      </w:pPr>
      <w:r w:rsidRPr="0030572D">
        <w:rPr>
          <w:rFonts w:asciiTheme="minorBidi" w:hAnsiTheme="minorBidi" w:cstheme="minorBidi"/>
          <w:b/>
        </w:rPr>
        <w:t xml:space="preserve">- UHF radio installation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Plan and manage the maintenance of the fleet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Plan and manage the deployment of equipment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Provide the necessary means and systems relating to its area of competence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</w:t>
      </w:r>
      <w:r w:rsidRPr="0030572D">
        <w:rPr>
          <w:rFonts w:asciiTheme="minorBidi" w:hAnsiTheme="minorBidi" w:cstheme="minorBidi"/>
          <w:b/>
          <w:lang w:val="en-US"/>
        </w:rPr>
        <w:t>Analyze</w:t>
      </w:r>
      <w:r w:rsidRPr="0030572D">
        <w:rPr>
          <w:rFonts w:asciiTheme="minorBidi" w:hAnsiTheme="minorBidi" w:cstheme="minorBidi"/>
          <w:b/>
          <w:lang w:val="en-US"/>
        </w:rPr>
        <w:t xml:space="preserve"> and respond to user needs.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Prevent potential risks and find corrective actions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MAY 2013 - MAY </w:t>
      </w:r>
      <w:r w:rsidRPr="0030572D">
        <w:rPr>
          <w:rFonts w:asciiTheme="minorBidi" w:hAnsiTheme="minorBidi" w:cstheme="minorBidi"/>
          <w:b/>
          <w:lang w:val="en-US"/>
        </w:rPr>
        <w:t>2014:</w:t>
      </w:r>
      <w:r w:rsidRPr="0030572D">
        <w:rPr>
          <w:rFonts w:asciiTheme="minorBidi" w:hAnsiTheme="minorBidi" w:cstheme="minorBidi"/>
          <w:b/>
          <w:lang w:val="en-US"/>
        </w:rPr>
        <w:t xml:space="preserve"> Logistics Supervisor Clemca Fabrications </w:t>
      </w:r>
      <w:r w:rsidRPr="0030572D">
        <w:rPr>
          <w:rFonts w:asciiTheme="minorBidi" w:hAnsiTheme="minorBidi" w:cstheme="minorBidi"/>
          <w:b/>
          <w:lang w:val="en-US"/>
        </w:rPr>
        <w:t>des</w:t>
      </w:r>
      <w:r w:rsidRPr="0030572D">
        <w:rPr>
          <w:rFonts w:asciiTheme="minorBidi" w:hAnsiTheme="minorBidi" w:cstheme="minorBidi"/>
          <w:b/>
          <w:lang w:val="en-US"/>
        </w:rPr>
        <w:t xml:space="preserve"> </w:t>
      </w:r>
      <w:r w:rsidRPr="0030572D">
        <w:rPr>
          <w:rFonts w:asciiTheme="minorBidi" w:hAnsiTheme="minorBidi" w:cstheme="minorBidi"/>
          <w:b/>
          <w:lang w:val="en-US"/>
        </w:rPr>
        <w:t>Cabins</w:t>
      </w:r>
      <w:r w:rsidRPr="0030572D">
        <w:rPr>
          <w:rFonts w:asciiTheme="minorBidi" w:hAnsiTheme="minorBidi" w:cstheme="minorBidi"/>
          <w:b/>
          <w:lang w:val="en-US"/>
        </w:rPr>
        <w:t xml:space="preserve"> Sahariennes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</w:rPr>
      </w:pPr>
      <w:r w:rsidRPr="0030572D">
        <w:rPr>
          <w:rFonts w:asciiTheme="minorBidi" w:hAnsiTheme="minorBidi" w:cstheme="minorBidi"/>
          <w:b/>
        </w:rPr>
        <w:t xml:space="preserve">- Management of </w:t>
      </w:r>
      <w:r w:rsidRPr="0030572D">
        <w:rPr>
          <w:rFonts w:asciiTheme="minorBidi" w:hAnsiTheme="minorBidi" w:cstheme="minorBidi"/>
          <w:b/>
        </w:rPr>
        <w:t>Sahara</w:t>
      </w:r>
      <w:r w:rsidRPr="0030572D">
        <w:rPr>
          <w:rFonts w:asciiTheme="minorBidi" w:hAnsiTheme="minorBidi" w:cstheme="minorBidi"/>
          <w:b/>
        </w:rPr>
        <w:t xml:space="preserve"> </w:t>
      </w:r>
      <w:r w:rsidRPr="0030572D">
        <w:rPr>
          <w:rFonts w:asciiTheme="minorBidi" w:hAnsiTheme="minorBidi" w:cstheme="minorBidi"/>
          <w:b/>
        </w:rPr>
        <w:t>cabines</w:t>
      </w:r>
      <w:r w:rsidRPr="0030572D">
        <w:rPr>
          <w:rFonts w:asciiTheme="minorBidi" w:hAnsiTheme="minorBidi" w:cstheme="minorBidi"/>
          <w:b/>
        </w:rPr>
        <w:t xml:space="preserve">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Management of the fleets ensuring the reception of the cabins to our client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Establish requests for the company's needs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Follow up on requests and ensure availability and receipt by our suppliers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Followed up on the check-in of the cabins and their place of assignment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Ensured the maintenance of our cabins by the maintenance team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                                 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JULY 2010 - FEBRUARY 2012: Transport Fleet Manager BONATTI SPA EL-MERK Group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Management of the material, clocking, follow-up of the material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In charge of controlling the validity of documents and renewals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Ensures, in fact, the follow-up of the technical control of the material.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 xml:space="preserve">- Management of the fleet and ensured the transport of the equipment 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Follow-up of the documents concerning the Customs temporary admission and visit of equipment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- Management of the drivers and the drivers of machines of their holidays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</w:rPr>
      </w:pPr>
      <w:r w:rsidRPr="0030572D">
        <w:rPr>
          <w:rFonts w:asciiTheme="minorBidi" w:hAnsiTheme="minorBidi" w:cstheme="minorBidi"/>
          <w:b/>
        </w:rPr>
        <w:t>FOREIGN SKILLS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</w:rPr>
      </w:pP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</w:rPr>
      </w:pPr>
      <w:r w:rsidRPr="0030572D">
        <w:rPr>
          <w:rFonts w:asciiTheme="minorBidi" w:hAnsiTheme="minorBidi" w:cstheme="minorBidi"/>
          <w:b/>
        </w:rPr>
        <w:t>Office automation - IT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Operating system, office tools (Word, Excel, Outlook)</w:t>
      </w:r>
    </w:p>
    <w:p w:rsidR="0030572D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English: Good level (reading, writing, speaking)</w:t>
      </w:r>
    </w:p>
    <w:p w:rsidR="009B687F" w:rsidRPr="0030572D" w:rsidRDefault="0030572D" w:rsidP="0030572D">
      <w:pPr>
        <w:ind w:left="284"/>
        <w:rPr>
          <w:rFonts w:asciiTheme="minorBidi" w:hAnsiTheme="minorBidi" w:cstheme="minorBidi"/>
          <w:b/>
          <w:lang w:val="en-US"/>
        </w:rPr>
      </w:pPr>
      <w:r w:rsidRPr="0030572D">
        <w:rPr>
          <w:rFonts w:asciiTheme="minorBidi" w:hAnsiTheme="minorBidi" w:cstheme="minorBidi"/>
          <w:b/>
          <w:lang w:val="en-US"/>
        </w:rPr>
        <w:t>French: Good level (read, written, spoken)</w:t>
      </w:r>
    </w:p>
    <w:sectPr w:rsidR="009B687F" w:rsidRPr="0030572D" w:rsidSect="00503416">
      <w:footnotePr>
        <w:pos w:val="beneathText"/>
      </w:footnotePr>
      <w:pgSz w:w="11905" w:h="16837" w:code="9"/>
      <w:pgMar w:top="709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93" w:rsidRDefault="00C02693" w:rsidP="0003394B">
      <w:r>
        <w:separator/>
      </w:r>
    </w:p>
  </w:endnote>
  <w:endnote w:type="continuationSeparator" w:id="0">
    <w:p w:rsidR="00C02693" w:rsidRDefault="00C02693" w:rsidP="0003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93" w:rsidRDefault="00C02693" w:rsidP="0003394B">
      <w:r>
        <w:separator/>
      </w:r>
    </w:p>
  </w:footnote>
  <w:footnote w:type="continuationSeparator" w:id="0">
    <w:p w:rsidR="00C02693" w:rsidRDefault="00C02693" w:rsidP="0003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3B9"/>
    <w:multiLevelType w:val="hybridMultilevel"/>
    <w:tmpl w:val="2B1C4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8BA7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B19"/>
    <w:multiLevelType w:val="hybridMultilevel"/>
    <w:tmpl w:val="9BC4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70B5"/>
    <w:multiLevelType w:val="hybridMultilevel"/>
    <w:tmpl w:val="5F387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608B"/>
    <w:multiLevelType w:val="hybridMultilevel"/>
    <w:tmpl w:val="208CE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5A76"/>
    <w:multiLevelType w:val="hybridMultilevel"/>
    <w:tmpl w:val="4CFA9CEE"/>
    <w:lvl w:ilvl="0" w:tplc="D63C6AF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3E78AE"/>
    <w:multiLevelType w:val="hybridMultilevel"/>
    <w:tmpl w:val="F74EEE42"/>
    <w:lvl w:ilvl="0" w:tplc="2F88BA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1114C"/>
    <w:multiLevelType w:val="hybridMultilevel"/>
    <w:tmpl w:val="5EC2B7E0"/>
    <w:lvl w:ilvl="0" w:tplc="9836F0D0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D0"/>
    <w:rsid w:val="00000908"/>
    <w:rsid w:val="000016AD"/>
    <w:rsid w:val="0003394B"/>
    <w:rsid w:val="0004012B"/>
    <w:rsid w:val="00074A66"/>
    <w:rsid w:val="0008630C"/>
    <w:rsid w:val="000956E6"/>
    <w:rsid w:val="000B4E11"/>
    <w:rsid w:val="000C42F6"/>
    <w:rsid w:val="000E7986"/>
    <w:rsid w:val="000F086A"/>
    <w:rsid w:val="000F2B95"/>
    <w:rsid w:val="00100745"/>
    <w:rsid w:val="001061EB"/>
    <w:rsid w:val="00110B12"/>
    <w:rsid w:val="00111FCB"/>
    <w:rsid w:val="00114BE8"/>
    <w:rsid w:val="00123F23"/>
    <w:rsid w:val="0013030C"/>
    <w:rsid w:val="00145DF5"/>
    <w:rsid w:val="001618D0"/>
    <w:rsid w:val="00165A9E"/>
    <w:rsid w:val="00171EC1"/>
    <w:rsid w:val="0018508F"/>
    <w:rsid w:val="001875F0"/>
    <w:rsid w:val="00190379"/>
    <w:rsid w:val="001B0069"/>
    <w:rsid w:val="001E7565"/>
    <w:rsid w:val="00217089"/>
    <w:rsid w:val="00227728"/>
    <w:rsid w:val="002420D1"/>
    <w:rsid w:val="00251146"/>
    <w:rsid w:val="00262184"/>
    <w:rsid w:val="00280726"/>
    <w:rsid w:val="002902C9"/>
    <w:rsid w:val="00294B57"/>
    <w:rsid w:val="002A1F94"/>
    <w:rsid w:val="002A26E8"/>
    <w:rsid w:val="002D4001"/>
    <w:rsid w:val="002D41DD"/>
    <w:rsid w:val="002D49B6"/>
    <w:rsid w:val="002D5686"/>
    <w:rsid w:val="0030572D"/>
    <w:rsid w:val="00323710"/>
    <w:rsid w:val="00370ACC"/>
    <w:rsid w:val="00396308"/>
    <w:rsid w:val="00397251"/>
    <w:rsid w:val="003A0378"/>
    <w:rsid w:val="003B16DF"/>
    <w:rsid w:val="003D1A8D"/>
    <w:rsid w:val="003F7A4D"/>
    <w:rsid w:val="004238DC"/>
    <w:rsid w:val="00427A81"/>
    <w:rsid w:val="004422AB"/>
    <w:rsid w:val="004C51BB"/>
    <w:rsid w:val="004C6BE1"/>
    <w:rsid w:val="004D04EC"/>
    <w:rsid w:val="004E0630"/>
    <w:rsid w:val="005208B9"/>
    <w:rsid w:val="00530062"/>
    <w:rsid w:val="00531862"/>
    <w:rsid w:val="00533C90"/>
    <w:rsid w:val="005363C2"/>
    <w:rsid w:val="0055155F"/>
    <w:rsid w:val="00553547"/>
    <w:rsid w:val="00556FEF"/>
    <w:rsid w:val="005C03C3"/>
    <w:rsid w:val="005E5196"/>
    <w:rsid w:val="005F57C4"/>
    <w:rsid w:val="006158DA"/>
    <w:rsid w:val="00631C51"/>
    <w:rsid w:val="00632CA6"/>
    <w:rsid w:val="00636C50"/>
    <w:rsid w:val="00652716"/>
    <w:rsid w:val="00657733"/>
    <w:rsid w:val="006703A5"/>
    <w:rsid w:val="006B71EB"/>
    <w:rsid w:val="006D6B97"/>
    <w:rsid w:val="006E261B"/>
    <w:rsid w:val="006E38EE"/>
    <w:rsid w:val="006E752B"/>
    <w:rsid w:val="007200C4"/>
    <w:rsid w:val="00736653"/>
    <w:rsid w:val="007656E5"/>
    <w:rsid w:val="007A07C0"/>
    <w:rsid w:val="007D1934"/>
    <w:rsid w:val="007F3ABD"/>
    <w:rsid w:val="00803853"/>
    <w:rsid w:val="008109F0"/>
    <w:rsid w:val="008143B0"/>
    <w:rsid w:val="00815FDC"/>
    <w:rsid w:val="00847931"/>
    <w:rsid w:val="00850294"/>
    <w:rsid w:val="00860CB9"/>
    <w:rsid w:val="00872B4D"/>
    <w:rsid w:val="00884F53"/>
    <w:rsid w:val="008B7BC5"/>
    <w:rsid w:val="008E71F0"/>
    <w:rsid w:val="00917FDF"/>
    <w:rsid w:val="009333A7"/>
    <w:rsid w:val="009346F4"/>
    <w:rsid w:val="00954BD9"/>
    <w:rsid w:val="009566DA"/>
    <w:rsid w:val="00963D26"/>
    <w:rsid w:val="00964943"/>
    <w:rsid w:val="009678E5"/>
    <w:rsid w:val="00976893"/>
    <w:rsid w:val="00981DA8"/>
    <w:rsid w:val="00982810"/>
    <w:rsid w:val="009B687F"/>
    <w:rsid w:val="009B7C06"/>
    <w:rsid w:val="009D2F30"/>
    <w:rsid w:val="009F1C5C"/>
    <w:rsid w:val="00A17B90"/>
    <w:rsid w:val="00A22DCB"/>
    <w:rsid w:val="00A354C5"/>
    <w:rsid w:val="00A754D0"/>
    <w:rsid w:val="00A92602"/>
    <w:rsid w:val="00AA1222"/>
    <w:rsid w:val="00AA5412"/>
    <w:rsid w:val="00AB1CC4"/>
    <w:rsid w:val="00AE0248"/>
    <w:rsid w:val="00AF4690"/>
    <w:rsid w:val="00B00416"/>
    <w:rsid w:val="00B12098"/>
    <w:rsid w:val="00B350CD"/>
    <w:rsid w:val="00B466CF"/>
    <w:rsid w:val="00B47470"/>
    <w:rsid w:val="00B622B1"/>
    <w:rsid w:val="00B700D1"/>
    <w:rsid w:val="00B904EC"/>
    <w:rsid w:val="00B94796"/>
    <w:rsid w:val="00B96576"/>
    <w:rsid w:val="00BA7A52"/>
    <w:rsid w:val="00BB42B5"/>
    <w:rsid w:val="00BC6E6D"/>
    <w:rsid w:val="00BD35CE"/>
    <w:rsid w:val="00C02693"/>
    <w:rsid w:val="00C02AEC"/>
    <w:rsid w:val="00C21636"/>
    <w:rsid w:val="00C32B61"/>
    <w:rsid w:val="00C40DE6"/>
    <w:rsid w:val="00C6102D"/>
    <w:rsid w:val="00C64CA4"/>
    <w:rsid w:val="00C66000"/>
    <w:rsid w:val="00C7565A"/>
    <w:rsid w:val="00C8509E"/>
    <w:rsid w:val="00C91E45"/>
    <w:rsid w:val="00C95B6D"/>
    <w:rsid w:val="00CC23C3"/>
    <w:rsid w:val="00CC41C9"/>
    <w:rsid w:val="00CF1EA7"/>
    <w:rsid w:val="00CF4117"/>
    <w:rsid w:val="00CF792A"/>
    <w:rsid w:val="00D01065"/>
    <w:rsid w:val="00D2225C"/>
    <w:rsid w:val="00D322D7"/>
    <w:rsid w:val="00D32EF5"/>
    <w:rsid w:val="00D3610B"/>
    <w:rsid w:val="00D455B9"/>
    <w:rsid w:val="00D51973"/>
    <w:rsid w:val="00D57446"/>
    <w:rsid w:val="00D70D01"/>
    <w:rsid w:val="00D81C8E"/>
    <w:rsid w:val="00D83E0E"/>
    <w:rsid w:val="00DB5D25"/>
    <w:rsid w:val="00DE74A7"/>
    <w:rsid w:val="00DF3D6B"/>
    <w:rsid w:val="00DF539F"/>
    <w:rsid w:val="00E052CE"/>
    <w:rsid w:val="00E16B0F"/>
    <w:rsid w:val="00E17DF2"/>
    <w:rsid w:val="00E529F0"/>
    <w:rsid w:val="00E62F78"/>
    <w:rsid w:val="00E76ABC"/>
    <w:rsid w:val="00E92EAA"/>
    <w:rsid w:val="00EB4AB0"/>
    <w:rsid w:val="00EC7AAD"/>
    <w:rsid w:val="00EE3835"/>
    <w:rsid w:val="00F146C7"/>
    <w:rsid w:val="00F41D71"/>
    <w:rsid w:val="00F45696"/>
    <w:rsid w:val="00F75F1F"/>
    <w:rsid w:val="00F76CAC"/>
    <w:rsid w:val="00F85E5C"/>
    <w:rsid w:val="00F87AA8"/>
    <w:rsid w:val="00F90131"/>
    <w:rsid w:val="00FA3151"/>
    <w:rsid w:val="00FD4E19"/>
    <w:rsid w:val="00FE09E3"/>
    <w:rsid w:val="00FF2C23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72A5"/>
  <w15:chartTrackingRefBased/>
  <w15:docId w15:val="{42869CD9-8FB3-4C34-BDDA-E7017C5A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1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18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618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1618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618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1618D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18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ListParagraph">
    <w:name w:val="List Paragraph"/>
    <w:basedOn w:val="Normal"/>
    <w:uiPriority w:val="34"/>
    <w:qFormat/>
    <w:rsid w:val="0016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A790-1618-423F-AAF6-9F13060D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DZ5001.Chef.Parc</dc:creator>
  <cp:keywords/>
  <dc:description/>
  <cp:lastModifiedBy>Mihoub Ahmad</cp:lastModifiedBy>
  <cp:revision>16</cp:revision>
  <dcterms:created xsi:type="dcterms:W3CDTF">2021-03-11T08:50:00Z</dcterms:created>
  <dcterms:modified xsi:type="dcterms:W3CDTF">2022-05-19T08:04:00Z</dcterms:modified>
</cp:coreProperties>
</file>