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90CE" w14:textId="77777777" w:rsidR="00727511" w:rsidRDefault="00727511" w:rsidP="006B3CBD">
      <w:pPr>
        <w:pStyle w:val="Titre7"/>
        <w:spacing w:line="276" w:lineRule="auto"/>
        <w:rPr>
          <w:rFonts w:ascii="Times New Roman" w:hAnsi="Times New Roman"/>
          <w:sz w:val="24"/>
          <w:szCs w:val="24"/>
        </w:rPr>
      </w:pPr>
    </w:p>
    <w:p w14:paraId="74BBF437" w14:textId="468D02F3" w:rsidR="002A26B6" w:rsidRPr="003E707B" w:rsidRDefault="003E707B" w:rsidP="002A26B6">
      <w:pPr>
        <w:pStyle w:val="Titre7"/>
        <w:jc w:val="center"/>
        <w:rPr>
          <w:rFonts w:ascii="Times New Roman" w:hAnsi="Times New Roman"/>
          <w:b/>
          <w:sz w:val="28"/>
          <w:szCs w:val="28"/>
        </w:rPr>
      </w:pPr>
      <w:r w:rsidRPr="003E707B">
        <w:rPr>
          <w:rFonts w:ascii="Times New Roman" w:hAnsi="Times New Roman"/>
          <w:b/>
          <w:sz w:val="28"/>
          <w:szCs w:val="28"/>
        </w:rPr>
        <w:t>BENABDALLAH KEDAHE</w:t>
      </w:r>
    </w:p>
    <w:p w14:paraId="6994E9D3" w14:textId="77777777" w:rsidR="002A26B6" w:rsidRPr="002A26B6" w:rsidRDefault="002A26B6" w:rsidP="002A26B6">
      <w:pPr>
        <w:pBdr>
          <w:bottom w:val="single" w:sz="4" w:space="1" w:color="auto"/>
        </w:pBdr>
        <w:rPr>
          <w:sz w:val="16"/>
          <w:szCs w:val="16"/>
          <w:lang w:val="fr-FR" w:eastAsia="fr-FR"/>
        </w:rPr>
      </w:pPr>
    </w:p>
    <w:p w14:paraId="10DB29A2" w14:textId="77777777" w:rsidR="002A26B6" w:rsidRPr="002A26B6" w:rsidRDefault="002A26B6" w:rsidP="002A26B6">
      <w:pPr>
        <w:rPr>
          <w:sz w:val="16"/>
          <w:szCs w:val="16"/>
          <w:lang w:val="fr-FR" w:eastAsia="fr-FR"/>
        </w:rPr>
      </w:pPr>
    </w:p>
    <w:p w14:paraId="1844627D" w14:textId="0B63B8E4" w:rsidR="002F6707" w:rsidRDefault="00470D62" w:rsidP="002A26B6">
      <w:pPr>
        <w:rPr>
          <w:lang w:val="fr-FR" w:eastAsia="fr-FR"/>
        </w:rPr>
      </w:pPr>
      <w:r w:rsidRPr="00A730F3">
        <w:rPr>
          <w:lang w:val="fr-FR" w:eastAsia="fr-FR"/>
        </w:rPr>
        <w:t>Tel :</w:t>
      </w:r>
      <w:r w:rsidR="00EA6B4E" w:rsidRPr="00A730F3">
        <w:rPr>
          <w:lang w:val="fr-FR" w:eastAsia="fr-FR"/>
        </w:rPr>
        <w:t xml:space="preserve"> </w:t>
      </w:r>
      <w:r w:rsidR="002F6707">
        <w:rPr>
          <w:lang w:val="fr-FR" w:eastAsia="fr-FR"/>
        </w:rPr>
        <w:t>00</w:t>
      </w:r>
      <w:r w:rsidR="00BC2269">
        <w:rPr>
          <w:lang w:val="fr-FR" w:eastAsia="fr-FR"/>
        </w:rPr>
        <w:t> 213 79 19 65245</w:t>
      </w:r>
    </w:p>
    <w:p w14:paraId="137A34B2" w14:textId="261BD80A" w:rsidR="00A411B0" w:rsidRDefault="00111741" w:rsidP="002A26B6">
      <w:pPr>
        <w:pStyle w:val="Titre8"/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A730F3">
        <w:rPr>
          <w:rFonts w:ascii="Times New Roman" w:hAnsi="Times New Roman"/>
          <w:szCs w:val="24"/>
        </w:rPr>
        <w:t>Courriel:</w:t>
      </w:r>
      <w:r w:rsidR="002A26B6">
        <w:rPr>
          <w:rFonts w:ascii="Times New Roman" w:hAnsi="Times New Roman"/>
          <w:szCs w:val="24"/>
        </w:rPr>
        <w:t xml:space="preserve"> </w:t>
      </w:r>
      <w:r w:rsidR="002F6707">
        <w:rPr>
          <w:rFonts w:ascii="Times New Roman" w:hAnsi="Times New Roman"/>
          <w:szCs w:val="24"/>
        </w:rPr>
        <w:t>abdellah13ghz@gmail.com</w:t>
      </w:r>
    </w:p>
    <w:p w14:paraId="7C9D5E57" w14:textId="7D97B9D5" w:rsidR="00111741" w:rsidRPr="0076770C" w:rsidRDefault="00A411B0" w:rsidP="0076770C">
      <w:pPr>
        <w:rPr>
          <w:lang w:val="fr-FR" w:eastAsia="fr-FR"/>
        </w:rPr>
      </w:pPr>
      <w:r w:rsidRPr="00BC2269">
        <w:rPr>
          <w:lang w:val="fr-CA"/>
        </w:rPr>
        <w:t xml:space="preserve">Adresse : </w:t>
      </w:r>
      <w:r w:rsidR="00BC2269" w:rsidRPr="00BC2269">
        <w:rPr>
          <w:lang w:val="fr-CA"/>
        </w:rPr>
        <w:t xml:space="preserve">rue Sidi Amar </w:t>
      </w:r>
      <w:r w:rsidR="00BC2269">
        <w:rPr>
          <w:lang w:val="fr-FR" w:eastAsia="fr-FR"/>
        </w:rPr>
        <w:t>Ghazaouet Algérie</w:t>
      </w:r>
    </w:p>
    <w:p w14:paraId="3C39217F" w14:textId="77777777" w:rsidR="000308F3" w:rsidRPr="000308F3" w:rsidRDefault="000308F3" w:rsidP="000308F3">
      <w:pPr>
        <w:rPr>
          <w:lang w:val="fr-FR" w:eastAsia="fr-FR"/>
        </w:rPr>
      </w:pPr>
    </w:p>
    <w:p w14:paraId="76C6E292" w14:textId="5593BC6D" w:rsidR="00F81981" w:rsidRPr="002A26B6" w:rsidRDefault="006B3CBD" w:rsidP="008C50E8">
      <w:pPr>
        <w:pStyle w:val="Titre7"/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fr-CA"/>
        </w:rPr>
      </w:pPr>
      <w:r w:rsidRPr="002A26B6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76770C">
        <w:rPr>
          <w:rFonts w:ascii="Times New Roman" w:hAnsi="Times New Roman"/>
          <w:b/>
          <w:sz w:val="24"/>
          <w:szCs w:val="24"/>
        </w:rPr>
        <w:t>COMPETENCES</w:t>
      </w:r>
    </w:p>
    <w:p w14:paraId="46EEE849" w14:textId="77777777" w:rsidR="001A7BA6" w:rsidRPr="00111741" w:rsidRDefault="001A7BA6" w:rsidP="008C50E8">
      <w:pPr>
        <w:ind w:left="720"/>
        <w:rPr>
          <w:rFonts w:ascii="Cambria" w:hAnsi="Cambria"/>
          <w:sz w:val="8"/>
          <w:szCs w:val="8"/>
          <w:lang w:val="fr-FR"/>
        </w:rPr>
      </w:pPr>
    </w:p>
    <w:p w14:paraId="54871ACD" w14:textId="4F19DB44" w:rsidR="0076770C" w:rsidRDefault="0076770C" w:rsidP="002E4794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Aptitude </w:t>
      </w:r>
      <w:r w:rsidR="004E7F09">
        <w:rPr>
          <w:lang w:val="fr-FR"/>
        </w:rPr>
        <w:t>à</w:t>
      </w:r>
      <w:r>
        <w:rPr>
          <w:lang w:val="fr-FR"/>
        </w:rPr>
        <w:t xml:space="preserve"> maintenir une conduite </w:t>
      </w:r>
      <w:r w:rsidR="004E7F09">
        <w:rPr>
          <w:lang w:val="fr-FR"/>
        </w:rPr>
        <w:t>optimale sur de longues distances.</w:t>
      </w:r>
    </w:p>
    <w:p w14:paraId="1B9B5646" w14:textId="191FF2E4" w:rsidR="004E7F09" w:rsidRDefault="004E7F09" w:rsidP="002E4794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Lecture de carte routière et d’itinéraires de conduite.</w:t>
      </w:r>
    </w:p>
    <w:p w14:paraId="737CCC3C" w14:textId="209B0C0D" w:rsidR="004E7F09" w:rsidRDefault="004E7F09" w:rsidP="002E4794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Chargement et déchargement de véhicules.</w:t>
      </w:r>
    </w:p>
    <w:p w14:paraId="22D1029F" w14:textId="4AF5DE5E" w:rsidR="004E7F09" w:rsidRDefault="004E7F09" w:rsidP="002E4794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Connaissance du chronotachygraphe.</w:t>
      </w:r>
    </w:p>
    <w:p w14:paraId="33C5F09C" w14:textId="53E28DD9" w:rsidR="00987AE8" w:rsidRDefault="00987AE8" w:rsidP="002E4794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Réalisation d’opérations d’attelage.</w:t>
      </w:r>
    </w:p>
    <w:p w14:paraId="74571D18" w14:textId="56932DB9" w:rsidR="000612D9" w:rsidRPr="000612D9" w:rsidRDefault="000612D9" w:rsidP="000612D9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0612D9">
        <w:rPr>
          <w:lang w:val="fr-FR"/>
        </w:rPr>
        <w:t>Connaissances informatiques : Word – Excel – Internet</w:t>
      </w:r>
      <w:r>
        <w:rPr>
          <w:lang w:val="fr-FR"/>
        </w:rPr>
        <w:t xml:space="preserve"> recherche information</w:t>
      </w:r>
      <w:r w:rsidRPr="000612D9">
        <w:rPr>
          <w:lang w:val="fr-FR"/>
        </w:rPr>
        <w:t xml:space="preserve"> -PowerPoint.</w:t>
      </w:r>
    </w:p>
    <w:p w14:paraId="21CC900A" w14:textId="3D422A8C" w:rsidR="00F81981" w:rsidRDefault="00F81981" w:rsidP="002E4794">
      <w:pPr>
        <w:numPr>
          <w:ilvl w:val="0"/>
          <w:numId w:val="3"/>
        </w:numPr>
        <w:jc w:val="both"/>
        <w:rPr>
          <w:lang w:val="fr-FR"/>
        </w:rPr>
      </w:pPr>
      <w:r w:rsidRPr="006B3CBD">
        <w:rPr>
          <w:lang w:val="fr-FR"/>
        </w:rPr>
        <w:t>Organis</w:t>
      </w:r>
      <w:r w:rsidR="004E7F09">
        <w:rPr>
          <w:lang w:val="fr-FR"/>
        </w:rPr>
        <w:t>e</w:t>
      </w:r>
      <w:r w:rsidR="002A26B6">
        <w:rPr>
          <w:lang w:val="fr-FR"/>
        </w:rPr>
        <w:t>, dynamique, communicati</w:t>
      </w:r>
      <w:r w:rsidR="00987AE8">
        <w:rPr>
          <w:lang w:val="fr-FR"/>
        </w:rPr>
        <w:t>f</w:t>
      </w:r>
      <w:r w:rsidR="002A26B6">
        <w:rPr>
          <w:lang w:val="fr-FR"/>
        </w:rPr>
        <w:t xml:space="preserve">, </w:t>
      </w:r>
      <w:r w:rsidRPr="006B3CBD">
        <w:rPr>
          <w:lang w:val="fr-FR"/>
        </w:rPr>
        <w:t>autonome, bonne gestion du temps et des priorités, bonnes relations interpersonnelles, esprit d’équipe, esprit d’initiative et sens des responsabilités.</w:t>
      </w:r>
    </w:p>
    <w:p w14:paraId="603E0949" w14:textId="77777777" w:rsidR="000612D9" w:rsidRPr="002E4794" w:rsidRDefault="000612D9" w:rsidP="000612D9">
      <w:pPr>
        <w:ind w:left="720"/>
        <w:jc w:val="both"/>
        <w:rPr>
          <w:lang w:val="fr-FR"/>
        </w:rPr>
      </w:pPr>
    </w:p>
    <w:p w14:paraId="3FBE91C2" w14:textId="5A8FB0A4" w:rsidR="000308F3" w:rsidRPr="00987AE8" w:rsidRDefault="00987AE8" w:rsidP="00987AE8">
      <w:pPr>
        <w:pBdr>
          <w:bottom w:val="single" w:sz="4" w:space="1" w:color="auto"/>
        </w:pBdr>
        <w:jc w:val="both"/>
        <w:rPr>
          <w:b/>
          <w:bCs/>
          <w:lang w:val="fr-FR"/>
        </w:rPr>
      </w:pPr>
      <w:r w:rsidRPr="00987AE8">
        <w:rPr>
          <w:b/>
          <w:bCs/>
          <w:lang w:val="fr-FR"/>
        </w:rPr>
        <w:t>LANGUSE</w:t>
      </w:r>
    </w:p>
    <w:p w14:paraId="1DDF0773" w14:textId="33A76523" w:rsidR="000308F3" w:rsidRDefault="000308F3" w:rsidP="008C50E8">
      <w:pPr>
        <w:jc w:val="both"/>
        <w:rPr>
          <w:lang w:val="fr-FR"/>
        </w:rPr>
      </w:pPr>
      <w:r w:rsidRPr="000308F3">
        <w:rPr>
          <w:lang w:val="fr-FR"/>
        </w:rPr>
        <w:t>Français</w:t>
      </w:r>
      <w:r w:rsidR="00987AE8">
        <w:rPr>
          <w:lang w:val="fr-FR"/>
        </w:rPr>
        <w:t xml:space="preserve"> : Niveau avancer.</w:t>
      </w:r>
    </w:p>
    <w:p w14:paraId="5C936641" w14:textId="4B515B9F" w:rsidR="00987AE8" w:rsidRDefault="00987AE8" w:rsidP="008C50E8">
      <w:pPr>
        <w:jc w:val="both"/>
        <w:rPr>
          <w:lang w:val="fr-FR"/>
        </w:rPr>
      </w:pPr>
      <w:r>
        <w:rPr>
          <w:lang w:val="fr-FR"/>
        </w:rPr>
        <w:t>Anglais : Niveau débutent connaissance de bas.</w:t>
      </w:r>
    </w:p>
    <w:p w14:paraId="1CA09CA7" w14:textId="5A15D6B7" w:rsidR="00987AE8" w:rsidRDefault="00987AE8" w:rsidP="008C50E8">
      <w:pPr>
        <w:jc w:val="both"/>
        <w:rPr>
          <w:lang w:val="fr-FR"/>
        </w:rPr>
      </w:pPr>
      <w:r>
        <w:rPr>
          <w:lang w:val="fr-FR"/>
        </w:rPr>
        <w:t xml:space="preserve">Arabe : </w:t>
      </w:r>
      <w:r w:rsidR="000612D9">
        <w:rPr>
          <w:lang w:val="fr-FR"/>
        </w:rPr>
        <w:t>Niveau avancer.</w:t>
      </w:r>
    </w:p>
    <w:p w14:paraId="3DEE8F31" w14:textId="77777777" w:rsidR="000612D9" w:rsidRDefault="000612D9" w:rsidP="008C50E8">
      <w:pPr>
        <w:jc w:val="both"/>
        <w:rPr>
          <w:lang w:val="fr-FR"/>
        </w:rPr>
      </w:pPr>
    </w:p>
    <w:p w14:paraId="5A7BEC10" w14:textId="2D9841AA" w:rsidR="000612D9" w:rsidRDefault="000612D9" w:rsidP="000612D9">
      <w:pPr>
        <w:pBdr>
          <w:bottom w:val="single" w:sz="4" w:space="1" w:color="auto"/>
        </w:pBdr>
        <w:jc w:val="both"/>
        <w:rPr>
          <w:b/>
          <w:bCs/>
          <w:lang w:val="fr-FR"/>
        </w:rPr>
      </w:pPr>
      <w:r>
        <w:rPr>
          <w:b/>
          <w:bCs/>
          <w:lang w:val="fr-FR"/>
        </w:rPr>
        <w:t>ÉTUDE ET DIPLOME</w:t>
      </w:r>
    </w:p>
    <w:p w14:paraId="3BCEE040" w14:textId="756B74C3" w:rsidR="000308F3" w:rsidRPr="006F2912" w:rsidRDefault="000612D9" w:rsidP="006F2912">
      <w:pPr>
        <w:pStyle w:val="Paragraphedeliste"/>
        <w:numPr>
          <w:ilvl w:val="0"/>
          <w:numId w:val="18"/>
        </w:numPr>
        <w:rPr>
          <w:bCs/>
          <w:lang w:val="fr-FR"/>
        </w:rPr>
      </w:pPr>
      <w:r w:rsidRPr="006F2912">
        <w:rPr>
          <w:bCs/>
          <w:lang w:val="fr-FR"/>
        </w:rPr>
        <w:t>Niveau d’étude bac terminal en Algérie.</w:t>
      </w:r>
    </w:p>
    <w:p w14:paraId="2B08BCA1" w14:textId="61361AA1" w:rsidR="000612D9" w:rsidRPr="006F2912" w:rsidRDefault="000612D9" w:rsidP="006F2912">
      <w:pPr>
        <w:pStyle w:val="Paragraphedeliste"/>
        <w:numPr>
          <w:ilvl w:val="0"/>
          <w:numId w:val="18"/>
        </w:numPr>
        <w:rPr>
          <w:bCs/>
          <w:lang w:val="fr-FR"/>
        </w:rPr>
      </w:pPr>
      <w:r w:rsidRPr="006F2912">
        <w:rPr>
          <w:bCs/>
          <w:lang w:val="fr-FR"/>
        </w:rPr>
        <w:t xml:space="preserve">Exempt du service militaire </w:t>
      </w:r>
    </w:p>
    <w:p w14:paraId="20B7F406" w14:textId="748274BE" w:rsidR="000612D9" w:rsidRPr="006F2912" w:rsidRDefault="000612D9" w:rsidP="006F2912">
      <w:pPr>
        <w:pStyle w:val="Paragraphedeliste"/>
        <w:numPr>
          <w:ilvl w:val="0"/>
          <w:numId w:val="18"/>
        </w:numPr>
        <w:rPr>
          <w:bCs/>
          <w:lang w:val="fr-FR"/>
        </w:rPr>
      </w:pPr>
      <w:r w:rsidRPr="006F2912">
        <w:rPr>
          <w:bCs/>
          <w:lang w:val="fr-FR"/>
        </w:rPr>
        <w:t>Permis conduire catégorie « </w:t>
      </w:r>
      <w:r w:rsidR="00D53245" w:rsidRPr="006F2912">
        <w:rPr>
          <w:bCs/>
          <w:lang w:val="fr-FR"/>
        </w:rPr>
        <w:t>B » « C » « C1 » « E »</w:t>
      </w:r>
    </w:p>
    <w:p w14:paraId="74BDC7F4" w14:textId="5543C50C" w:rsidR="00D53245" w:rsidRPr="006F2912" w:rsidRDefault="00D53245" w:rsidP="006F2912">
      <w:pPr>
        <w:pStyle w:val="Paragraphedeliste"/>
        <w:numPr>
          <w:ilvl w:val="0"/>
          <w:numId w:val="18"/>
        </w:numPr>
        <w:rPr>
          <w:bCs/>
          <w:lang w:val="fr-FR"/>
        </w:rPr>
      </w:pPr>
      <w:r w:rsidRPr="006F2912">
        <w:rPr>
          <w:bCs/>
          <w:lang w:val="fr-FR"/>
        </w:rPr>
        <w:t xml:space="preserve">Le 02 fév. 2022 Certificat de capacité professionnelle conducteur de véhicule de transport de marchandises et de carburant </w:t>
      </w:r>
    </w:p>
    <w:p w14:paraId="15ADE34B" w14:textId="27B88FCF" w:rsidR="00D53245" w:rsidRPr="006F2912" w:rsidRDefault="00D53245" w:rsidP="006F2912">
      <w:pPr>
        <w:pStyle w:val="Paragraphedeliste"/>
        <w:numPr>
          <w:ilvl w:val="0"/>
          <w:numId w:val="18"/>
        </w:numPr>
        <w:rPr>
          <w:bCs/>
          <w:lang w:val="fr-FR"/>
        </w:rPr>
      </w:pPr>
      <w:r w:rsidRPr="006F2912">
        <w:rPr>
          <w:bCs/>
          <w:lang w:val="fr-FR"/>
        </w:rPr>
        <w:t>Le 05 juin 2002 formation 18 mois opérateur de microordinateur a CFPA GHAZAOUET.</w:t>
      </w:r>
    </w:p>
    <w:p w14:paraId="25C4D793" w14:textId="77777777" w:rsidR="00D53245" w:rsidRPr="000612D9" w:rsidRDefault="00D53245" w:rsidP="00F35B39">
      <w:pPr>
        <w:rPr>
          <w:bCs/>
          <w:lang w:val="fr-FR"/>
        </w:rPr>
      </w:pPr>
    </w:p>
    <w:p w14:paraId="0A7DD60A" w14:textId="77777777" w:rsidR="00F81981" w:rsidRPr="002A26B6" w:rsidRDefault="00470D62" w:rsidP="008C50E8">
      <w:pPr>
        <w:pBdr>
          <w:bottom w:val="single" w:sz="4" w:space="1" w:color="auto"/>
        </w:pBdr>
        <w:rPr>
          <w:b/>
          <w:u w:val="single"/>
          <w:lang w:val="fr-FR"/>
        </w:rPr>
      </w:pPr>
      <w:r>
        <w:rPr>
          <w:b/>
          <w:lang w:val="fr-FR"/>
        </w:rPr>
        <w:t>EXPÉRIENCE</w:t>
      </w:r>
      <w:r w:rsidRPr="002A26B6">
        <w:rPr>
          <w:b/>
          <w:lang w:val="fr-FR"/>
        </w:rPr>
        <w:t xml:space="preserve"> PROFESSIONNELLE</w:t>
      </w:r>
    </w:p>
    <w:p w14:paraId="1888E87F" w14:textId="48C6BEE9" w:rsidR="00132D41" w:rsidRDefault="006F2912" w:rsidP="008C50E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Chauffeur-Pois loure </w:t>
      </w:r>
      <w:r w:rsidR="00210146">
        <w:rPr>
          <w:b/>
          <w:bCs/>
          <w:lang w:val="fr-CA"/>
        </w:rPr>
        <w:t>« C »</w:t>
      </w:r>
    </w:p>
    <w:p w14:paraId="281AB87B" w14:textId="0EED1165" w:rsidR="005C1034" w:rsidRPr="001E78D8" w:rsidRDefault="006F2912" w:rsidP="003C16B7">
      <w:pPr>
        <w:tabs>
          <w:tab w:val="center" w:leader="dot" w:pos="2268"/>
          <w:tab w:val="left" w:pos="9072"/>
        </w:tabs>
        <w:rPr>
          <w:bCs/>
          <w:lang w:val="fr-CA"/>
        </w:rPr>
      </w:pPr>
      <w:r>
        <w:rPr>
          <w:bCs/>
          <w:lang w:val="fr-CA"/>
        </w:rPr>
        <w:t>SARL CAS MEZAOUROU</w:t>
      </w:r>
      <w:r w:rsidR="00BF5648" w:rsidRPr="001E78D8">
        <w:rPr>
          <w:bCs/>
          <w:lang w:val="fr-CA"/>
        </w:rPr>
        <w:t>–</w:t>
      </w:r>
      <w:r>
        <w:rPr>
          <w:bCs/>
          <w:lang w:val="fr-CA"/>
        </w:rPr>
        <w:t>Algérie</w:t>
      </w:r>
      <w:r>
        <w:rPr>
          <w:bCs/>
          <w:lang w:val="fr-CA"/>
        </w:rPr>
        <w:tab/>
        <w:t>2022</w:t>
      </w:r>
    </w:p>
    <w:p w14:paraId="09B978C6" w14:textId="2E386C9A" w:rsidR="00BF5648" w:rsidRPr="001E78D8" w:rsidRDefault="006F2912" w:rsidP="001E78D8">
      <w:pPr>
        <w:pStyle w:val="Paragraphedeliste"/>
        <w:numPr>
          <w:ilvl w:val="0"/>
          <w:numId w:val="17"/>
        </w:numPr>
        <w:rPr>
          <w:bCs/>
          <w:lang w:val="fr-CA"/>
        </w:rPr>
      </w:pPr>
      <w:r>
        <w:rPr>
          <w:bCs/>
          <w:lang w:val="fr-CA"/>
        </w:rPr>
        <w:t>Transporter des marchandises a travers tout territoires algériens en poids lourd et super lourd</w:t>
      </w:r>
      <w:r w:rsidR="003E707B">
        <w:rPr>
          <w:bCs/>
          <w:lang w:val="fr-CA"/>
        </w:rPr>
        <w:t>.</w:t>
      </w:r>
    </w:p>
    <w:p w14:paraId="5783B20C" w14:textId="244961C4" w:rsidR="00BF5648" w:rsidRPr="006F2912" w:rsidRDefault="006F2912" w:rsidP="00EF5F2F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CA"/>
        </w:rPr>
      </w:pPr>
      <w:r>
        <w:rPr>
          <w:bCs/>
          <w:lang w:val="fr-CA"/>
        </w:rPr>
        <w:t>Assurer 95% des livraison selon le lieu et les délais de livraison</w:t>
      </w:r>
      <w:r w:rsidR="003E707B">
        <w:rPr>
          <w:bCs/>
          <w:lang w:val="fr-CA"/>
        </w:rPr>
        <w:t>.</w:t>
      </w:r>
    </w:p>
    <w:p w14:paraId="7A75BAC7" w14:textId="2C416774" w:rsidR="006F2912" w:rsidRPr="00210146" w:rsidRDefault="00210146" w:rsidP="00EF5F2F">
      <w:pPr>
        <w:pStyle w:val="Paragraphedeliste"/>
        <w:numPr>
          <w:ilvl w:val="0"/>
          <w:numId w:val="17"/>
        </w:numPr>
        <w:rPr>
          <w:bCs/>
          <w:sz w:val="22"/>
          <w:szCs w:val="22"/>
          <w:lang w:val="fr-CA"/>
        </w:rPr>
      </w:pPr>
      <w:r>
        <w:rPr>
          <w:bCs/>
          <w:lang w:val="fr-CA"/>
        </w:rPr>
        <w:t>Charger et décharger plusieurs tonnes de marchandises en zone de stockage</w:t>
      </w:r>
      <w:r w:rsidR="003E707B">
        <w:rPr>
          <w:bCs/>
          <w:lang w:val="fr-CA"/>
        </w:rPr>
        <w:t>.</w:t>
      </w:r>
    </w:p>
    <w:p w14:paraId="179208BB" w14:textId="634E08C0" w:rsidR="00210146" w:rsidRPr="00210146" w:rsidRDefault="00210146" w:rsidP="00210146">
      <w:pPr>
        <w:rPr>
          <w:b/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>SEMI-REMORQUE « E »</w:t>
      </w:r>
    </w:p>
    <w:p w14:paraId="5C03C9D4" w14:textId="366C6B22" w:rsidR="00305698" w:rsidRDefault="00210146" w:rsidP="003C16B7">
      <w:pPr>
        <w:tabs>
          <w:tab w:val="left" w:pos="9072"/>
        </w:tabs>
        <w:rPr>
          <w:bCs/>
          <w:lang w:val="fr-CA"/>
        </w:rPr>
      </w:pPr>
      <w:r>
        <w:rPr>
          <w:bCs/>
          <w:lang w:val="fr-CA"/>
        </w:rPr>
        <w:t xml:space="preserve">SARL CAS MEZAOUROU </w:t>
      </w:r>
      <w:r w:rsidR="00305698">
        <w:rPr>
          <w:bCs/>
          <w:lang w:val="fr-CA"/>
        </w:rPr>
        <w:t xml:space="preserve">– </w:t>
      </w:r>
      <w:r>
        <w:rPr>
          <w:bCs/>
          <w:lang w:val="fr-CA"/>
        </w:rPr>
        <w:t xml:space="preserve">Algérie </w:t>
      </w:r>
      <w:r w:rsidR="003C16B7">
        <w:rPr>
          <w:bCs/>
          <w:lang w:val="fr-CA"/>
        </w:rPr>
        <w:tab/>
      </w:r>
      <w:r>
        <w:rPr>
          <w:bCs/>
          <w:lang w:val="fr-CA"/>
        </w:rPr>
        <w:t>2014</w:t>
      </w:r>
    </w:p>
    <w:p w14:paraId="1E530238" w14:textId="129EA008" w:rsidR="00305698" w:rsidRDefault="00210146" w:rsidP="008C50E8">
      <w:pPr>
        <w:pStyle w:val="Paragraphedeliste"/>
        <w:numPr>
          <w:ilvl w:val="0"/>
          <w:numId w:val="14"/>
        </w:numPr>
        <w:contextualSpacing/>
        <w:jc w:val="both"/>
        <w:rPr>
          <w:bCs/>
          <w:lang w:val="fr-CA"/>
        </w:rPr>
      </w:pPr>
      <w:r>
        <w:rPr>
          <w:bCs/>
          <w:lang w:val="fr-CA"/>
        </w:rPr>
        <w:t xml:space="preserve">Inspecter </w:t>
      </w:r>
      <w:r w:rsidR="003E707B">
        <w:rPr>
          <w:bCs/>
          <w:lang w:val="fr-CA"/>
        </w:rPr>
        <w:t>les camions pour</w:t>
      </w:r>
      <w:r>
        <w:rPr>
          <w:bCs/>
          <w:lang w:val="fr-CA"/>
        </w:rPr>
        <w:t xml:space="preserve"> vérifier l’état de l’équipement ainsi que le chargement et le déchargement de la cargaison</w:t>
      </w:r>
      <w:r w:rsidR="003E707B">
        <w:rPr>
          <w:bCs/>
          <w:lang w:val="fr-CA"/>
        </w:rPr>
        <w:t>.</w:t>
      </w:r>
    </w:p>
    <w:p w14:paraId="0484FE40" w14:textId="1BDA998D" w:rsidR="003E707B" w:rsidRDefault="003E707B" w:rsidP="008C50E8">
      <w:pPr>
        <w:pStyle w:val="Paragraphedeliste"/>
        <w:numPr>
          <w:ilvl w:val="0"/>
          <w:numId w:val="14"/>
        </w:numPr>
        <w:contextualSpacing/>
        <w:jc w:val="both"/>
        <w:rPr>
          <w:bCs/>
          <w:lang w:val="fr-CA"/>
        </w:rPr>
      </w:pPr>
      <w:r>
        <w:rPr>
          <w:bCs/>
          <w:lang w:val="fr-CA"/>
        </w:rPr>
        <w:t>Réaliser des inspections hebdomadaires et des entretiens au jour le jour sur les camions pour s’assurer qu’ils fonctionnement très bien.</w:t>
      </w:r>
    </w:p>
    <w:p w14:paraId="293D2F2E" w14:textId="77777777" w:rsidR="0011319C" w:rsidRDefault="0011319C" w:rsidP="0011319C">
      <w:pPr>
        <w:pStyle w:val="Paragraphedeliste"/>
        <w:ind w:left="720"/>
        <w:contextualSpacing/>
        <w:jc w:val="both"/>
        <w:rPr>
          <w:bCs/>
          <w:lang w:val="fr-CA"/>
        </w:rPr>
      </w:pPr>
    </w:p>
    <w:p w14:paraId="76BB9522" w14:textId="2F2E1976" w:rsidR="003E707B" w:rsidRPr="003E707B" w:rsidRDefault="003E707B" w:rsidP="003E707B">
      <w:pPr>
        <w:contextualSpacing/>
        <w:jc w:val="both"/>
        <w:rPr>
          <w:b/>
          <w:lang w:val="fr-CA"/>
        </w:rPr>
      </w:pPr>
      <w:r w:rsidRPr="003E707B">
        <w:rPr>
          <w:b/>
          <w:lang w:val="fr-CA"/>
        </w:rPr>
        <w:t xml:space="preserve">RÉFIRENCES </w:t>
      </w:r>
    </w:p>
    <w:p w14:paraId="1551B5CB" w14:textId="284336C6" w:rsidR="003E707B" w:rsidRPr="003E707B" w:rsidRDefault="003E707B" w:rsidP="003E707B">
      <w:pPr>
        <w:pBdr>
          <w:top w:val="single" w:sz="4" w:space="1" w:color="auto"/>
        </w:pBdr>
        <w:contextualSpacing/>
        <w:jc w:val="both"/>
        <w:rPr>
          <w:bCs/>
          <w:lang w:val="fr-CA"/>
        </w:rPr>
      </w:pPr>
      <w:r>
        <w:rPr>
          <w:bCs/>
          <w:lang w:val="fr-CA"/>
        </w:rPr>
        <w:t>Références disponibles sur demande</w:t>
      </w:r>
    </w:p>
    <w:p w14:paraId="282E7569" w14:textId="77777777" w:rsidR="001E06D5" w:rsidRDefault="001E06D5" w:rsidP="008C50E8">
      <w:pPr>
        <w:pBdr>
          <w:bottom w:val="single" w:sz="4" w:space="1" w:color="auto"/>
        </w:pBdr>
        <w:rPr>
          <w:lang w:val="fr-CA"/>
        </w:rPr>
      </w:pPr>
    </w:p>
    <w:p w14:paraId="195B15DD" w14:textId="77777777" w:rsidR="00F81981" w:rsidRPr="002A26B6" w:rsidRDefault="00F81981" w:rsidP="008C50E8">
      <w:pPr>
        <w:pBdr>
          <w:bottom w:val="single" w:sz="4" w:space="1" w:color="auto"/>
        </w:pBdr>
        <w:rPr>
          <w:b/>
          <w:lang w:val="fr-FR"/>
        </w:rPr>
      </w:pPr>
      <w:r w:rsidRPr="002A26B6">
        <w:rPr>
          <w:b/>
          <w:lang w:val="fr-FR"/>
        </w:rPr>
        <w:t>INTÉRÊTS ET LOISIRS</w:t>
      </w:r>
    </w:p>
    <w:p w14:paraId="56627528" w14:textId="77777777" w:rsidR="00301827" w:rsidRPr="00301827" w:rsidRDefault="00301827" w:rsidP="008C50E8">
      <w:pPr>
        <w:rPr>
          <w:sz w:val="16"/>
          <w:szCs w:val="16"/>
          <w:lang w:val="fr-CA"/>
        </w:rPr>
      </w:pPr>
    </w:p>
    <w:p w14:paraId="1A357060" w14:textId="77777777" w:rsidR="0089144C" w:rsidRDefault="00EA6B4E" w:rsidP="008C50E8">
      <w:pPr>
        <w:numPr>
          <w:ilvl w:val="0"/>
          <w:numId w:val="10"/>
        </w:numPr>
        <w:rPr>
          <w:lang w:val="fr-CA"/>
        </w:rPr>
      </w:pPr>
      <w:r w:rsidRPr="008C50E8">
        <w:rPr>
          <w:lang w:val="fr-CA"/>
        </w:rPr>
        <w:t>Musique</w:t>
      </w:r>
      <w:r w:rsidR="008C50E8" w:rsidRPr="008C50E8">
        <w:rPr>
          <w:lang w:val="fr-CA"/>
        </w:rPr>
        <w:t xml:space="preserve"> – </w:t>
      </w:r>
      <w:r w:rsidRPr="008C50E8">
        <w:rPr>
          <w:lang w:val="fr-CA"/>
        </w:rPr>
        <w:t>Voyage</w:t>
      </w:r>
      <w:r w:rsidR="008C50E8" w:rsidRPr="008C50E8">
        <w:rPr>
          <w:lang w:val="fr-CA"/>
        </w:rPr>
        <w:t xml:space="preserve">s </w:t>
      </w:r>
      <w:r w:rsidR="008C50E8">
        <w:rPr>
          <w:lang w:val="fr-CA"/>
        </w:rPr>
        <w:t>–</w:t>
      </w:r>
      <w:r w:rsidR="008C50E8" w:rsidRPr="008C50E8">
        <w:rPr>
          <w:lang w:val="fr-CA"/>
        </w:rPr>
        <w:t xml:space="preserve"> </w:t>
      </w:r>
      <w:r w:rsidR="008C50E8">
        <w:rPr>
          <w:lang w:val="fr-CA"/>
        </w:rPr>
        <w:t>Faire du t</w:t>
      </w:r>
      <w:r w:rsidRPr="008C50E8">
        <w:rPr>
          <w:lang w:val="fr-CA"/>
        </w:rPr>
        <w:t>ourisme</w:t>
      </w:r>
      <w:r w:rsidR="00470D62">
        <w:rPr>
          <w:lang w:val="fr-CA"/>
        </w:rPr>
        <w:t xml:space="preserve"> – sports.</w:t>
      </w:r>
    </w:p>
    <w:p w14:paraId="57D392E8" w14:textId="77777777" w:rsidR="003E707B" w:rsidRDefault="003E707B" w:rsidP="003E707B">
      <w:pPr>
        <w:rPr>
          <w:lang w:val="fr-CA"/>
        </w:rPr>
      </w:pPr>
    </w:p>
    <w:p w14:paraId="25E9DA35" w14:textId="77777777" w:rsidR="003E707B" w:rsidRPr="008C50E8" w:rsidRDefault="003E707B" w:rsidP="003E707B">
      <w:pPr>
        <w:rPr>
          <w:lang w:val="fr-CA"/>
        </w:rPr>
      </w:pPr>
    </w:p>
    <w:p w14:paraId="7E95B23A" w14:textId="5B3A6349" w:rsidR="00305698" w:rsidRPr="00210146" w:rsidRDefault="00727511" w:rsidP="00210146">
      <w:pPr>
        <w:ind w:left="720"/>
        <w:jc w:val="center"/>
        <w:rPr>
          <w:sz w:val="20"/>
          <w:szCs w:val="20"/>
          <w:lang w:val="fr-CA"/>
        </w:rPr>
      </w:pPr>
      <w:r w:rsidRPr="008C50E8">
        <w:rPr>
          <w:sz w:val="20"/>
          <w:szCs w:val="20"/>
          <w:lang w:val="fr-CA"/>
        </w:rPr>
        <w:t xml:space="preserve">                                                                                                                                        </w:t>
      </w:r>
    </w:p>
    <w:p w14:paraId="4FE361F1" w14:textId="77777777" w:rsidR="00B85558" w:rsidRPr="00305698" w:rsidRDefault="000308F3" w:rsidP="000308F3">
      <w:pPr>
        <w:ind w:left="720"/>
        <w:jc w:val="right"/>
        <w:rPr>
          <w:i/>
          <w:u w:val="single"/>
          <w:lang w:val="fr-CA"/>
        </w:rPr>
      </w:pPr>
      <w:r w:rsidRPr="00305698">
        <w:rPr>
          <w:i/>
          <w:u w:val="single"/>
          <w:lang w:val="fr-CA"/>
        </w:rPr>
        <w:t>Références fournies sur demande</w:t>
      </w:r>
    </w:p>
    <w:sectPr w:rsidR="00B85558" w:rsidRPr="00305698" w:rsidSect="00EC32BB">
      <w:footerReference w:type="even" r:id="rId8"/>
      <w:pgSz w:w="12240" w:h="15840"/>
      <w:pgMar w:top="258" w:right="1041" w:bottom="142" w:left="1134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CD0A" w14:textId="77777777" w:rsidR="00BE47CF" w:rsidRDefault="00BE47CF">
      <w:r>
        <w:separator/>
      </w:r>
    </w:p>
  </w:endnote>
  <w:endnote w:type="continuationSeparator" w:id="0">
    <w:p w14:paraId="7F1A8B64" w14:textId="77777777" w:rsidR="00BE47CF" w:rsidRDefault="00B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8C2C" w14:textId="77777777" w:rsidR="008D0DD1" w:rsidRDefault="008D0D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CF13519" w14:textId="77777777" w:rsidR="008D0DD1" w:rsidRDefault="008D0D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D25A" w14:textId="77777777" w:rsidR="00BE47CF" w:rsidRDefault="00BE47CF">
      <w:r>
        <w:separator/>
      </w:r>
    </w:p>
  </w:footnote>
  <w:footnote w:type="continuationSeparator" w:id="0">
    <w:p w14:paraId="59709C8F" w14:textId="77777777" w:rsidR="00BE47CF" w:rsidRDefault="00BE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F1A"/>
    <w:multiLevelType w:val="hybridMultilevel"/>
    <w:tmpl w:val="57BAF0A2"/>
    <w:lvl w:ilvl="0" w:tplc="0A408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07E"/>
    <w:multiLevelType w:val="hybridMultilevel"/>
    <w:tmpl w:val="107E01C6"/>
    <w:lvl w:ilvl="0" w:tplc="6FB4A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364FB"/>
    <w:multiLevelType w:val="hybridMultilevel"/>
    <w:tmpl w:val="F2460E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0EA7"/>
    <w:multiLevelType w:val="hybridMultilevel"/>
    <w:tmpl w:val="40B6DBE2"/>
    <w:lvl w:ilvl="0" w:tplc="2250D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1319"/>
    <w:multiLevelType w:val="hybridMultilevel"/>
    <w:tmpl w:val="EF7E6456"/>
    <w:lvl w:ilvl="0" w:tplc="96F474E8">
      <w:start w:val="1"/>
      <w:numFmt w:val="bullet"/>
      <w:pStyle w:val="Russit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F07C69"/>
    <w:multiLevelType w:val="hybridMultilevel"/>
    <w:tmpl w:val="DDB0298E"/>
    <w:lvl w:ilvl="0" w:tplc="8392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6B17"/>
    <w:multiLevelType w:val="hybridMultilevel"/>
    <w:tmpl w:val="A06CB868"/>
    <w:lvl w:ilvl="0" w:tplc="26921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642B"/>
    <w:multiLevelType w:val="hybridMultilevel"/>
    <w:tmpl w:val="25EE8B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B0733"/>
    <w:multiLevelType w:val="hybridMultilevel"/>
    <w:tmpl w:val="9C7241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541AC"/>
    <w:multiLevelType w:val="hybridMultilevel"/>
    <w:tmpl w:val="F3549F46"/>
    <w:lvl w:ilvl="0" w:tplc="BA6E9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D6470"/>
    <w:multiLevelType w:val="hybridMultilevel"/>
    <w:tmpl w:val="DDA0F1CA"/>
    <w:lvl w:ilvl="0" w:tplc="9CFC0C4E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  <w:sz w:val="16"/>
        <w:szCs w:val="16"/>
      </w:r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E003C"/>
    <w:multiLevelType w:val="hybridMultilevel"/>
    <w:tmpl w:val="450075FC"/>
    <w:lvl w:ilvl="0" w:tplc="7EA64876">
      <w:start w:val="1"/>
      <w:numFmt w:val="decimal"/>
      <w:lvlText w:val="%1-"/>
      <w:lvlJc w:val="left"/>
      <w:pPr>
        <w:ind w:left="502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C02F3"/>
    <w:multiLevelType w:val="hybridMultilevel"/>
    <w:tmpl w:val="2EDC2262"/>
    <w:lvl w:ilvl="0" w:tplc="71961B4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936EF5"/>
    <w:multiLevelType w:val="hybridMultilevel"/>
    <w:tmpl w:val="EAC088F2"/>
    <w:lvl w:ilvl="0" w:tplc="13DE9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44BC2"/>
    <w:multiLevelType w:val="hybridMultilevel"/>
    <w:tmpl w:val="1BE6B6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83ABD"/>
    <w:multiLevelType w:val="hybridMultilevel"/>
    <w:tmpl w:val="3362C0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E592D"/>
    <w:multiLevelType w:val="hybridMultilevel"/>
    <w:tmpl w:val="A478F97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685231">
    <w:abstractNumId w:val="4"/>
  </w:num>
  <w:num w:numId="2" w16cid:durableId="13503307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51698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7800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85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3181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9578390">
    <w:abstractNumId w:val="3"/>
  </w:num>
  <w:num w:numId="8" w16cid:durableId="1171944910">
    <w:abstractNumId w:val="6"/>
  </w:num>
  <w:num w:numId="9" w16cid:durableId="830103097">
    <w:abstractNumId w:val="9"/>
  </w:num>
  <w:num w:numId="10" w16cid:durableId="1843934579">
    <w:abstractNumId w:val="0"/>
  </w:num>
  <w:num w:numId="11" w16cid:durableId="1099328504">
    <w:abstractNumId w:val="16"/>
  </w:num>
  <w:num w:numId="12" w16cid:durableId="1528760339">
    <w:abstractNumId w:val="10"/>
  </w:num>
  <w:num w:numId="13" w16cid:durableId="1961766553">
    <w:abstractNumId w:val="8"/>
  </w:num>
  <w:num w:numId="14" w16cid:durableId="1607738108">
    <w:abstractNumId w:val="5"/>
  </w:num>
  <w:num w:numId="15" w16cid:durableId="1740327808">
    <w:abstractNumId w:val="14"/>
  </w:num>
  <w:num w:numId="16" w16cid:durableId="1005521876">
    <w:abstractNumId w:val="15"/>
  </w:num>
  <w:num w:numId="17" w16cid:durableId="1060786658">
    <w:abstractNumId w:val="2"/>
  </w:num>
  <w:num w:numId="18" w16cid:durableId="9136052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09"/>
    <w:rsid w:val="00001D84"/>
    <w:rsid w:val="00005292"/>
    <w:rsid w:val="000308F3"/>
    <w:rsid w:val="00035354"/>
    <w:rsid w:val="00041C52"/>
    <w:rsid w:val="00046E1D"/>
    <w:rsid w:val="000612D9"/>
    <w:rsid w:val="00093515"/>
    <w:rsid w:val="00095760"/>
    <w:rsid w:val="000B0397"/>
    <w:rsid w:val="000C1136"/>
    <w:rsid w:val="000C17DD"/>
    <w:rsid w:val="000E37F7"/>
    <w:rsid w:val="000F41E1"/>
    <w:rsid w:val="00111741"/>
    <w:rsid w:val="0011319C"/>
    <w:rsid w:val="00124092"/>
    <w:rsid w:val="00130257"/>
    <w:rsid w:val="00132D41"/>
    <w:rsid w:val="00157929"/>
    <w:rsid w:val="001A7BA6"/>
    <w:rsid w:val="001B5F9C"/>
    <w:rsid w:val="001C712D"/>
    <w:rsid w:val="001E06D5"/>
    <w:rsid w:val="001E78D8"/>
    <w:rsid w:val="00210146"/>
    <w:rsid w:val="002136A6"/>
    <w:rsid w:val="00253D33"/>
    <w:rsid w:val="002733EF"/>
    <w:rsid w:val="00276785"/>
    <w:rsid w:val="00284FEB"/>
    <w:rsid w:val="002A26B6"/>
    <w:rsid w:val="002C7428"/>
    <w:rsid w:val="002D3746"/>
    <w:rsid w:val="002E4794"/>
    <w:rsid w:val="002E54C6"/>
    <w:rsid w:val="002F6707"/>
    <w:rsid w:val="00301827"/>
    <w:rsid w:val="00305698"/>
    <w:rsid w:val="00310475"/>
    <w:rsid w:val="00313BCF"/>
    <w:rsid w:val="0032331B"/>
    <w:rsid w:val="00341BA3"/>
    <w:rsid w:val="003910DF"/>
    <w:rsid w:val="00393FFC"/>
    <w:rsid w:val="003A5005"/>
    <w:rsid w:val="003C093E"/>
    <w:rsid w:val="003C16B7"/>
    <w:rsid w:val="003D260A"/>
    <w:rsid w:val="003E707B"/>
    <w:rsid w:val="003F597B"/>
    <w:rsid w:val="00413A80"/>
    <w:rsid w:val="00434E43"/>
    <w:rsid w:val="00451D33"/>
    <w:rsid w:val="00470D62"/>
    <w:rsid w:val="00470E47"/>
    <w:rsid w:val="004B59CF"/>
    <w:rsid w:val="004E246C"/>
    <w:rsid w:val="004E7F09"/>
    <w:rsid w:val="004E7F90"/>
    <w:rsid w:val="004F5095"/>
    <w:rsid w:val="0051691C"/>
    <w:rsid w:val="00580681"/>
    <w:rsid w:val="00582D81"/>
    <w:rsid w:val="00590967"/>
    <w:rsid w:val="005B20D9"/>
    <w:rsid w:val="005C1034"/>
    <w:rsid w:val="005E1004"/>
    <w:rsid w:val="005E4B4D"/>
    <w:rsid w:val="005F497A"/>
    <w:rsid w:val="00620010"/>
    <w:rsid w:val="00646013"/>
    <w:rsid w:val="006730CE"/>
    <w:rsid w:val="006946A5"/>
    <w:rsid w:val="006B3CBD"/>
    <w:rsid w:val="006B7BC3"/>
    <w:rsid w:val="006C51AC"/>
    <w:rsid w:val="006D66A6"/>
    <w:rsid w:val="006F1032"/>
    <w:rsid w:val="006F2912"/>
    <w:rsid w:val="007236C1"/>
    <w:rsid w:val="00724D4D"/>
    <w:rsid w:val="00727511"/>
    <w:rsid w:val="00764FB5"/>
    <w:rsid w:val="0076770C"/>
    <w:rsid w:val="007924FE"/>
    <w:rsid w:val="007E1BF4"/>
    <w:rsid w:val="007E37B9"/>
    <w:rsid w:val="007F5CFD"/>
    <w:rsid w:val="0086244D"/>
    <w:rsid w:val="00887E8F"/>
    <w:rsid w:val="0089144C"/>
    <w:rsid w:val="008C50E8"/>
    <w:rsid w:val="008D0DD1"/>
    <w:rsid w:val="00914C71"/>
    <w:rsid w:val="00917435"/>
    <w:rsid w:val="00985409"/>
    <w:rsid w:val="00987AE8"/>
    <w:rsid w:val="009E48B5"/>
    <w:rsid w:val="00A00C93"/>
    <w:rsid w:val="00A0266B"/>
    <w:rsid w:val="00A411B0"/>
    <w:rsid w:val="00A62FF3"/>
    <w:rsid w:val="00A64E60"/>
    <w:rsid w:val="00A730F3"/>
    <w:rsid w:val="00A77A13"/>
    <w:rsid w:val="00A80194"/>
    <w:rsid w:val="00A90FC6"/>
    <w:rsid w:val="00AB3F61"/>
    <w:rsid w:val="00B72D68"/>
    <w:rsid w:val="00B85558"/>
    <w:rsid w:val="00B959F3"/>
    <w:rsid w:val="00BC2269"/>
    <w:rsid w:val="00BC663F"/>
    <w:rsid w:val="00BE47CF"/>
    <w:rsid w:val="00BF5648"/>
    <w:rsid w:val="00C04D01"/>
    <w:rsid w:val="00C07F11"/>
    <w:rsid w:val="00C211A2"/>
    <w:rsid w:val="00C32126"/>
    <w:rsid w:val="00C3416C"/>
    <w:rsid w:val="00C60209"/>
    <w:rsid w:val="00C60C42"/>
    <w:rsid w:val="00C6740F"/>
    <w:rsid w:val="00CA05E6"/>
    <w:rsid w:val="00CC405E"/>
    <w:rsid w:val="00CE5238"/>
    <w:rsid w:val="00D13DC9"/>
    <w:rsid w:val="00D53245"/>
    <w:rsid w:val="00D74E3E"/>
    <w:rsid w:val="00DB0015"/>
    <w:rsid w:val="00DB314A"/>
    <w:rsid w:val="00DC0A67"/>
    <w:rsid w:val="00DC6FCC"/>
    <w:rsid w:val="00DF2061"/>
    <w:rsid w:val="00DF2C58"/>
    <w:rsid w:val="00E161AB"/>
    <w:rsid w:val="00E2132E"/>
    <w:rsid w:val="00E2435D"/>
    <w:rsid w:val="00E30381"/>
    <w:rsid w:val="00E54A78"/>
    <w:rsid w:val="00E663B1"/>
    <w:rsid w:val="00E94BCD"/>
    <w:rsid w:val="00EA6B4E"/>
    <w:rsid w:val="00EC32BB"/>
    <w:rsid w:val="00EE41E1"/>
    <w:rsid w:val="00EF5210"/>
    <w:rsid w:val="00EF5F2F"/>
    <w:rsid w:val="00F2399A"/>
    <w:rsid w:val="00F259AE"/>
    <w:rsid w:val="00F26932"/>
    <w:rsid w:val="00F35B39"/>
    <w:rsid w:val="00F553B6"/>
    <w:rsid w:val="00F625FD"/>
    <w:rsid w:val="00F751AB"/>
    <w:rsid w:val="00F81981"/>
    <w:rsid w:val="00FA1A33"/>
    <w:rsid w:val="00FA71AD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F1D57"/>
  <w15:chartTrackingRefBased/>
  <w15:docId w15:val="{5871C3CD-A587-4A47-A17A-FF83314F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17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6B3CBD"/>
    <w:pPr>
      <w:keepNext/>
      <w:outlineLvl w:val="6"/>
    </w:pPr>
    <w:rPr>
      <w:rFonts w:ascii="Garamond" w:hAnsi="Garamond"/>
      <w:sz w:val="32"/>
      <w:szCs w:val="20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6B3CBD"/>
    <w:pPr>
      <w:keepNext/>
      <w:outlineLvl w:val="7"/>
    </w:pPr>
    <w:rPr>
      <w:rFonts w:ascii="Garamond" w:hAnsi="Garamond"/>
      <w:szCs w:val="20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720"/>
    </w:pPr>
    <w:rPr>
      <w:lang w:val="fr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360"/>
    </w:pPr>
    <w:rPr>
      <w:lang w:val="fr-CA"/>
    </w:rPr>
  </w:style>
  <w:style w:type="character" w:styleId="Hyperlien">
    <w:name w:val="Hyperlink"/>
    <w:rsid w:val="00A80194"/>
    <w:rPr>
      <w:color w:val="0000FF"/>
      <w:u w:val="single"/>
    </w:rPr>
  </w:style>
  <w:style w:type="paragraph" w:styleId="NormalWeb">
    <w:name w:val="Normal (Web)"/>
    <w:basedOn w:val="Normal"/>
    <w:uiPriority w:val="99"/>
    <w:rsid w:val="00E663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fr-FR" w:eastAsia="fr-FR"/>
    </w:rPr>
  </w:style>
  <w:style w:type="character" w:customStyle="1" w:styleId="PieddepageCar">
    <w:name w:val="Pied de page Car"/>
    <w:link w:val="Pieddepage"/>
    <w:uiPriority w:val="99"/>
    <w:rsid w:val="004E7F90"/>
    <w:rPr>
      <w:sz w:val="24"/>
      <w:szCs w:val="24"/>
      <w:lang w:val="en-US" w:eastAsia="en-US"/>
    </w:rPr>
  </w:style>
  <w:style w:type="paragraph" w:customStyle="1" w:styleId="Russite">
    <w:name w:val="Réussite"/>
    <w:basedOn w:val="Corpsdetexte"/>
    <w:autoRedefine/>
    <w:rsid w:val="00E161AB"/>
    <w:pPr>
      <w:numPr>
        <w:numId w:val="1"/>
      </w:numPr>
      <w:spacing w:after="0"/>
      <w:ind w:left="567" w:hanging="425"/>
      <w:jc w:val="both"/>
    </w:pPr>
    <w:rPr>
      <w:lang w:val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5792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157929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E161AB"/>
    <w:pPr>
      <w:ind w:left="708"/>
    </w:pPr>
  </w:style>
  <w:style w:type="paragraph" w:customStyle="1" w:styleId="Sansinterligne1">
    <w:name w:val="Sans interligne1"/>
    <w:uiPriority w:val="1"/>
    <w:qFormat/>
    <w:rsid w:val="00434E43"/>
    <w:rPr>
      <w:rFonts w:ascii="Calibri" w:eastAsia="Calibri" w:hAnsi="Calibri"/>
      <w:sz w:val="22"/>
      <w:szCs w:val="22"/>
      <w:lang w:eastAsia="en-US"/>
    </w:rPr>
  </w:style>
  <w:style w:type="character" w:customStyle="1" w:styleId="Titre7Car">
    <w:name w:val="Titre 7 Car"/>
    <w:link w:val="Titre7"/>
    <w:rsid w:val="006B3CBD"/>
    <w:rPr>
      <w:rFonts w:ascii="Garamond" w:hAnsi="Garamond"/>
      <w:sz w:val="32"/>
      <w:lang w:val="fr-FR" w:eastAsia="fr-FR"/>
    </w:rPr>
  </w:style>
  <w:style w:type="character" w:customStyle="1" w:styleId="Titre8Car">
    <w:name w:val="Titre 8 Car"/>
    <w:link w:val="Titre8"/>
    <w:rsid w:val="006B3CBD"/>
    <w:rPr>
      <w:rFonts w:ascii="Garamond" w:hAnsi="Garamond"/>
      <w:sz w:val="24"/>
      <w:lang w:val="de-DE" w:eastAsia="fr-FR"/>
    </w:rPr>
  </w:style>
  <w:style w:type="character" w:customStyle="1" w:styleId="Titre2Car">
    <w:name w:val="Titre 2 Car"/>
    <w:link w:val="Titre2"/>
    <w:uiPriority w:val="9"/>
    <w:semiHidden/>
    <w:rsid w:val="0011174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0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730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7B6D-275E-4BBC-8545-196201F935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Annexe 6- CV fonctionnel</vt:lpstr>
      <vt:lpstr>Annexe 6- CV fonctionnel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6- CV fonctionnel</dc:title>
  <dc:subject/>
  <dc:creator>Marta</dc:creator>
  <cp:keywords/>
  <cp:lastModifiedBy>moufida hocini</cp:lastModifiedBy>
  <cp:revision>2</cp:revision>
  <cp:lastPrinted>2014-08-13T15:58:00Z</cp:lastPrinted>
  <dcterms:created xsi:type="dcterms:W3CDTF">2023-10-31T01:29:00Z</dcterms:created>
  <dcterms:modified xsi:type="dcterms:W3CDTF">2023-10-31T01:29:00Z</dcterms:modified>
</cp:coreProperties>
</file>