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885"/>
        <w:gridCol w:w="2207"/>
        <w:gridCol w:w="3725"/>
        <w:gridCol w:w="640"/>
      </w:tblGrid>
      <w:tr w:rsidR="0085363C" w:rsidRPr="00B02286" w14:paraId="04800C0D" w14:textId="46840E06" w:rsidTr="4434EDD0">
        <w:trPr>
          <w:trHeight w:val="990"/>
        </w:trPr>
        <w:tc>
          <w:tcPr>
            <w:tcW w:w="3885" w:type="dxa"/>
            <w:tcBorders>
              <w:bottom w:val="single" w:sz="18" w:space="0" w:color="648276" w:themeColor="accent5"/>
            </w:tcBorders>
          </w:tcPr>
          <w:p w14:paraId="2C0D5C2B" w14:textId="0ECC9CAE" w:rsidR="0085363C" w:rsidRPr="005E161A" w:rsidRDefault="56FD821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6B56A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Curriculum Vitae</w:t>
            </w:r>
          </w:p>
        </w:tc>
        <w:tc>
          <w:tcPr>
            <w:tcW w:w="5932" w:type="dxa"/>
            <w:gridSpan w:val="2"/>
            <w:tcBorders>
              <w:bottom w:val="single" w:sz="18" w:space="0" w:color="648276" w:themeColor="accent5"/>
            </w:tcBorders>
          </w:tcPr>
          <w:p w14:paraId="3D986B46" w14:textId="0FA6234A" w:rsidR="0085363C" w:rsidRPr="005E161A" w:rsidRDefault="30002DFE" w:rsidP="4434EDD0">
            <w:pPr>
              <w:pStyle w:val="Title"/>
              <w:rPr>
                <w:rStyle w:val="Emphasis"/>
                <w:rFonts w:eastAsiaTheme="majorEastAsia" w:cstheme="majorBidi"/>
                <w:i/>
                <w:iCs/>
                <w:color w:val="000000" w:themeColor="text1"/>
                <w:sz w:val="56"/>
                <w:szCs w:val="56"/>
                <w:lang w:bidi="fr-FR"/>
              </w:rPr>
            </w:pPr>
            <w:r w:rsidRPr="4434EDD0">
              <w:rPr>
                <w:rStyle w:val="Emphasis"/>
                <w:rFonts w:eastAsiaTheme="majorEastAsia" w:cstheme="majorBidi"/>
                <w:i/>
                <w:iCs/>
                <w:color w:val="000000" w:themeColor="text1"/>
                <w:sz w:val="56"/>
                <w:szCs w:val="56"/>
                <w:lang w:bidi="fr-FR"/>
              </w:rPr>
              <w:t>Assia Elamrani</w:t>
            </w:r>
          </w:p>
        </w:tc>
        <w:tc>
          <w:tcPr>
            <w:tcW w:w="640" w:type="dxa"/>
            <w:tcBorders>
              <w:bottom w:val="single" w:sz="18" w:space="0" w:color="648276" w:themeColor="accent5"/>
            </w:tcBorders>
          </w:tcPr>
          <w:p w14:paraId="55C1BD17" w14:textId="4EEEE372" w:rsidR="00605A5B" w:rsidRPr="005E161A" w:rsidRDefault="00605A5B"/>
        </w:tc>
      </w:tr>
      <w:tr w:rsidR="0085363C" w:rsidRPr="00B02286" w14:paraId="1D533210" w14:textId="310D508D" w:rsidTr="4434EDD0">
        <w:trPr>
          <w:trHeight w:val="330"/>
        </w:trPr>
        <w:tc>
          <w:tcPr>
            <w:tcW w:w="3885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3F5B0964" w14:textId="77777777" w:rsidR="0085363C" w:rsidRPr="005E161A" w:rsidRDefault="0085363C"/>
        </w:tc>
        <w:tc>
          <w:tcPr>
            <w:tcW w:w="2207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228423C9" w14:textId="77777777" w:rsidR="0085363C" w:rsidRPr="005E161A" w:rsidRDefault="0085363C"/>
        </w:tc>
        <w:tc>
          <w:tcPr>
            <w:tcW w:w="4365" w:type="dxa"/>
            <w:gridSpan w:val="2"/>
            <w:tcBorders>
              <w:top w:val="single" w:sz="18" w:space="0" w:color="648276" w:themeColor="accent5"/>
            </w:tcBorders>
          </w:tcPr>
          <w:p w14:paraId="425DA36C" w14:textId="77777777" w:rsidR="00F4501B" w:rsidRPr="005E161A" w:rsidRDefault="00F4501B"/>
        </w:tc>
      </w:tr>
      <w:tr w:rsidR="00F079F2" w:rsidRPr="00B02286" w14:paraId="56A5BA18" w14:textId="58DC73DB" w:rsidTr="4434EDD0">
        <w:trPr>
          <w:gridAfter w:val="1"/>
          <w:wAfter w:w="640" w:type="dxa"/>
          <w:trHeight w:val="5550"/>
        </w:trPr>
        <w:tc>
          <w:tcPr>
            <w:tcW w:w="3885" w:type="dxa"/>
            <w:tcBorders>
              <w:right w:val="single" w:sz="18" w:space="0" w:color="648276" w:themeColor="accent5"/>
            </w:tcBorders>
          </w:tcPr>
          <w:p w14:paraId="49D2AB3C" w14:textId="7F49D02B" w:rsidR="00E10F01" w:rsidRPr="005E161A" w:rsidRDefault="00EF5117" w:rsidP="7E85366C">
            <w:pPr>
              <w:pStyle w:val="TextLeft"/>
              <w:tabs>
                <w:tab w:val="left" w:pos="720"/>
              </w:tabs>
              <w:spacing w:before="120" w:line="271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id w:val="1565778336"/>
                <w:placeholder>
                  <w:docPart w:val="46EA9B9A73B9E74387AD5B03E7A0DE03"/>
                </w:placeholder>
                <w:temporary/>
                <w:showingPlcHdr/>
                <w15:appearance w15:val="hidden"/>
                <w:text/>
              </w:sdtPr>
              <w:sdtContent>
                <w:r w:rsidR="4391A239" w:rsidRPr="7A33FA9B">
                  <w:rPr>
                    <w:rStyle w:val="Heading1Char"/>
                    <w:u w:val="single"/>
                    <w:lang w:bidi="fr-FR"/>
                  </w:rPr>
                  <w:t>Contact</w:t>
                </w:r>
              </w:sdtContent>
            </w:sdt>
            <w:r w:rsidR="00C32161">
              <w:br/>
            </w:r>
            <w:r w:rsidR="4391A239" w:rsidRPr="7A33FA9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+212 609486067</w:t>
            </w:r>
            <w:r w:rsidR="4391A239" w:rsidRPr="7A33FA9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773D250" w14:textId="4C445CAD" w:rsidR="00E10F01" w:rsidRPr="005E161A" w:rsidRDefault="4391A239" w:rsidP="2CD42516">
            <w:pPr>
              <w:rPr>
                <w:rFonts w:ascii="Calibri" w:eastAsia="Calibri" w:hAnsi="Calibri" w:cs="Calibri"/>
                <w:sz w:val="20"/>
                <w:szCs w:val="20"/>
              </w:rPr>
            </w:pPr>
            <w:hyperlink r:id="rId10">
              <w:r w:rsidRPr="2CD4251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assiaelamrani22</w:t>
              </w:r>
              <w:r w:rsidRPr="2CD42516">
                <w:rPr>
                  <w:rStyle w:val="Hyperlink"/>
                  <w:rFonts w:ascii="Georgia" w:eastAsia="Georgia" w:hAnsi="Georgia" w:cs="Georgia"/>
                  <w:b/>
                  <w:bCs/>
                  <w:sz w:val="19"/>
                  <w:szCs w:val="19"/>
                </w:rPr>
                <w:t>@gmail.com</w:t>
              </w:r>
            </w:hyperlink>
          </w:p>
          <w:p w14:paraId="31AD5CAF" w14:textId="55DDA314" w:rsidR="00E10F01" w:rsidRPr="005E161A" w:rsidRDefault="4391A239" w:rsidP="2CD4251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A33FA9B">
              <w:rPr>
                <w:rFonts w:ascii="Calibri" w:eastAsia="Calibri" w:hAnsi="Calibri" w:cs="Calibri"/>
                <w:sz w:val="22"/>
                <w:szCs w:val="22"/>
              </w:rPr>
              <w:t>Adresse : Hay Salam 01 AV Tunisie N 18 Tanger</w:t>
            </w:r>
            <w:r w:rsidR="14ACC372" w:rsidRPr="7A33FA9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287BA5F" w14:textId="675D63BE" w:rsidR="00E10F01" w:rsidRPr="005E161A" w:rsidRDefault="00E10F01" w:rsidP="2CD42516"/>
          <w:p w14:paraId="43AE1E7B" w14:textId="6DF17A2E" w:rsidR="4434EDD0" w:rsidRDefault="4434EDD0" w:rsidP="4434EDD0">
            <w:pPr>
              <w:pStyle w:val="Heading1"/>
              <w:jc w:val="left"/>
              <w:rPr>
                <w:u w:val="single"/>
                <w:lang w:bidi="fr-FR"/>
              </w:rPr>
            </w:pPr>
          </w:p>
          <w:p w14:paraId="248FDAEC" w14:textId="66CB36E7" w:rsidR="00E10F01" w:rsidRPr="005E161A" w:rsidRDefault="00EF5117" w:rsidP="2CD42516">
            <w:pPr>
              <w:pStyle w:val="Heading1"/>
              <w:jc w:val="left"/>
              <w:rPr>
                <w:lang w:bidi="fr-FR"/>
              </w:rPr>
            </w:pPr>
            <w:sdt>
              <w:sdtPr>
                <w:id w:val="1203374935"/>
                <w:placeholder>
                  <w:docPart w:val="F4FE4A2D61EA1545BC15757AB32D4367"/>
                </w:placeholder>
                <w:temporary/>
                <w:showingPlcHdr/>
                <w15:appearance w15:val="hidden"/>
                <w:text/>
              </w:sdtPr>
              <w:sdtContent>
                <w:r w:rsidR="00E10F01" w:rsidRPr="7A33FA9B">
                  <w:rPr>
                    <w:u w:val="single"/>
                    <w:lang w:bidi="fr-FR"/>
                  </w:rPr>
                  <w:t>Compétences-clés</w:t>
                </w:r>
              </w:sdtContent>
            </w:sdt>
          </w:p>
          <w:p w14:paraId="5C09B76A" w14:textId="3DA2D156" w:rsidR="00E10F01" w:rsidRPr="005E161A" w:rsidRDefault="7388E667" w:rsidP="7A33FA9B">
            <w:pPr>
              <w:pStyle w:val="ListParagraph"/>
              <w:numPr>
                <w:ilvl w:val="0"/>
                <w:numId w:val="28"/>
              </w:numPr>
              <w:spacing w:before="240" w:line="271" w:lineRule="auto"/>
              <w:jc w:val="left"/>
              <w:rPr>
                <w:rFonts w:ascii="Calibri" w:eastAsia="Calibri" w:hAnsi="Calibri" w:cs="Calibri"/>
                <w:szCs w:val="24"/>
                <w:lang w:bidi="fr-FR"/>
              </w:rPr>
            </w:pPr>
            <w:r w:rsidRPr="2093D8E3">
              <w:rPr>
                <w:rFonts w:ascii="Calibri" w:eastAsia="Calibri" w:hAnsi="Calibri" w:cs="Calibri"/>
                <w:color w:val="auto"/>
                <w:szCs w:val="24"/>
              </w:rPr>
              <w:t>Bureautiques (Word</w:t>
            </w:r>
            <w:r w:rsidRPr="2093D8E3">
              <w:rPr>
                <w:rFonts w:ascii="Calibri" w:eastAsia="Calibri" w:hAnsi="Calibri" w:cs="Calibri"/>
                <w:color w:val="1A4BC7"/>
                <w:szCs w:val="24"/>
              </w:rPr>
              <w:t xml:space="preserve"> </w:t>
            </w:r>
            <w:r w:rsidRPr="2093D8E3">
              <w:rPr>
                <w:rFonts w:ascii="Calibri" w:eastAsia="Calibri" w:hAnsi="Calibri" w:cs="Calibri"/>
                <w:szCs w:val="24"/>
              </w:rPr>
              <w:t>–</w:t>
            </w:r>
            <w:r w:rsidRPr="2093D8E3">
              <w:rPr>
                <w:rFonts w:ascii="Calibri" w:eastAsia="Calibri" w:hAnsi="Calibri" w:cs="Calibri"/>
                <w:color w:val="1A4BC7"/>
                <w:szCs w:val="24"/>
              </w:rPr>
              <w:t xml:space="preserve"> </w:t>
            </w:r>
            <w:r w:rsidRPr="2093D8E3">
              <w:rPr>
                <w:rFonts w:ascii="Calibri" w:eastAsia="Calibri" w:hAnsi="Calibri" w:cs="Calibri"/>
                <w:szCs w:val="24"/>
              </w:rPr>
              <w:t>Excel</w:t>
            </w:r>
            <w:r w:rsidRPr="2093D8E3">
              <w:rPr>
                <w:rFonts w:ascii="Calibri" w:eastAsia="Calibri" w:hAnsi="Calibri" w:cs="Calibri"/>
                <w:color w:val="1A4BC7"/>
                <w:szCs w:val="24"/>
              </w:rPr>
              <w:t xml:space="preserve"> </w:t>
            </w:r>
            <w:r w:rsidRPr="2093D8E3">
              <w:rPr>
                <w:rFonts w:ascii="Calibri" w:eastAsia="Calibri" w:hAnsi="Calibri" w:cs="Calibri"/>
                <w:szCs w:val="24"/>
              </w:rPr>
              <w:t>–</w:t>
            </w:r>
            <w:r w:rsidRPr="2093D8E3">
              <w:rPr>
                <w:rFonts w:ascii="Calibri" w:eastAsia="Calibri" w:hAnsi="Calibri" w:cs="Calibri"/>
                <w:color w:val="1A4BC7"/>
                <w:szCs w:val="24"/>
              </w:rPr>
              <w:t xml:space="preserve"> </w:t>
            </w:r>
            <w:r w:rsidRPr="2093D8E3">
              <w:rPr>
                <w:rFonts w:ascii="Calibri" w:eastAsia="Calibri" w:hAnsi="Calibri" w:cs="Calibri"/>
                <w:szCs w:val="24"/>
              </w:rPr>
              <w:t>PowerPoint</w:t>
            </w:r>
            <w:r w:rsidR="7C20002E" w:rsidRPr="2093D8E3">
              <w:rPr>
                <w:rFonts w:ascii="Calibri" w:eastAsia="Calibri" w:hAnsi="Calibri" w:cs="Calibri"/>
                <w:szCs w:val="24"/>
              </w:rPr>
              <w:t xml:space="preserve"> - drive</w:t>
            </w:r>
            <w:r w:rsidRPr="2093D8E3">
              <w:rPr>
                <w:rFonts w:ascii="Calibri" w:eastAsia="Calibri" w:hAnsi="Calibri" w:cs="Calibri"/>
                <w:szCs w:val="24"/>
              </w:rPr>
              <w:t>)</w:t>
            </w:r>
            <w:r w:rsidR="666F51C9" w:rsidRPr="2093D8E3">
              <w:rPr>
                <w:rFonts w:ascii="Calibri" w:eastAsia="Calibri" w:hAnsi="Calibri" w:cs="Calibri"/>
                <w:szCs w:val="24"/>
              </w:rPr>
              <w:t>.</w:t>
            </w:r>
          </w:p>
          <w:p w14:paraId="04D568E7" w14:textId="6FEB3970" w:rsidR="5EF34FB7" w:rsidRDefault="5EF34FB7" w:rsidP="7A33FA9B">
            <w:pPr>
              <w:pStyle w:val="ListParagraph"/>
              <w:numPr>
                <w:ilvl w:val="0"/>
                <w:numId w:val="28"/>
              </w:numPr>
              <w:spacing w:before="240" w:line="271" w:lineRule="auto"/>
              <w:jc w:val="left"/>
              <w:rPr>
                <w:rFonts w:ascii="Calibri" w:eastAsia="Calibri" w:hAnsi="Calibri" w:cs="Calibri"/>
                <w:szCs w:val="24"/>
                <w:lang w:bidi="fr-FR"/>
              </w:rPr>
            </w:pPr>
            <w:r w:rsidRPr="2093D8E3">
              <w:rPr>
                <w:rFonts w:ascii="Calibri" w:eastAsia="Calibri" w:hAnsi="Calibri" w:cs="Calibri"/>
                <w:szCs w:val="24"/>
                <w:lang w:bidi="fr-FR"/>
              </w:rPr>
              <w:t>Travailler en équipe ou à distance</w:t>
            </w:r>
            <w:r w:rsidR="46C23D71" w:rsidRPr="2093D8E3">
              <w:rPr>
                <w:rFonts w:ascii="Calibri" w:eastAsia="Calibri" w:hAnsi="Calibri" w:cs="Calibri"/>
                <w:szCs w:val="24"/>
                <w:lang w:bidi="fr-FR"/>
              </w:rPr>
              <w:t>.</w:t>
            </w:r>
          </w:p>
          <w:p w14:paraId="0D576096" w14:textId="642714AE" w:rsidR="52186935" w:rsidRDefault="52186935" w:rsidP="7A33FA9B">
            <w:pPr>
              <w:pStyle w:val="ListParagraph"/>
              <w:numPr>
                <w:ilvl w:val="0"/>
                <w:numId w:val="28"/>
              </w:numPr>
              <w:spacing w:before="240" w:line="271" w:lineRule="auto"/>
              <w:jc w:val="left"/>
              <w:rPr>
                <w:rFonts w:ascii="Calibri" w:eastAsia="Calibri" w:hAnsi="Calibri" w:cs="Calibri"/>
                <w:szCs w:val="24"/>
                <w:lang w:bidi="fr-FR"/>
              </w:rPr>
            </w:pPr>
            <w:r w:rsidRPr="2093D8E3">
              <w:rPr>
                <w:rFonts w:ascii="Calibri" w:eastAsia="Calibri" w:hAnsi="Calibri" w:cs="Calibri"/>
                <w:szCs w:val="24"/>
                <w:lang w:bidi="fr-FR"/>
              </w:rPr>
              <w:t xml:space="preserve">Capacité </w:t>
            </w:r>
            <w:r w:rsidR="5396A6C0" w:rsidRPr="2093D8E3">
              <w:rPr>
                <w:rFonts w:ascii="Calibri" w:eastAsia="Calibri" w:hAnsi="Calibri" w:cs="Calibri"/>
                <w:szCs w:val="24"/>
                <w:lang w:bidi="fr-FR"/>
              </w:rPr>
              <w:t>d'acquérir</w:t>
            </w:r>
            <w:r w:rsidRPr="2093D8E3">
              <w:rPr>
                <w:rFonts w:ascii="Calibri" w:eastAsia="Calibri" w:hAnsi="Calibri" w:cs="Calibri"/>
                <w:szCs w:val="24"/>
                <w:lang w:bidi="fr-FR"/>
              </w:rPr>
              <w:t xml:space="preserve"> de nouvelles compétences</w:t>
            </w:r>
            <w:r w:rsidR="402B9A1C" w:rsidRPr="2093D8E3">
              <w:rPr>
                <w:rFonts w:ascii="Calibri" w:eastAsia="Calibri" w:hAnsi="Calibri" w:cs="Calibri"/>
                <w:szCs w:val="24"/>
                <w:lang w:bidi="fr-FR"/>
              </w:rPr>
              <w:t>.</w:t>
            </w:r>
          </w:p>
          <w:p w14:paraId="6B3CBF40" w14:textId="5022757C" w:rsidR="00E10F01" w:rsidRPr="005E161A" w:rsidRDefault="00E10F01" w:rsidP="2CD4251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B8CBF6" w14:textId="1A81DB77" w:rsidR="00C27171" w:rsidRDefault="00C27171" w:rsidP="2CD42516">
            <w:pPr>
              <w:pStyle w:val="TextLeft"/>
            </w:pPr>
          </w:p>
        </w:tc>
        <w:tc>
          <w:tcPr>
            <w:tcW w:w="5932" w:type="dxa"/>
            <w:gridSpan w:val="2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A33C52014BB48340AC297D1ACAD01406"/>
              </w:placeholder>
              <w:temporary/>
              <w:showingPlcHdr/>
              <w15:appearance w15:val="hidden"/>
              <w:text/>
            </w:sdtPr>
            <w:sdtContent>
              <w:p w14:paraId="6A10ADB2" w14:textId="38FF52E4" w:rsidR="00E10F01" w:rsidRPr="005E161A" w:rsidRDefault="00E10F01" w:rsidP="00E10F01">
                <w:pPr>
                  <w:pStyle w:val="Heading2"/>
                </w:pPr>
                <w:r w:rsidRPr="7A33FA9B">
                  <w:rPr>
                    <w:bCs/>
                    <w:u w:val="single"/>
                    <w:lang w:bidi="fr-FR"/>
                  </w:rPr>
                  <w:t>Expérience</w:t>
                </w:r>
              </w:p>
            </w:sdtContent>
          </w:sdt>
          <w:p w14:paraId="7F30390B" w14:textId="39878362" w:rsidR="00E10F01" w:rsidRPr="005E161A" w:rsidRDefault="7B1105B1" w:rsidP="00E10F01">
            <w:pPr>
              <w:pStyle w:val="SmallText"/>
            </w:pPr>
            <w:r w:rsidRPr="2CD42516">
              <w:rPr>
                <w:lang w:bidi="fr-FR"/>
              </w:rPr>
              <w:t xml:space="preserve">Février </w:t>
            </w:r>
            <w:r w:rsidR="00E10F01" w:rsidRPr="2CD42516">
              <w:rPr>
                <w:lang w:bidi="fr-FR"/>
              </w:rPr>
              <w:t>20</w:t>
            </w:r>
            <w:r w:rsidR="0E65144E" w:rsidRPr="2CD42516">
              <w:rPr>
                <w:lang w:bidi="fr-FR"/>
              </w:rPr>
              <w:t>25</w:t>
            </w:r>
          </w:p>
          <w:p w14:paraId="0933ADAF" w14:textId="167CAB15" w:rsidR="02EEB733" w:rsidRDefault="02EEB733" w:rsidP="2CD42516">
            <w:pPr>
              <w:pStyle w:val="TextRight"/>
              <w:rPr>
                <w:rStyle w:val="Emphasis"/>
                <w:rFonts w:ascii="Arial" w:eastAsia="Arial" w:hAnsi="Arial" w:cs="Arial"/>
                <w:sz w:val="22"/>
                <w:szCs w:val="22"/>
              </w:rPr>
            </w:pPr>
            <w:r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 xml:space="preserve">Télémarketing </w:t>
            </w:r>
            <w:r w:rsidR="00E10F01"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 xml:space="preserve">• </w:t>
            </w:r>
            <w:r w:rsidR="25B0716D"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>Centre d'Appel</w:t>
            </w:r>
            <w:r w:rsidR="3B17E9CA"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>s</w:t>
            </w:r>
            <w:r w:rsidR="25B0716D"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 xml:space="preserve"> Orange</w:t>
            </w:r>
            <w:r w:rsidR="3F772B6D" w:rsidRPr="6B56AFC5">
              <w:rPr>
                <w:rStyle w:val="Emphasis"/>
                <w:sz w:val="22"/>
                <w:szCs w:val="22"/>
                <w:lang w:bidi="fr-FR"/>
              </w:rPr>
              <w:t xml:space="preserve"> </w:t>
            </w:r>
            <w:r w:rsidR="3F772B6D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 xml:space="preserve">(vente </w:t>
            </w:r>
            <w:r w:rsidR="084C538F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>d'abonnements</w:t>
            </w:r>
            <w:r w:rsidR="3F772B6D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 xml:space="preserve"> aux </w:t>
            </w:r>
            <w:r w:rsidR="42C67E8E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 xml:space="preserve">clients) </w:t>
            </w:r>
            <w:r w:rsidR="0C5E64C6" w:rsidRPr="2CD42516">
              <w:rPr>
                <w:rStyle w:val="Emphasis"/>
                <w:rFonts w:ascii="Arial" w:eastAsia="Arial" w:hAnsi="Arial" w:cs="Arial"/>
                <w:sz w:val="22"/>
                <w:szCs w:val="22"/>
              </w:rPr>
              <w:t>• Tanger</w:t>
            </w:r>
          </w:p>
          <w:p w14:paraId="107C3D9E" w14:textId="3B889846" w:rsidR="00E10F01" w:rsidRPr="005E161A" w:rsidRDefault="00E10F01" w:rsidP="00E10F01">
            <w:pPr>
              <w:pStyle w:val="TextRight"/>
              <w:rPr>
                <w:sz w:val="21"/>
              </w:rPr>
            </w:pPr>
            <w:r w:rsidRPr="005E161A">
              <w:rPr>
                <w:sz w:val="21"/>
                <w:lang w:bidi="fr-FR"/>
              </w:rPr>
              <w:t xml:space="preserve"> </w:t>
            </w:r>
          </w:p>
          <w:p w14:paraId="5B43F820" w14:textId="183B2E05" w:rsidR="00E10F01" w:rsidRPr="005E161A" w:rsidRDefault="76467623" w:rsidP="2CD42516">
            <w:pPr>
              <w:pStyle w:val="SmallText"/>
              <w:rPr>
                <w:lang w:bidi="fr-FR"/>
              </w:rPr>
            </w:pPr>
            <w:r w:rsidRPr="2CD42516">
              <w:rPr>
                <w:lang w:bidi="fr-FR"/>
              </w:rPr>
              <w:t>J</w:t>
            </w:r>
            <w:r w:rsidR="69A14687" w:rsidRPr="2CD42516">
              <w:rPr>
                <w:lang w:bidi="fr-FR"/>
              </w:rPr>
              <w:t xml:space="preserve">uillet </w:t>
            </w:r>
            <w:r w:rsidR="00E10F01" w:rsidRPr="2CD42516">
              <w:rPr>
                <w:lang w:bidi="fr-FR"/>
              </w:rPr>
              <w:t>20</w:t>
            </w:r>
            <w:r w:rsidR="5A5BA2E2" w:rsidRPr="2CD42516">
              <w:rPr>
                <w:lang w:bidi="fr-FR"/>
              </w:rPr>
              <w:t>21</w:t>
            </w:r>
            <w:r w:rsidR="00E10F01" w:rsidRPr="2CD42516">
              <w:rPr>
                <w:lang w:bidi="fr-FR"/>
              </w:rPr>
              <w:t xml:space="preserve">— </w:t>
            </w:r>
            <w:r w:rsidR="3772ECCD" w:rsidRPr="2CD42516">
              <w:rPr>
                <w:lang w:bidi="fr-FR"/>
              </w:rPr>
              <w:t xml:space="preserve">décembres </w:t>
            </w:r>
            <w:r w:rsidR="00E10F01" w:rsidRPr="2CD42516">
              <w:rPr>
                <w:lang w:bidi="fr-FR"/>
              </w:rPr>
              <w:t>20</w:t>
            </w:r>
            <w:r w:rsidR="35EE7AD7" w:rsidRPr="2CD42516">
              <w:rPr>
                <w:lang w:bidi="fr-FR"/>
              </w:rPr>
              <w:t>2</w:t>
            </w:r>
            <w:r w:rsidR="00E10F01" w:rsidRPr="2CD42516">
              <w:rPr>
                <w:lang w:bidi="fr-FR"/>
              </w:rPr>
              <w:t>4</w:t>
            </w:r>
          </w:p>
          <w:p w14:paraId="23DB8E41" w14:textId="12D35477" w:rsidR="00E10F01" w:rsidRPr="005E161A" w:rsidRDefault="2B159B54" w:rsidP="2CD42516">
            <w:pPr>
              <w:pStyle w:val="TextRight"/>
              <w:rPr>
                <w:sz w:val="22"/>
                <w:szCs w:val="22"/>
                <w:lang w:val="en-US"/>
              </w:rPr>
            </w:pPr>
            <w:r w:rsidRPr="6B56AFC5">
              <w:rPr>
                <w:rStyle w:val="Emphasis"/>
                <w:b/>
                <w:bCs/>
                <w:sz w:val="22"/>
                <w:szCs w:val="22"/>
                <w:lang w:val="en-US" w:bidi="fr-FR"/>
              </w:rPr>
              <w:t xml:space="preserve">En </w:t>
            </w:r>
            <w:r w:rsidR="202C1D8D" w:rsidRPr="6B56AFC5">
              <w:rPr>
                <w:rStyle w:val="Emphasis"/>
                <w:b/>
                <w:bCs/>
                <w:sz w:val="22"/>
                <w:szCs w:val="22"/>
                <w:lang w:val="en-US" w:bidi="fr-FR"/>
              </w:rPr>
              <w:t>Linge</w:t>
            </w:r>
            <w:r w:rsidRPr="6B56AFC5">
              <w:rPr>
                <w:rStyle w:val="Emphasis"/>
                <w:b/>
                <w:bCs/>
                <w:sz w:val="22"/>
                <w:szCs w:val="22"/>
                <w:lang w:val="en-US" w:bidi="fr-FR"/>
              </w:rPr>
              <w:t xml:space="preserve"> Marketing </w:t>
            </w:r>
            <w:r w:rsidR="5A811894" w:rsidRPr="6B56AFC5">
              <w:rPr>
                <w:rStyle w:val="Emphasis"/>
                <w:b/>
                <w:bCs/>
                <w:sz w:val="22"/>
                <w:szCs w:val="22"/>
                <w:lang w:val="en-US" w:bidi="fr-FR"/>
              </w:rPr>
              <w:t>• HCH</w:t>
            </w:r>
            <w:r w:rsidR="3A34A180" w:rsidRPr="6B56AFC5">
              <w:rPr>
                <w:rStyle w:val="Emphasis"/>
                <w:b/>
                <w:bCs/>
                <w:sz w:val="22"/>
                <w:szCs w:val="22"/>
                <w:lang w:val="en-US" w:bidi="fr-FR"/>
              </w:rPr>
              <w:t xml:space="preserve"> Marketing</w:t>
            </w:r>
            <w:r w:rsidR="3A34A180" w:rsidRPr="6B56AFC5">
              <w:rPr>
                <w:rStyle w:val="Emphasis"/>
                <w:sz w:val="22"/>
                <w:szCs w:val="22"/>
                <w:lang w:val="en-US" w:bidi="fr-FR"/>
              </w:rPr>
              <w:t xml:space="preserve"> </w:t>
            </w:r>
            <w:r w:rsidR="3A34A180" w:rsidRPr="6B56AFC5">
              <w:rPr>
                <w:rStyle w:val="Emphasis"/>
                <w:color w:val="auto"/>
                <w:sz w:val="22"/>
                <w:szCs w:val="22"/>
                <w:lang w:val="en-US" w:bidi="fr-FR"/>
              </w:rPr>
              <w:t>(</w:t>
            </w:r>
            <w:r w:rsidR="73820450" w:rsidRPr="6B56AFC5">
              <w:rPr>
                <w:rStyle w:val="Emphasis"/>
                <w:color w:val="auto"/>
                <w:sz w:val="22"/>
                <w:szCs w:val="22"/>
                <w:lang w:val="en-US" w:bidi="fr-FR"/>
              </w:rPr>
              <w:t>email marketing – data – google post</w:t>
            </w:r>
            <w:r w:rsidR="006E135A">
              <w:rPr>
                <w:rStyle w:val="Emphasis"/>
                <w:color w:val="auto"/>
                <w:sz w:val="22"/>
                <w:szCs w:val="22"/>
                <w:lang w:val="en-US" w:bidi="fr-FR"/>
              </w:rPr>
              <w:t xml:space="preserve"> </w:t>
            </w:r>
            <w:r w:rsidR="00521BD1">
              <w:rPr>
                <w:rStyle w:val="Emphasis"/>
                <w:color w:val="auto"/>
                <w:sz w:val="22"/>
                <w:szCs w:val="22"/>
                <w:lang w:val="en-US" w:bidi="fr-FR"/>
              </w:rPr>
              <w:t>– site web</w:t>
            </w:r>
            <w:r w:rsidR="7D6265C8" w:rsidRPr="6B56AFC5">
              <w:rPr>
                <w:rStyle w:val="Emphasis"/>
                <w:color w:val="auto"/>
                <w:sz w:val="22"/>
                <w:szCs w:val="22"/>
                <w:lang w:val="en-US" w:bidi="fr-FR"/>
              </w:rPr>
              <w:t xml:space="preserve">) </w:t>
            </w:r>
            <w:r w:rsidR="7D6265C8" w:rsidRPr="6B56AFC5">
              <w:rPr>
                <w:rStyle w:val="Emphasis"/>
                <w:b/>
                <w:bCs/>
                <w:sz w:val="22"/>
                <w:szCs w:val="22"/>
                <w:lang w:val="en-US" w:bidi="fr-FR"/>
              </w:rPr>
              <w:t>•</w:t>
            </w:r>
            <w:r w:rsidR="675744FB" w:rsidRPr="2CD42516">
              <w:rPr>
                <w:rStyle w:val="Emphasis"/>
                <w:rFonts w:ascii="Arial" w:eastAsia="Arial" w:hAnsi="Arial" w:cs="Arial"/>
                <w:sz w:val="22"/>
                <w:szCs w:val="22"/>
                <w:lang w:val="en-US"/>
              </w:rPr>
              <w:t xml:space="preserve"> Tanger</w:t>
            </w:r>
          </w:p>
          <w:p w14:paraId="5AA1A211" w14:textId="71946174" w:rsidR="00E10F01" w:rsidRPr="005E161A" w:rsidRDefault="00E10F01" w:rsidP="2CD42516">
            <w:pPr>
              <w:pStyle w:val="TextRight"/>
              <w:rPr>
                <w:sz w:val="21"/>
                <w:szCs w:val="21"/>
              </w:rPr>
            </w:pPr>
            <w:r w:rsidRPr="2CD42516">
              <w:rPr>
                <w:sz w:val="21"/>
                <w:szCs w:val="21"/>
                <w:lang w:bidi="fr-FR"/>
              </w:rPr>
              <w:t xml:space="preserve"> </w:t>
            </w:r>
            <w:r w:rsidR="0B2EDFD8" w:rsidRPr="2CD42516">
              <w:rPr>
                <w:sz w:val="21"/>
                <w:szCs w:val="21"/>
                <w:lang w:bidi="fr-FR"/>
              </w:rPr>
              <w:t xml:space="preserve"> </w:t>
            </w:r>
          </w:p>
          <w:p w14:paraId="47954033" w14:textId="51B3E562" w:rsidR="00E10F01" w:rsidRPr="005E161A" w:rsidRDefault="1415A8F3" w:rsidP="00E10F01">
            <w:pPr>
              <w:pStyle w:val="SmallText"/>
            </w:pPr>
            <w:r w:rsidRPr="2CD42516">
              <w:rPr>
                <w:lang w:bidi="fr-FR"/>
              </w:rPr>
              <w:t xml:space="preserve">Janvier </w:t>
            </w:r>
            <w:r w:rsidR="00E10F01" w:rsidRPr="2CD42516">
              <w:rPr>
                <w:lang w:bidi="fr-FR"/>
              </w:rPr>
              <w:t>201</w:t>
            </w:r>
            <w:r w:rsidR="0B5940E9" w:rsidRPr="2CD42516">
              <w:rPr>
                <w:lang w:bidi="fr-FR"/>
              </w:rPr>
              <w:t>9</w:t>
            </w:r>
            <w:r w:rsidR="4ABEBDB2" w:rsidRPr="2CD42516">
              <w:rPr>
                <w:lang w:bidi="fr-FR"/>
              </w:rPr>
              <w:t xml:space="preserve"> </w:t>
            </w:r>
            <w:r w:rsidR="00E10F01" w:rsidRPr="2CD42516">
              <w:rPr>
                <w:lang w:bidi="fr-FR"/>
              </w:rPr>
              <w:t>— j</w:t>
            </w:r>
            <w:r w:rsidR="754088A4" w:rsidRPr="2CD42516">
              <w:rPr>
                <w:lang w:bidi="fr-FR"/>
              </w:rPr>
              <w:t xml:space="preserve">uin </w:t>
            </w:r>
            <w:r w:rsidR="00E10F01" w:rsidRPr="2CD42516">
              <w:rPr>
                <w:lang w:bidi="fr-FR"/>
              </w:rPr>
              <w:t>201</w:t>
            </w:r>
            <w:r w:rsidR="09A2AFAC" w:rsidRPr="2CD42516">
              <w:rPr>
                <w:lang w:bidi="fr-FR"/>
              </w:rPr>
              <w:t>9</w:t>
            </w:r>
          </w:p>
          <w:p w14:paraId="3871C259" w14:textId="01586D59" w:rsidR="00E10F01" w:rsidRPr="005E161A" w:rsidRDefault="00E10F01" w:rsidP="2CD42516">
            <w:pPr>
              <w:pStyle w:val="TextRight"/>
              <w:rPr>
                <w:rStyle w:val="Emphasis"/>
                <w:rFonts w:ascii="Arial" w:eastAsia="Arial" w:hAnsi="Arial" w:cs="Arial"/>
                <w:sz w:val="22"/>
                <w:szCs w:val="22"/>
              </w:rPr>
            </w:pPr>
            <w:r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>A</w:t>
            </w:r>
            <w:r w:rsidR="086B9160"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>dministration</w:t>
            </w:r>
            <w:r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 xml:space="preserve"> </w:t>
            </w:r>
            <w:r w:rsidR="6D207027"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>• Mode</w:t>
            </w:r>
            <w:r w:rsidR="101CA2D8"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 xml:space="preserve"> corporation</w:t>
            </w:r>
            <w:r w:rsidRPr="6B56AFC5">
              <w:rPr>
                <w:rStyle w:val="Emphasis"/>
                <w:sz w:val="22"/>
                <w:szCs w:val="22"/>
                <w:lang w:bidi="fr-FR"/>
              </w:rPr>
              <w:t xml:space="preserve"> </w:t>
            </w:r>
            <w:r w:rsidR="2E5FB203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>(gestion RH</w:t>
            </w:r>
            <w:r w:rsidR="33181726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 xml:space="preserve">) </w:t>
            </w:r>
            <w:r w:rsidR="403FD2F2" w:rsidRPr="2CD42516">
              <w:rPr>
                <w:rStyle w:val="Emphasis"/>
                <w:rFonts w:ascii="Arial" w:eastAsia="Arial" w:hAnsi="Arial" w:cs="Arial"/>
                <w:sz w:val="22"/>
                <w:szCs w:val="22"/>
              </w:rPr>
              <w:t>• Tanger</w:t>
            </w:r>
          </w:p>
          <w:p w14:paraId="12EC3FA4" w14:textId="003333F5" w:rsidR="00E10F01" w:rsidRPr="005E161A" w:rsidRDefault="00E10F01" w:rsidP="2CD42516">
            <w:pPr>
              <w:pStyle w:val="SmallText"/>
            </w:pPr>
          </w:p>
          <w:p w14:paraId="70E84B62" w14:textId="09F2BCCC" w:rsidR="00E10F01" w:rsidRPr="005E161A" w:rsidRDefault="1A38CB3B" w:rsidP="2CD42516">
            <w:pPr>
              <w:pStyle w:val="SmallText"/>
              <w:rPr>
                <w:lang w:bidi="fr-FR"/>
              </w:rPr>
            </w:pPr>
            <w:r w:rsidRPr="2CD42516">
              <w:rPr>
                <w:lang w:bidi="fr-FR"/>
              </w:rPr>
              <w:t xml:space="preserve">Février </w:t>
            </w:r>
            <w:r w:rsidR="7550B313" w:rsidRPr="2CD42516">
              <w:rPr>
                <w:lang w:bidi="fr-FR"/>
              </w:rPr>
              <w:t>201</w:t>
            </w:r>
            <w:r w:rsidR="04E597F9" w:rsidRPr="2CD42516">
              <w:rPr>
                <w:lang w:bidi="fr-FR"/>
              </w:rPr>
              <w:t>7</w:t>
            </w:r>
            <w:r w:rsidR="7550B313" w:rsidRPr="2CD42516">
              <w:rPr>
                <w:lang w:bidi="fr-FR"/>
              </w:rPr>
              <w:t xml:space="preserve"> — </w:t>
            </w:r>
            <w:r w:rsidR="67D59A19" w:rsidRPr="2CD42516">
              <w:rPr>
                <w:lang w:bidi="fr-FR"/>
              </w:rPr>
              <w:t xml:space="preserve">décembre </w:t>
            </w:r>
            <w:r w:rsidR="7550B313" w:rsidRPr="2CD42516">
              <w:rPr>
                <w:lang w:bidi="fr-FR"/>
              </w:rPr>
              <w:t>201</w:t>
            </w:r>
            <w:r w:rsidR="53C5BDC0" w:rsidRPr="2CD42516">
              <w:rPr>
                <w:lang w:bidi="fr-FR"/>
              </w:rPr>
              <w:t>8</w:t>
            </w:r>
          </w:p>
          <w:p w14:paraId="5323925D" w14:textId="68D65A30" w:rsidR="00E10F01" w:rsidRPr="005E161A" w:rsidRDefault="53C5BDC0" w:rsidP="2CD42516">
            <w:pPr>
              <w:pStyle w:val="TextRight"/>
              <w:rPr>
                <w:rStyle w:val="Emphasis"/>
                <w:rFonts w:ascii="Arial" w:eastAsia="Arial" w:hAnsi="Arial" w:cs="Arial"/>
                <w:sz w:val="22"/>
                <w:szCs w:val="22"/>
              </w:rPr>
            </w:pPr>
            <w:r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>Magasinage et la gestion des stocks • Euromalla</w:t>
            </w:r>
            <w:r w:rsidR="3EC4E772" w:rsidRPr="6B56AFC5">
              <w:rPr>
                <w:rStyle w:val="Emphasis"/>
                <w:sz w:val="22"/>
                <w:szCs w:val="22"/>
                <w:lang w:bidi="fr-FR"/>
              </w:rPr>
              <w:t xml:space="preserve"> </w:t>
            </w:r>
            <w:r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>(</w:t>
            </w:r>
            <w:r w:rsidR="530A34BC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>gestion de magasin</w:t>
            </w:r>
            <w:r w:rsidR="5D80A217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 xml:space="preserve"> et gestion de</w:t>
            </w:r>
            <w:r w:rsidR="020E7796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 xml:space="preserve">s </w:t>
            </w:r>
            <w:r w:rsidR="6393A5E5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 xml:space="preserve">stocks </w:t>
            </w:r>
            <w:r w:rsidR="020E7796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>de</w:t>
            </w:r>
            <w:r w:rsidR="5D80A217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 xml:space="preserve"> la </w:t>
            </w:r>
            <w:r w:rsidR="4F7A7165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>matière</w:t>
            </w:r>
            <w:r w:rsidR="5D80A217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 xml:space="preserve"> </w:t>
            </w:r>
            <w:r w:rsidR="2787EA9C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>première au produit fini)</w:t>
            </w:r>
            <w:r w:rsidR="3E998CAA" w:rsidRPr="2CD42516">
              <w:rPr>
                <w:rStyle w:val="Emphasis"/>
                <w:color w:val="auto"/>
                <w:lang w:bidi="fr-FR"/>
              </w:rPr>
              <w:t xml:space="preserve"> </w:t>
            </w:r>
            <w:r w:rsidR="3E998CAA" w:rsidRPr="2CD42516">
              <w:rPr>
                <w:rStyle w:val="Emphasis"/>
                <w:rFonts w:ascii="Arial" w:eastAsia="Arial" w:hAnsi="Arial" w:cs="Arial"/>
                <w:sz w:val="22"/>
                <w:szCs w:val="22"/>
              </w:rPr>
              <w:t>• Tanger</w:t>
            </w:r>
          </w:p>
          <w:p w14:paraId="4AAFD5B1" w14:textId="63DDB860" w:rsidR="00F079F2" w:rsidRPr="00B02286" w:rsidRDefault="00F079F2" w:rsidP="2CD42516"/>
        </w:tc>
      </w:tr>
      <w:tr w:rsidR="00F079F2" w:rsidRPr="00B02286" w14:paraId="1D0F3E31" w14:textId="0572AC2C" w:rsidTr="4434EDD0">
        <w:trPr>
          <w:gridAfter w:val="1"/>
          <w:wAfter w:w="640" w:type="dxa"/>
          <w:trHeight w:val="3688"/>
        </w:trPr>
        <w:tc>
          <w:tcPr>
            <w:tcW w:w="3885" w:type="dxa"/>
            <w:tcBorders>
              <w:right w:val="single" w:sz="18" w:space="0" w:color="648276" w:themeColor="accent5"/>
            </w:tcBorders>
          </w:tcPr>
          <w:p w14:paraId="379E16B7" w14:textId="2DC8A4C2" w:rsidR="0016696C" w:rsidRPr="005E161A" w:rsidRDefault="6F95A873" w:rsidP="004FF708">
            <w:pPr>
              <w:pStyle w:val="TextLeft"/>
              <w:spacing w:line="259" w:lineRule="auto"/>
              <w:jc w:val="left"/>
              <w:rPr>
                <w:rStyle w:val="Heading1Char"/>
                <w:u w:val="single"/>
                <w:lang w:bidi="fr-FR"/>
              </w:rPr>
            </w:pPr>
            <w:r w:rsidRPr="004FF708">
              <w:rPr>
                <w:rStyle w:val="Heading1Char"/>
                <w:u w:val="single"/>
                <w:lang w:bidi="fr-FR"/>
              </w:rPr>
              <w:t>Activités et centres d’intérêt</w:t>
            </w:r>
          </w:p>
          <w:p w14:paraId="3F503A66" w14:textId="129BC631" w:rsidR="0016696C" w:rsidRPr="005E161A" w:rsidRDefault="6F95A873" w:rsidP="4434EDD0">
            <w:pPr>
              <w:pStyle w:val="ListParagraph"/>
              <w:numPr>
                <w:ilvl w:val="0"/>
                <w:numId w:val="25"/>
              </w:numPr>
              <w:spacing w:before="240" w:line="271" w:lineRule="auto"/>
              <w:jc w:val="left"/>
              <w:rPr>
                <w:rStyle w:val="Heading1Char"/>
                <w:rFonts w:ascii="Calibri" w:eastAsia="Calibri" w:hAnsi="Calibri" w:cs="Calibri"/>
                <w:b w:val="0"/>
                <w:color w:val="000000" w:themeColor="text1"/>
                <w:sz w:val="24"/>
                <w:szCs w:val="24"/>
                <w:lang w:bidi="fr-FR"/>
              </w:rPr>
            </w:pPr>
            <w:r w:rsidRPr="4434EDD0">
              <w:rPr>
                <w:rStyle w:val="Heading1Char"/>
                <w:rFonts w:ascii="Calibri" w:eastAsia="Calibri" w:hAnsi="Calibri" w:cs="Calibri"/>
                <w:b w:val="0"/>
                <w:color w:val="000000" w:themeColor="text1"/>
                <w:sz w:val="24"/>
                <w:szCs w:val="24"/>
                <w:lang w:bidi="fr-FR"/>
              </w:rPr>
              <w:t>L'intérêt pour Internet et les nouvelles technologies.</w:t>
            </w:r>
          </w:p>
          <w:p w14:paraId="33B02C1B" w14:textId="7E4038A1" w:rsidR="0016696C" w:rsidRPr="005E161A" w:rsidRDefault="6F95A873" w:rsidP="4434EDD0">
            <w:pPr>
              <w:pStyle w:val="ListParagraph"/>
              <w:numPr>
                <w:ilvl w:val="0"/>
                <w:numId w:val="25"/>
              </w:numPr>
              <w:spacing w:before="240" w:line="271" w:lineRule="auto"/>
              <w:jc w:val="left"/>
              <w:rPr>
                <w:rStyle w:val="Heading1Char"/>
                <w:rFonts w:ascii="Calibri" w:eastAsia="Calibri" w:hAnsi="Calibri" w:cs="Calibri"/>
                <w:b w:val="0"/>
                <w:color w:val="000000" w:themeColor="text1"/>
                <w:sz w:val="24"/>
                <w:szCs w:val="24"/>
                <w:lang w:bidi="fr-FR"/>
              </w:rPr>
            </w:pPr>
            <w:r w:rsidRPr="4434EDD0">
              <w:rPr>
                <w:rStyle w:val="Heading1Char"/>
                <w:rFonts w:ascii="Calibri" w:eastAsia="Calibri" w:hAnsi="Calibri" w:cs="Calibri"/>
                <w:b w:val="0"/>
                <w:color w:val="000000" w:themeColor="text1"/>
                <w:sz w:val="24"/>
                <w:szCs w:val="24"/>
                <w:lang w:bidi="fr-FR"/>
              </w:rPr>
              <w:t>L'intérêt pour les technologies numérique.</w:t>
            </w:r>
          </w:p>
          <w:p w14:paraId="59F54442" w14:textId="10EB8CE4" w:rsidR="0016696C" w:rsidRPr="005E161A" w:rsidRDefault="6F95A873" w:rsidP="4434EDD0">
            <w:pPr>
              <w:pStyle w:val="ListParagraph"/>
              <w:numPr>
                <w:ilvl w:val="0"/>
                <w:numId w:val="25"/>
              </w:numPr>
              <w:spacing w:before="240" w:line="271" w:lineRule="auto"/>
              <w:jc w:val="left"/>
              <w:rPr>
                <w:rStyle w:val="Heading1Char"/>
                <w:rFonts w:ascii="Calibri" w:eastAsia="Calibri" w:hAnsi="Calibri" w:cs="Calibri"/>
                <w:b w:val="0"/>
                <w:color w:val="auto"/>
                <w:sz w:val="24"/>
                <w:szCs w:val="24"/>
                <w:lang w:bidi="fr-FR"/>
              </w:rPr>
            </w:pPr>
            <w:r w:rsidRPr="4434EDD0">
              <w:rPr>
                <w:rStyle w:val="Heading1Char"/>
                <w:rFonts w:ascii="Calibri" w:eastAsia="Calibri" w:hAnsi="Calibri" w:cs="Calibri"/>
                <w:b w:val="0"/>
                <w:color w:val="auto"/>
                <w:sz w:val="24"/>
                <w:szCs w:val="24"/>
                <w:lang w:bidi="fr-FR"/>
              </w:rPr>
              <w:t>La lecture de livres et de magazines électroniques.</w:t>
            </w:r>
          </w:p>
          <w:p w14:paraId="05865C1E" w14:textId="3A6F9208" w:rsidR="0016696C" w:rsidRPr="005E161A" w:rsidRDefault="0016696C" w:rsidP="004FF708"/>
          <w:p w14:paraId="5E2B1960" w14:textId="1C11173F" w:rsidR="4434EDD0" w:rsidRDefault="4434EDD0" w:rsidP="4434EDD0">
            <w:pPr>
              <w:pStyle w:val="Heading2"/>
              <w:spacing w:line="259" w:lineRule="auto"/>
              <w:rPr>
                <w:u w:val="single"/>
                <w:lang w:bidi="fr-FR"/>
              </w:rPr>
            </w:pPr>
          </w:p>
          <w:p w14:paraId="246385E4" w14:textId="180A5064" w:rsidR="0016696C" w:rsidRPr="005E161A" w:rsidRDefault="6E99F461" w:rsidP="7A33FA9B">
            <w:pPr>
              <w:pStyle w:val="Heading2"/>
              <w:spacing w:line="259" w:lineRule="auto"/>
              <w:rPr>
                <w:u w:val="single"/>
                <w:lang w:bidi="fr-FR"/>
              </w:rPr>
            </w:pPr>
            <w:r w:rsidRPr="7A33FA9B">
              <w:rPr>
                <w:u w:val="single"/>
                <w:lang w:bidi="fr-FR"/>
              </w:rPr>
              <w:t>Langues</w:t>
            </w:r>
          </w:p>
          <w:p w14:paraId="5AAF19EE" w14:textId="718F221B" w:rsidR="0016696C" w:rsidRPr="005E161A" w:rsidRDefault="5E4830AE" w:rsidP="4434EDD0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" w:eastAsia="Calibri" w:hAnsi="Calibri" w:cs="Calibri"/>
                <w:szCs w:val="24"/>
              </w:rPr>
            </w:pPr>
            <w:r w:rsidRPr="4434EDD0">
              <w:rPr>
                <w:rFonts w:ascii="Calibri" w:eastAsia="Calibri" w:hAnsi="Calibri" w:cs="Calibri"/>
                <w:szCs w:val="24"/>
              </w:rPr>
              <w:t>Arabe</w:t>
            </w:r>
            <w:r w:rsidR="240F48ED" w:rsidRPr="4434EDD0">
              <w:rPr>
                <w:rFonts w:ascii="Calibri" w:eastAsia="Calibri" w:hAnsi="Calibri" w:cs="Calibri"/>
                <w:szCs w:val="24"/>
              </w:rPr>
              <w:t xml:space="preserve"> (maternel)</w:t>
            </w:r>
          </w:p>
          <w:p w14:paraId="097A986E" w14:textId="3857BF23" w:rsidR="0016696C" w:rsidRPr="005E161A" w:rsidRDefault="3C30280B" w:rsidP="4434EDD0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" w:eastAsia="Calibri" w:hAnsi="Calibri" w:cs="Calibri"/>
                <w:szCs w:val="24"/>
              </w:rPr>
            </w:pPr>
            <w:r w:rsidRPr="4434EDD0">
              <w:rPr>
                <w:rFonts w:ascii="Calibri" w:eastAsia="Calibri" w:hAnsi="Calibri" w:cs="Calibri"/>
                <w:szCs w:val="24"/>
              </w:rPr>
              <w:t>Français (Bon)</w:t>
            </w:r>
          </w:p>
          <w:p w14:paraId="67D0DF6C" w14:textId="68D7ECE8" w:rsidR="0016696C" w:rsidRPr="005E161A" w:rsidRDefault="1DA5BD9D" w:rsidP="4434EDD0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" w:eastAsia="Calibri" w:hAnsi="Calibri" w:cs="Calibri"/>
                <w:szCs w:val="24"/>
              </w:rPr>
            </w:pPr>
            <w:r w:rsidRPr="4434EDD0">
              <w:rPr>
                <w:rFonts w:ascii="Calibri" w:eastAsia="Calibri" w:hAnsi="Calibri" w:cs="Calibri"/>
                <w:szCs w:val="24"/>
              </w:rPr>
              <w:t>Espagnole</w:t>
            </w:r>
            <w:r w:rsidR="1ED14165" w:rsidRPr="4434EDD0">
              <w:rPr>
                <w:rFonts w:ascii="Calibri" w:eastAsia="Calibri" w:hAnsi="Calibri" w:cs="Calibri"/>
                <w:szCs w:val="24"/>
              </w:rPr>
              <w:t xml:space="preserve"> (Bon)</w:t>
            </w:r>
          </w:p>
          <w:p w14:paraId="3F025563" w14:textId="4F0E2378" w:rsidR="46825D3C" w:rsidRDefault="46825D3C" w:rsidP="4434EDD0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" w:eastAsia="Calibri" w:hAnsi="Calibri" w:cs="Calibri"/>
                <w:szCs w:val="24"/>
              </w:rPr>
            </w:pPr>
            <w:r w:rsidRPr="4434EDD0">
              <w:rPr>
                <w:rFonts w:ascii="Calibri" w:eastAsia="Calibri" w:hAnsi="Calibri" w:cs="Calibri"/>
                <w:szCs w:val="24"/>
              </w:rPr>
              <w:t>A</w:t>
            </w:r>
            <w:r w:rsidR="04D26AEF" w:rsidRPr="4434EDD0">
              <w:rPr>
                <w:rFonts w:ascii="Calibri" w:eastAsia="Calibri" w:hAnsi="Calibri" w:cs="Calibri"/>
                <w:szCs w:val="24"/>
              </w:rPr>
              <w:t>nglais (moyen)</w:t>
            </w:r>
          </w:p>
          <w:p w14:paraId="1F6764E5" w14:textId="1ED35C77" w:rsidR="0016696C" w:rsidRPr="005E161A" w:rsidRDefault="1DA5BD9D" w:rsidP="4434EDD0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" w:eastAsia="Calibri" w:hAnsi="Calibri" w:cs="Calibri"/>
                <w:szCs w:val="24"/>
              </w:rPr>
            </w:pPr>
            <w:r w:rsidRPr="4434EDD0">
              <w:rPr>
                <w:rFonts w:ascii="Calibri" w:eastAsia="Calibri" w:hAnsi="Calibri" w:cs="Calibri"/>
                <w:szCs w:val="24"/>
              </w:rPr>
              <w:t>Néerlandaise</w:t>
            </w:r>
            <w:r w:rsidR="332BEE52" w:rsidRPr="4434EDD0">
              <w:rPr>
                <w:rFonts w:ascii="Calibri" w:eastAsia="Calibri" w:hAnsi="Calibri" w:cs="Calibri"/>
                <w:szCs w:val="24"/>
              </w:rPr>
              <w:t xml:space="preserve"> (moyen)</w:t>
            </w:r>
          </w:p>
          <w:p w14:paraId="2975E4DE" w14:textId="3547D1E4" w:rsidR="0016696C" w:rsidRPr="005E161A" w:rsidRDefault="0016696C" w:rsidP="4434EDD0"/>
          <w:p w14:paraId="5D8B100A" w14:textId="2C330EF6" w:rsidR="00F079F2" w:rsidRPr="005E161A" w:rsidRDefault="00F079F2" w:rsidP="2CD42516"/>
        </w:tc>
        <w:tc>
          <w:tcPr>
            <w:tcW w:w="5932" w:type="dxa"/>
            <w:gridSpan w:val="2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36B0FB8" w14:textId="73D0DF2E" w:rsidR="0016696C" w:rsidRPr="005E161A" w:rsidRDefault="0016696C" w:rsidP="7A33FA9B">
            <w:pPr>
              <w:pStyle w:val="Heading2"/>
              <w:rPr>
                <w:u w:val="single"/>
                <w:lang w:bidi="fr-FR"/>
              </w:rPr>
            </w:pPr>
            <w:r w:rsidRPr="7A33FA9B">
              <w:rPr>
                <w:u w:val="single"/>
                <w:lang w:bidi="fr-FR"/>
              </w:rPr>
              <w:t>Formation</w:t>
            </w:r>
          </w:p>
          <w:p w14:paraId="6F638ADE" w14:textId="4569BB23" w:rsidR="0016696C" w:rsidRPr="005E161A" w:rsidRDefault="3E6BF097" w:rsidP="2CD42516">
            <w:pPr>
              <w:pStyle w:val="SmallText"/>
              <w:rPr>
                <w:lang w:bidi="fr-FR"/>
              </w:rPr>
            </w:pPr>
            <w:r w:rsidRPr="2CD42516">
              <w:rPr>
                <w:lang w:bidi="fr-FR"/>
              </w:rPr>
              <w:t>Janvier 2021 — juin 2021</w:t>
            </w:r>
          </w:p>
          <w:p w14:paraId="58D36A72" w14:textId="73101285" w:rsidR="0016696C" w:rsidRPr="005E161A" w:rsidRDefault="5DB95359" w:rsidP="00DE7CC5">
            <w:pPr>
              <w:pStyle w:val="TextRight"/>
              <w:rPr>
                <w:rStyle w:val="Emphasis"/>
              </w:rPr>
            </w:pPr>
            <w:r w:rsidRPr="6B56AFC5">
              <w:rPr>
                <w:rStyle w:val="Emphasis"/>
                <w:rFonts w:eastAsiaTheme="minorEastAsia" w:cstheme="minorBidi"/>
                <w:b/>
                <w:bCs/>
                <w:sz w:val="22"/>
                <w:szCs w:val="22"/>
                <w:lang w:bidi="fr-FR"/>
              </w:rPr>
              <w:t xml:space="preserve">Stage </w:t>
            </w:r>
            <w:r w:rsidR="0016696C" w:rsidRPr="6B56AFC5">
              <w:rPr>
                <w:rStyle w:val="Emphasis"/>
                <w:rFonts w:eastAsiaTheme="minorEastAsia" w:cstheme="minorBidi"/>
                <w:b/>
                <w:bCs/>
                <w:sz w:val="22"/>
                <w:szCs w:val="22"/>
                <w:lang w:bidi="fr-FR"/>
              </w:rPr>
              <w:t xml:space="preserve">en </w:t>
            </w:r>
            <w:r w:rsidR="2EB11CE6" w:rsidRPr="6B56AFC5">
              <w:rPr>
                <w:rStyle w:val="Emphasis"/>
                <w:rFonts w:eastAsiaTheme="minorEastAsia" w:cstheme="minorBidi"/>
                <w:b/>
                <w:bCs/>
                <w:sz w:val="22"/>
                <w:szCs w:val="22"/>
                <w:lang w:bidi="fr-FR"/>
              </w:rPr>
              <w:t>Marketing</w:t>
            </w:r>
            <w:r w:rsidR="2EB11CE6"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 xml:space="preserve"> </w:t>
            </w:r>
            <w:r w:rsidR="0016696C"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>•</w:t>
            </w:r>
            <w:r w:rsidR="0016696C" w:rsidRPr="6B56AFC5">
              <w:rPr>
                <w:rStyle w:val="Emphasis"/>
                <w:rFonts w:eastAsiaTheme="minorEastAsia" w:cstheme="minorBidi"/>
                <w:b/>
                <w:bCs/>
                <w:sz w:val="22"/>
                <w:szCs w:val="22"/>
                <w:lang w:bidi="fr-FR"/>
              </w:rPr>
              <w:t xml:space="preserve"> </w:t>
            </w:r>
            <w:r w:rsidR="7B909091" w:rsidRPr="6B56AFC5">
              <w:rPr>
                <w:rStyle w:val="Emphasis"/>
                <w:rFonts w:eastAsiaTheme="minorEastAsia" w:cstheme="minorBidi"/>
                <w:b/>
                <w:bCs/>
                <w:sz w:val="22"/>
                <w:szCs w:val="22"/>
                <w:lang w:bidi="fr-FR"/>
              </w:rPr>
              <w:t>HCH Marketing</w:t>
            </w:r>
            <w:r w:rsidR="0016696C" w:rsidRPr="6B56AFC5">
              <w:rPr>
                <w:rStyle w:val="Emphasis"/>
                <w:sz w:val="22"/>
                <w:szCs w:val="22"/>
                <w:lang w:bidi="fr-FR"/>
              </w:rPr>
              <w:t xml:space="preserve"> • </w:t>
            </w:r>
            <w:r w:rsidR="6E864ADC" w:rsidRPr="6B56AFC5">
              <w:rPr>
                <w:rStyle w:val="Emphasis"/>
                <w:sz w:val="22"/>
                <w:szCs w:val="22"/>
                <w:lang w:bidi="fr-FR"/>
              </w:rPr>
              <w:t>Tanger</w:t>
            </w:r>
          </w:p>
          <w:p w14:paraId="2B2AAA75" w14:textId="7B643B60" w:rsidR="2CD42516" w:rsidRDefault="2CD42516" w:rsidP="2CD42516">
            <w:pPr>
              <w:pStyle w:val="SmallText"/>
              <w:rPr>
                <w:lang w:bidi="fr-FR"/>
              </w:rPr>
            </w:pPr>
          </w:p>
          <w:p w14:paraId="7862CA82" w14:textId="5B42591D" w:rsidR="0016696C" w:rsidRDefault="0016696C" w:rsidP="2CD42516">
            <w:pPr>
              <w:pStyle w:val="SmallText"/>
              <w:spacing w:line="259" w:lineRule="auto"/>
            </w:pPr>
            <w:r w:rsidRPr="2CD42516">
              <w:rPr>
                <w:lang w:bidi="fr-FR"/>
              </w:rPr>
              <w:t>Juin 20</w:t>
            </w:r>
            <w:r w:rsidR="2827DC87" w:rsidRPr="2CD42516">
              <w:rPr>
                <w:lang w:bidi="fr-FR"/>
              </w:rPr>
              <w:t>18</w:t>
            </w:r>
          </w:p>
          <w:p w14:paraId="1F521165" w14:textId="102B7F16" w:rsidR="0016696C" w:rsidRPr="005E161A" w:rsidRDefault="2827DC87" w:rsidP="2CD42516">
            <w:pPr>
              <w:pStyle w:val="TextRight"/>
              <w:rPr>
                <w:rStyle w:val="Emphasis"/>
                <w:sz w:val="22"/>
                <w:szCs w:val="22"/>
                <w:lang w:bidi="fr-FR"/>
              </w:rPr>
            </w:pPr>
            <w:r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 xml:space="preserve">Attestation </w:t>
            </w:r>
            <w:r w:rsidR="0016696C"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 xml:space="preserve">en </w:t>
            </w:r>
            <w:r w:rsidR="7F0B39F7"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>Logistique</w:t>
            </w:r>
            <w:r w:rsidR="7F0B39F7" w:rsidRPr="6B56AFC5">
              <w:rPr>
                <w:rStyle w:val="Emphasis"/>
                <w:sz w:val="22"/>
                <w:szCs w:val="22"/>
                <w:lang w:bidi="fr-FR"/>
              </w:rPr>
              <w:t xml:space="preserve"> </w:t>
            </w:r>
            <w:r w:rsidR="7F0B39F7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>(Magasinage et la gestion des stocks)</w:t>
            </w:r>
            <w:r w:rsidR="43113A92" w:rsidRPr="6B56AFC5">
              <w:rPr>
                <w:rStyle w:val="Emphasis"/>
                <w:sz w:val="22"/>
                <w:szCs w:val="22"/>
                <w:lang w:bidi="fr-FR"/>
              </w:rPr>
              <w:t xml:space="preserve"> </w:t>
            </w:r>
            <w:r w:rsidR="0016696C" w:rsidRPr="6B56AFC5">
              <w:rPr>
                <w:rStyle w:val="Emphasis"/>
                <w:sz w:val="22"/>
                <w:szCs w:val="22"/>
                <w:lang w:bidi="fr-FR"/>
              </w:rPr>
              <w:t>•</w:t>
            </w:r>
            <w:r w:rsidR="00C524E7">
              <w:rPr>
                <w:rStyle w:val="Emphasis"/>
                <w:sz w:val="22"/>
                <w:szCs w:val="22"/>
                <w:lang w:bidi="fr-FR"/>
              </w:rPr>
              <w:t xml:space="preserve"> I</w:t>
            </w:r>
            <w:r w:rsidR="00BF52CC">
              <w:rPr>
                <w:rStyle w:val="Emphasis"/>
                <w:sz w:val="22"/>
                <w:szCs w:val="22"/>
                <w:lang w:bidi="fr-FR"/>
              </w:rPr>
              <w:t>FPF</w:t>
            </w:r>
            <w:r w:rsidR="0016696C" w:rsidRPr="6B56AFC5">
              <w:rPr>
                <w:rStyle w:val="Emphasis"/>
                <w:sz w:val="22"/>
                <w:szCs w:val="22"/>
                <w:lang w:bidi="fr-FR"/>
              </w:rPr>
              <w:t xml:space="preserve"> • </w:t>
            </w:r>
            <w:r w:rsidR="4AE37ACE" w:rsidRPr="6B56AFC5">
              <w:rPr>
                <w:rStyle w:val="Emphasis"/>
                <w:sz w:val="22"/>
                <w:szCs w:val="22"/>
                <w:lang w:bidi="fr-FR"/>
              </w:rPr>
              <w:t>Tanger</w:t>
            </w:r>
          </w:p>
          <w:p w14:paraId="72462A01" w14:textId="4BDD5E3B" w:rsidR="0016696C" w:rsidRPr="005E161A" w:rsidRDefault="0016696C" w:rsidP="2CD42516">
            <w:pPr>
              <w:pStyle w:val="SmallText"/>
              <w:rPr>
                <w:lang w:bidi="fr-FR"/>
              </w:rPr>
            </w:pPr>
          </w:p>
          <w:p w14:paraId="173652CB" w14:textId="4DE3FEB7" w:rsidR="0016696C" w:rsidRPr="005E161A" w:rsidRDefault="4AE37ACE" w:rsidP="2CD42516">
            <w:pPr>
              <w:pStyle w:val="SmallText"/>
            </w:pPr>
            <w:r w:rsidRPr="2CD42516">
              <w:rPr>
                <w:lang w:bidi="fr-FR"/>
              </w:rPr>
              <w:t>Juin 2016</w:t>
            </w:r>
          </w:p>
          <w:p w14:paraId="68B80E2F" w14:textId="5C15C467" w:rsidR="0016696C" w:rsidRPr="005E161A" w:rsidRDefault="4AE37ACE" w:rsidP="2CD42516">
            <w:pPr>
              <w:pStyle w:val="TextRight"/>
              <w:rPr>
                <w:rStyle w:val="Emphasis"/>
                <w:sz w:val="22"/>
                <w:szCs w:val="22"/>
                <w:lang w:bidi="fr-FR"/>
              </w:rPr>
            </w:pPr>
            <w:r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>Licence en Sociologie • Faculté Abdelmalek</w:t>
            </w:r>
            <w:r w:rsidR="003A2005">
              <w:rPr>
                <w:rStyle w:val="Emphasis"/>
                <w:b/>
                <w:bCs/>
                <w:sz w:val="22"/>
                <w:szCs w:val="22"/>
                <w:lang w:bidi="fr-FR"/>
              </w:rPr>
              <w:t xml:space="preserve"> Essaadi</w:t>
            </w:r>
            <w:r w:rsidRPr="6B56AFC5">
              <w:rPr>
                <w:rStyle w:val="Emphasis"/>
                <w:b/>
                <w:bCs/>
                <w:color w:val="FF0000"/>
                <w:sz w:val="22"/>
                <w:szCs w:val="22"/>
                <w:lang w:bidi="fr-FR"/>
              </w:rPr>
              <w:t xml:space="preserve"> </w:t>
            </w:r>
            <w:r w:rsidRPr="6B56AFC5">
              <w:rPr>
                <w:rStyle w:val="Emphasis"/>
                <w:color w:val="FF0000"/>
                <w:sz w:val="22"/>
                <w:szCs w:val="22"/>
                <w:lang w:bidi="fr-FR"/>
              </w:rPr>
              <w:t xml:space="preserve"> </w:t>
            </w:r>
            <w:r w:rsidRPr="6B56AFC5">
              <w:rPr>
                <w:rStyle w:val="Emphasis"/>
                <w:sz w:val="22"/>
                <w:szCs w:val="22"/>
                <w:lang w:bidi="fr-FR"/>
              </w:rPr>
              <w:t xml:space="preserve">• </w:t>
            </w:r>
            <w:r w:rsidR="6AA0B810" w:rsidRPr="6B56AFC5">
              <w:rPr>
                <w:rStyle w:val="Emphasis"/>
                <w:sz w:val="22"/>
                <w:szCs w:val="22"/>
                <w:lang w:bidi="fr-FR"/>
              </w:rPr>
              <w:t>Tétouan</w:t>
            </w:r>
          </w:p>
          <w:p w14:paraId="738A9988" w14:textId="3B1C8C1C" w:rsidR="0016696C" w:rsidRPr="005E161A" w:rsidRDefault="0016696C" w:rsidP="2CD42516">
            <w:pPr>
              <w:pStyle w:val="SmallText"/>
              <w:spacing w:line="259" w:lineRule="auto"/>
              <w:rPr>
                <w:lang w:bidi="fr-FR"/>
              </w:rPr>
            </w:pPr>
          </w:p>
          <w:p w14:paraId="640CD22C" w14:textId="74B93965" w:rsidR="0016696C" w:rsidRPr="005E161A" w:rsidRDefault="62B3053F" w:rsidP="2CD42516">
            <w:pPr>
              <w:pStyle w:val="SmallText"/>
              <w:spacing w:line="259" w:lineRule="auto"/>
            </w:pPr>
            <w:r w:rsidRPr="2CD42516">
              <w:rPr>
                <w:lang w:bidi="fr-FR"/>
              </w:rPr>
              <w:t>Juin 2015</w:t>
            </w:r>
          </w:p>
          <w:p w14:paraId="53BFAD4C" w14:textId="33E5BB25" w:rsidR="0016696C" w:rsidRPr="005E161A" w:rsidRDefault="62B3053F" w:rsidP="2CD42516">
            <w:pPr>
              <w:pStyle w:val="TextRight"/>
              <w:rPr>
                <w:rStyle w:val="Emphasis"/>
                <w:sz w:val="22"/>
                <w:szCs w:val="22"/>
                <w:lang w:bidi="fr-FR"/>
              </w:rPr>
            </w:pPr>
            <w:r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 xml:space="preserve">Attestation en Agent </w:t>
            </w:r>
            <w:r w:rsidR="33F2706E"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>de service touristique</w:t>
            </w:r>
            <w:r w:rsidR="33F2706E" w:rsidRPr="6B56AFC5">
              <w:rPr>
                <w:rStyle w:val="Emphasis"/>
                <w:sz w:val="22"/>
                <w:szCs w:val="22"/>
                <w:lang w:bidi="fr-FR"/>
              </w:rPr>
              <w:t xml:space="preserve"> </w:t>
            </w:r>
            <w:r w:rsidR="33F2706E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>(</w:t>
            </w:r>
            <w:r w:rsidR="17D77EB5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>touriste – informatique</w:t>
            </w:r>
            <w:r w:rsidR="17D77EB5" w:rsidRPr="6B56AFC5">
              <w:rPr>
                <w:rStyle w:val="Emphasis"/>
                <w:sz w:val="22"/>
                <w:szCs w:val="22"/>
                <w:lang w:bidi="fr-FR"/>
              </w:rPr>
              <w:t xml:space="preserve"> </w:t>
            </w:r>
            <w:r w:rsidR="17D77EB5" w:rsidRPr="6B56AFC5">
              <w:rPr>
                <w:rStyle w:val="Emphasis"/>
                <w:color w:val="auto"/>
                <w:sz w:val="22"/>
                <w:szCs w:val="22"/>
                <w:lang w:bidi="fr-FR"/>
              </w:rPr>
              <w:t xml:space="preserve">– Langues) </w:t>
            </w:r>
            <w:r w:rsidRPr="6B56AFC5">
              <w:rPr>
                <w:rStyle w:val="Emphasis"/>
                <w:sz w:val="22"/>
                <w:szCs w:val="22"/>
                <w:lang w:bidi="fr-FR"/>
              </w:rPr>
              <w:t xml:space="preserve">• </w:t>
            </w:r>
            <w:r w:rsidR="007479AD">
              <w:rPr>
                <w:rStyle w:val="Emphasis"/>
                <w:sz w:val="22"/>
                <w:szCs w:val="22"/>
                <w:lang w:bidi="fr-FR"/>
              </w:rPr>
              <w:t>UGTM</w:t>
            </w:r>
            <w:r w:rsidRPr="6B56AFC5">
              <w:rPr>
                <w:rStyle w:val="Emphasis"/>
                <w:sz w:val="22"/>
                <w:szCs w:val="22"/>
                <w:lang w:bidi="fr-FR"/>
              </w:rPr>
              <w:t xml:space="preserve"> • </w:t>
            </w:r>
            <w:r w:rsidR="0CEC85D6" w:rsidRPr="6B56AFC5">
              <w:rPr>
                <w:rStyle w:val="Emphasis"/>
                <w:sz w:val="22"/>
                <w:szCs w:val="22"/>
                <w:lang w:bidi="fr-FR"/>
              </w:rPr>
              <w:t>Tétouan</w:t>
            </w:r>
          </w:p>
          <w:p w14:paraId="48B968B1" w14:textId="3B119426" w:rsidR="0016696C" w:rsidRPr="005E161A" w:rsidRDefault="0016696C" w:rsidP="2CD42516"/>
          <w:p w14:paraId="1C6408D7" w14:textId="6E02C24E" w:rsidR="0016696C" w:rsidRPr="005E161A" w:rsidRDefault="62B3053F" w:rsidP="2CD42516">
            <w:pPr>
              <w:pStyle w:val="SmallText"/>
            </w:pPr>
            <w:r w:rsidRPr="2CD42516">
              <w:rPr>
                <w:lang w:bidi="fr-FR"/>
              </w:rPr>
              <w:t>Juin 201</w:t>
            </w:r>
            <w:r w:rsidR="690D7C7E" w:rsidRPr="2CD42516">
              <w:rPr>
                <w:lang w:bidi="fr-FR"/>
              </w:rPr>
              <w:t>3</w:t>
            </w:r>
          </w:p>
          <w:p w14:paraId="0EDDB8D8" w14:textId="6197B9D2" w:rsidR="0016696C" w:rsidRPr="005E161A" w:rsidRDefault="62B3053F" w:rsidP="2CD42516">
            <w:pPr>
              <w:pStyle w:val="TextRight"/>
              <w:rPr>
                <w:rStyle w:val="Emphasis"/>
                <w:lang w:bidi="fr-FR"/>
              </w:rPr>
            </w:pPr>
            <w:r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 xml:space="preserve">Attestation </w:t>
            </w:r>
            <w:r w:rsidR="6F5955E9"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>du Baccalauréat</w:t>
            </w:r>
            <w:r w:rsidR="061F12A7"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 xml:space="preserve"> en SC Humain</w:t>
            </w:r>
            <w:r w:rsidR="358CD89A" w:rsidRPr="6B56AFC5">
              <w:rPr>
                <w:rStyle w:val="Emphasis"/>
                <w:b/>
                <w:bCs/>
                <w:sz w:val="22"/>
                <w:szCs w:val="22"/>
                <w:lang w:bidi="fr-FR"/>
              </w:rPr>
              <w:t>s</w:t>
            </w:r>
            <w:r w:rsidR="6F5955E9" w:rsidRPr="6B56AFC5">
              <w:rPr>
                <w:rStyle w:val="Emphasis"/>
                <w:sz w:val="22"/>
                <w:szCs w:val="22"/>
                <w:lang w:bidi="fr-FR"/>
              </w:rPr>
              <w:t xml:space="preserve"> </w:t>
            </w:r>
            <w:r w:rsidRPr="6B56AFC5">
              <w:rPr>
                <w:rStyle w:val="Emphasis"/>
                <w:sz w:val="22"/>
                <w:szCs w:val="22"/>
                <w:lang w:bidi="fr-FR"/>
              </w:rPr>
              <w:t xml:space="preserve">• </w:t>
            </w:r>
            <w:r w:rsidR="53870B31" w:rsidRPr="6B56AFC5">
              <w:rPr>
                <w:rStyle w:val="Emphasis"/>
                <w:sz w:val="22"/>
                <w:szCs w:val="22"/>
                <w:lang w:bidi="fr-FR"/>
              </w:rPr>
              <w:t>Tétouan</w:t>
            </w:r>
            <w:r w:rsidRPr="2CD42516">
              <w:rPr>
                <w:rStyle w:val="Emphasis"/>
                <w:lang w:bidi="fr-FR"/>
              </w:rPr>
              <w:t xml:space="preserve"> </w:t>
            </w:r>
          </w:p>
          <w:p w14:paraId="3AF32640" w14:textId="3DBC0B7A" w:rsidR="00F079F2" w:rsidRPr="00B02286" w:rsidRDefault="00F079F2" w:rsidP="2CD42516"/>
        </w:tc>
      </w:tr>
    </w:tbl>
    <w:p w14:paraId="09E7B85F" w14:textId="17620DE2" w:rsidR="00CE6104" w:rsidRPr="00B02286" w:rsidRDefault="00CE6104" w:rsidP="00EE2BDB">
      <w:pPr>
        <w:tabs>
          <w:tab w:val="left" w:pos="1594"/>
        </w:tabs>
      </w:pPr>
    </w:p>
    <w:sectPr w:rsidR="00CE6104" w:rsidRPr="00B02286" w:rsidSect="007B057B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4ED8C" w14:textId="77777777" w:rsidR="00FF0B75" w:rsidRDefault="00FF0B75" w:rsidP="00F316AD">
      <w:r>
        <w:separator/>
      </w:r>
    </w:p>
  </w:endnote>
  <w:endnote w:type="continuationSeparator" w:id="0">
    <w:p w14:paraId="0C45A4E2" w14:textId="77777777" w:rsidR="00FF0B75" w:rsidRDefault="00FF0B75" w:rsidP="00F316AD">
      <w:r>
        <w:continuationSeparator/>
      </w:r>
    </w:p>
  </w:endnote>
  <w:endnote w:type="continuationNotice" w:id="1">
    <w:p w14:paraId="4BBA62EE" w14:textId="77777777" w:rsidR="00FF0B75" w:rsidRDefault="00FF0B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24938" w14:textId="25D08C50" w:rsidR="00C27171" w:rsidRDefault="000E1D44">
    <w:pPr>
      <w:pStyle w:val="Footer"/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F671E" wp14:editId="46E444B0">
              <wp:simplePos x="0" y="0"/>
              <wp:positionH relativeFrom="margin">
                <wp:posOffset>-2540</wp:posOffset>
              </wp:positionH>
              <wp:positionV relativeFrom="page">
                <wp:posOffset>10220325</wp:posOffset>
              </wp:positionV>
              <wp:extent cx="664845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>
          <w:pict>
            <v:rect id="Rectangle 2" style="position:absolute;margin-left:-.2pt;margin-top:804.75pt;width:523.5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color="#648276 [3208]" stroked="f" w14:anchorId="4C52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7D183" w14:textId="77777777" w:rsidR="00FF0B75" w:rsidRDefault="00FF0B75" w:rsidP="00F316AD">
      <w:r>
        <w:separator/>
      </w:r>
    </w:p>
  </w:footnote>
  <w:footnote w:type="continuationSeparator" w:id="0">
    <w:p w14:paraId="1338B963" w14:textId="77777777" w:rsidR="00FF0B75" w:rsidRDefault="00FF0B75" w:rsidP="00F316AD">
      <w:r>
        <w:continuationSeparator/>
      </w:r>
    </w:p>
  </w:footnote>
  <w:footnote w:type="continuationNotice" w:id="1">
    <w:p w14:paraId="0A2B1FDF" w14:textId="77777777" w:rsidR="00FF0B75" w:rsidRDefault="00FF0B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B92A"/>
    <w:multiLevelType w:val="hybridMultilevel"/>
    <w:tmpl w:val="FFFFFFFF"/>
    <w:lvl w:ilvl="0" w:tplc="84287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2C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A2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C0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61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4E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06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2A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CB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4A9"/>
    <w:multiLevelType w:val="multilevel"/>
    <w:tmpl w:val="94202E82"/>
    <w:lvl w:ilvl="0">
      <w:start w:val="1"/>
      <w:numFmt w:val="decimal"/>
      <w:suff w:val="space"/>
      <w:lvlText w:val="Chapit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F467E80"/>
    <w:multiLevelType w:val="multilevel"/>
    <w:tmpl w:val="C9544170"/>
    <w:lvl w:ilvl="0">
      <w:start w:val="1"/>
      <w:numFmt w:val="decimal"/>
      <w:suff w:val="space"/>
      <w:lvlText w:val="Chapitre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4" w15:restartNumberingAfterBreak="0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5" w15:restartNumberingAfterBreak="0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8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A39EA"/>
    <w:multiLevelType w:val="multilevel"/>
    <w:tmpl w:val="4502D284"/>
    <w:lvl w:ilvl="0">
      <w:start w:val="1"/>
      <w:numFmt w:val="upperLetter"/>
      <w:lvlText w:val="Annexe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0" w15:restartNumberingAfterBreak="0">
    <w:nsid w:val="3F417264"/>
    <w:multiLevelType w:val="multilevel"/>
    <w:tmpl w:val="AD3EB960"/>
    <w:lvl w:ilvl="0">
      <w:start w:val="1"/>
      <w:numFmt w:val="decimal"/>
      <w:suff w:val="space"/>
      <w:lvlText w:val="Chapitre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1" w15:restartNumberingAfterBreak="0">
    <w:nsid w:val="433E2247"/>
    <w:multiLevelType w:val="hybridMultilevel"/>
    <w:tmpl w:val="FFFFFFFF"/>
    <w:lvl w:ilvl="0" w:tplc="A12A5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69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C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03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2D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06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08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09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E1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B6F80"/>
    <w:multiLevelType w:val="hybridMultilevel"/>
    <w:tmpl w:val="FFFFFFFF"/>
    <w:lvl w:ilvl="0" w:tplc="8230CC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FCA8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E0CA6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605A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A616E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6CA492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956E9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5A9C7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3229D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47022"/>
    <w:multiLevelType w:val="multilevel"/>
    <w:tmpl w:val="400A3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6" w15:restartNumberingAfterBreak="0">
    <w:nsid w:val="48E40A21"/>
    <w:multiLevelType w:val="multilevel"/>
    <w:tmpl w:val="0A165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7" w15:restartNumberingAfterBreak="0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D0BED"/>
    <w:multiLevelType w:val="hybridMultilevel"/>
    <w:tmpl w:val="FFFFFFFF"/>
    <w:lvl w:ilvl="0" w:tplc="47089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365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D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2B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C7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8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63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E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0D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7B0E"/>
    <w:multiLevelType w:val="multilevel"/>
    <w:tmpl w:val="4BBE41AE"/>
    <w:lvl w:ilvl="0">
      <w:start w:val="1"/>
      <w:numFmt w:val="decimal"/>
      <w:lvlText w:val="Chapitre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7A6BE0B"/>
    <w:multiLevelType w:val="hybridMultilevel"/>
    <w:tmpl w:val="FFFFFFFF"/>
    <w:lvl w:ilvl="0" w:tplc="FC68D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63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2E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3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CC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64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82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60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C9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75408"/>
    <w:multiLevelType w:val="multilevel"/>
    <w:tmpl w:val="DA187C88"/>
    <w:lvl w:ilvl="0">
      <w:start w:val="1"/>
      <w:numFmt w:val="decimal"/>
      <w:suff w:val="space"/>
      <w:lvlText w:val="Chapitre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1A3104"/>
    <w:multiLevelType w:val="hybridMultilevel"/>
    <w:tmpl w:val="FFFFFFFF"/>
    <w:lvl w:ilvl="0" w:tplc="041C2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6D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EB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85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ED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62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0F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03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E9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6" w15:restartNumberingAfterBreak="0">
    <w:nsid w:val="7831376D"/>
    <w:multiLevelType w:val="hybridMultilevel"/>
    <w:tmpl w:val="B63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B6BB1"/>
    <w:multiLevelType w:val="multilevel"/>
    <w:tmpl w:val="8BB4E9DE"/>
    <w:lvl w:ilvl="0">
      <w:start w:val="7"/>
      <w:numFmt w:val="decimal"/>
      <w:suff w:val="space"/>
      <w:lvlText w:val="Chapitre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 w16cid:durableId="1276447070">
    <w:abstractNumId w:val="21"/>
  </w:num>
  <w:num w:numId="2" w16cid:durableId="603658822">
    <w:abstractNumId w:val="14"/>
  </w:num>
  <w:num w:numId="3" w16cid:durableId="1372028391">
    <w:abstractNumId w:val="8"/>
  </w:num>
  <w:num w:numId="4" w16cid:durableId="601839592">
    <w:abstractNumId w:val="19"/>
  </w:num>
  <w:num w:numId="5" w16cid:durableId="178129385">
    <w:abstractNumId w:val="15"/>
  </w:num>
  <w:num w:numId="6" w16cid:durableId="820970470">
    <w:abstractNumId w:val="16"/>
  </w:num>
  <w:num w:numId="7" w16cid:durableId="337464410">
    <w:abstractNumId w:val="25"/>
  </w:num>
  <w:num w:numId="8" w16cid:durableId="2001041068">
    <w:abstractNumId w:val="7"/>
  </w:num>
  <w:num w:numId="9" w16cid:durableId="395052271">
    <w:abstractNumId w:val="13"/>
  </w:num>
  <w:num w:numId="10" w16cid:durableId="1862039844">
    <w:abstractNumId w:val="22"/>
  </w:num>
  <w:num w:numId="11" w16cid:durableId="281616838">
    <w:abstractNumId w:val="2"/>
  </w:num>
  <w:num w:numId="12" w16cid:durableId="709454730">
    <w:abstractNumId w:val="6"/>
  </w:num>
  <w:num w:numId="13" w16cid:durableId="392705320">
    <w:abstractNumId w:val="1"/>
  </w:num>
  <w:num w:numId="14" w16cid:durableId="1230120471">
    <w:abstractNumId w:val="3"/>
  </w:num>
  <w:num w:numId="15" w16cid:durableId="1759250729">
    <w:abstractNumId w:val="10"/>
  </w:num>
  <w:num w:numId="16" w16cid:durableId="1593005309">
    <w:abstractNumId w:val="9"/>
  </w:num>
  <w:num w:numId="17" w16cid:durableId="1173107835">
    <w:abstractNumId w:val="20"/>
  </w:num>
  <w:num w:numId="18" w16cid:durableId="1996957145">
    <w:abstractNumId w:val="4"/>
  </w:num>
  <w:num w:numId="19" w16cid:durableId="1847743347">
    <w:abstractNumId w:val="28"/>
  </w:num>
  <w:num w:numId="20" w16cid:durableId="1089276689">
    <w:abstractNumId w:val="23"/>
  </w:num>
  <w:num w:numId="21" w16cid:durableId="1072311675">
    <w:abstractNumId w:val="17"/>
  </w:num>
  <w:num w:numId="22" w16cid:durableId="1039355258">
    <w:abstractNumId w:val="27"/>
  </w:num>
  <w:num w:numId="23" w16cid:durableId="589703146">
    <w:abstractNumId w:val="5"/>
  </w:num>
  <w:num w:numId="24" w16cid:durableId="1144859655">
    <w:abstractNumId w:val="11"/>
  </w:num>
  <w:num w:numId="25" w16cid:durableId="1163668217">
    <w:abstractNumId w:val="0"/>
  </w:num>
  <w:num w:numId="26" w16cid:durableId="1609311867">
    <w:abstractNumId w:val="12"/>
  </w:num>
  <w:num w:numId="27" w16cid:durableId="694118389">
    <w:abstractNumId w:val="18"/>
  </w:num>
  <w:num w:numId="28" w16cid:durableId="285432798">
    <w:abstractNumId w:val="24"/>
  </w:num>
  <w:num w:numId="29" w16cid:durableId="1523205144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removePersonalInformation/>
  <w:removeDateAndTime/>
  <w:displayBackgroundShape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AD"/>
    <w:rsid w:val="00052382"/>
    <w:rsid w:val="0006568A"/>
    <w:rsid w:val="00076023"/>
    <w:rsid w:val="00076F0F"/>
    <w:rsid w:val="00084253"/>
    <w:rsid w:val="000D1F49"/>
    <w:rsid w:val="000D3903"/>
    <w:rsid w:val="000E1D44"/>
    <w:rsid w:val="0016696C"/>
    <w:rsid w:val="001727CA"/>
    <w:rsid w:val="00187D40"/>
    <w:rsid w:val="001A4DBF"/>
    <w:rsid w:val="001A6EC4"/>
    <w:rsid w:val="001B744B"/>
    <w:rsid w:val="0020696E"/>
    <w:rsid w:val="002215CF"/>
    <w:rsid w:val="002356A2"/>
    <w:rsid w:val="00273071"/>
    <w:rsid w:val="002B4C09"/>
    <w:rsid w:val="002C56E6"/>
    <w:rsid w:val="002D12DA"/>
    <w:rsid w:val="003019B2"/>
    <w:rsid w:val="0034688D"/>
    <w:rsid w:val="00361691"/>
    <w:rsid w:val="00361E11"/>
    <w:rsid w:val="0036550C"/>
    <w:rsid w:val="00376B65"/>
    <w:rsid w:val="0039390A"/>
    <w:rsid w:val="003A2005"/>
    <w:rsid w:val="003B7058"/>
    <w:rsid w:val="003F0847"/>
    <w:rsid w:val="0040090B"/>
    <w:rsid w:val="0040233B"/>
    <w:rsid w:val="00403047"/>
    <w:rsid w:val="00444A97"/>
    <w:rsid w:val="0046302A"/>
    <w:rsid w:val="004738EA"/>
    <w:rsid w:val="00481994"/>
    <w:rsid w:val="00487D2D"/>
    <w:rsid w:val="004C44B9"/>
    <w:rsid w:val="004D14B3"/>
    <w:rsid w:val="004D317C"/>
    <w:rsid w:val="004D5D62"/>
    <w:rsid w:val="004FF708"/>
    <w:rsid w:val="00502AF8"/>
    <w:rsid w:val="005112D0"/>
    <w:rsid w:val="005118C6"/>
    <w:rsid w:val="00511A6E"/>
    <w:rsid w:val="00521BD1"/>
    <w:rsid w:val="00545492"/>
    <w:rsid w:val="00563CE0"/>
    <w:rsid w:val="0057534A"/>
    <w:rsid w:val="00577E06"/>
    <w:rsid w:val="005A3BF7"/>
    <w:rsid w:val="005B2E2A"/>
    <w:rsid w:val="005E161A"/>
    <w:rsid w:val="005F0033"/>
    <w:rsid w:val="005F2035"/>
    <w:rsid w:val="005F7990"/>
    <w:rsid w:val="00605A5B"/>
    <w:rsid w:val="006224DC"/>
    <w:rsid w:val="00632608"/>
    <w:rsid w:val="0063739C"/>
    <w:rsid w:val="0064068F"/>
    <w:rsid w:val="0067761E"/>
    <w:rsid w:val="006B5951"/>
    <w:rsid w:val="006C60E6"/>
    <w:rsid w:val="006E135A"/>
    <w:rsid w:val="006E70D3"/>
    <w:rsid w:val="00733B72"/>
    <w:rsid w:val="007479AD"/>
    <w:rsid w:val="007520D7"/>
    <w:rsid w:val="00765AB9"/>
    <w:rsid w:val="00766786"/>
    <w:rsid w:val="00770F25"/>
    <w:rsid w:val="007A35A8"/>
    <w:rsid w:val="007B057B"/>
    <w:rsid w:val="007B0A85"/>
    <w:rsid w:val="007B0F94"/>
    <w:rsid w:val="007C6A52"/>
    <w:rsid w:val="007F2657"/>
    <w:rsid w:val="0082043E"/>
    <w:rsid w:val="0085363C"/>
    <w:rsid w:val="00885332"/>
    <w:rsid w:val="008954EF"/>
    <w:rsid w:val="008A69B4"/>
    <w:rsid w:val="008E203A"/>
    <w:rsid w:val="008F0543"/>
    <w:rsid w:val="0091229C"/>
    <w:rsid w:val="00940E73"/>
    <w:rsid w:val="0096275D"/>
    <w:rsid w:val="0098597D"/>
    <w:rsid w:val="009F619A"/>
    <w:rsid w:val="009F6DDE"/>
    <w:rsid w:val="00A104CE"/>
    <w:rsid w:val="00A2266E"/>
    <w:rsid w:val="00A370A8"/>
    <w:rsid w:val="00A56AFE"/>
    <w:rsid w:val="00A77921"/>
    <w:rsid w:val="00A80C6E"/>
    <w:rsid w:val="00A8221B"/>
    <w:rsid w:val="00AB0D15"/>
    <w:rsid w:val="00AF056A"/>
    <w:rsid w:val="00B02286"/>
    <w:rsid w:val="00B2615F"/>
    <w:rsid w:val="00B575FB"/>
    <w:rsid w:val="00B62AB7"/>
    <w:rsid w:val="00B6563F"/>
    <w:rsid w:val="00B83F0A"/>
    <w:rsid w:val="00B86E49"/>
    <w:rsid w:val="00BD4753"/>
    <w:rsid w:val="00BD5CB1"/>
    <w:rsid w:val="00BE62EE"/>
    <w:rsid w:val="00BF040B"/>
    <w:rsid w:val="00BF52CC"/>
    <w:rsid w:val="00C003BA"/>
    <w:rsid w:val="00C01E4F"/>
    <w:rsid w:val="00C1095A"/>
    <w:rsid w:val="00C27171"/>
    <w:rsid w:val="00C32161"/>
    <w:rsid w:val="00C4481A"/>
    <w:rsid w:val="00C46878"/>
    <w:rsid w:val="00C50A98"/>
    <w:rsid w:val="00C524E7"/>
    <w:rsid w:val="00C55D85"/>
    <w:rsid w:val="00C75B47"/>
    <w:rsid w:val="00CA2273"/>
    <w:rsid w:val="00CA5376"/>
    <w:rsid w:val="00CB4A51"/>
    <w:rsid w:val="00CC177C"/>
    <w:rsid w:val="00CD4532"/>
    <w:rsid w:val="00CD47B0"/>
    <w:rsid w:val="00CD50FD"/>
    <w:rsid w:val="00CD7F27"/>
    <w:rsid w:val="00CE6104"/>
    <w:rsid w:val="00CE7918"/>
    <w:rsid w:val="00D05DEF"/>
    <w:rsid w:val="00D06719"/>
    <w:rsid w:val="00D16163"/>
    <w:rsid w:val="00D365FA"/>
    <w:rsid w:val="00D47124"/>
    <w:rsid w:val="00D51C88"/>
    <w:rsid w:val="00D653CA"/>
    <w:rsid w:val="00DB3FAD"/>
    <w:rsid w:val="00DD5D7B"/>
    <w:rsid w:val="00DD64EA"/>
    <w:rsid w:val="00DE7CC5"/>
    <w:rsid w:val="00E10F01"/>
    <w:rsid w:val="00E22B43"/>
    <w:rsid w:val="00E246A5"/>
    <w:rsid w:val="00E33694"/>
    <w:rsid w:val="00E61C09"/>
    <w:rsid w:val="00E83961"/>
    <w:rsid w:val="00EA1C71"/>
    <w:rsid w:val="00EB3B58"/>
    <w:rsid w:val="00EC7359"/>
    <w:rsid w:val="00EE2BDB"/>
    <w:rsid w:val="00EE3054"/>
    <w:rsid w:val="00EE3EC6"/>
    <w:rsid w:val="00EE6C6F"/>
    <w:rsid w:val="00EF5117"/>
    <w:rsid w:val="00F00606"/>
    <w:rsid w:val="00F01256"/>
    <w:rsid w:val="00F079F2"/>
    <w:rsid w:val="00F316AD"/>
    <w:rsid w:val="00F37426"/>
    <w:rsid w:val="00F4501B"/>
    <w:rsid w:val="00F47D02"/>
    <w:rsid w:val="00F6290D"/>
    <w:rsid w:val="00F7416C"/>
    <w:rsid w:val="00F87C35"/>
    <w:rsid w:val="00FA191F"/>
    <w:rsid w:val="00FC7475"/>
    <w:rsid w:val="00FE5699"/>
    <w:rsid w:val="00FE78A0"/>
    <w:rsid w:val="00FF0B75"/>
    <w:rsid w:val="020E7796"/>
    <w:rsid w:val="02264CB2"/>
    <w:rsid w:val="0283A694"/>
    <w:rsid w:val="02AA3B7F"/>
    <w:rsid w:val="02EEB733"/>
    <w:rsid w:val="03A63335"/>
    <w:rsid w:val="03E4206D"/>
    <w:rsid w:val="04ABB893"/>
    <w:rsid w:val="04D26AEF"/>
    <w:rsid w:val="04E597F9"/>
    <w:rsid w:val="053BCEB8"/>
    <w:rsid w:val="05761E02"/>
    <w:rsid w:val="05840C39"/>
    <w:rsid w:val="05FCB5A0"/>
    <w:rsid w:val="061F12A7"/>
    <w:rsid w:val="080D9AE4"/>
    <w:rsid w:val="0814156F"/>
    <w:rsid w:val="084C538F"/>
    <w:rsid w:val="086B9160"/>
    <w:rsid w:val="09A2AFAC"/>
    <w:rsid w:val="09D7F055"/>
    <w:rsid w:val="0A874F88"/>
    <w:rsid w:val="0B2EDFD8"/>
    <w:rsid w:val="0B5940E9"/>
    <w:rsid w:val="0B594525"/>
    <w:rsid w:val="0C3D9FC4"/>
    <w:rsid w:val="0C5E64C6"/>
    <w:rsid w:val="0CDEFA43"/>
    <w:rsid w:val="0CE91972"/>
    <w:rsid w:val="0CEC85D6"/>
    <w:rsid w:val="0D14AA93"/>
    <w:rsid w:val="0DCA6A4E"/>
    <w:rsid w:val="0E0B98D8"/>
    <w:rsid w:val="0E65144E"/>
    <w:rsid w:val="0E70538F"/>
    <w:rsid w:val="1005C295"/>
    <w:rsid w:val="101CA2D8"/>
    <w:rsid w:val="103CE93B"/>
    <w:rsid w:val="1118CC20"/>
    <w:rsid w:val="11EC4295"/>
    <w:rsid w:val="1221A26D"/>
    <w:rsid w:val="1231CA04"/>
    <w:rsid w:val="1243BFDF"/>
    <w:rsid w:val="12978ACC"/>
    <w:rsid w:val="12B1C3EC"/>
    <w:rsid w:val="13962D67"/>
    <w:rsid w:val="1415A8F3"/>
    <w:rsid w:val="14228D85"/>
    <w:rsid w:val="14306EFB"/>
    <w:rsid w:val="143543EF"/>
    <w:rsid w:val="14ACC372"/>
    <w:rsid w:val="15B84D05"/>
    <w:rsid w:val="16465029"/>
    <w:rsid w:val="168AF623"/>
    <w:rsid w:val="169E5581"/>
    <w:rsid w:val="17CEAF63"/>
    <w:rsid w:val="17D77EB5"/>
    <w:rsid w:val="1835A121"/>
    <w:rsid w:val="1850E230"/>
    <w:rsid w:val="191D0814"/>
    <w:rsid w:val="1A38CB3B"/>
    <w:rsid w:val="1A5FD943"/>
    <w:rsid w:val="1B18C64E"/>
    <w:rsid w:val="1B4DE520"/>
    <w:rsid w:val="1B8FD57E"/>
    <w:rsid w:val="1DA5BD9D"/>
    <w:rsid w:val="1ED14165"/>
    <w:rsid w:val="1FBB7719"/>
    <w:rsid w:val="202C1D8D"/>
    <w:rsid w:val="203D712E"/>
    <w:rsid w:val="2093D8E3"/>
    <w:rsid w:val="20A80A12"/>
    <w:rsid w:val="20FE9AE8"/>
    <w:rsid w:val="2131A61A"/>
    <w:rsid w:val="21E6AD02"/>
    <w:rsid w:val="222642DA"/>
    <w:rsid w:val="223E6294"/>
    <w:rsid w:val="22E335CA"/>
    <w:rsid w:val="22F72437"/>
    <w:rsid w:val="23247510"/>
    <w:rsid w:val="23784949"/>
    <w:rsid w:val="240F48ED"/>
    <w:rsid w:val="2455625A"/>
    <w:rsid w:val="251A78A0"/>
    <w:rsid w:val="252EFEAE"/>
    <w:rsid w:val="25B0716D"/>
    <w:rsid w:val="27451574"/>
    <w:rsid w:val="277E4E91"/>
    <w:rsid w:val="2787EA9C"/>
    <w:rsid w:val="2827DC87"/>
    <w:rsid w:val="282D9488"/>
    <w:rsid w:val="2854DA08"/>
    <w:rsid w:val="292800F4"/>
    <w:rsid w:val="292A71AF"/>
    <w:rsid w:val="2953CCCD"/>
    <w:rsid w:val="29770F35"/>
    <w:rsid w:val="29F73078"/>
    <w:rsid w:val="2A14ECE4"/>
    <w:rsid w:val="2A91DFDD"/>
    <w:rsid w:val="2AD08721"/>
    <w:rsid w:val="2AF45EDA"/>
    <w:rsid w:val="2B159B54"/>
    <w:rsid w:val="2C1FCBE7"/>
    <w:rsid w:val="2C9587E9"/>
    <w:rsid w:val="2CD42516"/>
    <w:rsid w:val="2CD9408A"/>
    <w:rsid w:val="2DE28DEC"/>
    <w:rsid w:val="2E5FB203"/>
    <w:rsid w:val="2EB11CE6"/>
    <w:rsid w:val="2EC84B6C"/>
    <w:rsid w:val="2EFAD27A"/>
    <w:rsid w:val="30002DFE"/>
    <w:rsid w:val="31902F8A"/>
    <w:rsid w:val="31B851C3"/>
    <w:rsid w:val="3232DF27"/>
    <w:rsid w:val="3246C741"/>
    <w:rsid w:val="32623038"/>
    <w:rsid w:val="32834520"/>
    <w:rsid w:val="33181726"/>
    <w:rsid w:val="332BEE52"/>
    <w:rsid w:val="33D8B0E4"/>
    <w:rsid w:val="33F13703"/>
    <w:rsid w:val="33F2706E"/>
    <w:rsid w:val="34F0610A"/>
    <w:rsid w:val="35096F60"/>
    <w:rsid w:val="357F5C51"/>
    <w:rsid w:val="358CD89A"/>
    <w:rsid w:val="35D304BA"/>
    <w:rsid w:val="35EE7AD7"/>
    <w:rsid w:val="3600B1E8"/>
    <w:rsid w:val="361C9DED"/>
    <w:rsid w:val="36DC0AC3"/>
    <w:rsid w:val="3772ECCD"/>
    <w:rsid w:val="3782BFED"/>
    <w:rsid w:val="386D2EB5"/>
    <w:rsid w:val="3883D70B"/>
    <w:rsid w:val="39267CB7"/>
    <w:rsid w:val="3A1C2681"/>
    <w:rsid w:val="3A34A180"/>
    <w:rsid w:val="3A6582DE"/>
    <w:rsid w:val="3ADAF109"/>
    <w:rsid w:val="3AE63F6C"/>
    <w:rsid w:val="3B17E9CA"/>
    <w:rsid w:val="3BBB1553"/>
    <w:rsid w:val="3C30280B"/>
    <w:rsid w:val="3C83CB05"/>
    <w:rsid w:val="3CC48288"/>
    <w:rsid w:val="3D0DF9CC"/>
    <w:rsid w:val="3DA53DB6"/>
    <w:rsid w:val="3E6BF097"/>
    <w:rsid w:val="3E998CAA"/>
    <w:rsid w:val="3EC4E772"/>
    <w:rsid w:val="3EC6C5E0"/>
    <w:rsid w:val="3ED04F94"/>
    <w:rsid w:val="3F772B6D"/>
    <w:rsid w:val="3FCE489D"/>
    <w:rsid w:val="3FE41974"/>
    <w:rsid w:val="3FF7402E"/>
    <w:rsid w:val="402B9A1C"/>
    <w:rsid w:val="403FD2F2"/>
    <w:rsid w:val="416EDC42"/>
    <w:rsid w:val="42C67E8E"/>
    <w:rsid w:val="43113A92"/>
    <w:rsid w:val="4391A239"/>
    <w:rsid w:val="4434EDD0"/>
    <w:rsid w:val="44BCC09D"/>
    <w:rsid w:val="45687643"/>
    <w:rsid w:val="45837848"/>
    <w:rsid w:val="45DA00E0"/>
    <w:rsid w:val="45FADDC2"/>
    <w:rsid w:val="46361A5C"/>
    <w:rsid w:val="46825D3C"/>
    <w:rsid w:val="46C23D71"/>
    <w:rsid w:val="470B916F"/>
    <w:rsid w:val="470E96E6"/>
    <w:rsid w:val="474C838F"/>
    <w:rsid w:val="47523407"/>
    <w:rsid w:val="47F3A910"/>
    <w:rsid w:val="4813BE92"/>
    <w:rsid w:val="48DF68CB"/>
    <w:rsid w:val="49B771B2"/>
    <w:rsid w:val="4A12C723"/>
    <w:rsid w:val="4A6A50BF"/>
    <w:rsid w:val="4ABEBDB2"/>
    <w:rsid w:val="4AE37ACE"/>
    <w:rsid w:val="4B0B1D69"/>
    <w:rsid w:val="4B3505D0"/>
    <w:rsid w:val="4B77E5DD"/>
    <w:rsid w:val="4C2C1A66"/>
    <w:rsid w:val="4C3D5BA6"/>
    <w:rsid w:val="4CE0DFCB"/>
    <w:rsid w:val="4D115AF1"/>
    <w:rsid w:val="4E2C7C79"/>
    <w:rsid w:val="4E9B40E8"/>
    <w:rsid w:val="4F0255F1"/>
    <w:rsid w:val="4F40BBE0"/>
    <w:rsid w:val="4F7A7165"/>
    <w:rsid w:val="4F87A4D7"/>
    <w:rsid w:val="5046BEF5"/>
    <w:rsid w:val="50761E56"/>
    <w:rsid w:val="50C433E4"/>
    <w:rsid w:val="51787AF9"/>
    <w:rsid w:val="518087F0"/>
    <w:rsid w:val="51EB6DD9"/>
    <w:rsid w:val="51F30029"/>
    <w:rsid w:val="521374A5"/>
    <w:rsid w:val="52186935"/>
    <w:rsid w:val="524DB2D6"/>
    <w:rsid w:val="526C85D7"/>
    <w:rsid w:val="52CBD5FB"/>
    <w:rsid w:val="530A34BC"/>
    <w:rsid w:val="53870B31"/>
    <w:rsid w:val="5396A6C0"/>
    <w:rsid w:val="539AE708"/>
    <w:rsid w:val="53C5BDC0"/>
    <w:rsid w:val="5632043C"/>
    <w:rsid w:val="56FD8219"/>
    <w:rsid w:val="574CBD25"/>
    <w:rsid w:val="58A54DFC"/>
    <w:rsid w:val="58EAC81F"/>
    <w:rsid w:val="5946EB05"/>
    <w:rsid w:val="595E1741"/>
    <w:rsid w:val="59829F9E"/>
    <w:rsid w:val="5A5BA2E2"/>
    <w:rsid w:val="5A5F7ACE"/>
    <w:rsid w:val="5A811894"/>
    <w:rsid w:val="5AFBF61B"/>
    <w:rsid w:val="5C6A8B04"/>
    <w:rsid w:val="5D22B622"/>
    <w:rsid w:val="5D56DBA8"/>
    <w:rsid w:val="5D80A217"/>
    <w:rsid w:val="5DB95359"/>
    <w:rsid w:val="5DDB05FD"/>
    <w:rsid w:val="5E4830AE"/>
    <w:rsid w:val="5EF34FB7"/>
    <w:rsid w:val="5FCB5EF4"/>
    <w:rsid w:val="60150843"/>
    <w:rsid w:val="6028B13C"/>
    <w:rsid w:val="6290346F"/>
    <w:rsid w:val="62B3053F"/>
    <w:rsid w:val="62B55978"/>
    <w:rsid w:val="62DE4533"/>
    <w:rsid w:val="634768D5"/>
    <w:rsid w:val="6393A5E5"/>
    <w:rsid w:val="63C93738"/>
    <w:rsid w:val="63FFF89D"/>
    <w:rsid w:val="648647E1"/>
    <w:rsid w:val="6486B0CD"/>
    <w:rsid w:val="64C0F7FE"/>
    <w:rsid w:val="64F104F4"/>
    <w:rsid w:val="6645A8B4"/>
    <w:rsid w:val="666F51C9"/>
    <w:rsid w:val="66AFB3D3"/>
    <w:rsid w:val="675744FB"/>
    <w:rsid w:val="67D59A19"/>
    <w:rsid w:val="68CC9CC8"/>
    <w:rsid w:val="68E839E9"/>
    <w:rsid w:val="690D7C7E"/>
    <w:rsid w:val="69A14687"/>
    <w:rsid w:val="69C015B2"/>
    <w:rsid w:val="6A09F732"/>
    <w:rsid w:val="6AA0B810"/>
    <w:rsid w:val="6B56AFC5"/>
    <w:rsid w:val="6B715D4E"/>
    <w:rsid w:val="6BCF9415"/>
    <w:rsid w:val="6C791B5E"/>
    <w:rsid w:val="6CC228EB"/>
    <w:rsid w:val="6D207027"/>
    <w:rsid w:val="6D265043"/>
    <w:rsid w:val="6DFABEA2"/>
    <w:rsid w:val="6E79768E"/>
    <w:rsid w:val="6E864ADC"/>
    <w:rsid w:val="6E99F461"/>
    <w:rsid w:val="6EF622EF"/>
    <w:rsid w:val="6F18199B"/>
    <w:rsid w:val="6F5955E9"/>
    <w:rsid w:val="6F7DEDEC"/>
    <w:rsid w:val="6F95A873"/>
    <w:rsid w:val="713F0696"/>
    <w:rsid w:val="715D93C9"/>
    <w:rsid w:val="71FBFC5B"/>
    <w:rsid w:val="721EBBCC"/>
    <w:rsid w:val="72A46CEC"/>
    <w:rsid w:val="72FD9686"/>
    <w:rsid w:val="732E3EE1"/>
    <w:rsid w:val="73820450"/>
    <w:rsid w:val="7388E667"/>
    <w:rsid w:val="7403C471"/>
    <w:rsid w:val="74AF30A2"/>
    <w:rsid w:val="754088A4"/>
    <w:rsid w:val="7550B313"/>
    <w:rsid w:val="757808D3"/>
    <w:rsid w:val="75EFDEE7"/>
    <w:rsid w:val="76467623"/>
    <w:rsid w:val="775EC49C"/>
    <w:rsid w:val="77DD4482"/>
    <w:rsid w:val="786D1BEB"/>
    <w:rsid w:val="78E6131D"/>
    <w:rsid w:val="79152DB9"/>
    <w:rsid w:val="794035BC"/>
    <w:rsid w:val="7A33FA9B"/>
    <w:rsid w:val="7B1105B1"/>
    <w:rsid w:val="7B7438F5"/>
    <w:rsid w:val="7B909091"/>
    <w:rsid w:val="7C20002E"/>
    <w:rsid w:val="7C57BAC6"/>
    <w:rsid w:val="7D6265C8"/>
    <w:rsid w:val="7E7ED045"/>
    <w:rsid w:val="7E85366C"/>
    <w:rsid w:val="7EACB1E4"/>
    <w:rsid w:val="7F0B39F7"/>
    <w:rsid w:val="7F3B58CB"/>
    <w:rsid w:val="7F4BF19F"/>
    <w:rsid w:val="7F4CD48F"/>
    <w:rsid w:val="7FAEC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CBD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DE7CC5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paragraph" w:styleId="Heading3">
    <w:name w:val="heading 3"/>
    <w:basedOn w:val="Normal"/>
    <w:next w:val="Normal"/>
    <w:uiPriority w:val="1"/>
    <w:semiHidden/>
    <w:qFormat/>
    <w:rsid w:val="00CD4532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uiPriority w:val="9"/>
    <w:semiHidden/>
    <w:qFormat/>
    <w:rsid w:val="000D1F49"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uiPriority w:val="1"/>
    <w:semiHidden/>
    <w:qFormat/>
    <w:rsid w:val="000D1F49"/>
    <w:pPr>
      <w:numPr>
        <w:ilvl w:val="4"/>
      </w:numPr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uiPriority w:val="9"/>
    <w:semiHidden/>
    <w:qFormat/>
    <w:rsid w:val="000D1F49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181B23" w:themeColor="accent1" w:themeShade="7F"/>
    </w:rPr>
  </w:style>
  <w:style w:type="paragraph" w:styleId="Heading7">
    <w:name w:val="heading 7"/>
    <w:basedOn w:val="Normal"/>
    <w:next w:val="Normal"/>
    <w:uiPriority w:val="9"/>
    <w:semiHidden/>
    <w:qFormat/>
    <w:rsid w:val="000D1F49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81B23" w:themeColor="accent1" w:themeShade="7F"/>
    </w:rPr>
  </w:style>
  <w:style w:type="paragraph" w:styleId="Heading8">
    <w:name w:val="heading 8"/>
    <w:basedOn w:val="Normal"/>
    <w:next w:val="Normal"/>
    <w:uiPriority w:val="9"/>
    <w:semiHidden/>
    <w:qFormat/>
    <w:rsid w:val="000D1F49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uiPriority w:val="9"/>
    <w:semiHidden/>
    <w:qFormat/>
    <w:rsid w:val="000D1F49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079F2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187D40"/>
    <w:rPr>
      <w:rFonts w:asciiTheme="majorHAnsi" w:hAnsiTheme="majorHAnsi"/>
      <w:b/>
      <w:color w:val="648276" w:themeColor="accent5"/>
      <w:sz w:val="28"/>
    </w:rPr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66E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66E"/>
    <w:rPr>
      <w:color w:val="000000" w:themeColor="text1"/>
    </w:rPr>
  </w:style>
  <w:style w:type="character" w:styleId="Hyperlink">
    <w:name w:val="Hyperlink"/>
    <w:basedOn w:val="DefaultParagraphFont"/>
    <w:uiPriority w:val="99"/>
    <w:rsid w:val="000D1F49"/>
    <w:rPr>
      <w:color w:val="F7B615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75B47"/>
    <w:rPr>
      <w:rFonts w:asciiTheme="majorHAnsi" w:hAnsiTheme="majorHAnsi" w:cs="Times New Roman (Body CS)"/>
      <w:color w:val="000000" w:themeColor="text1"/>
      <w:sz w:val="90"/>
    </w:rPr>
  </w:style>
  <w:style w:type="paragraph" w:customStyle="1" w:styleId="Titre2Alt">
    <w:name w:val="Titre 2 Alt"/>
    <w:basedOn w:val="Normal"/>
    <w:next w:val="Normal"/>
    <w:uiPriority w:val="1"/>
    <w:qFormat/>
    <w:rsid w:val="007520D7"/>
    <w:pPr>
      <w:widowControl w:val="0"/>
      <w:kinsoku w:val="0"/>
      <w:overflowPunct w:val="0"/>
      <w:autoSpaceDE w:val="0"/>
      <w:autoSpaceDN w:val="0"/>
      <w:adjustRightInd w:val="0"/>
      <w:spacing w:before="120" w:after="120"/>
      <w:ind w:left="720" w:hanging="720"/>
      <w:outlineLvl w:val="0"/>
    </w:pPr>
    <w:rPr>
      <w:rFonts w:eastAsia="Times New Roman" w:cs="Georgia"/>
      <w:bCs/>
      <w:color w:val="FFFFFF"/>
      <w:sz w:val="20"/>
    </w:rPr>
  </w:style>
  <w:style w:type="character" w:styleId="PlaceholderText">
    <w:name w:val="Placeholder Text"/>
    <w:basedOn w:val="DefaultParagraphFont"/>
    <w:uiPriority w:val="99"/>
    <w:semiHidden/>
    <w:rsid w:val="00C75B47"/>
    <w:rPr>
      <w:color w:val="808080"/>
    </w:rPr>
  </w:style>
  <w:style w:type="table" w:styleId="TableGrid">
    <w:name w:val="Table Grid"/>
    <w:basedOn w:val="TableNormal"/>
    <w:uiPriority w:val="39"/>
    <w:rsid w:val="00C2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"/>
    <w:qFormat/>
    <w:rsid w:val="00C2717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C27171"/>
    <w:rPr>
      <w:rFonts w:asciiTheme="majorHAnsi" w:hAnsiTheme="majorHAnsi" w:cs="Times New Roman (Body CS)"/>
      <w:b/>
      <w:color w:val="000000" w:themeColor="text1"/>
      <w:sz w:val="44"/>
      <w:szCs w:val="24"/>
    </w:rPr>
  </w:style>
  <w:style w:type="paragraph" w:customStyle="1" w:styleId="TextLeft">
    <w:name w:val="TextLeft"/>
    <w:basedOn w:val="Normal"/>
    <w:next w:val="Normal"/>
    <w:uiPriority w:val="4"/>
    <w:qFormat/>
    <w:rsid w:val="00C27171"/>
    <w:pPr>
      <w:spacing w:line="288" w:lineRule="auto"/>
      <w:jc w:val="right"/>
    </w:pPr>
    <w:rPr>
      <w:color w:val="404040" w:themeColor="text1" w:themeTint="BF"/>
    </w:rPr>
  </w:style>
  <w:style w:type="paragraph" w:customStyle="1" w:styleId="SmallText">
    <w:name w:val="SmallText"/>
    <w:basedOn w:val="Normal"/>
    <w:next w:val="Normal"/>
    <w:uiPriority w:val="6"/>
    <w:qFormat/>
    <w:rsid w:val="00C27171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C27171"/>
    <w:pPr>
      <w:spacing w:line="288" w:lineRule="auto"/>
    </w:pPr>
    <w:rPr>
      <w:rFonts w:cs="Times New Roman (Body CS)"/>
      <w:color w:val="404040" w:themeColor="text1" w:themeTint="BF"/>
    </w:rPr>
  </w:style>
  <w:style w:type="character" w:styleId="Emphasis">
    <w:name w:val="Emphasis"/>
    <w:uiPriority w:val="20"/>
    <w:qFormat/>
    <w:rsid w:val="00C27171"/>
    <w:rPr>
      <w:color w:val="648276" w:themeColor="accent5"/>
    </w:rPr>
  </w:style>
  <w:style w:type="paragraph" w:styleId="ListParagraph">
    <w:name w:val="List Paragraph"/>
    <w:basedOn w:val="Normal"/>
    <w:uiPriority w:val="34"/>
    <w:qFormat/>
    <w:rsid w:val="00C27171"/>
    <w:pPr>
      <w:ind w:left="720"/>
      <w:contextualSpacing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ssiaelamrani22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EA9B9A73B9E74387AD5B03E7A0DE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3A99B5-C752-884F-B7A6-36B83F2F2D21}"/>
      </w:docPartPr>
      <w:docPartBody>
        <w:p w:rsidR="009D6BCE" w:rsidRDefault="009D6BCE">
          <w:pPr>
            <w:pStyle w:val="46EA9B9A73B9E74387AD5B03E7A0DE03"/>
          </w:pPr>
          <w:r w:rsidRPr="2CD42516">
            <w:rPr>
              <w:lang w:val="fr-FR" w:bidi="fr-FR"/>
            </w:rPr>
            <w:t>Expérience</w:t>
          </w:r>
        </w:p>
      </w:docPartBody>
    </w:docPart>
    <w:docPart>
      <w:docPartPr>
        <w:name w:val="F4FE4A2D61EA1545BC15757AB32D43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203793-F231-0745-B33E-9C5BB8406272}"/>
      </w:docPartPr>
      <w:docPartBody>
        <w:p w:rsidR="009D6BCE" w:rsidRDefault="009D6BCE">
          <w:pPr>
            <w:pStyle w:val="F4FE4A2D61EA1545BC15757AB32D4367"/>
          </w:pPr>
          <w:r w:rsidRPr="000E1D44">
            <w:rPr>
              <w:lang w:val="fr-FR" w:bidi="fr-FR"/>
            </w:rPr>
            <w:t>Compétences-clés</w:t>
          </w:r>
        </w:p>
      </w:docPartBody>
    </w:docPart>
    <w:docPart>
      <w:docPartPr>
        <w:name w:val="A33C52014BB48340AC297D1ACAD014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0CFAE9-65FE-234A-90B6-BE0322143632}"/>
      </w:docPartPr>
      <w:docPartBody>
        <w:p w:rsidR="009D6BCE" w:rsidRDefault="009D6BCE">
          <w:pPr>
            <w:pStyle w:val="A33C52014BB48340AC297D1ACAD01406"/>
          </w:pPr>
          <w:r>
            <w:rPr>
              <w:lang w:val="fr-FR" w:bidi="fr-FR"/>
            </w:rPr>
            <w:t>Expérience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F7B0E"/>
    <w:multiLevelType w:val="multilevel"/>
    <w:tmpl w:val="4BBE41AE"/>
    <w:lvl w:ilvl="0">
      <w:start w:val="1"/>
      <w:numFmt w:val="decimal"/>
      <w:lvlText w:val="Chapitre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num w:numId="1" w16cid:durableId="86101884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95F"/>
    <w:rsid w:val="00025714"/>
    <w:rsid w:val="002C4E28"/>
    <w:rsid w:val="00304A4F"/>
    <w:rsid w:val="00391800"/>
    <w:rsid w:val="003A182F"/>
    <w:rsid w:val="00403047"/>
    <w:rsid w:val="004150C9"/>
    <w:rsid w:val="00444A97"/>
    <w:rsid w:val="00531418"/>
    <w:rsid w:val="00764413"/>
    <w:rsid w:val="007F0F76"/>
    <w:rsid w:val="009A595F"/>
    <w:rsid w:val="009D6BCE"/>
    <w:rsid w:val="009E00CB"/>
    <w:rsid w:val="00A35F73"/>
    <w:rsid w:val="00A629CB"/>
    <w:rsid w:val="00AB673C"/>
    <w:rsid w:val="00B2615F"/>
    <w:rsid w:val="00B61D6F"/>
    <w:rsid w:val="00BC1954"/>
    <w:rsid w:val="00CC177C"/>
    <w:rsid w:val="00DB535D"/>
    <w:rsid w:val="00E22B43"/>
    <w:rsid w:val="00E35EBB"/>
    <w:rsid w:val="00E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B673C"/>
    <w:pPr>
      <w:keepNext/>
      <w:keepLines/>
      <w:numPr>
        <w:ilvl w:val="5"/>
        <w:numId w:val="1"/>
      </w:numPr>
      <w:spacing w:before="40" w:after="0" w:line="271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B673C"/>
    <w:pPr>
      <w:keepNext/>
      <w:keepLines/>
      <w:numPr>
        <w:ilvl w:val="6"/>
        <w:numId w:val="1"/>
      </w:numPr>
      <w:spacing w:before="40" w:after="0" w:line="271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B673C"/>
    <w:pPr>
      <w:keepNext/>
      <w:keepLines/>
      <w:numPr>
        <w:ilvl w:val="7"/>
        <w:numId w:val="1"/>
      </w:numPr>
      <w:spacing w:before="40" w:after="0" w:line="271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B673C"/>
    <w:pPr>
      <w:keepNext/>
      <w:keepLines/>
      <w:numPr>
        <w:ilvl w:val="8"/>
        <w:numId w:val="1"/>
      </w:numPr>
      <w:spacing w:before="40" w:after="0" w:line="271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73C"/>
    <w:rPr>
      <w:rFonts w:asciiTheme="majorHAnsi" w:eastAsiaTheme="majorEastAsia" w:hAnsiTheme="majorHAnsi" w:cstheme="majorBidi"/>
      <w:color w:val="1F3763" w:themeColor="accent1" w:themeShade="7F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73C"/>
    <w:rPr>
      <w:rFonts w:asciiTheme="majorHAnsi" w:eastAsiaTheme="majorEastAsia" w:hAnsiTheme="majorHAnsi" w:cstheme="majorBidi"/>
      <w:i/>
      <w:iCs/>
      <w:color w:val="1F3763" w:themeColor="accent1" w:themeShade="7F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7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7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C177C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b/>
      <w:bCs/>
      <w:color w:val="D14140"/>
      <w:sz w:val="48"/>
      <w:szCs w:val="51"/>
    </w:rPr>
  </w:style>
  <w:style w:type="character" w:customStyle="1" w:styleId="TitleChar">
    <w:name w:val="Title Char"/>
    <w:basedOn w:val="DefaultParagraphFont"/>
    <w:link w:val="Title"/>
    <w:uiPriority w:val="10"/>
    <w:rsid w:val="00CC177C"/>
    <w:rPr>
      <w:rFonts w:ascii="Georgia" w:eastAsia="Times New Roman" w:hAnsi="Georgia" w:cs="Georgia"/>
      <w:b/>
      <w:bCs/>
      <w:color w:val="D14140"/>
      <w:sz w:val="48"/>
      <w:szCs w:val="51"/>
    </w:rPr>
  </w:style>
  <w:style w:type="character" w:styleId="PlaceholderText">
    <w:name w:val="Placeholder Text"/>
    <w:basedOn w:val="DefaultParagraphFont"/>
    <w:uiPriority w:val="99"/>
    <w:semiHidden/>
    <w:rsid w:val="00CC177C"/>
    <w:rPr>
      <w:color w:val="808080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4150C9"/>
    <w:pPr>
      <w:widowControl w:val="0"/>
      <w:spacing w:before="240" w:after="0" w:line="271" w:lineRule="auto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customStyle="1" w:styleId="46EA9B9A73B9E74387AD5B03E7A0DE03">
    <w:name w:val="46EA9B9A73B9E74387AD5B03E7A0DE03"/>
    <w:pPr>
      <w:bidi/>
      <w:spacing w:line="278" w:lineRule="auto"/>
    </w:pPr>
    <w:rPr>
      <w:kern w:val="2"/>
      <w:sz w:val="24"/>
      <w:szCs w:val="24"/>
      <w:lang w:val="en-US"/>
      <w14:ligatures w14:val="standardContextual"/>
    </w:rPr>
  </w:style>
  <w:style w:type="paragraph" w:customStyle="1" w:styleId="F4FE4A2D61EA1545BC15757AB32D4367">
    <w:name w:val="F4FE4A2D61EA1545BC15757AB32D4367"/>
    <w:pPr>
      <w:bidi/>
      <w:spacing w:line="278" w:lineRule="auto"/>
    </w:pPr>
    <w:rPr>
      <w:kern w:val="2"/>
      <w:sz w:val="24"/>
      <w:szCs w:val="24"/>
      <w:lang w:val="en-US"/>
      <w14:ligatures w14:val="standardContextual"/>
    </w:rPr>
  </w:style>
  <w:style w:type="paragraph" w:customStyle="1" w:styleId="A33C52014BB48340AC297D1ACAD01406">
    <w:name w:val="A33C52014BB48340AC297D1ACAD01406"/>
    <w:pPr>
      <w:bidi/>
      <w:spacing w:line="278" w:lineRule="auto"/>
    </w:pPr>
    <w:rPr>
      <w:kern w:val="2"/>
      <w:sz w:val="24"/>
      <w:szCs w:val="24"/>
      <w:lang w:val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6"/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EC91A77-FBED-4919-95AC-722E7080A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7AB77-8712-4A4B-AC8A-9CB9A1D63D6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85F1A-B7F2-4807-AFD8-A3A91B363FE6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4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2025-05-09T04:37:00Z</dcterms:created>
  <dcterms:modified xsi:type="dcterms:W3CDTF">2025-05-08T22:28:00Z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