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jpe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15AAF" w:rsidRDefault="003B5CE1" w:rsidP="00C70ED1">
      <w:pPr>
        <w:jc w:val="right"/>
        <w:rPr>
          <w:rFonts w:ascii="29LT Bukra Bold" w:hAnsi="29LT Bukra Bold" w:cs="29LT Bukra Bold"/>
          <w:b/>
          <w:bCs/>
          <w:noProof/>
          <w:color w:val="0070C0"/>
          <w:sz w:val="48"/>
          <w:szCs w:val="48"/>
          <w:lang w:bidi="ar-SA"/>
        </w:rPr>
      </w:pPr>
      <w:r w:rsidRPr="002017C0">
        <w:rPr>
          <w:rFonts w:ascii="29LT Bukra Bold" w:hAnsi="29LT Bukra Bold" w:cs="29LT Bukra Bold" w:hint="cs"/>
          <w:b/>
          <w:bCs/>
          <w:noProof/>
          <w:color w:val="0070C0"/>
          <w:sz w:val="48"/>
          <w:szCs w:val="48"/>
          <w:lang w:bidi="ar-SA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36195</wp:posOffset>
            </wp:positionH>
            <wp:positionV relativeFrom="paragraph">
              <wp:posOffset>0</wp:posOffset>
            </wp:positionV>
            <wp:extent cx="2625090" cy="2540635"/>
            <wp:effectExtent l="0" t="0" r="3810" b="0"/>
            <wp:wrapSquare wrapText="bothSides"/>
            <wp:docPr id="3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/>
                    <pic:cNvPicPr>
                      <a:picLocks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5090" cy="2540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399D">
        <w:rPr>
          <w:rFonts w:ascii="29LT Bukra Bold" w:hAnsi="29LT Bukra Bold" w:cs="29LT Bukra Bold"/>
          <w:b/>
          <w:bCs/>
          <w:noProof/>
          <w:color w:val="0070C0"/>
          <w:sz w:val="48"/>
          <w:szCs w:val="48"/>
          <w:lang w:bidi="ar-SA"/>
        </w:rPr>
        <w:t xml:space="preserve"> </w:t>
      </w:r>
    </w:p>
    <w:p w:rsidR="00C70ED1" w:rsidRDefault="00AE698C" w:rsidP="00915AAF">
      <w:pPr>
        <w:jc w:val="right"/>
        <w:rPr>
          <w:rFonts w:ascii="29LT Bukra Bold" w:hAnsi="29LT Bukra Bold" w:cs="29LT Bukra Bold"/>
          <w:b/>
          <w:bCs/>
          <w:noProof/>
          <w:color w:val="0070C0"/>
          <w:sz w:val="48"/>
          <w:szCs w:val="48"/>
          <w:lang w:bidi="ar-SA"/>
        </w:rPr>
      </w:pPr>
      <w:r>
        <w:rPr>
          <w:rFonts w:ascii="29LT Bukra Bold" w:hAnsi="29LT Bukra Bold" w:cs="29LT Bukra Bold" w:hint="cs"/>
          <w:b/>
          <w:bCs/>
          <w:noProof/>
          <w:color w:val="0070C0"/>
          <w:sz w:val="48"/>
          <w:szCs w:val="48"/>
          <w:lang w:bidi="ar-SA"/>
        </w:rPr>
        <w:t>Mahmoud</w:t>
      </w:r>
      <w:r w:rsidR="00C351B7">
        <w:rPr>
          <w:rFonts w:ascii="29LT Bukra Bold" w:hAnsi="29LT Bukra Bold" w:cs="29LT Bukra Bold"/>
          <w:b/>
          <w:bCs/>
          <w:noProof/>
          <w:color w:val="0070C0"/>
          <w:sz w:val="48"/>
          <w:szCs w:val="48"/>
          <w:lang w:bidi="ar-SA"/>
        </w:rPr>
        <w:t xml:space="preserve"> </w:t>
      </w:r>
      <w:r>
        <w:rPr>
          <w:rFonts w:ascii="29LT Bukra Bold" w:hAnsi="29LT Bukra Bold" w:cs="29LT Bukra Bold" w:hint="cs"/>
          <w:b/>
          <w:bCs/>
          <w:noProof/>
          <w:color w:val="0070C0"/>
          <w:sz w:val="48"/>
          <w:szCs w:val="48"/>
          <w:lang w:bidi="ar-SA"/>
        </w:rPr>
        <w:t>Ali</w:t>
      </w:r>
      <w:r w:rsidR="00C351B7">
        <w:rPr>
          <w:rFonts w:ascii="29LT Bukra Bold" w:hAnsi="29LT Bukra Bold" w:cs="29LT Bukra Bold"/>
          <w:b/>
          <w:bCs/>
          <w:noProof/>
          <w:color w:val="0070C0"/>
          <w:sz w:val="48"/>
          <w:szCs w:val="48"/>
          <w:lang w:bidi="ar-SA"/>
        </w:rPr>
        <w:t xml:space="preserve"> </w:t>
      </w:r>
      <w:r>
        <w:rPr>
          <w:rFonts w:ascii="29LT Bukra Bold" w:hAnsi="29LT Bukra Bold" w:cs="29LT Bukra Bold" w:hint="cs"/>
          <w:b/>
          <w:bCs/>
          <w:noProof/>
          <w:color w:val="0070C0"/>
          <w:sz w:val="48"/>
          <w:szCs w:val="48"/>
          <w:lang w:bidi="ar-SA"/>
        </w:rPr>
        <w:t xml:space="preserve">Sagheir </w:t>
      </w:r>
    </w:p>
    <w:p w:rsidR="009A2575" w:rsidRDefault="009A2575" w:rsidP="00915AAF">
      <w:pPr>
        <w:jc w:val="right"/>
        <w:rPr>
          <w:rFonts w:ascii="29LT Bukra Bold" w:hAnsi="29LT Bukra Bold" w:cs="29LT Bukra Bold"/>
          <w:b/>
          <w:bCs/>
          <w:noProof/>
          <w:color w:val="0070C0"/>
          <w:sz w:val="48"/>
          <w:szCs w:val="48"/>
          <w:lang w:bidi="ar-SA"/>
        </w:rPr>
      </w:pPr>
    </w:p>
    <w:p w:rsidR="00F853DA" w:rsidRDefault="00AE698C" w:rsidP="00C70ED1">
      <w:pPr>
        <w:jc w:val="right"/>
        <w:rPr>
          <w:rFonts w:ascii="29LT Bukra Bold" w:hAnsi="29LT Bukra Bold" w:cs="29LT Bukra Bold"/>
          <w:b/>
          <w:bCs/>
          <w:noProof/>
          <w:sz w:val="28"/>
          <w:szCs w:val="28"/>
          <w:u w:val="single"/>
          <w:lang w:bidi="ar-SA"/>
        </w:rPr>
      </w:pPr>
      <w:r>
        <w:rPr>
          <w:rFonts w:ascii="29LT Bukra Bold" w:hAnsi="29LT Bukra Bold" w:cs="29LT Bukra Bold" w:hint="cs"/>
          <w:b/>
          <w:bCs/>
          <w:noProof/>
          <w:sz w:val="28"/>
          <w:szCs w:val="28"/>
          <w:u w:val="single"/>
          <w:lang w:bidi="ar-SA"/>
        </w:rPr>
        <w:t>Petroleum</w:t>
      </w:r>
      <w:r w:rsidR="00946AC9">
        <w:rPr>
          <w:rFonts w:ascii="29LT Bukra Bold" w:hAnsi="29LT Bukra Bold" w:cs="29LT Bukra Bold"/>
          <w:b/>
          <w:bCs/>
          <w:noProof/>
          <w:sz w:val="28"/>
          <w:szCs w:val="28"/>
          <w:u w:val="single"/>
          <w:lang w:bidi="ar-SA"/>
        </w:rPr>
        <w:t xml:space="preserve"> &amp; Well Intervention </w:t>
      </w:r>
      <w:r>
        <w:rPr>
          <w:rFonts w:ascii="29LT Bukra Bold" w:hAnsi="29LT Bukra Bold" w:cs="29LT Bukra Bold" w:hint="cs"/>
          <w:b/>
          <w:bCs/>
          <w:noProof/>
          <w:sz w:val="28"/>
          <w:szCs w:val="28"/>
          <w:u w:val="single"/>
          <w:lang w:bidi="ar-SA"/>
        </w:rPr>
        <w:t xml:space="preserve">Engineer </w:t>
      </w:r>
    </w:p>
    <w:p w:rsidR="00900608" w:rsidRDefault="00900608" w:rsidP="00900608">
      <w:pPr>
        <w:bidi w:val="0"/>
        <w:jc w:val="center"/>
        <w:rPr>
          <w:rFonts w:ascii="29LT Bukra Bold" w:hAnsi="29LT Bukra Bold" w:cs="29LT Bukra Bold"/>
          <w:b/>
          <w:bCs/>
          <w:noProof/>
          <w:sz w:val="28"/>
          <w:szCs w:val="28"/>
          <w:u w:val="single"/>
          <w:lang w:bidi="ar-SA"/>
        </w:rPr>
      </w:pPr>
    </w:p>
    <w:p w:rsidR="009A2575" w:rsidRPr="0064355A" w:rsidRDefault="009A2575" w:rsidP="009A2575">
      <w:pPr>
        <w:bidi w:val="0"/>
        <w:jc w:val="center"/>
        <w:rPr>
          <w:rFonts w:ascii="29LT Bukra Bold" w:hAnsi="29LT Bukra Bold" w:cs="29LT Bukra Bold"/>
          <w:b/>
          <w:bCs/>
          <w:noProof/>
          <w:sz w:val="28"/>
          <w:szCs w:val="28"/>
          <w:u w:val="single"/>
          <w:lang w:bidi="ar-SA"/>
        </w:rPr>
      </w:pPr>
    </w:p>
    <w:p w:rsidR="00EF0820" w:rsidRDefault="004635C5" w:rsidP="0064355A">
      <w:pPr>
        <w:pStyle w:val="NoSpacing"/>
        <w:rPr>
          <w:sz w:val="24"/>
          <w:szCs w:val="24"/>
          <w:lang w:val="en-US"/>
        </w:rPr>
      </w:pPr>
      <w:r w:rsidRPr="00AA4E57">
        <w:rPr>
          <w:sz w:val="24"/>
          <w:szCs w:val="24"/>
          <w:lang w:val="en-US"/>
        </w:rPr>
        <w:t>Mobile phone no: +201</w:t>
      </w:r>
      <w:r w:rsidR="00DC239B">
        <w:rPr>
          <w:rFonts w:hint="cs"/>
          <w:sz w:val="24"/>
          <w:szCs w:val="24"/>
          <w:lang w:val="en-US"/>
        </w:rPr>
        <w:t>096460193</w:t>
      </w:r>
    </w:p>
    <w:p w:rsidR="009A2575" w:rsidRDefault="009A2575" w:rsidP="0064355A">
      <w:pPr>
        <w:pStyle w:val="NoSpacing"/>
        <w:rPr>
          <w:sz w:val="24"/>
          <w:szCs w:val="24"/>
          <w:rtl/>
          <w:lang w:val="en-US"/>
        </w:rPr>
      </w:pPr>
    </w:p>
    <w:p w:rsidR="00EC0861" w:rsidRDefault="004635C5" w:rsidP="000D7B94">
      <w:pPr>
        <w:pStyle w:val="NoSpacing"/>
        <w:rPr>
          <w:sz w:val="24"/>
          <w:szCs w:val="24"/>
          <w:lang w:val="en-US"/>
        </w:rPr>
      </w:pPr>
      <w:r w:rsidRPr="00AA4E57">
        <w:rPr>
          <w:sz w:val="24"/>
          <w:szCs w:val="24"/>
          <w:lang w:val="en-US"/>
        </w:rPr>
        <w:t>Email addresses:</w:t>
      </w:r>
      <w:r>
        <w:rPr>
          <w:sz w:val="24"/>
          <w:szCs w:val="24"/>
          <w:lang w:val="en-US"/>
        </w:rPr>
        <w:t xml:space="preserve"> </w:t>
      </w:r>
      <w:hyperlink r:id="rId9" w:history="1">
        <w:r w:rsidR="00BC461C" w:rsidRPr="009C511C">
          <w:rPr>
            <w:rStyle w:val="Hyperlink"/>
            <w:sz w:val="24"/>
            <w:szCs w:val="24"/>
            <w:lang w:val="en-US"/>
          </w:rPr>
          <w:t>sghm3276@gmail.com</w:t>
        </w:r>
      </w:hyperlink>
      <w:r>
        <w:rPr>
          <w:sz w:val="24"/>
          <w:szCs w:val="24"/>
          <w:lang w:val="en-US"/>
        </w:rPr>
        <w:t xml:space="preserve"> / </w:t>
      </w:r>
      <w:hyperlink r:id="rId10" w:history="1">
        <w:r w:rsidR="00BC461C" w:rsidRPr="009C511C">
          <w:rPr>
            <w:rStyle w:val="Hyperlink"/>
            <w:sz w:val="24"/>
            <w:szCs w:val="24"/>
            <w:lang w:val="en-US"/>
          </w:rPr>
          <w:t>mahmoud.sagher@norpetco.com</w:t>
        </w:r>
      </w:hyperlink>
      <w:r>
        <w:rPr>
          <w:sz w:val="24"/>
          <w:szCs w:val="24"/>
          <w:lang w:val="en-US"/>
        </w:rPr>
        <w:t xml:space="preserve"> </w:t>
      </w:r>
      <w:r w:rsidRPr="00AA4E57">
        <w:rPr>
          <w:sz w:val="24"/>
          <w:szCs w:val="24"/>
          <w:lang w:val="en-US"/>
        </w:rPr>
        <w:t xml:space="preserve"> </w:t>
      </w:r>
    </w:p>
    <w:p w:rsidR="000D7B94" w:rsidRDefault="000D7B94" w:rsidP="000D7B94">
      <w:pPr>
        <w:pStyle w:val="NoSpacing"/>
        <w:rPr>
          <w:sz w:val="24"/>
          <w:szCs w:val="24"/>
          <w:lang w:val="en-US"/>
        </w:rPr>
      </w:pPr>
    </w:p>
    <w:p w:rsidR="005D7DAC" w:rsidRPr="001206FC" w:rsidRDefault="005D7DAC" w:rsidP="005D7DAC">
      <w:pPr>
        <w:pStyle w:val="Heading1"/>
        <w:pBdr>
          <w:top w:val="single" w:sz="8" w:space="1" w:color="auto"/>
          <w:bottom w:val="single" w:sz="8" w:space="1" w:color="auto"/>
        </w:pBdr>
        <w:bidi w:val="0"/>
        <w:jc w:val="both"/>
        <w:rPr>
          <w:rFonts w:ascii="29LT Bukra Bold" w:hAnsi="29LT Bukra Bold" w:cs="29LT Bukra Bold"/>
          <w:b w:val="0"/>
          <w:bCs w:val="0"/>
          <w:color w:val="0070C0"/>
          <w:sz w:val="28"/>
          <w:szCs w:val="28"/>
          <w:rtl/>
        </w:rPr>
      </w:pPr>
      <w:r w:rsidRPr="00E46704">
        <w:rPr>
          <w:rFonts w:ascii="29LT Bukra Bold" w:hAnsi="29LT Bukra Bold" w:cs="29LT Bukra Bold"/>
          <w:color w:val="0070C0"/>
          <w:sz w:val="28"/>
          <w:szCs w:val="28"/>
        </w:rPr>
        <w:t>Career Objective</w:t>
      </w:r>
      <w:r w:rsidRPr="001206FC">
        <w:rPr>
          <w:rFonts w:ascii="29LT Bukra Bold" w:hAnsi="29LT Bukra Bold" w:cs="29LT Bukra Bold"/>
          <w:b w:val="0"/>
          <w:bCs w:val="0"/>
          <w:color w:val="0070C0"/>
          <w:sz w:val="28"/>
          <w:szCs w:val="28"/>
        </w:rPr>
        <w:t>:</w:t>
      </w:r>
    </w:p>
    <w:p w:rsidR="005D7DAC" w:rsidRPr="006E133B" w:rsidRDefault="005D7DAC" w:rsidP="006E133B">
      <w:pPr>
        <w:tabs>
          <w:tab w:val="right" w:pos="270"/>
        </w:tabs>
        <w:bidi w:val="0"/>
        <w:ind w:right="141"/>
        <w:rPr>
          <w:rFonts w:ascii="Arial" w:hAnsi="Arial" w:cs="Arial"/>
        </w:rPr>
      </w:pPr>
      <w:r w:rsidRPr="006E133B">
        <w:rPr>
          <w:rFonts w:ascii="Arial" w:hAnsi="Arial" w:cs="Arial"/>
        </w:rPr>
        <w:t xml:space="preserve">Seeking a challenging job opportunity as a key person in a multinational or national petroleum company in which I can utilize and develop my skills and education. </w:t>
      </w:r>
    </w:p>
    <w:p w:rsidR="009302B0" w:rsidRPr="009302B0" w:rsidRDefault="009302B0" w:rsidP="009302B0">
      <w:pPr>
        <w:pStyle w:val="Heading1"/>
        <w:pBdr>
          <w:top w:val="single" w:sz="8" w:space="1" w:color="auto"/>
          <w:bottom w:val="single" w:sz="8" w:space="1" w:color="auto"/>
        </w:pBdr>
        <w:bidi w:val="0"/>
        <w:jc w:val="both"/>
        <w:rPr>
          <w:rFonts w:ascii="29LT Bukra Bold" w:hAnsi="29LT Bukra Bold" w:cs="29LT Bukra Bold"/>
          <w:color w:val="0070C0"/>
          <w:sz w:val="28"/>
          <w:szCs w:val="28"/>
          <w:rtl/>
        </w:rPr>
      </w:pPr>
      <w:r>
        <w:rPr>
          <w:rFonts w:ascii="29LT Bukra Bold" w:hAnsi="29LT Bukra Bold" w:cs="29LT Bukra Bold"/>
          <w:color w:val="0070C0"/>
          <w:sz w:val="28"/>
          <w:szCs w:val="28"/>
        </w:rPr>
        <w:t>Summary</w:t>
      </w:r>
      <w:r w:rsidRPr="009302B0">
        <w:rPr>
          <w:rFonts w:ascii="29LT Bukra Bold" w:hAnsi="29LT Bukra Bold" w:cs="29LT Bukra Bold"/>
          <w:color w:val="0070C0"/>
          <w:sz w:val="28"/>
          <w:szCs w:val="28"/>
        </w:rPr>
        <w:t>:</w:t>
      </w:r>
    </w:p>
    <w:p w:rsidR="00A63726" w:rsidRPr="00A63726" w:rsidRDefault="00A63726" w:rsidP="00A63726">
      <w:pPr>
        <w:pStyle w:val="ListParagraph"/>
        <w:numPr>
          <w:ilvl w:val="0"/>
          <w:numId w:val="30"/>
        </w:numPr>
        <w:bidi w:val="0"/>
        <w:spacing w:after="160"/>
        <w:ind w:left="450" w:hanging="270"/>
        <w:contextualSpacing/>
        <w:jc w:val="lowKashida"/>
        <w:rPr>
          <w:rFonts w:ascii="Arial" w:hAnsi="Arial" w:cs="Arial"/>
        </w:rPr>
      </w:pPr>
      <w:r w:rsidRPr="00A63726">
        <w:rPr>
          <w:rFonts w:ascii="Arial" w:hAnsi="Arial" w:cs="Arial"/>
        </w:rPr>
        <w:t>Experienced</w:t>
      </w:r>
      <w:r>
        <w:rPr>
          <w:rFonts w:ascii="Arial" w:hAnsi="Arial" w:cs="Arial"/>
        </w:rPr>
        <w:t xml:space="preserve"> </w:t>
      </w:r>
      <w:r w:rsidRPr="00A63726">
        <w:rPr>
          <w:rFonts w:ascii="Arial" w:hAnsi="Arial" w:cs="Arial"/>
        </w:rPr>
        <w:t xml:space="preserve">well intervention and work-over engineer (+14 years) responsible for all </w:t>
      </w:r>
      <w:r>
        <w:rPr>
          <w:rFonts w:ascii="Arial" w:hAnsi="Arial" w:cs="Arial"/>
        </w:rPr>
        <w:t xml:space="preserve">well </w:t>
      </w:r>
      <w:r w:rsidRPr="00A63726">
        <w:rPr>
          <w:rFonts w:ascii="Arial" w:hAnsi="Arial" w:cs="Arial"/>
        </w:rPr>
        <w:t>intervention and artificial lift operations</w:t>
      </w:r>
      <w:r w:rsidR="00702098">
        <w:rPr>
          <w:rFonts w:ascii="Arial" w:hAnsi="Arial" w:cs="Arial" w:hint="cs"/>
          <w:lang w:bidi="ar-SA"/>
        </w:rPr>
        <w:t xml:space="preserve"> especially Jet pumps, Sucker rod pumps and </w:t>
      </w:r>
      <w:r w:rsidR="000C4419">
        <w:rPr>
          <w:rFonts w:ascii="Arial" w:hAnsi="Arial" w:cs="Arial" w:hint="cs"/>
          <w:lang w:bidi="ar-SA"/>
        </w:rPr>
        <w:t>ESPs.</w:t>
      </w:r>
    </w:p>
    <w:p w:rsidR="001D3988" w:rsidRDefault="00A63726" w:rsidP="00A63726">
      <w:pPr>
        <w:numPr>
          <w:ilvl w:val="0"/>
          <w:numId w:val="30"/>
        </w:numPr>
        <w:tabs>
          <w:tab w:val="right" w:pos="270"/>
        </w:tabs>
        <w:bidi w:val="0"/>
        <w:ind w:left="450" w:right="141" w:hanging="270"/>
        <w:rPr>
          <w:rFonts w:ascii="Arial" w:hAnsi="Arial" w:cs="Arial"/>
        </w:rPr>
      </w:pPr>
      <w:r w:rsidRPr="00A63726">
        <w:rPr>
          <w:rFonts w:ascii="Arial" w:hAnsi="Arial" w:cs="Arial"/>
        </w:rPr>
        <w:t>Strong engineering professional with a Bachelor's Degree focused in Petroleum Engineering from Al-</w:t>
      </w:r>
      <w:proofErr w:type="spellStart"/>
      <w:r w:rsidRPr="00A63726">
        <w:rPr>
          <w:rFonts w:ascii="Arial" w:hAnsi="Arial" w:cs="Arial"/>
        </w:rPr>
        <w:t>Azhar</w:t>
      </w:r>
      <w:proofErr w:type="spellEnd"/>
      <w:r w:rsidRPr="00A63726">
        <w:rPr>
          <w:rFonts w:ascii="Arial" w:hAnsi="Arial" w:cs="Arial"/>
        </w:rPr>
        <w:t xml:space="preserve"> University with general grad of </w:t>
      </w:r>
      <w:r w:rsidR="00BF2370">
        <w:rPr>
          <w:rFonts w:ascii="Arial" w:hAnsi="Arial" w:cs="Arial" w:hint="cs"/>
          <w:lang w:bidi="ar-SA"/>
        </w:rPr>
        <w:t>very good</w:t>
      </w:r>
      <w:r w:rsidRPr="00A63726">
        <w:rPr>
          <w:rFonts w:ascii="Arial" w:hAnsi="Arial" w:cs="Arial"/>
        </w:rPr>
        <w:t xml:space="preserve"> with the grade of</w:t>
      </w:r>
      <w:r w:rsidRPr="006A30FC">
        <w:rPr>
          <w:sz w:val="28"/>
          <w:szCs w:val="28"/>
        </w:rPr>
        <w:t xml:space="preserve"> honor.</w:t>
      </w:r>
      <w:r w:rsidR="001D3988" w:rsidRPr="001D3988">
        <w:rPr>
          <w:rFonts w:ascii="Arial" w:hAnsi="Arial" w:cs="Arial"/>
        </w:rPr>
        <w:t>.</w:t>
      </w:r>
    </w:p>
    <w:p w:rsidR="008504D1" w:rsidRPr="008F2A94" w:rsidRDefault="008504D1" w:rsidP="008504D1">
      <w:pPr>
        <w:pStyle w:val="Heading1"/>
        <w:pBdr>
          <w:top w:val="single" w:sz="8" w:space="1" w:color="auto"/>
          <w:bottom w:val="single" w:sz="8" w:space="1" w:color="auto"/>
        </w:pBdr>
        <w:bidi w:val="0"/>
        <w:jc w:val="both"/>
        <w:rPr>
          <w:rFonts w:ascii="29LT Bukra Bold" w:hAnsi="29LT Bukra Bold" w:cs="29LT Bukra Bold"/>
          <w:color w:val="0070C0"/>
          <w:sz w:val="28"/>
          <w:szCs w:val="28"/>
          <w:rtl/>
        </w:rPr>
      </w:pPr>
      <w:r w:rsidRPr="008F2A94">
        <w:rPr>
          <w:rFonts w:ascii="29LT Bukra Bold" w:hAnsi="29LT Bukra Bold" w:cs="29LT Bukra Bold"/>
          <w:color w:val="0070C0"/>
          <w:sz w:val="28"/>
          <w:szCs w:val="28"/>
        </w:rPr>
        <w:t>Education</w:t>
      </w:r>
      <w:r w:rsidR="008C53DC" w:rsidRPr="008F2A94">
        <w:rPr>
          <w:rFonts w:ascii="29LT Bukra Bold" w:hAnsi="29LT Bukra Bold" w:cs="29LT Bukra Bold"/>
          <w:color w:val="0070C0"/>
          <w:sz w:val="28"/>
          <w:szCs w:val="28"/>
        </w:rPr>
        <w:t>:</w:t>
      </w:r>
    </w:p>
    <w:p w:rsidR="000B6314" w:rsidRPr="000B6314" w:rsidRDefault="000B6314" w:rsidP="00BA206A">
      <w:pPr>
        <w:numPr>
          <w:ilvl w:val="0"/>
          <w:numId w:val="32"/>
        </w:numPr>
        <w:bidi w:val="0"/>
        <w:ind w:left="360" w:right="141" w:hanging="270"/>
        <w:rPr>
          <w:rFonts w:ascii="Arial" w:hAnsi="Arial" w:cs="Arial"/>
          <w:u w:val="single"/>
        </w:rPr>
      </w:pPr>
      <w:r w:rsidRPr="0007513D">
        <w:rPr>
          <w:rFonts w:ascii="Arial" w:hAnsi="Arial" w:cs="Arial"/>
          <w:b/>
          <w:bCs/>
        </w:rPr>
        <w:t>B.S. in Petroleum Engineering</w:t>
      </w:r>
      <w:r w:rsidRPr="005C7B27">
        <w:rPr>
          <w:rFonts w:ascii="Arial" w:hAnsi="Arial" w:cs="Arial"/>
        </w:rPr>
        <w:t xml:space="preserve"> </w:t>
      </w:r>
      <w:r w:rsidR="008F2A94">
        <w:rPr>
          <w:rFonts w:ascii="Arial" w:hAnsi="Arial" w:cs="Arial"/>
        </w:rPr>
        <w:t>from Al-</w:t>
      </w:r>
      <w:proofErr w:type="spellStart"/>
      <w:r w:rsidR="008F2A94">
        <w:rPr>
          <w:rFonts w:ascii="Arial" w:hAnsi="Arial" w:cs="Arial"/>
        </w:rPr>
        <w:t>Azhar</w:t>
      </w:r>
      <w:proofErr w:type="spellEnd"/>
      <w:r w:rsidR="008F2A94">
        <w:rPr>
          <w:rFonts w:ascii="Arial" w:hAnsi="Arial" w:cs="Arial"/>
        </w:rPr>
        <w:t xml:space="preserve"> university</w:t>
      </w:r>
      <w:r w:rsidR="009E32C7">
        <w:rPr>
          <w:rFonts w:ascii="Arial" w:hAnsi="Arial" w:cs="Arial"/>
        </w:rPr>
        <w:t xml:space="preserve">, </w:t>
      </w:r>
      <w:r w:rsidR="008F2A94" w:rsidRPr="008F2A94">
        <w:rPr>
          <w:rFonts w:ascii="Arial" w:hAnsi="Arial" w:cs="Arial"/>
        </w:rPr>
        <w:t>May 2010</w:t>
      </w:r>
      <w:r w:rsidR="008F2A94">
        <w:rPr>
          <w:rFonts w:ascii="Arial" w:hAnsi="Arial" w:cs="Arial"/>
        </w:rPr>
        <w:t>.</w:t>
      </w:r>
    </w:p>
    <w:p w:rsidR="009E32C7" w:rsidRPr="000C4419" w:rsidRDefault="00BA206A" w:rsidP="000C4419">
      <w:pPr>
        <w:bidi w:val="0"/>
        <w:ind w:left="360" w:right="141" w:hanging="270"/>
        <w:rPr>
          <w:rFonts w:ascii="Arial" w:hAnsi="Arial" w:cs="Arial"/>
          <w:u w:val="single"/>
        </w:rPr>
      </w:pPr>
      <w:r>
        <w:rPr>
          <w:rFonts w:ascii="Arial" w:hAnsi="Arial" w:cs="Arial"/>
          <w:lang w:bidi="ar-SA"/>
        </w:rPr>
        <w:t xml:space="preserve">    </w:t>
      </w:r>
      <w:r w:rsidR="009E32C7">
        <w:rPr>
          <w:rFonts w:ascii="Arial" w:hAnsi="Arial" w:cs="Arial"/>
          <w:lang w:bidi="ar-SA"/>
        </w:rPr>
        <w:t>Cumulative Grade</w:t>
      </w:r>
      <w:r w:rsidR="00AD4EA1" w:rsidRPr="000B6314">
        <w:rPr>
          <w:rFonts w:ascii="Arial" w:hAnsi="Arial" w:cs="Arial"/>
          <w:lang w:bidi="ar-SA"/>
        </w:rPr>
        <w:t>:</w:t>
      </w:r>
      <w:r w:rsidR="00AD4EA1" w:rsidRPr="000B6314">
        <w:rPr>
          <w:rFonts w:ascii="Arial" w:hAnsi="Arial" w:cs="Arial"/>
        </w:rPr>
        <w:t xml:space="preserve"> </w:t>
      </w:r>
      <w:r w:rsidR="000C4419">
        <w:rPr>
          <w:rFonts w:ascii="Arial" w:hAnsi="Arial" w:cs="Arial" w:hint="cs"/>
          <w:b/>
          <w:bCs/>
          <w:u w:val="single"/>
          <w:lang w:bidi="ar-SA"/>
        </w:rPr>
        <w:t>Very Good</w:t>
      </w:r>
      <w:r w:rsidR="009E32C7">
        <w:rPr>
          <w:rFonts w:ascii="Arial" w:hAnsi="Arial" w:cs="Arial"/>
          <w:u w:val="single"/>
        </w:rPr>
        <w:t xml:space="preserve"> </w:t>
      </w:r>
      <w:r w:rsidR="009E32C7" w:rsidRPr="009E32C7">
        <w:rPr>
          <w:rFonts w:ascii="Arial" w:hAnsi="Arial" w:cs="Arial"/>
        </w:rPr>
        <w:t xml:space="preserve">  </w:t>
      </w:r>
      <w:r w:rsidR="009E32C7">
        <w:rPr>
          <w:rFonts w:ascii="Arial" w:hAnsi="Arial" w:cs="Arial"/>
        </w:rPr>
        <w:t xml:space="preserve"> /   </w:t>
      </w:r>
      <w:r w:rsidR="00130B6B" w:rsidRPr="000B6314">
        <w:rPr>
          <w:rFonts w:ascii="Arial" w:hAnsi="Arial" w:cs="Arial"/>
          <w:lang w:bidi="ar-SA"/>
        </w:rPr>
        <w:t>P</w:t>
      </w:r>
      <w:r w:rsidR="009E32C7">
        <w:rPr>
          <w:rFonts w:ascii="Arial" w:hAnsi="Arial" w:cs="Arial"/>
          <w:lang w:bidi="ar-SA"/>
        </w:rPr>
        <w:t>roject Grade</w:t>
      </w:r>
      <w:r w:rsidR="00ED2690" w:rsidRPr="000B6314">
        <w:rPr>
          <w:rFonts w:ascii="Arial" w:hAnsi="Arial" w:cs="Arial"/>
          <w:lang w:bidi="ar-SA"/>
        </w:rPr>
        <w:t>:</w:t>
      </w:r>
      <w:r w:rsidR="00ED2690" w:rsidRPr="000B6314">
        <w:rPr>
          <w:rFonts w:ascii="Arial" w:hAnsi="Arial" w:cs="Arial"/>
        </w:rPr>
        <w:t xml:space="preserve"> </w:t>
      </w:r>
      <w:r w:rsidR="00ED2690" w:rsidRPr="000B6314">
        <w:rPr>
          <w:rFonts w:ascii="Arial" w:hAnsi="Arial" w:cs="Arial"/>
          <w:b/>
          <w:bCs/>
          <w:u w:val="single"/>
        </w:rPr>
        <w:t>Excellent</w:t>
      </w:r>
    </w:p>
    <w:p w:rsidR="008504D1" w:rsidRPr="00277CB4" w:rsidRDefault="008504D1" w:rsidP="008B5778">
      <w:pPr>
        <w:pStyle w:val="Heading1"/>
        <w:pBdr>
          <w:top w:val="single" w:sz="8" w:space="1" w:color="auto"/>
          <w:bottom w:val="single" w:sz="8" w:space="0" w:color="auto"/>
        </w:pBdr>
        <w:bidi w:val="0"/>
        <w:jc w:val="both"/>
        <w:rPr>
          <w:rFonts w:ascii="29LT Bukra Bold" w:hAnsi="29LT Bukra Bold" w:cs="29LT Bukra Bold"/>
          <w:color w:val="0070C0"/>
          <w:sz w:val="28"/>
          <w:szCs w:val="28"/>
          <w:rtl/>
        </w:rPr>
      </w:pPr>
      <w:r w:rsidRPr="00277CB4">
        <w:rPr>
          <w:rFonts w:ascii="29LT Bukra Bold" w:hAnsi="29LT Bukra Bold" w:cs="29LT Bukra Bold"/>
          <w:color w:val="0070C0"/>
          <w:sz w:val="28"/>
          <w:szCs w:val="28"/>
        </w:rPr>
        <w:t>Work Experience</w:t>
      </w:r>
      <w:r w:rsidR="00277CB4" w:rsidRPr="00277CB4">
        <w:rPr>
          <w:rFonts w:ascii="29LT Bukra Bold" w:hAnsi="29LT Bukra Bold" w:cs="29LT Bukra Bold"/>
          <w:color w:val="0070C0"/>
          <w:sz w:val="28"/>
          <w:szCs w:val="28"/>
        </w:rPr>
        <w:t xml:space="preserve"> (</w:t>
      </w:r>
      <w:r w:rsidR="004A5915">
        <w:rPr>
          <w:rFonts w:ascii="29LT Bukra Bold" w:hAnsi="29LT Bukra Bold" w:cs="29LT Bukra Bold"/>
          <w:color w:val="0070C0"/>
          <w:sz w:val="28"/>
          <w:szCs w:val="28"/>
        </w:rPr>
        <w:t>+</w:t>
      </w:r>
      <w:r w:rsidR="00BE5C06">
        <w:rPr>
          <w:rFonts w:ascii="29LT Bukra Bold" w:hAnsi="29LT Bukra Bold" w:cs="29LT Bukra Bold" w:hint="cs"/>
          <w:color w:val="0070C0"/>
          <w:sz w:val="28"/>
          <w:szCs w:val="28"/>
          <w:lang w:bidi="ar-SA"/>
        </w:rPr>
        <w:t>12</w:t>
      </w:r>
      <w:r w:rsidR="00277CB4" w:rsidRPr="00277CB4">
        <w:rPr>
          <w:rFonts w:ascii="29LT Bukra Bold" w:hAnsi="29LT Bukra Bold" w:cs="29LT Bukra Bold"/>
          <w:color w:val="0070C0"/>
          <w:sz w:val="28"/>
          <w:szCs w:val="28"/>
        </w:rPr>
        <w:t xml:space="preserve"> Years)</w:t>
      </w:r>
      <w:r w:rsidR="008C53DC" w:rsidRPr="00277CB4">
        <w:rPr>
          <w:rFonts w:ascii="29LT Bukra Bold" w:hAnsi="29LT Bukra Bold" w:cs="29LT Bukra Bold"/>
          <w:color w:val="0070C0"/>
          <w:sz w:val="28"/>
          <w:szCs w:val="28"/>
        </w:rPr>
        <w:t>:</w:t>
      </w:r>
    </w:p>
    <w:p w:rsidR="00BA206A" w:rsidRDefault="00BA206A" w:rsidP="00BA206A">
      <w:pPr>
        <w:numPr>
          <w:ilvl w:val="0"/>
          <w:numId w:val="32"/>
        </w:numPr>
        <w:bidi w:val="0"/>
        <w:ind w:left="360" w:right="141" w:hanging="270"/>
        <w:rPr>
          <w:rFonts w:ascii="Tahoma" w:hAnsi="Tahoma" w:cs="Tahoma"/>
          <w:iCs/>
          <w:sz w:val="22"/>
          <w:szCs w:val="22"/>
        </w:rPr>
      </w:pPr>
      <w:r w:rsidRPr="00BA206A">
        <w:rPr>
          <w:rFonts w:ascii="Arial" w:hAnsi="Arial" w:cs="Arial"/>
          <w:b/>
          <w:bCs/>
        </w:rPr>
        <w:t xml:space="preserve">North </w:t>
      </w:r>
      <w:proofErr w:type="spellStart"/>
      <w:r w:rsidRPr="00BA206A">
        <w:rPr>
          <w:rFonts w:ascii="Arial" w:hAnsi="Arial" w:cs="Arial"/>
          <w:b/>
          <w:bCs/>
        </w:rPr>
        <w:t>Bahariya</w:t>
      </w:r>
      <w:proofErr w:type="spellEnd"/>
      <w:r w:rsidRPr="00BA206A">
        <w:rPr>
          <w:rFonts w:ascii="Arial" w:hAnsi="Arial" w:cs="Arial"/>
          <w:b/>
          <w:bCs/>
        </w:rPr>
        <w:t xml:space="preserve"> petroleum co. (</w:t>
      </w:r>
      <w:proofErr w:type="spellStart"/>
      <w:r w:rsidR="001A0001">
        <w:rPr>
          <w:rFonts w:ascii="Arial" w:hAnsi="Arial" w:cs="Arial" w:hint="cs"/>
          <w:b/>
          <w:bCs/>
          <w:lang w:bidi="ar-SA"/>
        </w:rPr>
        <w:t>Norpetco</w:t>
      </w:r>
      <w:proofErr w:type="spellEnd"/>
      <w:r w:rsidRPr="00BA206A">
        <w:rPr>
          <w:rFonts w:ascii="Arial" w:hAnsi="Arial" w:cs="Arial"/>
          <w:b/>
          <w:bCs/>
        </w:rPr>
        <w:t>) – April 2014 till now (current).</w:t>
      </w:r>
    </w:p>
    <w:p w:rsidR="00BA206A" w:rsidRPr="00BA206A" w:rsidRDefault="00BA206A" w:rsidP="00287201">
      <w:pPr>
        <w:widowControl w:val="0"/>
        <w:autoSpaceDE w:val="0"/>
        <w:autoSpaceDN w:val="0"/>
        <w:bidi w:val="0"/>
        <w:adjustRightInd w:val="0"/>
        <w:ind w:left="360"/>
        <w:rPr>
          <w:rFonts w:ascii="Tahoma" w:hAnsi="Tahoma" w:cs="Tahoma"/>
          <w:iCs/>
          <w:sz w:val="22"/>
          <w:szCs w:val="22"/>
        </w:rPr>
      </w:pPr>
      <w:r w:rsidRPr="00BA206A">
        <w:rPr>
          <w:rFonts w:ascii="Tahoma" w:hAnsi="Tahoma" w:cs="Tahoma"/>
          <w:b/>
          <w:bCs/>
          <w:iCs/>
          <w:sz w:val="22"/>
          <w:szCs w:val="22"/>
        </w:rPr>
        <w:t>Position</w:t>
      </w:r>
      <w:r>
        <w:rPr>
          <w:rFonts w:ascii="Tahoma" w:hAnsi="Tahoma" w:cs="Tahoma"/>
          <w:b/>
          <w:bCs/>
          <w:iCs/>
          <w:sz w:val="22"/>
          <w:szCs w:val="22"/>
        </w:rPr>
        <w:t xml:space="preserve"> </w:t>
      </w:r>
      <w:r w:rsidRPr="00BA206A">
        <w:rPr>
          <w:rFonts w:ascii="Tahoma" w:hAnsi="Tahoma" w:cs="Tahoma"/>
          <w:iCs/>
          <w:sz w:val="22"/>
          <w:szCs w:val="22"/>
        </w:rPr>
        <w:t xml:space="preserve">: </w:t>
      </w:r>
      <w:r w:rsidR="001A0001">
        <w:rPr>
          <w:rFonts w:ascii="Arial" w:hAnsi="Arial" w:cs="Arial" w:hint="cs"/>
          <w:iCs/>
          <w:sz w:val="22"/>
          <w:szCs w:val="22"/>
          <w:lang w:bidi="ar-SA"/>
        </w:rPr>
        <w:t>Production &amp; Petroleum Engineer.</w:t>
      </w:r>
    </w:p>
    <w:p w:rsidR="006167C9" w:rsidRPr="0079743B" w:rsidRDefault="00BA206A" w:rsidP="00287201">
      <w:pPr>
        <w:widowControl w:val="0"/>
        <w:autoSpaceDE w:val="0"/>
        <w:autoSpaceDN w:val="0"/>
        <w:bidi w:val="0"/>
        <w:adjustRightInd w:val="0"/>
        <w:ind w:left="360"/>
        <w:rPr>
          <w:rFonts w:ascii="Arial" w:hAnsi="Arial" w:cs="Arial"/>
          <w:iCs/>
          <w:sz w:val="22"/>
          <w:szCs w:val="22"/>
        </w:rPr>
      </w:pPr>
      <w:r w:rsidRPr="00BA206A">
        <w:rPr>
          <w:rFonts w:ascii="Tahoma" w:hAnsi="Tahoma" w:cs="Tahoma"/>
          <w:b/>
          <w:bCs/>
          <w:iCs/>
          <w:sz w:val="22"/>
          <w:szCs w:val="22"/>
        </w:rPr>
        <w:t>Location</w:t>
      </w:r>
      <w:r w:rsidRPr="00BA206A">
        <w:rPr>
          <w:rFonts w:ascii="Tahoma" w:hAnsi="Tahoma" w:cs="Tahoma"/>
          <w:iCs/>
          <w:sz w:val="22"/>
          <w:szCs w:val="22"/>
        </w:rPr>
        <w:t xml:space="preserve">: </w:t>
      </w:r>
      <w:r w:rsidRPr="0079743B">
        <w:rPr>
          <w:rFonts w:ascii="Arial" w:hAnsi="Arial" w:cs="Arial"/>
          <w:iCs/>
          <w:sz w:val="22"/>
          <w:szCs w:val="22"/>
        </w:rPr>
        <w:t>Well site</w:t>
      </w:r>
      <w:r w:rsidR="001A0001">
        <w:rPr>
          <w:rFonts w:ascii="Arial" w:hAnsi="Arial" w:cs="Arial" w:hint="cs"/>
          <w:iCs/>
          <w:sz w:val="22"/>
          <w:szCs w:val="22"/>
          <w:lang w:bidi="ar-SA"/>
        </w:rPr>
        <w:t>.</w:t>
      </w:r>
    </w:p>
    <w:p w:rsidR="009A4E7F" w:rsidRDefault="009A4E7F" w:rsidP="009A4E7F">
      <w:pPr>
        <w:widowControl w:val="0"/>
        <w:autoSpaceDE w:val="0"/>
        <w:autoSpaceDN w:val="0"/>
        <w:bidi w:val="0"/>
        <w:adjustRightInd w:val="0"/>
        <w:ind w:left="360"/>
        <w:rPr>
          <w:rFonts w:ascii="Tahoma" w:hAnsi="Tahoma" w:cs="Tahoma"/>
          <w:iCs/>
          <w:sz w:val="22"/>
          <w:szCs w:val="22"/>
        </w:rPr>
      </w:pPr>
    </w:p>
    <w:p w:rsidR="009A4E7F" w:rsidRPr="009A4E7F" w:rsidRDefault="00F5105E" w:rsidP="009A4E7F">
      <w:pPr>
        <w:numPr>
          <w:ilvl w:val="0"/>
          <w:numId w:val="32"/>
        </w:numPr>
        <w:bidi w:val="0"/>
        <w:ind w:left="360" w:right="141" w:hanging="270"/>
        <w:rPr>
          <w:rFonts w:ascii="Arial" w:hAnsi="Arial" w:cs="Arial"/>
          <w:b/>
          <w:bCs/>
        </w:rPr>
      </w:pPr>
      <w:r>
        <w:rPr>
          <w:rFonts w:ascii="Arial" w:hAnsi="Arial" w:cs="Arial" w:hint="cs"/>
          <w:b/>
          <w:bCs/>
          <w:lang w:bidi="ar-SA"/>
        </w:rPr>
        <w:t>Petroleum Institute</w:t>
      </w:r>
      <w:r w:rsidR="009A4E7F" w:rsidRPr="009A4E7F">
        <w:rPr>
          <w:rFonts w:ascii="Arial" w:hAnsi="Arial" w:cs="Arial"/>
          <w:b/>
          <w:bCs/>
        </w:rPr>
        <w:t>– April 201</w:t>
      </w:r>
      <w:r>
        <w:rPr>
          <w:rFonts w:ascii="Arial" w:hAnsi="Arial" w:cs="Arial" w:hint="cs"/>
          <w:b/>
          <w:bCs/>
          <w:lang w:bidi="ar-SA"/>
        </w:rPr>
        <w:t>2</w:t>
      </w:r>
      <w:r w:rsidR="009A4E7F" w:rsidRPr="009A4E7F">
        <w:rPr>
          <w:rFonts w:ascii="Arial" w:hAnsi="Arial" w:cs="Arial"/>
          <w:b/>
          <w:bCs/>
        </w:rPr>
        <w:t xml:space="preserve"> to April 201</w:t>
      </w:r>
      <w:r w:rsidR="005420D1">
        <w:rPr>
          <w:rFonts w:ascii="Arial" w:hAnsi="Arial" w:cs="Arial"/>
          <w:b/>
          <w:bCs/>
          <w:lang w:bidi="ar-SA"/>
        </w:rPr>
        <w:t>3</w:t>
      </w:r>
    </w:p>
    <w:p w:rsidR="009A4E7F" w:rsidRPr="00BA206A" w:rsidRDefault="009A4E7F" w:rsidP="00287201">
      <w:pPr>
        <w:widowControl w:val="0"/>
        <w:autoSpaceDE w:val="0"/>
        <w:autoSpaceDN w:val="0"/>
        <w:bidi w:val="0"/>
        <w:adjustRightInd w:val="0"/>
        <w:ind w:left="360"/>
        <w:rPr>
          <w:rFonts w:ascii="Tahoma" w:hAnsi="Tahoma" w:cs="Tahoma"/>
          <w:iCs/>
          <w:sz w:val="22"/>
          <w:szCs w:val="22"/>
        </w:rPr>
      </w:pPr>
      <w:r w:rsidRPr="00BA206A">
        <w:rPr>
          <w:rFonts w:ascii="Tahoma" w:hAnsi="Tahoma" w:cs="Tahoma"/>
          <w:b/>
          <w:bCs/>
          <w:iCs/>
          <w:sz w:val="22"/>
          <w:szCs w:val="22"/>
        </w:rPr>
        <w:t>Position</w:t>
      </w:r>
      <w:r>
        <w:rPr>
          <w:rFonts w:ascii="Tahoma" w:hAnsi="Tahoma" w:cs="Tahoma"/>
          <w:b/>
          <w:bCs/>
          <w:iCs/>
          <w:sz w:val="22"/>
          <w:szCs w:val="22"/>
        </w:rPr>
        <w:t xml:space="preserve"> </w:t>
      </w:r>
      <w:r w:rsidRPr="00BA206A">
        <w:rPr>
          <w:rFonts w:ascii="Tahoma" w:hAnsi="Tahoma" w:cs="Tahoma"/>
          <w:iCs/>
          <w:sz w:val="22"/>
          <w:szCs w:val="22"/>
        </w:rPr>
        <w:t xml:space="preserve">: </w:t>
      </w:r>
      <w:r w:rsidR="006D0B0D">
        <w:rPr>
          <w:rFonts w:ascii="Arial" w:hAnsi="Arial" w:cs="Arial" w:hint="cs"/>
          <w:iCs/>
          <w:sz w:val="22"/>
          <w:szCs w:val="22"/>
          <w:lang w:bidi="ar-SA"/>
        </w:rPr>
        <w:t>Instructor</w:t>
      </w:r>
      <w:r w:rsidR="00AC4346">
        <w:rPr>
          <w:rFonts w:ascii="Arial" w:hAnsi="Arial" w:cs="Arial" w:hint="cs"/>
          <w:iCs/>
          <w:sz w:val="22"/>
          <w:szCs w:val="22"/>
          <w:lang w:bidi="ar-SA"/>
        </w:rPr>
        <w:t>.</w:t>
      </w:r>
    </w:p>
    <w:p w:rsidR="00EC4355" w:rsidRPr="00EE4BC2" w:rsidRDefault="009A4E7F" w:rsidP="00EE4BC2">
      <w:pPr>
        <w:widowControl w:val="0"/>
        <w:autoSpaceDE w:val="0"/>
        <w:autoSpaceDN w:val="0"/>
        <w:bidi w:val="0"/>
        <w:adjustRightInd w:val="0"/>
        <w:ind w:left="360"/>
        <w:rPr>
          <w:rFonts w:ascii="Tahoma" w:hAnsi="Tahoma" w:cs="Tahoma"/>
          <w:iCs/>
          <w:sz w:val="22"/>
          <w:szCs w:val="22"/>
        </w:rPr>
      </w:pPr>
      <w:r w:rsidRPr="00BA206A">
        <w:rPr>
          <w:rFonts w:ascii="Tahoma" w:hAnsi="Tahoma" w:cs="Tahoma"/>
          <w:b/>
          <w:bCs/>
          <w:iCs/>
          <w:sz w:val="22"/>
          <w:szCs w:val="22"/>
        </w:rPr>
        <w:t>Location</w:t>
      </w:r>
      <w:r w:rsidRPr="00BA206A">
        <w:rPr>
          <w:rFonts w:ascii="Tahoma" w:hAnsi="Tahoma" w:cs="Tahoma"/>
          <w:iCs/>
          <w:sz w:val="22"/>
          <w:szCs w:val="22"/>
        </w:rPr>
        <w:t xml:space="preserve">: </w:t>
      </w:r>
      <w:proofErr w:type="spellStart"/>
      <w:r w:rsidR="004D5754">
        <w:rPr>
          <w:rFonts w:ascii="Arial" w:hAnsi="Arial" w:cs="Arial" w:hint="cs"/>
          <w:iCs/>
          <w:sz w:val="22"/>
          <w:szCs w:val="22"/>
          <w:lang w:bidi="ar-SA"/>
        </w:rPr>
        <w:t>Menia</w:t>
      </w:r>
      <w:proofErr w:type="spellEnd"/>
      <w:r w:rsidR="00866E40">
        <w:rPr>
          <w:rFonts w:ascii="Arial" w:hAnsi="Arial" w:cs="Arial" w:hint="cs"/>
          <w:iCs/>
          <w:sz w:val="22"/>
          <w:szCs w:val="22"/>
          <w:lang w:bidi="ar-SA"/>
        </w:rPr>
        <w:t xml:space="preserve"> Governorate .</w:t>
      </w:r>
    </w:p>
    <w:p w:rsidR="00A35842" w:rsidRPr="0095211A" w:rsidRDefault="00A35842" w:rsidP="006A66FB">
      <w:pPr>
        <w:pStyle w:val="Heading1"/>
        <w:pBdr>
          <w:top w:val="single" w:sz="8" w:space="1" w:color="auto"/>
          <w:bottom w:val="single" w:sz="8" w:space="1" w:color="auto"/>
        </w:pBdr>
        <w:bidi w:val="0"/>
        <w:jc w:val="both"/>
        <w:rPr>
          <w:rFonts w:ascii="29LT Bukra Bold" w:hAnsi="29LT Bukra Bold" w:cs="29LT Bukra Bold"/>
          <w:color w:val="0070C0"/>
          <w:sz w:val="28"/>
          <w:szCs w:val="28"/>
        </w:rPr>
      </w:pPr>
      <w:r w:rsidRPr="0095211A">
        <w:rPr>
          <w:rFonts w:ascii="29LT Bukra Bold" w:hAnsi="29LT Bukra Bold" w:cs="29LT Bukra Bold"/>
          <w:color w:val="0070C0"/>
          <w:sz w:val="28"/>
          <w:szCs w:val="28"/>
        </w:rPr>
        <w:t>Points of Experience</w:t>
      </w:r>
      <w:r w:rsidR="008C53DC" w:rsidRPr="0095211A">
        <w:rPr>
          <w:rFonts w:ascii="29LT Bukra Bold" w:hAnsi="29LT Bukra Bold" w:cs="29LT Bukra Bold"/>
          <w:color w:val="0070C0"/>
          <w:sz w:val="28"/>
          <w:szCs w:val="28"/>
        </w:rPr>
        <w:t>:</w:t>
      </w:r>
    </w:p>
    <w:p w:rsidR="003A27D0" w:rsidRDefault="003A27D0" w:rsidP="003A27D0">
      <w:pPr>
        <w:numPr>
          <w:ilvl w:val="0"/>
          <w:numId w:val="30"/>
        </w:numPr>
        <w:tabs>
          <w:tab w:val="right" w:pos="270"/>
        </w:tabs>
        <w:bidi w:val="0"/>
        <w:ind w:left="270" w:right="141" w:hanging="270"/>
        <w:jc w:val="lowKashida"/>
        <w:rPr>
          <w:rFonts w:ascii="Tahoma" w:hAnsi="Tahoma" w:cs="Tahoma"/>
          <w:sz w:val="23"/>
          <w:szCs w:val="23"/>
        </w:rPr>
      </w:pPr>
      <w:r w:rsidRPr="001D6E93">
        <w:rPr>
          <w:rFonts w:ascii="Arial" w:hAnsi="Arial" w:cs="Arial"/>
        </w:rPr>
        <w:t xml:space="preserve">Capable of supervising </w:t>
      </w:r>
      <w:r w:rsidRPr="00D91015">
        <w:rPr>
          <w:rFonts w:ascii="Arial" w:hAnsi="Arial" w:cs="Arial"/>
        </w:rPr>
        <w:t xml:space="preserve">all </w:t>
      </w:r>
      <w:r>
        <w:rPr>
          <w:rFonts w:ascii="Arial" w:hAnsi="Arial" w:cs="Arial"/>
        </w:rPr>
        <w:t xml:space="preserve">artificial lifting starting from data gathering up to site operations for many A/L techniques </w:t>
      </w:r>
      <w:r w:rsidRPr="00D91015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Jet pumping, sucker rod pump, ESP and Progressing cavity pump)</w:t>
      </w:r>
    </w:p>
    <w:p w:rsidR="00D91015" w:rsidRDefault="001D6E93" w:rsidP="003A27D0">
      <w:pPr>
        <w:numPr>
          <w:ilvl w:val="0"/>
          <w:numId w:val="30"/>
        </w:numPr>
        <w:tabs>
          <w:tab w:val="right" w:pos="270"/>
        </w:tabs>
        <w:bidi w:val="0"/>
        <w:ind w:left="270" w:right="141" w:hanging="270"/>
        <w:jc w:val="lowKashida"/>
        <w:rPr>
          <w:rFonts w:ascii="Tahoma" w:hAnsi="Tahoma" w:cs="Tahoma"/>
          <w:sz w:val="23"/>
          <w:szCs w:val="23"/>
        </w:rPr>
      </w:pPr>
      <w:r w:rsidRPr="00D91015">
        <w:rPr>
          <w:rFonts w:ascii="Arial" w:hAnsi="Arial" w:cs="Arial"/>
        </w:rPr>
        <w:t>Super</w:t>
      </w:r>
      <w:r w:rsidR="0061294A" w:rsidRPr="00D91015">
        <w:rPr>
          <w:rFonts w:ascii="Arial" w:hAnsi="Arial" w:cs="Arial"/>
        </w:rPr>
        <w:t xml:space="preserve">vise all </w:t>
      </w:r>
      <w:r w:rsidR="00D91015" w:rsidRPr="00D91015">
        <w:rPr>
          <w:rFonts w:ascii="Arial" w:hAnsi="Arial" w:cs="Arial"/>
        </w:rPr>
        <w:t>well stimulation</w:t>
      </w:r>
      <w:r w:rsidR="000B4D9B">
        <w:rPr>
          <w:rFonts w:ascii="Arial" w:hAnsi="Arial" w:cs="Arial"/>
        </w:rPr>
        <w:t xml:space="preserve"> operations</w:t>
      </w:r>
      <w:r w:rsidR="00D91015" w:rsidRPr="00D91015">
        <w:rPr>
          <w:rFonts w:ascii="Arial" w:hAnsi="Arial" w:cs="Arial"/>
        </w:rPr>
        <w:t xml:space="preserve"> (Hydraulic Fractur</w:t>
      </w:r>
      <w:r w:rsidR="000B4D9B">
        <w:rPr>
          <w:rFonts w:ascii="Arial" w:hAnsi="Arial" w:cs="Arial"/>
        </w:rPr>
        <w:t>ing</w:t>
      </w:r>
      <w:r w:rsidR="00D91015" w:rsidRPr="00D91015">
        <w:rPr>
          <w:rFonts w:ascii="Arial" w:hAnsi="Arial" w:cs="Arial"/>
        </w:rPr>
        <w:t xml:space="preserve"> and Acid treatment) designs, implantation and evaluation.</w:t>
      </w:r>
    </w:p>
    <w:p w:rsidR="00F4731F" w:rsidRDefault="00F4731F" w:rsidP="00F4731F">
      <w:pPr>
        <w:numPr>
          <w:ilvl w:val="0"/>
          <w:numId w:val="30"/>
        </w:numPr>
        <w:tabs>
          <w:tab w:val="right" w:pos="270"/>
        </w:tabs>
        <w:bidi w:val="0"/>
        <w:ind w:left="270" w:right="141" w:hanging="270"/>
        <w:jc w:val="lowKashida"/>
        <w:rPr>
          <w:rFonts w:ascii="Arial" w:hAnsi="Arial" w:cs="Arial"/>
        </w:rPr>
      </w:pPr>
      <w:r w:rsidRPr="00D91015">
        <w:rPr>
          <w:rFonts w:ascii="Arial" w:hAnsi="Arial" w:cs="Arial"/>
        </w:rPr>
        <w:t xml:space="preserve">Supervise all </w:t>
      </w:r>
      <w:r w:rsidR="000B4D9B" w:rsidRPr="000B4D9B">
        <w:rPr>
          <w:rFonts w:ascii="Tahoma" w:hAnsi="Tahoma" w:cs="Tahoma"/>
          <w:sz w:val="23"/>
          <w:szCs w:val="23"/>
        </w:rPr>
        <w:t>Wire line (E/L) (logging, RFT, MDT &amp; perforations…</w:t>
      </w:r>
      <w:proofErr w:type="spellStart"/>
      <w:r w:rsidR="000B4D9B" w:rsidRPr="000B4D9B">
        <w:rPr>
          <w:rFonts w:ascii="Tahoma" w:hAnsi="Tahoma" w:cs="Tahoma"/>
          <w:sz w:val="23"/>
          <w:szCs w:val="23"/>
        </w:rPr>
        <w:t>etc</w:t>
      </w:r>
      <w:proofErr w:type="spellEnd"/>
      <w:r w:rsidR="000B4D9B" w:rsidRPr="000B4D9B">
        <w:rPr>
          <w:rFonts w:ascii="Tahoma" w:hAnsi="Tahoma" w:cs="Tahoma"/>
          <w:sz w:val="23"/>
          <w:szCs w:val="23"/>
        </w:rPr>
        <w:t>)</w:t>
      </w:r>
    </w:p>
    <w:p w:rsidR="000B4D9B" w:rsidRDefault="00F4731F" w:rsidP="00F4731F">
      <w:pPr>
        <w:numPr>
          <w:ilvl w:val="0"/>
          <w:numId w:val="30"/>
        </w:numPr>
        <w:tabs>
          <w:tab w:val="right" w:pos="270"/>
        </w:tabs>
        <w:bidi w:val="0"/>
        <w:ind w:left="270" w:right="141" w:hanging="270"/>
        <w:jc w:val="lowKashida"/>
        <w:rPr>
          <w:rFonts w:ascii="Arial" w:hAnsi="Arial" w:cs="Arial"/>
        </w:rPr>
      </w:pPr>
      <w:r w:rsidRPr="00D91015">
        <w:rPr>
          <w:rFonts w:ascii="Arial" w:hAnsi="Arial" w:cs="Arial"/>
        </w:rPr>
        <w:t xml:space="preserve">Supervise all </w:t>
      </w:r>
      <w:r w:rsidR="000B4D9B" w:rsidRPr="000B4D9B">
        <w:rPr>
          <w:rFonts w:ascii="Tahoma" w:hAnsi="Tahoma" w:cs="Tahoma"/>
          <w:sz w:val="23"/>
          <w:szCs w:val="23"/>
        </w:rPr>
        <w:t>slick line (S/L) operations</w:t>
      </w:r>
      <w:r>
        <w:rPr>
          <w:rFonts w:ascii="Tahoma" w:hAnsi="Tahoma" w:cs="Tahoma"/>
          <w:sz w:val="23"/>
          <w:szCs w:val="23"/>
        </w:rPr>
        <w:t>.</w:t>
      </w:r>
    </w:p>
    <w:p w:rsidR="000B4D9B" w:rsidRDefault="008F7456" w:rsidP="008F7456">
      <w:pPr>
        <w:numPr>
          <w:ilvl w:val="0"/>
          <w:numId w:val="30"/>
        </w:numPr>
        <w:tabs>
          <w:tab w:val="right" w:pos="270"/>
        </w:tabs>
        <w:bidi w:val="0"/>
        <w:ind w:left="270" w:right="141" w:hanging="270"/>
        <w:jc w:val="lowKashida"/>
        <w:rPr>
          <w:rFonts w:ascii="Arial" w:hAnsi="Arial" w:cs="Arial"/>
        </w:rPr>
      </w:pPr>
      <w:r>
        <w:rPr>
          <w:rFonts w:ascii="Arial" w:hAnsi="Arial" w:cs="Arial"/>
        </w:rPr>
        <w:t xml:space="preserve">Design, </w:t>
      </w:r>
      <w:r w:rsidRPr="00D91015">
        <w:rPr>
          <w:rFonts w:ascii="Arial" w:hAnsi="Arial" w:cs="Arial"/>
        </w:rPr>
        <w:t xml:space="preserve">Supervise </w:t>
      </w:r>
      <w:r>
        <w:rPr>
          <w:rFonts w:ascii="Arial" w:hAnsi="Arial" w:cs="Arial"/>
        </w:rPr>
        <w:t xml:space="preserve">and evaluation of </w:t>
      </w:r>
      <w:r w:rsidRPr="00D91015">
        <w:rPr>
          <w:rFonts w:ascii="Arial" w:hAnsi="Arial" w:cs="Arial"/>
        </w:rPr>
        <w:t xml:space="preserve">all </w:t>
      </w:r>
      <w:r>
        <w:rPr>
          <w:rFonts w:ascii="Arial" w:hAnsi="Arial" w:cs="Arial"/>
        </w:rPr>
        <w:t>s</w:t>
      </w:r>
      <w:r w:rsidRPr="008F7456">
        <w:rPr>
          <w:rFonts w:ascii="Arial" w:hAnsi="Arial" w:cs="Arial"/>
        </w:rPr>
        <w:t>urface and do</w:t>
      </w:r>
      <w:r w:rsidR="006948CC">
        <w:rPr>
          <w:rFonts w:ascii="Arial" w:hAnsi="Arial" w:cs="Arial"/>
        </w:rPr>
        <w:t>wn-hole well testing operations</w:t>
      </w:r>
    </w:p>
    <w:p w:rsidR="006948CC" w:rsidRDefault="006948CC" w:rsidP="006948CC">
      <w:pPr>
        <w:numPr>
          <w:ilvl w:val="0"/>
          <w:numId w:val="30"/>
        </w:numPr>
        <w:tabs>
          <w:tab w:val="right" w:pos="270"/>
        </w:tabs>
        <w:bidi w:val="0"/>
        <w:ind w:left="270" w:right="141" w:hanging="270"/>
        <w:jc w:val="lowKashida"/>
        <w:rPr>
          <w:rFonts w:ascii="Arial" w:hAnsi="Arial" w:cs="Arial"/>
        </w:rPr>
      </w:pPr>
      <w:r w:rsidRPr="006948CC">
        <w:rPr>
          <w:rFonts w:ascii="Arial" w:hAnsi="Arial" w:cs="Arial"/>
        </w:rPr>
        <w:t>Post Hydraulic Fra</w:t>
      </w:r>
      <w:r>
        <w:rPr>
          <w:rFonts w:ascii="Arial" w:hAnsi="Arial" w:cs="Arial"/>
        </w:rPr>
        <w:t>cture cleaning and well lifting</w:t>
      </w:r>
    </w:p>
    <w:p w:rsidR="003D3E1C" w:rsidRDefault="003D3E1C" w:rsidP="003D3E1C">
      <w:pPr>
        <w:numPr>
          <w:ilvl w:val="0"/>
          <w:numId w:val="30"/>
        </w:numPr>
        <w:tabs>
          <w:tab w:val="right" w:pos="270"/>
        </w:tabs>
        <w:bidi w:val="0"/>
        <w:ind w:left="270" w:right="141" w:hanging="270"/>
        <w:jc w:val="lowKashida"/>
        <w:rPr>
          <w:rFonts w:ascii="Arial" w:hAnsi="Arial" w:cs="Arial"/>
        </w:rPr>
      </w:pPr>
      <w:r w:rsidRPr="003D3E1C">
        <w:rPr>
          <w:rFonts w:ascii="Arial" w:hAnsi="Arial" w:cs="Arial"/>
        </w:rPr>
        <w:t>Performing initial completion, work-over</w:t>
      </w:r>
      <w:r>
        <w:rPr>
          <w:rFonts w:ascii="Arial" w:hAnsi="Arial" w:cs="Arial"/>
        </w:rPr>
        <w:t xml:space="preserve"> and well intervention programs</w:t>
      </w:r>
    </w:p>
    <w:p w:rsidR="001D6E93" w:rsidRPr="001D6E93" w:rsidRDefault="001D6E93" w:rsidP="001D6E93">
      <w:pPr>
        <w:numPr>
          <w:ilvl w:val="0"/>
          <w:numId w:val="30"/>
        </w:numPr>
        <w:tabs>
          <w:tab w:val="right" w:pos="270"/>
        </w:tabs>
        <w:bidi w:val="0"/>
        <w:ind w:left="270" w:right="141" w:hanging="270"/>
        <w:rPr>
          <w:rFonts w:ascii="Arial" w:hAnsi="Arial" w:cs="Arial"/>
        </w:rPr>
      </w:pPr>
      <w:r w:rsidRPr="001D6E93">
        <w:rPr>
          <w:rFonts w:ascii="Arial" w:hAnsi="Arial" w:cs="Arial"/>
        </w:rPr>
        <w:t xml:space="preserve">Supervised </w:t>
      </w:r>
      <w:r w:rsidR="00802CC5">
        <w:rPr>
          <w:rFonts w:ascii="Arial" w:hAnsi="Arial" w:cs="Arial"/>
        </w:rPr>
        <w:t xml:space="preserve">moderate to </w:t>
      </w:r>
      <w:r w:rsidRPr="001D6E93">
        <w:rPr>
          <w:rFonts w:ascii="Arial" w:hAnsi="Arial" w:cs="Arial"/>
        </w:rPr>
        <w:t xml:space="preserve">high concentrations H2S wells. </w:t>
      </w:r>
    </w:p>
    <w:p w:rsidR="001D6E93" w:rsidRPr="001D6E93" w:rsidRDefault="001D6E93" w:rsidP="001D6E93">
      <w:pPr>
        <w:numPr>
          <w:ilvl w:val="0"/>
          <w:numId w:val="30"/>
        </w:numPr>
        <w:tabs>
          <w:tab w:val="right" w:pos="270"/>
        </w:tabs>
        <w:bidi w:val="0"/>
        <w:ind w:left="270" w:right="141" w:hanging="270"/>
        <w:rPr>
          <w:rFonts w:ascii="Arial" w:hAnsi="Arial" w:cs="Arial"/>
        </w:rPr>
      </w:pPr>
      <w:r w:rsidRPr="001D6E93">
        <w:rPr>
          <w:rFonts w:ascii="Arial" w:hAnsi="Arial" w:cs="Arial"/>
        </w:rPr>
        <w:t>Ensures well control and authorizes remedial/preventive actions in case of emergency or hazards to safety.</w:t>
      </w:r>
    </w:p>
    <w:p w:rsidR="001D6E93" w:rsidRDefault="001D6E93" w:rsidP="002F4EFD">
      <w:pPr>
        <w:numPr>
          <w:ilvl w:val="0"/>
          <w:numId w:val="30"/>
        </w:numPr>
        <w:tabs>
          <w:tab w:val="right" w:pos="270"/>
        </w:tabs>
        <w:bidi w:val="0"/>
        <w:ind w:left="270" w:right="141" w:hanging="270"/>
        <w:rPr>
          <w:rFonts w:ascii="Arial" w:hAnsi="Arial" w:cs="Arial"/>
        </w:rPr>
      </w:pPr>
      <w:r w:rsidRPr="001D6E93">
        <w:rPr>
          <w:rFonts w:ascii="Arial" w:hAnsi="Arial" w:cs="Arial"/>
        </w:rPr>
        <w:lastRenderedPageBreak/>
        <w:t xml:space="preserve">Supervise all </w:t>
      </w:r>
      <w:r w:rsidR="002F4EFD" w:rsidRPr="001D6E93">
        <w:rPr>
          <w:rFonts w:ascii="Arial" w:hAnsi="Arial" w:cs="Arial"/>
        </w:rPr>
        <w:t xml:space="preserve">TLC </w:t>
      </w:r>
      <w:r w:rsidR="002F4EFD">
        <w:rPr>
          <w:rFonts w:ascii="Arial" w:hAnsi="Arial" w:cs="Arial"/>
        </w:rPr>
        <w:t>and e</w:t>
      </w:r>
      <w:r w:rsidRPr="001D6E93">
        <w:rPr>
          <w:rFonts w:ascii="Arial" w:hAnsi="Arial" w:cs="Arial"/>
        </w:rPr>
        <w:t>lectric wire line operations (all open hole logging “Resistivity, Neutron density, Gama ray, Porosity…</w:t>
      </w:r>
      <w:proofErr w:type="spellStart"/>
      <w:r w:rsidRPr="001D6E93">
        <w:rPr>
          <w:rFonts w:ascii="Arial" w:hAnsi="Arial" w:cs="Arial"/>
        </w:rPr>
        <w:t>etc</w:t>
      </w:r>
      <w:proofErr w:type="spellEnd"/>
      <w:r w:rsidRPr="001D6E93">
        <w:rPr>
          <w:rFonts w:ascii="Arial" w:hAnsi="Arial" w:cs="Arial"/>
        </w:rPr>
        <w:t>”, RFT, cased hole logging, correlations, perforation permanent packers set etc.).</w:t>
      </w:r>
    </w:p>
    <w:p w:rsidR="001D6E93" w:rsidRPr="00EE087C" w:rsidRDefault="001D6E93" w:rsidP="00EE087C">
      <w:pPr>
        <w:numPr>
          <w:ilvl w:val="0"/>
          <w:numId w:val="30"/>
        </w:numPr>
        <w:tabs>
          <w:tab w:val="right" w:pos="270"/>
        </w:tabs>
        <w:bidi w:val="0"/>
        <w:ind w:left="270" w:right="141" w:hanging="270"/>
        <w:rPr>
          <w:rFonts w:ascii="Arial" w:hAnsi="Arial" w:cs="Arial"/>
        </w:rPr>
      </w:pPr>
      <w:r w:rsidRPr="001D6E93">
        <w:rPr>
          <w:rFonts w:ascii="Arial" w:hAnsi="Arial" w:cs="Arial"/>
        </w:rPr>
        <w:t xml:space="preserve">Supervise all </w:t>
      </w:r>
      <w:r w:rsidR="00EE087C" w:rsidRPr="00EE087C">
        <w:rPr>
          <w:rFonts w:ascii="Arial" w:hAnsi="Arial" w:cs="Arial"/>
        </w:rPr>
        <w:t>Well intervention operations such as through tubing Slick lines and CT operations.</w:t>
      </w:r>
    </w:p>
    <w:p w:rsidR="001D6E93" w:rsidRPr="001D6E93" w:rsidRDefault="00DC22C7" w:rsidP="001D6E93">
      <w:pPr>
        <w:numPr>
          <w:ilvl w:val="0"/>
          <w:numId w:val="30"/>
        </w:numPr>
        <w:tabs>
          <w:tab w:val="right" w:pos="270"/>
        </w:tabs>
        <w:bidi w:val="0"/>
        <w:ind w:left="270" w:right="141" w:hanging="270"/>
        <w:rPr>
          <w:rFonts w:ascii="Arial" w:hAnsi="Arial" w:cs="Arial"/>
        </w:rPr>
      </w:pPr>
      <w:r>
        <w:rPr>
          <w:rFonts w:ascii="Arial" w:hAnsi="Arial" w:cs="Arial"/>
        </w:rPr>
        <w:t>Working</w:t>
      </w:r>
      <w:r w:rsidR="001D6E93" w:rsidRPr="001D6E9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</w:t>
      </w:r>
      <w:r w:rsidR="001D6E93" w:rsidRPr="001D6E93">
        <w:rPr>
          <w:rFonts w:ascii="Arial" w:hAnsi="Arial" w:cs="Arial"/>
        </w:rPr>
        <w:t>ith TCP and Casing Guns</w:t>
      </w:r>
      <w:r>
        <w:rPr>
          <w:rFonts w:ascii="Arial" w:hAnsi="Arial" w:cs="Arial"/>
        </w:rPr>
        <w:t xml:space="preserve"> perforations and correlations</w:t>
      </w:r>
      <w:r w:rsidR="001D6E93" w:rsidRPr="001D6E93">
        <w:rPr>
          <w:rFonts w:ascii="Arial" w:hAnsi="Arial" w:cs="Arial"/>
        </w:rPr>
        <w:t>.</w:t>
      </w:r>
    </w:p>
    <w:p w:rsidR="001D6E93" w:rsidRPr="001D6E93" w:rsidRDefault="001D6E93" w:rsidP="001D6E93">
      <w:pPr>
        <w:numPr>
          <w:ilvl w:val="0"/>
          <w:numId w:val="30"/>
        </w:numPr>
        <w:tabs>
          <w:tab w:val="right" w:pos="270"/>
        </w:tabs>
        <w:bidi w:val="0"/>
        <w:ind w:left="270" w:right="141" w:hanging="270"/>
        <w:rPr>
          <w:rFonts w:ascii="Arial" w:hAnsi="Arial" w:cs="Arial"/>
        </w:rPr>
      </w:pPr>
      <w:r w:rsidRPr="001D6E93">
        <w:rPr>
          <w:rFonts w:ascii="Arial" w:hAnsi="Arial" w:cs="Arial"/>
        </w:rPr>
        <w:t>Running all completion types (Natural Completion +</w:t>
      </w:r>
      <w:r w:rsidR="00A27A49">
        <w:rPr>
          <w:rFonts w:ascii="Arial" w:hAnsi="Arial" w:cs="Arial" w:hint="cs"/>
          <w:lang w:bidi="ar-SA"/>
        </w:rPr>
        <w:t xml:space="preserve"> Jet pumps + </w:t>
      </w:r>
      <w:r w:rsidRPr="001D6E93">
        <w:rPr>
          <w:rFonts w:ascii="Arial" w:hAnsi="Arial" w:cs="Arial"/>
        </w:rPr>
        <w:t xml:space="preserve"> ESP + SRPR+ water injection).</w:t>
      </w:r>
    </w:p>
    <w:p w:rsidR="001D6E93" w:rsidRPr="001D6E93" w:rsidRDefault="001D6E93" w:rsidP="001D6E93">
      <w:pPr>
        <w:numPr>
          <w:ilvl w:val="0"/>
          <w:numId w:val="30"/>
        </w:numPr>
        <w:tabs>
          <w:tab w:val="right" w:pos="270"/>
        </w:tabs>
        <w:bidi w:val="0"/>
        <w:ind w:left="270" w:right="141" w:hanging="270"/>
        <w:rPr>
          <w:rFonts w:ascii="Arial" w:hAnsi="Arial" w:cs="Arial"/>
        </w:rPr>
      </w:pPr>
      <w:r w:rsidRPr="001D6E93">
        <w:rPr>
          <w:rFonts w:ascii="Arial" w:hAnsi="Arial" w:cs="Arial"/>
        </w:rPr>
        <w:t>New well completion and recompletion</w:t>
      </w:r>
      <w:r w:rsidR="00C94B1D">
        <w:rPr>
          <w:rFonts w:ascii="Arial" w:hAnsi="Arial" w:cs="Arial"/>
        </w:rPr>
        <w:t xml:space="preserve"> operations</w:t>
      </w:r>
    </w:p>
    <w:p w:rsidR="001D6E93" w:rsidRPr="001D6E93" w:rsidRDefault="001D6E93" w:rsidP="00896FD3">
      <w:pPr>
        <w:numPr>
          <w:ilvl w:val="0"/>
          <w:numId w:val="30"/>
        </w:numPr>
        <w:tabs>
          <w:tab w:val="right" w:pos="270"/>
        </w:tabs>
        <w:bidi w:val="0"/>
        <w:ind w:left="270" w:right="141" w:hanging="270"/>
        <w:rPr>
          <w:rFonts w:ascii="Arial" w:hAnsi="Arial" w:cs="Arial"/>
        </w:rPr>
      </w:pPr>
      <w:r w:rsidRPr="001D6E93">
        <w:rPr>
          <w:rFonts w:ascii="Arial" w:hAnsi="Arial" w:cs="Arial"/>
        </w:rPr>
        <w:t>Manage the logistics of the operation</w:t>
      </w:r>
      <w:r w:rsidR="00896FD3">
        <w:rPr>
          <w:rFonts w:ascii="Arial" w:hAnsi="Arial" w:cs="Arial"/>
        </w:rPr>
        <w:t>s</w:t>
      </w:r>
      <w:r w:rsidRPr="001D6E93">
        <w:rPr>
          <w:rFonts w:ascii="Arial" w:hAnsi="Arial" w:cs="Arial"/>
        </w:rPr>
        <w:t xml:space="preserve"> in an efficient manner.</w:t>
      </w:r>
    </w:p>
    <w:p w:rsidR="001D6E93" w:rsidRPr="001D6E93" w:rsidRDefault="001D6E93" w:rsidP="001D6E93">
      <w:pPr>
        <w:numPr>
          <w:ilvl w:val="0"/>
          <w:numId w:val="30"/>
        </w:numPr>
        <w:tabs>
          <w:tab w:val="right" w:pos="270"/>
        </w:tabs>
        <w:bidi w:val="0"/>
        <w:ind w:left="270" w:right="141" w:hanging="270"/>
        <w:rPr>
          <w:rFonts w:ascii="Arial" w:hAnsi="Arial" w:cs="Arial"/>
        </w:rPr>
      </w:pPr>
      <w:r w:rsidRPr="001D6E93">
        <w:rPr>
          <w:rFonts w:ascii="Arial" w:hAnsi="Arial" w:cs="Arial"/>
        </w:rPr>
        <w:t>Ensure that critical operations are adequately supervised, that potential problems are identified and contingency plans in place.</w:t>
      </w:r>
    </w:p>
    <w:p w:rsidR="001D6E93" w:rsidRPr="001D6E93" w:rsidRDefault="001D6E93" w:rsidP="001D6E93">
      <w:pPr>
        <w:numPr>
          <w:ilvl w:val="0"/>
          <w:numId w:val="30"/>
        </w:numPr>
        <w:tabs>
          <w:tab w:val="right" w:pos="270"/>
        </w:tabs>
        <w:bidi w:val="0"/>
        <w:ind w:left="270" w:right="141" w:hanging="270"/>
        <w:rPr>
          <w:rFonts w:ascii="Arial" w:hAnsi="Arial" w:cs="Arial"/>
        </w:rPr>
      </w:pPr>
      <w:r w:rsidRPr="001D6E93">
        <w:rPr>
          <w:rFonts w:ascii="Arial" w:hAnsi="Arial" w:cs="Arial"/>
        </w:rPr>
        <w:t>Supervises and ensures the safe execution of all operational programs.</w:t>
      </w:r>
    </w:p>
    <w:p w:rsidR="001D6E93" w:rsidRPr="001D6E93" w:rsidRDefault="001D6E93" w:rsidP="001D6E93">
      <w:pPr>
        <w:numPr>
          <w:ilvl w:val="0"/>
          <w:numId w:val="30"/>
        </w:numPr>
        <w:tabs>
          <w:tab w:val="right" w:pos="270"/>
        </w:tabs>
        <w:bidi w:val="0"/>
        <w:ind w:left="270" w:right="141" w:hanging="270"/>
        <w:rPr>
          <w:rFonts w:ascii="Arial" w:hAnsi="Arial" w:cs="Arial"/>
        </w:rPr>
      </w:pPr>
      <w:r w:rsidRPr="001D6E93">
        <w:rPr>
          <w:rFonts w:ascii="Arial" w:hAnsi="Arial" w:cs="Arial"/>
        </w:rPr>
        <w:t>Have a high QHSE awareness and always consistence with company policy of HSE and procedures.</w:t>
      </w:r>
    </w:p>
    <w:p w:rsidR="00A35842" w:rsidRPr="00040718" w:rsidRDefault="00A35842" w:rsidP="008504D1">
      <w:pPr>
        <w:pStyle w:val="Heading1"/>
        <w:pBdr>
          <w:top w:val="single" w:sz="8" w:space="1" w:color="auto"/>
          <w:bottom w:val="single" w:sz="8" w:space="1" w:color="auto"/>
        </w:pBdr>
        <w:bidi w:val="0"/>
        <w:jc w:val="both"/>
        <w:rPr>
          <w:rFonts w:ascii="29LT Bukra Bold" w:hAnsi="29LT Bukra Bold" w:cs="29LT Bukra Bold"/>
          <w:color w:val="0070C0"/>
          <w:sz w:val="28"/>
          <w:szCs w:val="28"/>
        </w:rPr>
      </w:pPr>
      <w:r w:rsidRPr="00040718">
        <w:rPr>
          <w:rFonts w:ascii="29LT Bukra Bold" w:hAnsi="29LT Bukra Bold" w:cs="29LT Bukra Bold"/>
          <w:color w:val="0070C0"/>
          <w:sz w:val="28"/>
          <w:szCs w:val="28"/>
        </w:rPr>
        <w:t>Job Responsibilities</w:t>
      </w:r>
      <w:r w:rsidR="008C53DC" w:rsidRPr="00040718">
        <w:rPr>
          <w:rFonts w:ascii="29LT Bukra Bold" w:hAnsi="29LT Bukra Bold" w:cs="29LT Bukra Bold"/>
          <w:color w:val="0070C0"/>
          <w:sz w:val="28"/>
          <w:szCs w:val="28"/>
        </w:rPr>
        <w:t>:</w:t>
      </w:r>
    </w:p>
    <w:p w:rsidR="00A35842" w:rsidRDefault="00A35842" w:rsidP="00040718">
      <w:pPr>
        <w:numPr>
          <w:ilvl w:val="0"/>
          <w:numId w:val="30"/>
        </w:numPr>
        <w:tabs>
          <w:tab w:val="right" w:pos="270"/>
        </w:tabs>
        <w:bidi w:val="0"/>
        <w:ind w:left="270" w:right="141" w:hanging="270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>Follow up safety rules and encourage contractors to implement safety rules.</w:t>
      </w:r>
    </w:p>
    <w:p w:rsidR="00A35842" w:rsidRDefault="00A35842" w:rsidP="00896FD3">
      <w:pPr>
        <w:numPr>
          <w:ilvl w:val="0"/>
          <w:numId w:val="30"/>
        </w:numPr>
        <w:tabs>
          <w:tab w:val="right" w:pos="270"/>
        </w:tabs>
        <w:bidi w:val="0"/>
        <w:ind w:left="270" w:right="141" w:hanging="270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>Perfo</w:t>
      </w:r>
      <w:r w:rsidR="00484B77">
        <w:rPr>
          <w:rFonts w:ascii="Tahoma" w:hAnsi="Tahoma" w:cs="Tahoma"/>
          <w:sz w:val="23"/>
          <w:szCs w:val="23"/>
        </w:rPr>
        <w:t xml:space="preserve">rm daily </w:t>
      </w:r>
      <w:r>
        <w:rPr>
          <w:rFonts w:ascii="Tahoma" w:hAnsi="Tahoma" w:cs="Tahoma"/>
          <w:sz w:val="23"/>
          <w:szCs w:val="23"/>
        </w:rPr>
        <w:t>morning reports for all activities.</w:t>
      </w:r>
    </w:p>
    <w:p w:rsidR="00A35842" w:rsidRPr="0062741E" w:rsidRDefault="00A35842" w:rsidP="00896FD3">
      <w:pPr>
        <w:numPr>
          <w:ilvl w:val="0"/>
          <w:numId w:val="30"/>
        </w:numPr>
        <w:tabs>
          <w:tab w:val="right" w:pos="270"/>
        </w:tabs>
        <w:bidi w:val="0"/>
        <w:ind w:left="270" w:right="141" w:hanging="270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 xml:space="preserve">Identify possible hazards and discuss with relevant parties. </w:t>
      </w:r>
    </w:p>
    <w:p w:rsidR="00A35842" w:rsidRDefault="00A35842" w:rsidP="00040718">
      <w:pPr>
        <w:numPr>
          <w:ilvl w:val="0"/>
          <w:numId w:val="30"/>
        </w:numPr>
        <w:tabs>
          <w:tab w:val="right" w:pos="270"/>
        </w:tabs>
        <w:bidi w:val="0"/>
        <w:ind w:left="270" w:right="141" w:hanging="270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>Work with various service vendors to ensure plans are achievable.</w:t>
      </w:r>
    </w:p>
    <w:p w:rsidR="00A35842" w:rsidRDefault="00A35842" w:rsidP="00896FD3">
      <w:pPr>
        <w:numPr>
          <w:ilvl w:val="0"/>
          <w:numId w:val="30"/>
        </w:numPr>
        <w:tabs>
          <w:tab w:val="right" w:pos="270"/>
        </w:tabs>
        <w:bidi w:val="0"/>
        <w:ind w:left="270" w:right="141" w:hanging="270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>Provide engineering support/advise on program implementation.</w:t>
      </w:r>
    </w:p>
    <w:p w:rsidR="00A35842" w:rsidRDefault="009B2354" w:rsidP="00040718">
      <w:pPr>
        <w:numPr>
          <w:ilvl w:val="0"/>
          <w:numId w:val="30"/>
        </w:numPr>
        <w:tabs>
          <w:tab w:val="right" w:pos="270"/>
        </w:tabs>
        <w:bidi w:val="0"/>
        <w:ind w:left="270" w:right="141" w:hanging="270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 xml:space="preserve">Prepare well equipment </w:t>
      </w:r>
      <w:r w:rsidR="00A35842">
        <w:rPr>
          <w:rFonts w:ascii="Tahoma" w:hAnsi="Tahoma" w:cs="Tahoma"/>
          <w:sz w:val="23"/>
          <w:szCs w:val="23"/>
        </w:rPr>
        <w:t>list.</w:t>
      </w:r>
    </w:p>
    <w:p w:rsidR="00A35842" w:rsidRDefault="00A35842" w:rsidP="00040718">
      <w:pPr>
        <w:numPr>
          <w:ilvl w:val="0"/>
          <w:numId w:val="30"/>
        </w:numPr>
        <w:tabs>
          <w:tab w:val="right" w:pos="270"/>
        </w:tabs>
        <w:bidi w:val="0"/>
        <w:ind w:left="270" w:right="141" w:hanging="270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>Assist in preparation of weekly, monthly, annual, failure reports, and final well reports</w:t>
      </w:r>
    </w:p>
    <w:p w:rsidR="00A35842" w:rsidRDefault="00A35842" w:rsidP="00040718">
      <w:pPr>
        <w:numPr>
          <w:ilvl w:val="0"/>
          <w:numId w:val="30"/>
        </w:numPr>
        <w:tabs>
          <w:tab w:val="right" w:pos="270"/>
        </w:tabs>
        <w:bidi w:val="0"/>
        <w:ind w:left="270" w:right="141" w:hanging="270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>Collection, inspection, and filing of daily reports, and other well records</w:t>
      </w:r>
    </w:p>
    <w:p w:rsidR="00A35842" w:rsidRDefault="00A35842" w:rsidP="00896FD3">
      <w:pPr>
        <w:numPr>
          <w:ilvl w:val="0"/>
          <w:numId w:val="30"/>
        </w:numPr>
        <w:tabs>
          <w:tab w:val="right" w:pos="270"/>
        </w:tabs>
        <w:bidi w:val="0"/>
        <w:ind w:left="270" w:right="141" w:hanging="270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>Ensure well performance data such as planned vs actual time curves, planned vs. Actual well costs</w:t>
      </w:r>
    </w:p>
    <w:p w:rsidR="00A35842" w:rsidRPr="00030981" w:rsidRDefault="00A35842" w:rsidP="00030981">
      <w:pPr>
        <w:numPr>
          <w:ilvl w:val="0"/>
          <w:numId w:val="30"/>
        </w:numPr>
        <w:tabs>
          <w:tab w:val="right" w:pos="270"/>
        </w:tabs>
        <w:bidi w:val="0"/>
        <w:ind w:left="270" w:right="141" w:hanging="270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>Ensure hole cleaning program</w:t>
      </w:r>
      <w:r w:rsidR="00030981">
        <w:rPr>
          <w:rFonts w:ascii="Tahoma" w:hAnsi="Tahoma" w:cs="Tahoma" w:hint="cs"/>
          <w:sz w:val="23"/>
          <w:szCs w:val="23"/>
          <w:lang w:bidi="ar-SA"/>
        </w:rPr>
        <w:t>.</w:t>
      </w:r>
    </w:p>
    <w:p w:rsidR="00650EB6" w:rsidRPr="009C3FDB" w:rsidRDefault="006A66FB" w:rsidP="009C3FDB">
      <w:pPr>
        <w:pStyle w:val="Heading1"/>
        <w:pBdr>
          <w:top w:val="single" w:sz="8" w:space="1" w:color="auto"/>
          <w:bottom w:val="single" w:sz="8" w:space="1" w:color="auto"/>
        </w:pBdr>
        <w:bidi w:val="0"/>
        <w:jc w:val="both"/>
        <w:rPr>
          <w:rFonts w:ascii="29LT Bukra Bold" w:hAnsi="29LT Bukra Bold" w:cs="29LT Bukra Bold"/>
          <w:color w:val="0070C0"/>
          <w:sz w:val="28"/>
          <w:szCs w:val="28"/>
        </w:rPr>
      </w:pPr>
      <w:r w:rsidRPr="003D3FF5">
        <w:rPr>
          <w:b w:val="0"/>
          <w:bCs w:val="0"/>
          <w:sz w:val="36"/>
          <w:szCs w:val="36"/>
          <w:lang w:bidi="ar-SA"/>
        </w:rPr>
        <w:t xml:space="preserve"> </w:t>
      </w:r>
      <w:r w:rsidR="00344656" w:rsidRPr="00CF75B1">
        <w:rPr>
          <w:rFonts w:ascii="29LT Bukra Bold" w:hAnsi="29LT Bukra Bold" w:cs="29LT Bukra Bold"/>
          <w:color w:val="0070C0"/>
          <w:sz w:val="28"/>
          <w:szCs w:val="28"/>
        </w:rPr>
        <w:t>T</w:t>
      </w:r>
      <w:r w:rsidR="00FB0A09" w:rsidRPr="00CF75B1">
        <w:rPr>
          <w:rFonts w:ascii="29LT Bukra Bold" w:hAnsi="29LT Bukra Bold" w:cs="29LT Bukra Bold"/>
          <w:color w:val="0070C0"/>
          <w:sz w:val="28"/>
          <w:szCs w:val="28"/>
        </w:rPr>
        <w:t>raining Courses:</w:t>
      </w:r>
    </w:p>
    <w:p w:rsidR="00A47576" w:rsidRPr="009C3FDB" w:rsidRDefault="00ED61FC" w:rsidP="009C3FDB">
      <w:pPr>
        <w:numPr>
          <w:ilvl w:val="0"/>
          <w:numId w:val="30"/>
        </w:numPr>
        <w:tabs>
          <w:tab w:val="right" w:pos="270"/>
        </w:tabs>
        <w:bidi w:val="0"/>
        <w:ind w:left="270" w:right="141" w:hanging="270"/>
        <w:rPr>
          <w:rFonts w:ascii="Tahoma" w:hAnsi="Tahoma" w:cs="Tahoma"/>
          <w:sz w:val="23"/>
          <w:szCs w:val="23"/>
        </w:rPr>
      </w:pPr>
      <w:r w:rsidRPr="004C5AEE">
        <w:rPr>
          <w:rFonts w:ascii="Tahoma" w:hAnsi="Tahoma" w:cs="Tahoma"/>
          <w:sz w:val="23"/>
          <w:szCs w:val="23"/>
        </w:rPr>
        <w:t>H2S Course</w:t>
      </w:r>
      <w:r w:rsidR="009C3FDB">
        <w:rPr>
          <w:rFonts w:ascii="Tahoma" w:hAnsi="Tahoma" w:cs="Tahoma" w:hint="cs"/>
          <w:sz w:val="23"/>
          <w:szCs w:val="23"/>
          <w:lang w:bidi="ar-SA"/>
        </w:rPr>
        <w:t>.</w:t>
      </w:r>
    </w:p>
    <w:p w:rsidR="00344656" w:rsidRPr="006E60E8" w:rsidRDefault="004C5AEE" w:rsidP="006E60E8">
      <w:pPr>
        <w:numPr>
          <w:ilvl w:val="0"/>
          <w:numId w:val="30"/>
        </w:numPr>
        <w:tabs>
          <w:tab w:val="right" w:pos="270"/>
        </w:tabs>
        <w:bidi w:val="0"/>
        <w:ind w:left="270" w:right="141" w:hanging="270"/>
        <w:rPr>
          <w:rFonts w:ascii="Tahoma" w:hAnsi="Tahoma" w:cs="Tahoma"/>
          <w:sz w:val="23"/>
          <w:szCs w:val="23"/>
        </w:rPr>
      </w:pPr>
      <w:r w:rsidRPr="004C5AEE">
        <w:rPr>
          <w:rFonts w:ascii="Tahoma" w:hAnsi="Tahoma" w:cs="Tahoma"/>
          <w:sz w:val="23"/>
          <w:szCs w:val="23"/>
        </w:rPr>
        <w:t>IWCF - Well intervention Level 3&amp;4</w:t>
      </w:r>
      <w:r w:rsidR="006E60E8">
        <w:rPr>
          <w:rFonts w:ascii="Tahoma" w:hAnsi="Tahoma" w:cs="Tahoma" w:hint="cs"/>
          <w:sz w:val="23"/>
          <w:szCs w:val="23"/>
          <w:lang w:bidi="ar-SA"/>
        </w:rPr>
        <w:t>.</w:t>
      </w:r>
    </w:p>
    <w:p w:rsidR="004C5AEE" w:rsidRPr="004C5AEE" w:rsidRDefault="004C5AEE" w:rsidP="004C5AEE">
      <w:pPr>
        <w:numPr>
          <w:ilvl w:val="0"/>
          <w:numId w:val="30"/>
        </w:numPr>
        <w:tabs>
          <w:tab w:val="right" w:pos="270"/>
        </w:tabs>
        <w:bidi w:val="0"/>
        <w:ind w:left="270" w:right="141" w:hanging="270"/>
        <w:rPr>
          <w:rFonts w:ascii="Tahoma" w:hAnsi="Tahoma" w:cs="Tahoma"/>
          <w:sz w:val="23"/>
          <w:szCs w:val="23"/>
        </w:rPr>
      </w:pPr>
      <w:r w:rsidRPr="004C5AEE">
        <w:rPr>
          <w:rFonts w:ascii="Tahoma" w:hAnsi="Tahoma" w:cs="Tahoma"/>
          <w:sz w:val="23"/>
          <w:szCs w:val="23"/>
        </w:rPr>
        <w:t>Well performance and completion design.</w:t>
      </w:r>
    </w:p>
    <w:p w:rsidR="004C5AEE" w:rsidRDefault="00DA0CF8" w:rsidP="004C5AEE">
      <w:pPr>
        <w:numPr>
          <w:ilvl w:val="0"/>
          <w:numId w:val="30"/>
        </w:numPr>
        <w:tabs>
          <w:tab w:val="right" w:pos="270"/>
        </w:tabs>
        <w:bidi w:val="0"/>
        <w:ind w:left="270" w:right="141" w:hanging="270"/>
        <w:rPr>
          <w:rFonts w:ascii="Tahoma" w:hAnsi="Tahoma" w:cs="Tahoma"/>
          <w:sz w:val="23"/>
          <w:szCs w:val="23"/>
          <w:lang w:bidi="ar-SA"/>
        </w:rPr>
      </w:pPr>
      <w:r>
        <w:rPr>
          <w:rFonts w:ascii="Tahoma" w:hAnsi="Tahoma" w:cs="Tahoma" w:hint="cs"/>
          <w:sz w:val="23"/>
          <w:szCs w:val="23"/>
          <w:lang w:bidi="ar-SA"/>
        </w:rPr>
        <w:t>Formation damage</w:t>
      </w:r>
      <w:r w:rsidR="00FA5165">
        <w:rPr>
          <w:rFonts w:ascii="Tahoma" w:hAnsi="Tahoma" w:cs="Tahoma" w:hint="cs"/>
          <w:sz w:val="23"/>
          <w:szCs w:val="23"/>
          <w:lang w:bidi="ar-SA"/>
        </w:rPr>
        <w:t>.</w:t>
      </w:r>
    </w:p>
    <w:p w:rsidR="00FA43D6" w:rsidRPr="00FA43D6" w:rsidRDefault="00FA5165" w:rsidP="00FA43D6">
      <w:pPr>
        <w:numPr>
          <w:ilvl w:val="0"/>
          <w:numId w:val="30"/>
        </w:numPr>
        <w:tabs>
          <w:tab w:val="right" w:pos="270"/>
        </w:tabs>
        <w:bidi w:val="0"/>
        <w:ind w:left="270" w:right="141" w:hanging="270"/>
        <w:rPr>
          <w:rFonts w:ascii="Tahoma" w:hAnsi="Tahoma" w:cs="Tahoma"/>
          <w:sz w:val="23"/>
          <w:szCs w:val="23"/>
        </w:rPr>
      </w:pPr>
      <w:r>
        <w:rPr>
          <w:rFonts w:ascii="Tahoma" w:hAnsi="Tahoma" w:cs="Tahoma" w:hint="cs"/>
          <w:sz w:val="23"/>
          <w:szCs w:val="23"/>
          <w:lang w:bidi="ar-SA"/>
        </w:rPr>
        <w:t>Basic</w:t>
      </w:r>
      <w:r w:rsidR="00575E42" w:rsidRPr="004C5AEE">
        <w:rPr>
          <w:rFonts w:ascii="Tahoma" w:hAnsi="Tahoma" w:cs="Tahoma"/>
          <w:sz w:val="23"/>
          <w:szCs w:val="23"/>
        </w:rPr>
        <w:t xml:space="preserve"> Wire-line Operations</w:t>
      </w:r>
      <w:r w:rsidR="00FA43D6">
        <w:rPr>
          <w:rFonts w:ascii="Tahoma" w:hAnsi="Tahoma" w:cs="Tahoma" w:hint="cs"/>
          <w:sz w:val="23"/>
          <w:szCs w:val="23"/>
          <w:lang w:bidi="ar-SA"/>
        </w:rPr>
        <w:t>.</w:t>
      </w:r>
    </w:p>
    <w:p w:rsidR="004C5AEE" w:rsidRPr="004C5AEE" w:rsidRDefault="00FA5165" w:rsidP="004C5AEE">
      <w:pPr>
        <w:numPr>
          <w:ilvl w:val="0"/>
          <w:numId w:val="30"/>
        </w:numPr>
        <w:tabs>
          <w:tab w:val="right" w:pos="270"/>
        </w:tabs>
        <w:bidi w:val="0"/>
        <w:ind w:left="270" w:right="141" w:hanging="270"/>
        <w:rPr>
          <w:rFonts w:ascii="Tahoma" w:hAnsi="Tahoma" w:cs="Tahoma"/>
          <w:sz w:val="23"/>
          <w:szCs w:val="23"/>
          <w:lang w:bidi="ar-SA"/>
        </w:rPr>
      </w:pPr>
      <w:r>
        <w:rPr>
          <w:rFonts w:ascii="Tahoma" w:hAnsi="Tahoma" w:cs="Tahoma" w:hint="cs"/>
          <w:sz w:val="23"/>
          <w:szCs w:val="23"/>
          <w:lang w:bidi="ar-SA"/>
        </w:rPr>
        <w:t xml:space="preserve">ESP </w:t>
      </w:r>
      <w:r w:rsidR="004D0776">
        <w:rPr>
          <w:rFonts w:ascii="Tahoma" w:hAnsi="Tahoma" w:cs="Tahoma" w:hint="cs"/>
          <w:sz w:val="23"/>
          <w:szCs w:val="23"/>
          <w:lang w:bidi="ar-SA"/>
        </w:rPr>
        <w:t>design and troubleshooting</w:t>
      </w:r>
      <w:r w:rsidR="00FA43D6">
        <w:rPr>
          <w:rFonts w:ascii="Tahoma" w:hAnsi="Tahoma" w:cs="Tahoma" w:hint="cs"/>
          <w:sz w:val="23"/>
          <w:szCs w:val="23"/>
          <w:lang w:bidi="ar-SA"/>
        </w:rPr>
        <w:t>.</w:t>
      </w:r>
    </w:p>
    <w:p w:rsidR="004C5AEE" w:rsidRPr="004C5AEE" w:rsidRDefault="00356EDC" w:rsidP="004C5AEE">
      <w:pPr>
        <w:numPr>
          <w:ilvl w:val="0"/>
          <w:numId w:val="30"/>
        </w:numPr>
        <w:tabs>
          <w:tab w:val="right" w:pos="270"/>
        </w:tabs>
        <w:bidi w:val="0"/>
        <w:ind w:left="270" w:right="141" w:hanging="270"/>
        <w:rPr>
          <w:rFonts w:ascii="Tahoma" w:hAnsi="Tahoma" w:cs="Tahoma"/>
          <w:sz w:val="23"/>
          <w:szCs w:val="23"/>
          <w:lang w:bidi="ar-SA"/>
        </w:rPr>
      </w:pPr>
      <w:r>
        <w:rPr>
          <w:rFonts w:ascii="Tahoma" w:hAnsi="Tahoma" w:cs="Tahoma" w:hint="cs"/>
          <w:sz w:val="23"/>
          <w:szCs w:val="23"/>
          <w:lang w:bidi="ar-SA"/>
        </w:rPr>
        <w:t>Advanced open hole logging.</w:t>
      </w:r>
    </w:p>
    <w:p w:rsidR="004C5AEE" w:rsidRPr="004C5AEE" w:rsidRDefault="00771B99" w:rsidP="00575E42">
      <w:pPr>
        <w:numPr>
          <w:ilvl w:val="0"/>
          <w:numId w:val="30"/>
        </w:numPr>
        <w:tabs>
          <w:tab w:val="right" w:pos="270"/>
        </w:tabs>
        <w:bidi w:val="0"/>
        <w:ind w:left="270" w:right="141" w:hanging="270"/>
        <w:rPr>
          <w:rFonts w:ascii="Tahoma" w:hAnsi="Tahoma" w:cs="Tahoma"/>
          <w:sz w:val="23"/>
          <w:szCs w:val="23"/>
        </w:rPr>
      </w:pPr>
      <w:r>
        <w:rPr>
          <w:rFonts w:ascii="Tahoma" w:hAnsi="Tahoma" w:cs="Tahoma" w:hint="cs"/>
          <w:sz w:val="23"/>
          <w:szCs w:val="23"/>
          <w:lang w:bidi="ar-SA"/>
        </w:rPr>
        <w:t>Hazard Identification and Risk assessment.</w:t>
      </w:r>
    </w:p>
    <w:p w:rsidR="004C5AEE" w:rsidRPr="004C5AEE" w:rsidRDefault="00794364" w:rsidP="00575E42">
      <w:pPr>
        <w:numPr>
          <w:ilvl w:val="0"/>
          <w:numId w:val="30"/>
        </w:numPr>
        <w:tabs>
          <w:tab w:val="right" w:pos="270"/>
        </w:tabs>
        <w:bidi w:val="0"/>
        <w:ind w:left="270" w:right="141" w:hanging="270"/>
        <w:rPr>
          <w:rFonts w:ascii="Tahoma" w:hAnsi="Tahoma" w:cs="Tahoma"/>
          <w:sz w:val="23"/>
          <w:szCs w:val="23"/>
        </w:rPr>
      </w:pPr>
      <w:r>
        <w:rPr>
          <w:rFonts w:ascii="Tahoma" w:hAnsi="Tahoma" w:cs="Tahoma" w:hint="cs"/>
          <w:sz w:val="23"/>
          <w:szCs w:val="23"/>
          <w:lang w:bidi="ar-SA"/>
        </w:rPr>
        <w:t>Hazard Identification and</w:t>
      </w:r>
      <w:r w:rsidR="009554EA">
        <w:rPr>
          <w:rFonts w:ascii="Tahoma" w:hAnsi="Tahoma" w:cs="Tahoma" w:hint="cs"/>
          <w:sz w:val="23"/>
          <w:szCs w:val="23"/>
          <w:lang w:bidi="ar-SA"/>
        </w:rPr>
        <w:t xml:space="preserve"> task &amp;</w:t>
      </w:r>
      <w:r>
        <w:rPr>
          <w:rFonts w:ascii="Tahoma" w:hAnsi="Tahoma" w:cs="Tahoma" w:hint="cs"/>
          <w:sz w:val="23"/>
          <w:szCs w:val="23"/>
          <w:lang w:bidi="ar-SA"/>
        </w:rPr>
        <w:t xml:space="preserve"> Risk assessment</w:t>
      </w:r>
    </w:p>
    <w:p w:rsidR="004C5AEE" w:rsidRPr="004C5AEE" w:rsidRDefault="0075273A" w:rsidP="00575E42">
      <w:pPr>
        <w:numPr>
          <w:ilvl w:val="0"/>
          <w:numId w:val="30"/>
        </w:numPr>
        <w:tabs>
          <w:tab w:val="right" w:pos="270"/>
        </w:tabs>
        <w:bidi w:val="0"/>
        <w:ind w:left="270" w:right="141" w:hanging="270"/>
        <w:rPr>
          <w:rFonts w:ascii="Tahoma" w:hAnsi="Tahoma" w:cs="Tahoma"/>
          <w:sz w:val="23"/>
          <w:szCs w:val="23"/>
        </w:rPr>
      </w:pPr>
      <w:r>
        <w:rPr>
          <w:rFonts w:ascii="Tahoma" w:hAnsi="Tahoma" w:cs="Tahoma" w:hint="cs"/>
          <w:sz w:val="23"/>
          <w:szCs w:val="23"/>
          <w:lang w:bidi="ar-SA"/>
        </w:rPr>
        <w:t>Firefighting.</w:t>
      </w:r>
    </w:p>
    <w:p w:rsidR="004C5AEE" w:rsidRPr="004C5AEE" w:rsidRDefault="0075273A" w:rsidP="004C5AEE">
      <w:pPr>
        <w:numPr>
          <w:ilvl w:val="0"/>
          <w:numId w:val="30"/>
        </w:numPr>
        <w:tabs>
          <w:tab w:val="right" w:pos="270"/>
        </w:tabs>
        <w:bidi w:val="0"/>
        <w:ind w:left="270" w:right="141" w:hanging="270"/>
        <w:rPr>
          <w:rFonts w:ascii="Tahoma" w:hAnsi="Tahoma" w:cs="Tahoma"/>
          <w:sz w:val="23"/>
          <w:szCs w:val="23"/>
        </w:rPr>
      </w:pPr>
      <w:r>
        <w:rPr>
          <w:rFonts w:ascii="Tahoma" w:hAnsi="Tahoma" w:cs="Tahoma" w:hint="cs"/>
          <w:sz w:val="23"/>
          <w:szCs w:val="23"/>
          <w:lang w:bidi="ar-SA"/>
        </w:rPr>
        <w:t>Beam pumping</w:t>
      </w:r>
      <w:r w:rsidR="00DD3EA8">
        <w:rPr>
          <w:rFonts w:ascii="Tahoma" w:hAnsi="Tahoma" w:cs="Tahoma" w:hint="cs"/>
          <w:sz w:val="23"/>
          <w:szCs w:val="23"/>
          <w:lang w:bidi="ar-SA"/>
        </w:rPr>
        <w:t xml:space="preserve"> design </w:t>
      </w:r>
      <w:r w:rsidR="004D0776">
        <w:rPr>
          <w:rFonts w:ascii="Tahoma" w:hAnsi="Tahoma" w:cs="Tahoma" w:hint="cs"/>
          <w:sz w:val="23"/>
          <w:szCs w:val="23"/>
          <w:lang w:bidi="ar-SA"/>
        </w:rPr>
        <w:t>and troubleshooting</w:t>
      </w:r>
      <w:r w:rsidR="00D420D7">
        <w:rPr>
          <w:rFonts w:ascii="Tahoma" w:hAnsi="Tahoma" w:cs="Tahoma" w:hint="cs"/>
          <w:sz w:val="23"/>
          <w:szCs w:val="23"/>
          <w:lang w:bidi="ar-SA"/>
        </w:rPr>
        <w:t>.</w:t>
      </w:r>
    </w:p>
    <w:p w:rsidR="00575E42" w:rsidRPr="00B00496" w:rsidRDefault="00B122CD" w:rsidP="00B00496">
      <w:pPr>
        <w:numPr>
          <w:ilvl w:val="0"/>
          <w:numId w:val="30"/>
        </w:numPr>
        <w:tabs>
          <w:tab w:val="right" w:pos="270"/>
        </w:tabs>
        <w:bidi w:val="0"/>
        <w:ind w:left="270" w:right="141" w:hanging="270"/>
        <w:rPr>
          <w:rFonts w:ascii="Tahoma" w:hAnsi="Tahoma" w:cs="Tahoma"/>
          <w:sz w:val="23"/>
          <w:szCs w:val="23"/>
          <w:lang w:bidi="ar-SA"/>
        </w:rPr>
      </w:pPr>
      <w:r>
        <w:rPr>
          <w:rFonts w:ascii="Tahoma" w:hAnsi="Tahoma" w:cs="Tahoma" w:hint="cs"/>
          <w:sz w:val="23"/>
          <w:szCs w:val="23"/>
          <w:lang w:bidi="ar-SA"/>
        </w:rPr>
        <w:t>NEBOSH</w:t>
      </w:r>
      <w:r w:rsidR="00D169A7">
        <w:rPr>
          <w:rFonts w:ascii="Tahoma" w:hAnsi="Tahoma" w:cs="Tahoma" w:hint="cs"/>
          <w:sz w:val="23"/>
          <w:szCs w:val="23"/>
          <w:lang w:bidi="ar-SA"/>
        </w:rPr>
        <w:t xml:space="preserve"> HSE Certificate in </w:t>
      </w:r>
      <w:r w:rsidR="0081389C">
        <w:rPr>
          <w:rFonts w:ascii="Tahoma" w:hAnsi="Tahoma" w:cs="Tahoma" w:hint="cs"/>
          <w:sz w:val="23"/>
          <w:szCs w:val="23"/>
          <w:lang w:bidi="ar-SA"/>
        </w:rPr>
        <w:t>process safety management.</w:t>
      </w:r>
    </w:p>
    <w:p w:rsidR="004C5AEE" w:rsidRPr="00B03D71" w:rsidRDefault="004C5AEE" w:rsidP="00B03D71">
      <w:pPr>
        <w:numPr>
          <w:ilvl w:val="0"/>
          <w:numId w:val="30"/>
        </w:numPr>
        <w:tabs>
          <w:tab w:val="right" w:pos="270"/>
        </w:tabs>
        <w:bidi w:val="0"/>
        <w:ind w:left="270" w:right="141" w:hanging="270"/>
        <w:rPr>
          <w:rFonts w:ascii="Tahoma" w:hAnsi="Tahoma" w:cs="Tahoma"/>
          <w:sz w:val="23"/>
          <w:szCs w:val="23"/>
        </w:rPr>
      </w:pPr>
      <w:r w:rsidRPr="004C5AEE">
        <w:rPr>
          <w:rFonts w:ascii="Tahoma" w:hAnsi="Tahoma" w:cs="Tahoma"/>
          <w:sz w:val="23"/>
          <w:szCs w:val="23"/>
        </w:rPr>
        <w:t>First Aid.</w:t>
      </w:r>
    </w:p>
    <w:p w:rsidR="004C5AEE" w:rsidRDefault="00575E42" w:rsidP="00567E19">
      <w:pPr>
        <w:numPr>
          <w:ilvl w:val="0"/>
          <w:numId w:val="30"/>
        </w:numPr>
        <w:tabs>
          <w:tab w:val="right" w:pos="270"/>
        </w:tabs>
        <w:bidi w:val="0"/>
        <w:ind w:left="270" w:right="141" w:hanging="270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>Hydraulic Fracture</w:t>
      </w:r>
      <w:r w:rsidR="00567E19">
        <w:rPr>
          <w:rFonts w:ascii="Tahoma" w:hAnsi="Tahoma" w:cs="Tahoma" w:hint="cs"/>
          <w:sz w:val="23"/>
          <w:szCs w:val="23"/>
          <w:lang w:bidi="ar-SA"/>
        </w:rPr>
        <w:t>.</w:t>
      </w:r>
    </w:p>
    <w:p w:rsidR="0077655A" w:rsidRPr="00567E19" w:rsidRDefault="007423CE" w:rsidP="0077655A">
      <w:pPr>
        <w:numPr>
          <w:ilvl w:val="0"/>
          <w:numId w:val="30"/>
        </w:numPr>
        <w:tabs>
          <w:tab w:val="right" w:pos="270"/>
        </w:tabs>
        <w:bidi w:val="0"/>
        <w:ind w:left="270" w:right="141" w:hanging="270"/>
        <w:rPr>
          <w:rFonts w:ascii="Tahoma" w:hAnsi="Tahoma" w:cs="Tahoma"/>
          <w:sz w:val="23"/>
          <w:szCs w:val="23"/>
        </w:rPr>
      </w:pPr>
      <w:r>
        <w:rPr>
          <w:rFonts w:ascii="Tahoma" w:hAnsi="Tahoma" w:cs="Tahoma" w:hint="cs"/>
          <w:sz w:val="23"/>
          <w:szCs w:val="23"/>
          <w:lang w:bidi="ar-SA"/>
        </w:rPr>
        <w:t xml:space="preserve">OSHA course in </w:t>
      </w:r>
      <w:r w:rsidR="00DA49AB">
        <w:rPr>
          <w:rFonts w:ascii="Tahoma" w:hAnsi="Tahoma" w:cs="Tahoma" w:hint="cs"/>
          <w:sz w:val="23"/>
          <w:szCs w:val="23"/>
          <w:lang w:bidi="ar-SA"/>
        </w:rPr>
        <w:t>chemicals.</w:t>
      </w:r>
    </w:p>
    <w:p w:rsidR="0025263F" w:rsidRPr="00CE7087" w:rsidRDefault="00AC692B" w:rsidP="00C07A5B">
      <w:pPr>
        <w:pStyle w:val="Heading1"/>
        <w:pBdr>
          <w:top w:val="single" w:sz="8" w:space="1" w:color="auto"/>
          <w:bottom w:val="single" w:sz="8" w:space="1" w:color="auto"/>
        </w:pBdr>
        <w:bidi w:val="0"/>
        <w:jc w:val="both"/>
        <w:rPr>
          <w:rFonts w:ascii="29LT Bukra Bold" w:hAnsi="29LT Bukra Bold" w:cs="29LT Bukra Bold"/>
          <w:color w:val="0070C0"/>
          <w:sz w:val="28"/>
          <w:szCs w:val="28"/>
        </w:rPr>
      </w:pPr>
      <w:r w:rsidRPr="00CE7087">
        <w:rPr>
          <w:rFonts w:ascii="29LT Bukra Bold" w:hAnsi="29LT Bukra Bold" w:cs="29LT Bukra Bold"/>
          <w:color w:val="0070C0"/>
          <w:sz w:val="28"/>
          <w:szCs w:val="28"/>
        </w:rPr>
        <w:t>Skills:</w:t>
      </w:r>
    </w:p>
    <w:tbl>
      <w:tblPr>
        <w:tblW w:w="0" w:type="auto"/>
        <w:tblInd w:w="198" w:type="dxa"/>
        <w:tblLook w:val="04A0" w:firstRow="1" w:lastRow="0" w:firstColumn="1" w:lastColumn="0" w:noHBand="0" w:noVBand="1"/>
      </w:tblPr>
      <w:tblGrid>
        <w:gridCol w:w="4696"/>
        <w:gridCol w:w="4697"/>
      </w:tblGrid>
      <w:tr w:rsidR="00CE7087" w:rsidRPr="0079743B" w:rsidTr="0079743B">
        <w:trPr>
          <w:trHeight w:val="991"/>
        </w:trPr>
        <w:tc>
          <w:tcPr>
            <w:tcW w:w="4696" w:type="dxa"/>
            <w:shd w:val="clear" w:color="auto" w:fill="auto"/>
          </w:tcPr>
          <w:p w:rsidR="00CE7087" w:rsidRPr="0079743B" w:rsidRDefault="00CE7087" w:rsidP="0079743B">
            <w:pPr>
              <w:numPr>
                <w:ilvl w:val="0"/>
                <w:numId w:val="30"/>
              </w:numPr>
              <w:tabs>
                <w:tab w:val="right" w:pos="162"/>
              </w:tabs>
              <w:bidi w:val="0"/>
              <w:ind w:left="342" w:right="141" w:hanging="450"/>
              <w:rPr>
                <w:rFonts w:ascii="Tahoma" w:hAnsi="Tahoma" w:cs="Tahoma"/>
                <w:sz w:val="23"/>
                <w:szCs w:val="23"/>
              </w:rPr>
            </w:pPr>
            <w:r w:rsidRPr="0079743B">
              <w:rPr>
                <w:rFonts w:ascii="Tahoma" w:hAnsi="Tahoma" w:cs="Tahoma"/>
                <w:sz w:val="23"/>
                <w:szCs w:val="23"/>
              </w:rPr>
              <w:t>Project management</w:t>
            </w:r>
          </w:p>
          <w:p w:rsidR="00CE7087" w:rsidRPr="0079743B" w:rsidRDefault="00CE7087" w:rsidP="0079743B">
            <w:pPr>
              <w:numPr>
                <w:ilvl w:val="0"/>
                <w:numId w:val="30"/>
              </w:numPr>
              <w:tabs>
                <w:tab w:val="right" w:pos="162"/>
              </w:tabs>
              <w:bidi w:val="0"/>
              <w:ind w:left="342" w:right="141" w:hanging="450"/>
              <w:rPr>
                <w:rFonts w:ascii="Tahoma" w:hAnsi="Tahoma" w:cs="Tahoma"/>
                <w:sz w:val="23"/>
                <w:szCs w:val="23"/>
              </w:rPr>
            </w:pPr>
            <w:r w:rsidRPr="0079743B">
              <w:rPr>
                <w:rFonts w:ascii="Tahoma" w:hAnsi="Tahoma" w:cs="Tahoma"/>
                <w:sz w:val="23"/>
                <w:szCs w:val="23"/>
              </w:rPr>
              <w:t>Strong decision maker</w:t>
            </w:r>
          </w:p>
          <w:p w:rsidR="00CE7087" w:rsidRPr="0079743B" w:rsidRDefault="00CE7087" w:rsidP="0079743B">
            <w:pPr>
              <w:numPr>
                <w:ilvl w:val="0"/>
                <w:numId w:val="30"/>
              </w:numPr>
              <w:tabs>
                <w:tab w:val="right" w:pos="162"/>
              </w:tabs>
              <w:bidi w:val="0"/>
              <w:ind w:left="342" w:right="141" w:hanging="450"/>
              <w:rPr>
                <w:rFonts w:ascii="Calibri" w:hAnsi="Calibri" w:cs="Arial"/>
                <w:sz w:val="28"/>
                <w:szCs w:val="28"/>
              </w:rPr>
            </w:pPr>
            <w:r w:rsidRPr="0079743B">
              <w:rPr>
                <w:rFonts w:ascii="Tahoma" w:hAnsi="Tahoma" w:cs="Tahoma"/>
                <w:sz w:val="23"/>
                <w:szCs w:val="23"/>
              </w:rPr>
              <w:t>Complex problem solver</w:t>
            </w:r>
          </w:p>
        </w:tc>
        <w:tc>
          <w:tcPr>
            <w:tcW w:w="4697" w:type="dxa"/>
            <w:shd w:val="clear" w:color="auto" w:fill="auto"/>
          </w:tcPr>
          <w:p w:rsidR="00CE7087" w:rsidRPr="0079743B" w:rsidRDefault="00CE7087" w:rsidP="0079743B">
            <w:pPr>
              <w:numPr>
                <w:ilvl w:val="0"/>
                <w:numId w:val="30"/>
              </w:numPr>
              <w:tabs>
                <w:tab w:val="right" w:pos="270"/>
              </w:tabs>
              <w:bidi w:val="0"/>
              <w:ind w:left="270" w:right="141" w:hanging="270"/>
              <w:rPr>
                <w:rFonts w:ascii="Tahoma" w:hAnsi="Tahoma" w:cs="Tahoma"/>
                <w:sz w:val="23"/>
                <w:szCs w:val="23"/>
              </w:rPr>
            </w:pPr>
            <w:r w:rsidRPr="0079743B">
              <w:rPr>
                <w:rFonts w:ascii="Tahoma" w:hAnsi="Tahoma" w:cs="Tahoma"/>
                <w:sz w:val="23"/>
                <w:szCs w:val="23"/>
              </w:rPr>
              <w:t>Creative design</w:t>
            </w:r>
          </w:p>
          <w:p w:rsidR="00CE7087" w:rsidRPr="0079743B" w:rsidRDefault="00CE7087" w:rsidP="0079743B">
            <w:pPr>
              <w:numPr>
                <w:ilvl w:val="0"/>
                <w:numId w:val="30"/>
              </w:numPr>
              <w:tabs>
                <w:tab w:val="right" w:pos="270"/>
              </w:tabs>
              <w:bidi w:val="0"/>
              <w:ind w:left="270" w:right="141" w:hanging="270"/>
              <w:rPr>
                <w:rFonts w:ascii="Tahoma" w:hAnsi="Tahoma" w:cs="Tahoma"/>
                <w:sz w:val="23"/>
                <w:szCs w:val="23"/>
              </w:rPr>
            </w:pPr>
            <w:r w:rsidRPr="0079743B">
              <w:rPr>
                <w:rFonts w:ascii="Tahoma" w:hAnsi="Tahoma" w:cs="Tahoma"/>
                <w:sz w:val="23"/>
                <w:szCs w:val="23"/>
              </w:rPr>
              <w:t>Innovative</w:t>
            </w:r>
          </w:p>
          <w:p w:rsidR="00CE7087" w:rsidRPr="0079743B" w:rsidRDefault="00CE7087" w:rsidP="0079743B">
            <w:pPr>
              <w:numPr>
                <w:ilvl w:val="0"/>
                <w:numId w:val="30"/>
              </w:numPr>
              <w:tabs>
                <w:tab w:val="right" w:pos="270"/>
              </w:tabs>
              <w:bidi w:val="0"/>
              <w:ind w:left="270" w:right="141" w:hanging="270"/>
              <w:rPr>
                <w:rFonts w:ascii="Calibri" w:hAnsi="Calibri" w:cs="Arial"/>
                <w:sz w:val="28"/>
                <w:szCs w:val="28"/>
              </w:rPr>
            </w:pPr>
            <w:r w:rsidRPr="0079743B">
              <w:rPr>
                <w:rFonts w:ascii="Tahoma" w:hAnsi="Tahoma" w:cs="Tahoma"/>
                <w:sz w:val="23"/>
                <w:szCs w:val="23"/>
              </w:rPr>
              <w:t>Service-focused</w:t>
            </w:r>
          </w:p>
        </w:tc>
      </w:tr>
    </w:tbl>
    <w:p w:rsidR="005C27BA" w:rsidRPr="00C07A5B" w:rsidRDefault="00CD177F" w:rsidP="00581DE0">
      <w:pPr>
        <w:pStyle w:val="Heading1"/>
        <w:pBdr>
          <w:top w:val="single" w:sz="8" w:space="0" w:color="auto"/>
          <w:bottom w:val="single" w:sz="8" w:space="1" w:color="auto"/>
        </w:pBdr>
        <w:bidi w:val="0"/>
        <w:spacing w:before="0"/>
        <w:jc w:val="both"/>
        <w:rPr>
          <w:rFonts w:ascii="29LT Bukra Bold" w:hAnsi="29LT Bukra Bold" w:cs="29LT Bukra Bold"/>
          <w:color w:val="0070C0"/>
          <w:sz w:val="28"/>
          <w:szCs w:val="28"/>
        </w:rPr>
      </w:pPr>
      <w:r w:rsidRPr="00C07A5B">
        <w:rPr>
          <w:rFonts w:ascii="29LT Bukra Bold" w:hAnsi="29LT Bukra Bold" w:cs="29LT Bukra Bold"/>
          <w:color w:val="0070C0"/>
          <w:sz w:val="28"/>
          <w:szCs w:val="28"/>
        </w:rPr>
        <w:t>P</w:t>
      </w:r>
      <w:r w:rsidR="005C27BA" w:rsidRPr="00C07A5B">
        <w:rPr>
          <w:rFonts w:ascii="29LT Bukra Bold" w:hAnsi="29LT Bukra Bold" w:cs="29LT Bukra Bold"/>
          <w:color w:val="0070C0"/>
          <w:sz w:val="28"/>
          <w:szCs w:val="28"/>
        </w:rPr>
        <w:t xml:space="preserve">ersonal Information:                                                                                                                  </w:t>
      </w:r>
    </w:p>
    <w:p w:rsidR="00D365CB" w:rsidRPr="00D365CB" w:rsidRDefault="00D365CB" w:rsidP="00D365CB">
      <w:pPr>
        <w:numPr>
          <w:ilvl w:val="0"/>
          <w:numId w:val="30"/>
        </w:numPr>
        <w:tabs>
          <w:tab w:val="right" w:pos="360"/>
        </w:tabs>
        <w:bidi w:val="0"/>
        <w:ind w:left="342" w:right="141" w:hanging="342"/>
        <w:rPr>
          <w:rFonts w:ascii="Tahoma" w:hAnsi="Tahoma" w:cs="Tahoma"/>
          <w:sz w:val="23"/>
          <w:szCs w:val="23"/>
        </w:rPr>
      </w:pPr>
      <w:r w:rsidRPr="00D365CB">
        <w:rPr>
          <w:rFonts w:ascii="Tahoma" w:hAnsi="Tahoma" w:cs="Tahoma"/>
          <w:sz w:val="23"/>
          <w:szCs w:val="23"/>
        </w:rPr>
        <w:t>Nationality</w:t>
      </w:r>
      <w:r w:rsidRPr="00D365CB">
        <w:rPr>
          <w:rFonts w:ascii="Tahoma" w:hAnsi="Tahoma" w:cs="Tahoma"/>
          <w:sz w:val="23"/>
          <w:szCs w:val="23"/>
        </w:rPr>
        <w:tab/>
        <w:t xml:space="preserve">    </w:t>
      </w:r>
      <w:r>
        <w:rPr>
          <w:rFonts w:ascii="Tahoma" w:hAnsi="Tahoma" w:cs="Tahoma"/>
          <w:sz w:val="23"/>
          <w:szCs w:val="23"/>
        </w:rPr>
        <w:t xml:space="preserve">    </w:t>
      </w:r>
      <w:r w:rsidRPr="00D365CB">
        <w:rPr>
          <w:rFonts w:ascii="Tahoma" w:hAnsi="Tahoma" w:cs="Tahoma"/>
          <w:sz w:val="23"/>
          <w:szCs w:val="23"/>
        </w:rPr>
        <w:t xml:space="preserve"> Egyptian</w:t>
      </w:r>
    </w:p>
    <w:p w:rsidR="00D365CB" w:rsidRPr="00D365CB" w:rsidRDefault="00D365CB" w:rsidP="00D365CB">
      <w:pPr>
        <w:numPr>
          <w:ilvl w:val="0"/>
          <w:numId w:val="30"/>
        </w:numPr>
        <w:tabs>
          <w:tab w:val="right" w:pos="360"/>
        </w:tabs>
        <w:bidi w:val="0"/>
        <w:ind w:left="342" w:right="141" w:hanging="342"/>
        <w:rPr>
          <w:rFonts w:ascii="Tahoma" w:hAnsi="Tahoma" w:cs="Tahoma"/>
          <w:sz w:val="23"/>
          <w:szCs w:val="23"/>
        </w:rPr>
      </w:pPr>
      <w:r w:rsidRPr="00D365CB">
        <w:rPr>
          <w:rFonts w:ascii="Tahoma" w:hAnsi="Tahoma" w:cs="Tahoma"/>
          <w:sz w:val="23"/>
          <w:szCs w:val="23"/>
        </w:rPr>
        <w:t>Date of birth</w:t>
      </w:r>
      <w:r w:rsidR="000D7B94">
        <w:rPr>
          <w:rFonts w:ascii="Tahoma" w:hAnsi="Tahoma" w:cs="Tahoma"/>
          <w:sz w:val="23"/>
          <w:szCs w:val="23"/>
        </w:rPr>
        <w:t xml:space="preserve">     </w:t>
      </w:r>
      <w:r w:rsidRPr="00D365CB">
        <w:rPr>
          <w:rFonts w:ascii="Tahoma" w:hAnsi="Tahoma" w:cs="Tahoma"/>
          <w:sz w:val="23"/>
          <w:szCs w:val="23"/>
        </w:rPr>
        <w:t xml:space="preserve"> </w:t>
      </w:r>
      <w:r w:rsidR="008F6D73">
        <w:rPr>
          <w:rFonts w:ascii="Tahoma" w:hAnsi="Tahoma" w:cs="Tahoma" w:hint="cs"/>
          <w:sz w:val="23"/>
          <w:szCs w:val="23"/>
          <w:lang w:bidi="ar-SA"/>
        </w:rPr>
        <w:t>May</w:t>
      </w:r>
      <w:r w:rsidRPr="00D365CB">
        <w:rPr>
          <w:rFonts w:ascii="Tahoma" w:hAnsi="Tahoma" w:cs="Tahoma"/>
          <w:sz w:val="23"/>
          <w:szCs w:val="23"/>
        </w:rPr>
        <w:t xml:space="preserve"> </w:t>
      </w:r>
      <w:r w:rsidR="008F6D73">
        <w:rPr>
          <w:rFonts w:ascii="Tahoma" w:hAnsi="Tahoma" w:cs="Tahoma" w:hint="cs"/>
          <w:sz w:val="23"/>
          <w:szCs w:val="23"/>
          <w:lang w:bidi="ar-SA"/>
        </w:rPr>
        <w:t>24</w:t>
      </w:r>
      <w:r w:rsidRPr="00D365CB">
        <w:rPr>
          <w:rFonts w:ascii="Tahoma" w:hAnsi="Tahoma" w:cs="Tahoma"/>
          <w:sz w:val="23"/>
          <w:szCs w:val="23"/>
        </w:rPr>
        <w:t>, 1987</w:t>
      </w:r>
    </w:p>
    <w:p w:rsidR="00D365CB" w:rsidRPr="00D365CB" w:rsidRDefault="00D365CB" w:rsidP="00D365CB">
      <w:pPr>
        <w:numPr>
          <w:ilvl w:val="0"/>
          <w:numId w:val="30"/>
        </w:numPr>
        <w:tabs>
          <w:tab w:val="right" w:pos="360"/>
        </w:tabs>
        <w:bidi w:val="0"/>
        <w:ind w:left="342" w:right="141" w:hanging="342"/>
        <w:rPr>
          <w:rFonts w:ascii="Tahoma" w:hAnsi="Tahoma" w:cs="Tahoma"/>
          <w:sz w:val="23"/>
          <w:szCs w:val="23"/>
        </w:rPr>
      </w:pPr>
      <w:r w:rsidRPr="00D365CB">
        <w:rPr>
          <w:rFonts w:ascii="Tahoma" w:hAnsi="Tahoma" w:cs="Tahoma"/>
          <w:sz w:val="23"/>
          <w:szCs w:val="23"/>
        </w:rPr>
        <w:t>Marital status</w:t>
      </w:r>
      <w:r w:rsidR="000D7B94">
        <w:rPr>
          <w:rFonts w:ascii="Tahoma" w:hAnsi="Tahoma" w:cs="Tahoma"/>
          <w:sz w:val="23"/>
          <w:szCs w:val="23"/>
        </w:rPr>
        <w:t xml:space="preserve">    </w:t>
      </w:r>
      <w:r w:rsidRPr="00D365CB">
        <w:rPr>
          <w:rFonts w:ascii="Tahoma" w:hAnsi="Tahoma" w:cs="Tahoma"/>
          <w:sz w:val="23"/>
          <w:szCs w:val="23"/>
        </w:rPr>
        <w:t xml:space="preserve"> Married</w:t>
      </w:r>
    </w:p>
    <w:p w:rsidR="00D365CB" w:rsidRDefault="00D365CB" w:rsidP="00D365CB">
      <w:pPr>
        <w:numPr>
          <w:ilvl w:val="0"/>
          <w:numId w:val="30"/>
        </w:numPr>
        <w:tabs>
          <w:tab w:val="right" w:pos="360"/>
        </w:tabs>
        <w:bidi w:val="0"/>
        <w:ind w:left="342" w:right="141" w:hanging="342"/>
        <w:rPr>
          <w:rFonts w:ascii="Tahoma" w:hAnsi="Tahoma" w:cs="Tahoma"/>
          <w:sz w:val="23"/>
          <w:szCs w:val="23"/>
        </w:rPr>
      </w:pPr>
      <w:r w:rsidRPr="00D365CB">
        <w:rPr>
          <w:rFonts w:ascii="Tahoma" w:hAnsi="Tahoma" w:cs="Tahoma"/>
          <w:sz w:val="23"/>
          <w:szCs w:val="23"/>
        </w:rPr>
        <w:t>Military status</w:t>
      </w:r>
      <w:r w:rsidR="005F5885">
        <w:rPr>
          <w:rFonts w:ascii="Tahoma" w:hAnsi="Tahoma" w:cs="Tahoma"/>
          <w:sz w:val="23"/>
          <w:szCs w:val="23"/>
        </w:rPr>
        <w:t xml:space="preserve">    </w:t>
      </w:r>
      <w:r w:rsidRPr="00D365CB">
        <w:rPr>
          <w:rFonts w:ascii="Tahoma" w:hAnsi="Tahoma" w:cs="Tahoma"/>
          <w:sz w:val="23"/>
          <w:szCs w:val="23"/>
        </w:rPr>
        <w:t xml:space="preserve"> Exempt</w:t>
      </w:r>
    </w:p>
    <w:p w:rsidR="00AB0059" w:rsidRPr="00DD3EA8" w:rsidRDefault="000409C9" w:rsidP="00DD3EA8">
      <w:pPr>
        <w:numPr>
          <w:ilvl w:val="0"/>
          <w:numId w:val="30"/>
        </w:numPr>
        <w:tabs>
          <w:tab w:val="right" w:pos="360"/>
        </w:tabs>
        <w:bidi w:val="0"/>
        <w:ind w:left="342" w:right="141" w:hanging="342"/>
        <w:rPr>
          <w:rFonts w:ascii="Tahoma" w:hAnsi="Tahoma" w:cs="Tahoma"/>
          <w:sz w:val="23"/>
          <w:szCs w:val="23"/>
          <w:lang w:bidi="ar-SA"/>
        </w:rPr>
      </w:pPr>
      <w:r>
        <w:rPr>
          <w:rFonts w:ascii="Tahoma" w:hAnsi="Tahoma" w:cs="Tahoma"/>
          <w:sz w:val="23"/>
          <w:szCs w:val="23"/>
          <w:lang w:bidi="ar-SA"/>
        </w:rPr>
        <w:t xml:space="preserve">Home </w:t>
      </w:r>
      <w:r w:rsidR="00575BE1">
        <w:rPr>
          <w:rFonts w:ascii="Tahoma" w:hAnsi="Tahoma" w:cs="Tahoma" w:hint="cs"/>
          <w:sz w:val="23"/>
          <w:szCs w:val="23"/>
          <w:lang w:bidi="ar-SA"/>
        </w:rPr>
        <w:t xml:space="preserve">Address    </w:t>
      </w:r>
      <w:proofErr w:type="spellStart"/>
      <w:r w:rsidR="00575BE1">
        <w:rPr>
          <w:rFonts w:ascii="Tahoma" w:hAnsi="Tahoma" w:cs="Tahoma" w:hint="cs"/>
          <w:sz w:val="23"/>
          <w:szCs w:val="23"/>
          <w:lang w:bidi="ar-SA"/>
        </w:rPr>
        <w:t>KomOmbo</w:t>
      </w:r>
      <w:proofErr w:type="spellEnd"/>
      <w:r w:rsidR="00575BE1">
        <w:rPr>
          <w:rFonts w:ascii="Tahoma" w:hAnsi="Tahoma" w:cs="Tahoma" w:hint="cs"/>
          <w:sz w:val="23"/>
          <w:szCs w:val="23"/>
          <w:lang w:bidi="ar-SA"/>
        </w:rPr>
        <w:t>,</w:t>
      </w:r>
      <w:r>
        <w:rPr>
          <w:rFonts w:ascii="Tahoma" w:hAnsi="Tahoma" w:cs="Tahoma"/>
          <w:sz w:val="23"/>
          <w:szCs w:val="23"/>
          <w:lang w:bidi="ar-SA"/>
        </w:rPr>
        <w:t xml:space="preserve"> </w:t>
      </w:r>
      <w:r w:rsidR="00575BE1">
        <w:rPr>
          <w:rFonts w:ascii="Tahoma" w:hAnsi="Tahoma" w:cs="Tahoma" w:hint="cs"/>
          <w:sz w:val="23"/>
          <w:szCs w:val="23"/>
          <w:lang w:bidi="ar-SA"/>
        </w:rPr>
        <w:t>Aswan,</w:t>
      </w:r>
      <w:r w:rsidR="00961DF9">
        <w:rPr>
          <w:rFonts w:ascii="Tahoma" w:hAnsi="Tahoma" w:cs="Tahoma"/>
          <w:sz w:val="23"/>
          <w:szCs w:val="23"/>
          <w:lang w:bidi="ar-SA"/>
        </w:rPr>
        <w:t xml:space="preserve"> </w:t>
      </w:r>
      <w:r w:rsidR="00575BE1">
        <w:rPr>
          <w:rFonts w:ascii="Tahoma" w:hAnsi="Tahoma" w:cs="Tahoma" w:hint="cs"/>
          <w:sz w:val="23"/>
          <w:szCs w:val="23"/>
          <w:lang w:bidi="ar-SA"/>
        </w:rPr>
        <w:t>Egypt.</w:t>
      </w:r>
    </w:p>
    <w:sectPr w:rsidR="00AB0059" w:rsidRPr="00DD3EA8" w:rsidSect="00702095">
      <w:headerReference w:type="default" r:id="rId11"/>
      <w:footerReference w:type="even" r:id="rId12"/>
      <w:type w:val="continuous"/>
      <w:pgSz w:w="11906" w:h="16838" w:code="9"/>
      <w:pgMar w:top="450" w:right="562" w:bottom="450" w:left="562" w:header="461" w:footer="43" w:gutter="0"/>
      <w:pgBorders w:offsetFrom="page"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gBorders>
      <w:pgNumType w:chapStyle="1" w:chapSep="colon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02095" w:rsidRDefault="00702095">
      <w:r>
        <w:separator/>
      </w:r>
    </w:p>
  </w:endnote>
  <w:endnote w:type="continuationSeparator" w:id="0">
    <w:p w:rsidR="00702095" w:rsidRDefault="00702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29LT Bukra Bold">
    <w:altName w:val="Arial"/>
    <w:charset w:val="00"/>
    <w:family w:val="swiss"/>
    <w:pitch w:val="variable"/>
    <w:sig w:usb0="800020AF" w:usb1="D000A05A" w:usb2="00000008" w:usb3="00000000" w:csb0="0000004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C6E59" w:rsidRDefault="008C6E59" w:rsidP="00B87D79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8C6E59" w:rsidRDefault="008C6E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02095" w:rsidRDefault="00702095">
      <w:r>
        <w:separator/>
      </w:r>
    </w:p>
  </w:footnote>
  <w:footnote w:type="continuationSeparator" w:id="0">
    <w:p w:rsidR="00702095" w:rsidRDefault="007020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C6E59" w:rsidRDefault="009B0EC5" w:rsidP="00FD7FD1">
    <w:pPr>
      <w:pStyle w:val="Header"/>
      <w:tabs>
        <w:tab w:val="clear" w:pos="4153"/>
        <w:tab w:val="clear" w:pos="8306"/>
        <w:tab w:val="left" w:pos="1710"/>
      </w:tabs>
      <w:bidi w:val="0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307975"/>
              <wp:effectExtent l="0" t="0" r="0" b="0"/>
              <wp:wrapNone/>
              <wp:docPr id="1" name="MSIPCMc08e4b53ace90f5807d1d2a7" descr="{&quot;HashCode&quot;:314183632,&quot;Height&quot;:841.0,&quot;Width&quot;:595.0,&quot;Placement&quot;:&quot;Header&quot;,&quot;Index&quot;:&quot;Primary&quot;,&quot;Section&quot;:2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560310" cy="307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C3183D" w:rsidRPr="00C3183D" w:rsidRDefault="00C3183D" w:rsidP="00C3183D">
                          <w:pPr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</w:pPr>
                          <w:r w:rsidRPr="00C3183D">
                            <w:rPr>
                              <w:rFonts w:ascii="Arial" w:hAnsi="Arial" w:cs="Arial"/>
                              <w:color w:val="000000"/>
                              <w:sz w:val="20"/>
                              <w:rtl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25400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c08e4b53ace90f5807d1d2a7" o:spid="_x0000_s1026" type="#_x0000_t202" alt="{&quot;HashCode&quot;:314183632,&quot;Height&quot;:841.0,&quot;Width&quot;:595.0,&quot;Placement&quot;:&quot;Header&quot;,&quot;Index&quot;:&quot;Primary&quot;,&quot;Section&quot;:2,&quot;Top&quot;:0.0,&quot;Left&quot;:0.0}" style="position:absolute;margin-left:0;margin-top:15pt;width:595.3pt;height:24.2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" o:allowincell="f" filled="f" stroked="f">
              <v:path arrowok="t"/>
              <v:textbox inset="20pt,0,,0">
                <w:txbxContent>
                  <w:p w:rsidR="00C3183D" w:rsidRPr="00C3183D" w:rsidRDefault="00C3183D" w:rsidP="00C3183D">
                    <w:pPr>
                      <w:rPr>
                        <w:rFonts w:ascii="Arial" w:hAnsi="Arial" w:cs="Arial"/>
                        <w:color w:val="000000"/>
                        <w:sz w:val="20"/>
                      </w:rPr>
                    </w:pPr>
                    <w:r w:rsidRPr="00C3183D">
                      <w:rPr>
                        <w:rFonts w:ascii="Arial" w:hAnsi="Arial" w:cs="Arial"/>
                        <w:color w:val="000000"/>
                        <w:sz w:val="20"/>
                        <w:rtl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E3846"/>
    <w:multiLevelType w:val="hybridMultilevel"/>
    <w:tmpl w:val="1F848840"/>
    <w:lvl w:ilvl="0" w:tplc="E19EE75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40DA8"/>
    <w:multiLevelType w:val="hybridMultilevel"/>
    <w:tmpl w:val="0568AF9E"/>
    <w:lvl w:ilvl="0" w:tplc="FF3650FA">
      <w:start w:val="5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74879"/>
    <w:multiLevelType w:val="multilevel"/>
    <w:tmpl w:val="35DA4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2416B4"/>
    <w:multiLevelType w:val="hybridMultilevel"/>
    <w:tmpl w:val="54001D8A"/>
    <w:lvl w:ilvl="0" w:tplc="E19EE75A">
      <w:numFmt w:val="bullet"/>
      <w:lvlText w:val="-"/>
      <w:lvlJc w:val="left"/>
      <w:pPr>
        <w:tabs>
          <w:tab w:val="num" w:pos="1925"/>
        </w:tabs>
        <w:ind w:left="1925" w:hanging="360"/>
      </w:pPr>
      <w:rPr>
        <w:rFonts w:ascii="Arial Narrow" w:eastAsia="Times New Roman" w:hAnsi="Arial Narrow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8808AF"/>
    <w:multiLevelType w:val="multilevel"/>
    <w:tmpl w:val="888261E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0C8C0F2F"/>
    <w:multiLevelType w:val="multilevel"/>
    <w:tmpl w:val="5A888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1A6E24E9"/>
    <w:multiLevelType w:val="hybridMultilevel"/>
    <w:tmpl w:val="77E059D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676255"/>
    <w:multiLevelType w:val="multilevel"/>
    <w:tmpl w:val="52A01422"/>
    <w:lvl w:ilvl="0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9371EC"/>
    <w:multiLevelType w:val="hybridMultilevel"/>
    <w:tmpl w:val="648227D2"/>
    <w:lvl w:ilvl="0" w:tplc="818C70B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824360"/>
    <w:multiLevelType w:val="hybridMultilevel"/>
    <w:tmpl w:val="96A47F0C"/>
    <w:lvl w:ilvl="0" w:tplc="818C70B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671F77"/>
    <w:multiLevelType w:val="hybridMultilevel"/>
    <w:tmpl w:val="1938F20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8B6130"/>
    <w:multiLevelType w:val="hybridMultilevel"/>
    <w:tmpl w:val="518E21A2"/>
    <w:lvl w:ilvl="0" w:tplc="0409000B">
      <w:start w:val="1"/>
      <w:numFmt w:val="bullet"/>
      <w:lvlText w:val=""/>
      <w:lvlJc w:val="left"/>
      <w:pPr>
        <w:ind w:left="80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12" w15:restartNumberingAfterBreak="0">
    <w:nsid w:val="321E62A2"/>
    <w:multiLevelType w:val="hybridMultilevel"/>
    <w:tmpl w:val="4A04FC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3A5157"/>
    <w:multiLevelType w:val="hybridMultilevel"/>
    <w:tmpl w:val="7E60A7DC"/>
    <w:lvl w:ilvl="0" w:tplc="04090001">
      <w:start w:val="1"/>
      <w:numFmt w:val="bullet"/>
      <w:lvlText w:val=""/>
      <w:lvlJc w:val="left"/>
      <w:pPr>
        <w:ind w:left="8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14" w15:restartNumberingAfterBreak="0">
    <w:nsid w:val="366D2D9F"/>
    <w:multiLevelType w:val="multilevel"/>
    <w:tmpl w:val="E940E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6F76756"/>
    <w:multiLevelType w:val="hybridMultilevel"/>
    <w:tmpl w:val="22E05650"/>
    <w:lvl w:ilvl="0" w:tplc="2A38FE8E">
      <w:start w:val="1"/>
      <w:numFmt w:val="bullet"/>
      <w:lvlText w:val=""/>
      <w:lvlJc w:val="left"/>
      <w:pPr>
        <w:tabs>
          <w:tab w:val="num" w:pos="890"/>
        </w:tabs>
        <w:ind w:left="890" w:hanging="360"/>
      </w:pPr>
      <w:rPr>
        <w:rFonts w:ascii="Symbol" w:hAnsi="Symbol" w:hint="default"/>
        <w:color w:val="00000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1F4E4D"/>
    <w:multiLevelType w:val="hybridMultilevel"/>
    <w:tmpl w:val="100AB868"/>
    <w:lvl w:ilvl="0" w:tplc="2A38FE8E">
      <w:start w:val="1"/>
      <w:numFmt w:val="bullet"/>
      <w:lvlText w:val=""/>
      <w:lvlJc w:val="left"/>
      <w:pPr>
        <w:tabs>
          <w:tab w:val="num" w:pos="890"/>
        </w:tabs>
        <w:ind w:left="890" w:hanging="360"/>
      </w:pPr>
      <w:rPr>
        <w:rFonts w:ascii="Symbol" w:hAnsi="Symbol" w:hint="default"/>
        <w:color w:val="00000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B84AA9"/>
    <w:multiLevelType w:val="hybridMultilevel"/>
    <w:tmpl w:val="8E62C612"/>
    <w:lvl w:ilvl="0" w:tplc="E19EE75A">
      <w:numFmt w:val="bullet"/>
      <w:lvlText w:val="-"/>
      <w:lvlJc w:val="left"/>
      <w:pPr>
        <w:tabs>
          <w:tab w:val="num" w:pos="1925"/>
        </w:tabs>
        <w:ind w:left="1925" w:hanging="360"/>
      </w:pPr>
      <w:rPr>
        <w:rFonts w:ascii="Arial Narrow" w:eastAsia="Times New Roman" w:hAnsi="Arial Narrow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45"/>
        </w:tabs>
        <w:ind w:left="26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65"/>
        </w:tabs>
        <w:ind w:left="33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85"/>
        </w:tabs>
        <w:ind w:left="40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05"/>
        </w:tabs>
        <w:ind w:left="48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25"/>
        </w:tabs>
        <w:ind w:left="55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45"/>
        </w:tabs>
        <w:ind w:left="62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65"/>
        </w:tabs>
        <w:ind w:left="69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85"/>
        </w:tabs>
        <w:ind w:left="7685" w:hanging="360"/>
      </w:pPr>
      <w:rPr>
        <w:rFonts w:ascii="Wingdings" w:hAnsi="Wingdings" w:hint="default"/>
      </w:rPr>
    </w:lvl>
  </w:abstractNum>
  <w:abstractNum w:abstractNumId="18" w15:restartNumberingAfterBreak="0">
    <w:nsid w:val="39A64E4B"/>
    <w:multiLevelType w:val="hybridMultilevel"/>
    <w:tmpl w:val="C8365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D835A5"/>
    <w:multiLevelType w:val="hybridMultilevel"/>
    <w:tmpl w:val="71ECD69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BB37D08"/>
    <w:multiLevelType w:val="multilevel"/>
    <w:tmpl w:val="92C05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C4D0E51"/>
    <w:multiLevelType w:val="hybridMultilevel"/>
    <w:tmpl w:val="F37EC44C"/>
    <w:lvl w:ilvl="0" w:tplc="E19EE75A">
      <w:numFmt w:val="bullet"/>
      <w:lvlText w:val="-"/>
      <w:lvlJc w:val="left"/>
      <w:pPr>
        <w:tabs>
          <w:tab w:val="num" w:pos="1925"/>
        </w:tabs>
        <w:ind w:left="1925" w:hanging="360"/>
      </w:pPr>
      <w:rPr>
        <w:rFonts w:ascii="Arial Narrow" w:eastAsia="Times New Roman" w:hAnsi="Arial Narrow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73407C"/>
    <w:multiLevelType w:val="hybridMultilevel"/>
    <w:tmpl w:val="264E0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FA7900"/>
    <w:multiLevelType w:val="hybridMultilevel"/>
    <w:tmpl w:val="74763B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146DDE"/>
    <w:multiLevelType w:val="hybridMultilevel"/>
    <w:tmpl w:val="BF1AD070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392E00"/>
    <w:multiLevelType w:val="hybridMultilevel"/>
    <w:tmpl w:val="C860A0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584B1E"/>
    <w:multiLevelType w:val="hybridMultilevel"/>
    <w:tmpl w:val="7C1EF5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0C6EE1"/>
    <w:multiLevelType w:val="hybridMultilevel"/>
    <w:tmpl w:val="C1B0F61C"/>
    <w:lvl w:ilvl="0" w:tplc="2A38FE8E">
      <w:start w:val="1"/>
      <w:numFmt w:val="bullet"/>
      <w:lvlText w:val=""/>
      <w:lvlJc w:val="left"/>
      <w:pPr>
        <w:tabs>
          <w:tab w:val="num" w:pos="890"/>
        </w:tabs>
        <w:ind w:left="890" w:hanging="360"/>
      </w:pPr>
      <w:rPr>
        <w:rFonts w:ascii="Symbol" w:hAnsi="Symbol" w:hint="default"/>
        <w:color w:val="000000"/>
        <w:sz w:val="28"/>
        <w:szCs w:val="28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A5A6E5B"/>
    <w:multiLevelType w:val="hybridMultilevel"/>
    <w:tmpl w:val="D3B8F4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C614BA9"/>
    <w:multiLevelType w:val="hybridMultilevel"/>
    <w:tmpl w:val="88B29214"/>
    <w:lvl w:ilvl="0" w:tplc="818C70B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815068"/>
    <w:multiLevelType w:val="hybridMultilevel"/>
    <w:tmpl w:val="08CA8232"/>
    <w:lvl w:ilvl="0" w:tplc="3FF4D11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63530F"/>
    <w:multiLevelType w:val="hybridMultilevel"/>
    <w:tmpl w:val="595212A2"/>
    <w:lvl w:ilvl="0" w:tplc="0409000D">
      <w:start w:val="1"/>
      <w:numFmt w:val="bullet"/>
      <w:lvlText w:val=""/>
      <w:lvlJc w:val="left"/>
      <w:pPr>
        <w:ind w:left="80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num w:numId="1" w16cid:durableId="1569530222">
    <w:abstractNumId w:val="24"/>
  </w:num>
  <w:num w:numId="2" w16cid:durableId="625282503">
    <w:abstractNumId w:val="17"/>
  </w:num>
  <w:num w:numId="3" w16cid:durableId="721292377">
    <w:abstractNumId w:val="27"/>
  </w:num>
  <w:num w:numId="4" w16cid:durableId="1882352982">
    <w:abstractNumId w:val="16"/>
  </w:num>
  <w:num w:numId="5" w16cid:durableId="1222516446">
    <w:abstractNumId w:val="19"/>
  </w:num>
  <w:num w:numId="6" w16cid:durableId="1789815939">
    <w:abstractNumId w:val="23"/>
  </w:num>
  <w:num w:numId="7" w16cid:durableId="539048414">
    <w:abstractNumId w:val="15"/>
  </w:num>
  <w:num w:numId="8" w16cid:durableId="877549208">
    <w:abstractNumId w:val="3"/>
  </w:num>
  <w:num w:numId="9" w16cid:durableId="1471748005">
    <w:abstractNumId w:val="21"/>
  </w:num>
  <w:num w:numId="10" w16cid:durableId="1410887257">
    <w:abstractNumId w:val="6"/>
  </w:num>
  <w:num w:numId="11" w16cid:durableId="638263248">
    <w:abstractNumId w:val="26"/>
  </w:num>
  <w:num w:numId="12" w16cid:durableId="832258724">
    <w:abstractNumId w:val="12"/>
  </w:num>
  <w:num w:numId="13" w16cid:durableId="1354378861">
    <w:abstractNumId w:val="25"/>
  </w:num>
  <w:num w:numId="14" w16cid:durableId="1314482208">
    <w:abstractNumId w:val="4"/>
  </w:num>
  <w:num w:numId="15" w16cid:durableId="1410076032">
    <w:abstractNumId w:val="2"/>
  </w:num>
  <w:num w:numId="16" w16cid:durableId="272514717">
    <w:abstractNumId w:val="5"/>
  </w:num>
  <w:num w:numId="17" w16cid:durableId="1456024132">
    <w:abstractNumId w:val="7"/>
  </w:num>
  <w:num w:numId="18" w16cid:durableId="523901472">
    <w:abstractNumId w:val="20"/>
  </w:num>
  <w:num w:numId="19" w16cid:durableId="2044819291">
    <w:abstractNumId w:val="31"/>
  </w:num>
  <w:num w:numId="20" w16cid:durableId="777333658">
    <w:abstractNumId w:val="11"/>
  </w:num>
  <w:num w:numId="21" w16cid:durableId="2011248321">
    <w:abstractNumId w:val="13"/>
  </w:num>
  <w:num w:numId="22" w16cid:durableId="1442653539">
    <w:abstractNumId w:val="14"/>
  </w:num>
  <w:num w:numId="23" w16cid:durableId="7828823">
    <w:abstractNumId w:val="18"/>
  </w:num>
  <w:num w:numId="24" w16cid:durableId="1437286201">
    <w:abstractNumId w:val="22"/>
  </w:num>
  <w:num w:numId="25" w16cid:durableId="54769314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55137921">
    <w:abstractNumId w:val="26"/>
  </w:num>
  <w:num w:numId="27" w16cid:durableId="155800522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03893716">
    <w:abstractNumId w:val="10"/>
  </w:num>
  <w:num w:numId="29" w16cid:durableId="1173035200">
    <w:abstractNumId w:val="1"/>
  </w:num>
  <w:num w:numId="30" w16cid:durableId="964194619">
    <w:abstractNumId w:val="30"/>
  </w:num>
  <w:num w:numId="31" w16cid:durableId="1067920873">
    <w:abstractNumId w:val="28"/>
  </w:num>
  <w:num w:numId="32" w16cid:durableId="2125952478">
    <w:abstractNumId w:val="29"/>
  </w:num>
  <w:num w:numId="33" w16cid:durableId="79450856">
    <w:abstractNumId w:val="8"/>
  </w:num>
  <w:num w:numId="34" w16cid:durableId="1334642894">
    <w:abstractNumId w:val="0"/>
  </w:num>
  <w:num w:numId="35" w16cid:durableId="1771582410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embedSystemFonts/>
  <w:activeWritingStyle w:appName="MSWord" w:lang="en-US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6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052"/>
    <w:rsid w:val="000010D6"/>
    <w:rsid w:val="000123D2"/>
    <w:rsid w:val="00012CD7"/>
    <w:rsid w:val="00012F09"/>
    <w:rsid w:val="000134C3"/>
    <w:rsid w:val="000161AA"/>
    <w:rsid w:val="00021F1D"/>
    <w:rsid w:val="000247C5"/>
    <w:rsid w:val="00025543"/>
    <w:rsid w:val="00025CEE"/>
    <w:rsid w:val="00030981"/>
    <w:rsid w:val="00032886"/>
    <w:rsid w:val="0003498B"/>
    <w:rsid w:val="00035DA4"/>
    <w:rsid w:val="00036642"/>
    <w:rsid w:val="00036A01"/>
    <w:rsid w:val="00036D6B"/>
    <w:rsid w:val="00040718"/>
    <w:rsid w:val="000409C9"/>
    <w:rsid w:val="00040C70"/>
    <w:rsid w:val="000434F3"/>
    <w:rsid w:val="00047577"/>
    <w:rsid w:val="00047668"/>
    <w:rsid w:val="00050DF8"/>
    <w:rsid w:val="000521FE"/>
    <w:rsid w:val="00056BFB"/>
    <w:rsid w:val="00056FF3"/>
    <w:rsid w:val="000573B8"/>
    <w:rsid w:val="00060028"/>
    <w:rsid w:val="0006236B"/>
    <w:rsid w:val="000639FE"/>
    <w:rsid w:val="00064170"/>
    <w:rsid w:val="00064480"/>
    <w:rsid w:val="00070F4E"/>
    <w:rsid w:val="00072764"/>
    <w:rsid w:val="00073338"/>
    <w:rsid w:val="00074FCE"/>
    <w:rsid w:val="0007513D"/>
    <w:rsid w:val="000762FD"/>
    <w:rsid w:val="000772C1"/>
    <w:rsid w:val="00080B59"/>
    <w:rsid w:val="0008201A"/>
    <w:rsid w:val="00082147"/>
    <w:rsid w:val="000829A2"/>
    <w:rsid w:val="00082DBB"/>
    <w:rsid w:val="0008327E"/>
    <w:rsid w:val="000845E5"/>
    <w:rsid w:val="00084644"/>
    <w:rsid w:val="000846B4"/>
    <w:rsid w:val="00085594"/>
    <w:rsid w:val="00086F66"/>
    <w:rsid w:val="00092042"/>
    <w:rsid w:val="00092156"/>
    <w:rsid w:val="00094652"/>
    <w:rsid w:val="000956AD"/>
    <w:rsid w:val="000A0812"/>
    <w:rsid w:val="000A12B2"/>
    <w:rsid w:val="000A1DFC"/>
    <w:rsid w:val="000A2863"/>
    <w:rsid w:val="000A3989"/>
    <w:rsid w:val="000A4988"/>
    <w:rsid w:val="000A57A7"/>
    <w:rsid w:val="000A6804"/>
    <w:rsid w:val="000B02F2"/>
    <w:rsid w:val="000B1FFD"/>
    <w:rsid w:val="000B4D9B"/>
    <w:rsid w:val="000B565B"/>
    <w:rsid w:val="000B5F2F"/>
    <w:rsid w:val="000B6098"/>
    <w:rsid w:val="000B6314"/>
    <w:rsid w:val="000B6E69"/>
    <w:rsid w:val="000C3EAA"/>
    <w:rsid w:val="000C4419"/>
    <w:rsid w:val="000C573A"/>
    <w:rsid w:val="000C6343"/>
    <w:rsid w:val="000D06D2"/>
    <w:rsid w:val="000D317A"/>
    <w:rsid w:val="000D4DEE"/>
    <w:rsid w:val="000D7B94"/>
    <w:rsid w:val="000D7DBC"/>
    <w:rsid w:val="000E014B"/>
    <w:rsid w:val="000E0ECB"/>
    <w:rsid w:val="000E104A"/>
    <w:rsid w:val="000E29ED"/>
    <w:rsid w:val="000E2C86"/>
    <w:rsid w:val="000E2D0B"/>
    <w:rsid w:val="000E6E01"/>
    <w:rsid w:val="000F097D"/>
    <w:rsid w:val="000F0FF0"/>
    <w:rsid w:val="000F5F7D"/>
    <w:rsid w:val="00100404"/>
    <w:rsid w:val="00101250"/>
    <w:rsid w:val="00102131"/>
    <w:rsid w:val="0010338C"/>
    <w:rsid w:val="00105990"/>
    <w:rsid w:val="00110325"/>
    <w:rsid w:val="0011100B"/>
    <w:rsid w:val="0011259F"/>
    <w:rsid w:val="0011311D"/>
    <w:rsid w:val="00113847"/>
    <w:rsid w:val="001139D3"/>
    <w:rsid w:val="0011657B"/>
    <w:rsid w:val="00117D36"/>
    <w:rsid w:val="001206FC"/>
    <w:rsid w:val="00123AF3"/>
    <w:rsid w:val="00124D9F"/>
    <w:rsid w:val="00127CAF"/>
    <w:rsid w:val="00130B6B"/>
    <w:rsid w:val="001331C2"/>
    <w:rsid w:val="001348C5"/>
    <w:rsid w:val="001353B8"/>
    <w:rsid w:val="00137DE7"/>
    <w:rsid w:val="001405FC"/>
    <w:rsid w:val="0014061E"/>
    <w:rsid w:val="00141EA6"/>
    <w:rsid w:val="00142CC0"/>
    <w:rsid w:val="00142F48"/>
    <w:rsid w:val="00143A5F"/>
    <w:rsid w:val="00144AF1"/>
    <w:rsid w:val="00145FD0"/>
    <w:rsid w:val="00151311"/>
    <w:rsid w:val="001525DC"/>
    <w:rsid w:val="00152C5F"/>
    <w:rsid w:val="0015504E"/>
    <w:rsid w:val="001552AA"/>
    <w:rsid w:val="00155551"/>
    <w:rsid w:val="0015581F"/>
    <w:rsid w:val="00156312"/>
    <w:rsid w:val="00157919"/>
    <w:rsid w:val="00157C68"/>
    <w:rsid w:val="00157DF9"/>
    <w:rsid w:val="00160F51"/>
    <w:rsid w:val="00162B60"/>
    <w:rsid w:val="00162BDA"/>
    <w:rsid w:val="00162DB9"/>
    <w:rsid w:val="00162FDD"/>
    <w:rsid w:val="00163459"/>
    <w:rsid w:val="00164310"/>
    <w:rsid w:val="00166E01"/>
    <w:rsid w:val="00170EBC"/>
    <w:rsid w:val="00171710"/>
    <w:rsid w:val="001727E2"/>
    <w:rsid w:val="00172D38"/>
    <w:rsid w:val="0017331F"/>
    <w:rsid w:val="00174707"/>
    <w:rsid w:val="00174C8F"/>
    <w:rsid w:val="00175C21"/>
    <w:rsid w:val="00175E3E"/>
    <w:rsid w:val="00183094"/>
    <w:rsid w:val="0018454E"/>
    <w:rsid w:val="001878BA"/>
    <w:rsid w:val="00190908"/>
    <w:rsid w:val="0019344E"/>
    <w:rsid w:val="0019382C"/>
    <w:rsid w:val="00195ACF"/>
    <w:rsid w:val="00195EFD"/>
    <w:rsid w:val="00197D7C"/>
    <w:rsid w:val="001A0001"/>
    <w:rsid w:val="001A027D"/>
    <w:rsid w:val="001A081E"/>
    <w:rsid w:val="001A3C39"/>
    <w:rsid w:val="001A4459"/>
    <w:rsid w:val="001A7863"/>
    <w:rsid w:val="001B0754"/>
    <w:rsid w:val="001B0B00"/>
    <w:rsid w:val="001B1255"/>
    <w:rsid w:val="001B419C"/>
    <w:rsid w:val="001B4838"/>
    <w:rsid w:val="001B6154"/>
    <w:rsid w:val="001B680D"/>
    <w:rsid w:val="001B6D3F"/>
    <w:rsid w:val="001C1B6F"/>
    <w:rsid w:val="001C342F"/>
    <w:rsid w:val="001C41A9"/>
    <w:rsid w:val="001C4248"/>
    <w:rsid w:val="001C47BF"/>
    <w:rsid w:val="001C484E"/>
    <w:rsid w:val="001C48FD"/>
    <w:rsid w:val="001C6445"/>
    <w:rsid w:val="001C73ED"/>
    <w:rsid w:val="001C761C"/>
    <w:rsid w:val="001D0D2A"/>
    <w:rsid w:val="001D38BB"/>
    <w:rsid w:val="001D3988"/>
    <w:rsid w:val="001D4D5B"/>
    <w:rsid w:val="001D56EE"/>
    <w:rsid w:val="001D5A14"/>
    <w:rsid w:val="001D6E93"/>
    <w:rsid w:val="001E03A0"/>
    <w:rsid w:val="001E1F06"/>
    <w:rsid w:val="001E1F7B"/>
    <w:rsid w:val="001E2150"/>
    <w:rsid w:val="001E27FE"/>
    <w:rsid w:val="001E2DC5"/>
    <w:rsid w:val="001E2E20"/>
    <w:rsid w:val="001E3A40"/>
    <w:rsid w:val="001E3B9F"/>
    <w:rsid w:val="001E71A9"/>
    <w:rsid w:val="001F1384"/>
    <w:rsid w:val="001F4375"/>
    <w:rsid w:val="001F4F7A"/>
    <w:rsid w:val="001F66F9"/>
    <w:rsid w:val="001F6F3B"/>
    <w:rsid w:val="002017C0"/>
    <w:rsid w:val="00201EE8"/>
    <w:rsid w:val="00202B3D"/>
    <w:rsid w:val="002048DC"/>
    <w:rsid w:val="00205EC4"/>
    <w:rsid w:val="0020609C"/>
    <w:rsid w:val="0020640F"/>
    <w:rsid w:val="00207501"/>
    <w:rsid w:val="00207826"/>
    <w:rsid w:val="00207E98"/>
    <w:rsid w:val="0021042F"/>
    <w:rsid w:val="00211D1F"/>
    <w:rsid w:val="00212A5E"/>
    <w:rsid w:val="00213009"/>
    <w:rsid w:val="00216971"/>
    <w:rsid w:val="002228D8"/>
    <w:rsid w:val="00224AD7"/>
    <w:rsid w:val="002256FA"/>
    <w:rsid w:val="00225995"/>
    <w:rsid w:val="00225F1C"/>
    <w:rsid w:val="002331A1"/>
    <w:rsid w:val="0023504A"/>
    <w:rsid w:val="00235978"/>
    <w:rsid w:val="002368FE"/>
    <w:rsid w:val="00236A8F"/>
    <w:rsid w:val="00236E0A"/>
    <w:rsid w:val="002402B0"/>
    <w:rsid w:val="00240D72"/>
    <w:rsid w:val="0024126A"/>
    <w:rsid w:val="00241F46"/>
    <w:rsid w:val="00242503"/>
    <w:rsid w:val="00244A7B"/>
    <w:rsid w:val="00244BC0"/>
    <w:rsid w:val="0024641F"/>
    <w:rsid w:val="002465C9"/>
    <w:rsid w:val="00250C4F"/>
    <w:rsid w:val="00251239"/>
    <w:rsid w:val="0025263F"/>
    <w:rsid w:val="00254B9F"/>
    <w:rsid w:val="0025503F"/>
    <w:rsid w:val="002550BD"/>
    <w:rsid w:val="00255694"/>
    <w:rsid w:val="002561AA"/>
    <w:rsid w:val="002566D1"/>
    <w:rsid w:val="00261B66"/>
    <w:rsid w:val="00262802"/>
    <w:rsid w:val="00262D44"/>
    <w:rsid w:val="00262F24"/>
    <w:rsid w:val="00263173"/>
    <w:rsid w:val="00264878"/>
    <w:rsid w:val="00265A99"/>
    <w:rsid w:val="0026639D"/>
    <w:rsid w:val="002751FE"/>
    <w:rsid w:val="00275B3A"/>
    <w:rsid w:val="00276B8E"/>
    <w:rsid w:val="0027778F"/>
    <w:rsid w:val="00277AC4"/>
    <w:rsid w:val="00277CB4"/>
    <w:rsid w:val="002804C9"/>
    <w:rsid w:val="0028140C"/>
    <w:rsid w:val="00281599"/>
    <w:rsid w:val="00281896"/>
    <w:rsid w:val="00281BC7"/>
    <w:rsid w:val="00284CAD"/>
    <w:rsid w:val="00284DE8"/>
    <w:rsid w:val="00287201"/>
    <w:rsid w:val="002876DF"/>
    <w:rsid w:val="00287FDF"/>
    <w:rsid w:val="0029294D"/>
    <w:rsid w:val="00296045"/>
    <w:rsid w:val="002966C3"/>
    <w:rsid w:val="00297EFD"/>
    <w:rsid w:val="002A2B33"/>
    <w:rsid w:val="002A2C2B"/>
    <w:rsid w:val="002A36A6"/>
    <w:rsid w:val="002A3AF1"/>
    <w:rsid w:val="002A3D0C"/>
    <w:rsid w:val="002A3FCC"/>
    <w:rsid w:val="002A4C89"/>
    <w:rsid w:val="002A7B92"/>
    <w:rsid w:val="002B0549"/>
    <w:rsid w:val="002B223D"/>
    <w:rsid w:val="002B26B9"/>
    <w:rsid w:val="002B27EC"/>
    <w:rsid w:val="002B41AF"/>
    <w:rsid w:val="002B59E9"/>
    <w:rsid w:val="002B6BD9"/>
    <w:rsid w:val="002C17A5"/>
    <w:rsid w:val="002C2C20"/>
    <w:rsid w:val="002C478A"/>
    <w:rsid w:val="002C48A2"/>
    <w:rsid w:val="002C5998"/>
    <w:rsid w:val="002C621D"/>
    <w:rsid w:val="002C6AA7"/>
    <w:rsid w:val="002C7492"/>
    <w:rsid w:val="002D2055"/>
    <w:rsid w:val="002D602C"/>
    <w:rsid w:val="002D781F"/>
    <w:rsid w:val="002D7950"/>
    <w:rsid w:val="002D7C2F"/>
    <w:rsid w:val="002E020A"/>
    <w:rsid w:val="002E141C"/>
    <w:rsid w:val="002E218F"/>
    <w:rsid w:val="002E2679"/>
    <w:rsid w:val="002F0B85"/>
    <w:rsid w:val="002F13C8"/>
    <w:rsid w:val="002F30E1"/>
    <w:rsid w:val="002F4EFD"/>
    <w:rsid w:val="002F52E8"/>
    <w:rsid w:val="003053DF"/>
    <w:rsid w:val="00305C8E"/>
    <w:rsid w:val="00305D02"/>
    <w:rsid w:val="0031293E"/>
    <w:rsid w:val="00315397"/>
    <w:rsid w:val="003154E0"/>
    <w:rsid w:val="003158DD"/>
    <w:rsid w:val="00315D75"/>
    <w:rsid w:val="00317068"/>
    <w:rsid w:val="00317554"/>
    <w:rsid w:val="00320627"/>
    <w:rsid w:val="00321F96"/>
    <w:rsid w:val="0032237B"/>
    <w:rsid w:val="0032674E"/>
    <w:rsid w:val="00327F33"/>
    <w:rsid w:val="00331BAF"/>
    <w:rsid w:val="0033578E"/>
    <w:rsid w:val="00335994"/>
    <w:rsid w:val="00335B61"/>
    <w:rsid w:val="00337101"/>
    <w:rsid w:val="00337FB8"/>
    <w:rsid w:val="00341F88"/>
    <w:rsid w:val="00343564"/>
    <w:rsid w:val="00344656"/>
    <w:rsid w:val="00344B5C"/>
    <w:rsid w:val="003458B0"/>
    <w:rsid w:val="0034632D"/>
    <w:rsid w:val="00350324"/>
    <w:rsid w:val="00350E08"/>
    <w:rsid w:val="00351A97"/>
    <w:rsid w:val="00352213"/>
    <w:rsid w:val="003522AD"/>
    <w:rsid w:val="00354BFA"/>
    <w:rsid w:val="00355793"/>
    <w:rsid w:val="00355B13"/>
    <w:rsid w:val="003560EA"/>
    <w:rsid w:val="00356EDC"/>
    <w:rsid w:val="003611E8"/>
    <w:rsid w:val="00361723"/>
    <w:rsid w:val="00363661"/>
    <w:rsid w:val="0036754A"/>
    <w:rsid w:val="00371349"/>
    <w:rsid w:val="00375DDE"/>
    <w:rsid w:val="003765D1"/>
    <w:rsid w:val="0038084C"/>
    <w:rsid w:val="0038188B"/>
    <w:rsid w:val="00382047"/>
    <w:rsid w:val="00385063"/>
    <w:rsid w:val="00385D43"/>
    <w:rsid w:val="003876D1"/>
    <w:rsid w:val="00387F77"/>
    <w:rsid w:val="0039115D"/>
    <w:rsid w:val="00393400"/>
    <w:rsid w:val="003970D9"/>
    <w:rsid w:val="003A055A"/>
    <w:rsid w:val="003A0941"/>
    <w:rsid w:val="003A0EC8"/>
    <w:rsid w:val="003A108B"/>
    <w:rsid w:val="003A27D0"/>
    <w:rsid w:val="003A4EB5"/>
    <w:rsid w:val="003A7A21"/>
    <w:rsid w:val="003B0E51"/>
    <w:rsid w:val="003B1506"/>
    <w:rsid w:val="003B2047"/>
    <w:rsid w:val="003B28FA"/>
    <w:rsid w:val="003B2ACF"/>
    <w:rsid w:val="003B2D8B"/>
    <w:rsid w:val="003B3B42"/>
    <w:rsid w:val="003B3EA4"/>
    <w:rsid w:val="003B5CE1"/>
    <w:rsid w:val="003B71B4"/>
    <w:rsid w:val="003B723A"/>
    <w:rsid w:val="003B7CE4"/>
    <w:rsid w:val="003C4EA1"/>
    <w:rsid w:val="003D0361"/>
    <w:rsid w:val="003D0B95"/>
    <w:rsid w:val="003D0F50"/>
    <w:rsid w:val="003D3683"/>
    <w:rsid w:val="003D38C4"/>
    <w:rsid w:val="003D3E1C"/>
    <w:rsid w:val="003D3FF5"/>
    <w:rsid w:val="003D5B42"/>
    <w:rsid w:val="003D5BBF"/>
    <w:rsid w:val="003D6543"/>
    <w:rsid w:val="003E0AFB"/>
    <w:rsid w:val="003E4699"/>
    <w:rsid w:val="003E4748"/>
    <w:rsid w:val="003E558E"/>
    <w:rsid w:val="003E589F"/>
    <w:rsid w:val="003E6A9F"/>
    <w:rsid w:val="003E76E8"/>
    <w:rsid w:val="003F052D"/>
    <w:rsid w:val="003F23A0"/>
    <w:rsid w:val="003F564C"/>
    <w:rsid w:val="003F640E"/>
    <w:rsid w:val="003F6640"/>
    <w:rsid w:val="00400419"/>
    <w:rsid w:val="00400AA7"/>
    <w:rsid w:val="00400CBA"/>
    <w:rsid w:val="00401229"/>
    <w:rsid w:val="00402852"/>
    <w:rsid w:val="00404052"/>
    <w:rsid w:val="004103CD"/>
    <w:rsid w:val="0041231D"/>
    <w:rsid w:val="00412427"/>
    <w:rsid w:val="0041296B"/>
    <w:rsid w:val="00412C80"/>
    <w:rsid w:val="00412CA2"/>
    <w:rsid w:val="00416FA9"/>
    <w:rsid w:val="00417752"/>
    <w:rsid w:val="00417959"/>
    <w:rsid w:val="0042042F"/>
    <w:rsid w:val="00420BBB"/>
    <w:rsid w:val="00423BA6"/>
    <w:rsid w:val="004257F1"/>
    <w:rsid w:val="00427D11"/>
    <w:rsid w:val="00431479"/>
    <w:rsid w:val="00434064"/>
    <w:rsid w:val="00434C19"/>
    <w:rsid w:val="00436D99"/>
    <w:rsid w:val="00436EEE"/>
    <w:rsid w:val="004405BD"/>
    <w:rsid w:val="0044072F"/>
    <w:rsid w:val="0044091D"/>
    <w:rsid w:val="00443017"/>
    <w:rsid w:val="00444ED9"/>
    <w:rsid w:val="004454A2"/>
    <w:rsid w:val="0044663F"/>
    <w:rsid w:val="004510A5"/>
    <w:rsid w:val="004521AC"/>
    <w:rsid w:val="00454505"/>
    <w:rsid w:val="004566B2"/>
    <w:rsid w:val="004616C9"/>
    <w:rsid w:val="00461A65"/>
    <w:rsid w:val="00462AD0"/>
    <w:rsid w:val="00462CBD"/>
    <w:rsid w:val="004635C5"/>
    <w:rsid w:val="00463BFF"/>
    <w:rsid w:val="00466C2C"/>
    <w:rsid w:val="00466ED2"/>
    <w:rsid w:val="0047300A"/>
    <w:rsid w:val="00476129"/>
    <w:rsid w:val="00481662"/>
    <w:rsid w:val="004831B7"/>
    <w:rsid w:val="004838E9"/>
    <w:rsid w:val="0048410B"/>
    <w:rsid w:val="004848A4"/>
    <w:rsid w:val="00484B77"/>
    <w:rsid w:val="00487D8C"/>
    <w:rsid w:val="004903B7"/>
    <w:rsid w:val="00491902"/>
    <w:rsid w:val="00491B0C"/>
    <w:rsid w:val="004925DF"/>
    <w:rsid w:val="00495666"/>
    <w:rsid w:val="004A0D2A"/>
    <w:rsid w:val="004A1ADD"/>
    <w:rsid w:val="004A34C7"/>
    <w:rsid w:val="004A5915"/>
    <w:rsid w:val="004A6623"/>
    <w:rsid w:val="004A7512"/>
    <w:rsid w:val="004A795E"/>
    <w:rsid w:val="004B2608"/>
    <w:rsid w:val="004B317F"/>
    <w:rsid w:val="004B3CAE"/>
    <w:rsid w:val="004B51F2"/>
    <w:rsid w:val="004B67A1"/>
    <w:rsid w:val="004B7731"/>
    <w:rsid w:val="004C09DD"/>
    <w:rsid w:val="004C0C2B"/>
    <w:rsid w:val="004C1E8B"/>
    <w:rsid w:val="004C2617"/>
    <w:rsid w:val="004C32F3"/>
    <w:rsid w:val="004C5AEE"/>
    <w:rsid w:val="004C5DF9"/>
    <w:rsid w:val="004C6ACD"/>
    <w:rsid w:val="004D0776"/>
    <w:rsid w:val="004D1DF8"/>
    <w:rsid w:val="004D27D1"/>
    <w:rsid w:val="004D524E"/>
    <w:rsid w:val="004D53C3"/>
    <w:rsid w:val="004D5754"/>
    <w:rsid w:val="004E0AC0"/>
    <w:rsid w:val="004E19B0"/>
    <w:rsid w:val="004E21BC"/>
    <w:rsid w:val="004E243E"/>
    <w:rsid w:val="004E47C7"/>
    <w:rsid w:val="004E4902"/>
    <w:rsid w:val="004E5A38"/>
    <w:rsid w:val="004E67F3"/>
    <w:rsid w:val="004E7BDB"/>
    <w:rsid w:val="004F1292"/>
    <w:rsid w:val="004F318F"/>
    <w:rsid w:val="004F487F"/>
    <w:rsid w:val="004F5422"/>
    <w:rsid w:val="004F5B57"/>
    <w:rsid w:val="004F7CA5"/>
    <w:rsid w:val="0050705B"/>
    <w:rsid w:val="005074DA"/>
    <w:rsid w:val="005117B4"/>
    <w:rsid w:val="00511A35"/>
    <w:rsid w:val="00512564"/>
    <w:rsid w:val="00513A86"/>
    <w:rsid w:val="00516C83"/>
    <w:rsid w:val="00517ABD"/>
    <w:rsid w:val="00523D72"/>
    <w:rsid w:val="0053041C"/>
    <w:rsid w:val="00531428"/>
    <w:rsid w:val="005328AE"/>
    <w:rsid w:val="00533205"/>
    <w:rsid w:val="00534662"/>
    <w:rsid w:val="00535DDB"/>
    <w:rsid w:val="00536014"/>
    <w:rsid w:val="00536277"/>
    <w:rsid w:val="00537A7F"/>
    <w:rsid w:val="00540440"/>
    <w:rsid w:val="005414EE"/>
    <w:rsid w:val="005420D1"/>
    <w:rsid w:val="00543FF1"/>
    <w:rsid w:val="005444A7"/>
    <w:rsid w:val="0054499A"/>
    <w:rsid w:val="00546815"/>
    <w:rsid w:val="005473F4"/>
    <w:rsid w:val="0055098D"/>
    <w:rsid w:val="00551853"/>
    <w:rsid w:val="005546D2"/>
    <w:rsid w:val="00555165"/>
    <w:rsid w:val="0055611D"/>
    <w:rsid w:val="005606D8"/>
    <w:rsid w:val="00561ED6"/>
    <w:rsid w:val="0056286E"/>
    <w:rsid w:val="00562F14"/>
    <w:rsid w:val="005633B6"/>
    <w:rsid w:val="00564538"/>
    <w:rsid w:val="00565780"/>
    <w:rsid w:val="005665CB"/>
    <w:rsid w:val="0056696C"/>
    <w:rsid w:val="00567A46"/>
    <w:rsid w:val="00567E19"/>
    <w:rsid w:val="005702DD"/>
    <w:rsid w:val="00571752"/>
    <w:rsid w:val="005721E5"/>
    <w:rsid w:val="00573CDC"/>
    <w:rsid w:val="00574B1B"/>
    <w:rsid w:val="00575BE1"/>
    <w:rsid w:val="00575E42"/>
    <w:rsid w:val="00577F5A"/>
    <w:rsid w:val="0058103C"/>
    <w:rsid w:val="00581DE0"/>
    <w:rsid w:val="00583FBB"/>
    <w:rsid w:val="00585F6C"/>
    <w:rsid w:val="0058660F"/>
    <w:rsid w:val="005870AD"/>
    <w:rsid w:val="00587651"/>
    <w:rsid w:val="0059005A"/>
    <w:rsid w:val="00591C3B"/>
    <w:rsid w:val="00592452"/>
    <w:rsid w:val="00594A7F"/>
    <w:rsid w:val="00595EE5"/>
    <w:rsid w:val="00596465"/>
    <w:rsid w:val="005977EA"/>
    <w:rsid w:val="005A07FE"/>
    <w:rsid w:val="005A0893"/>
    <w:rsid w:val="005A1807"/>
    <w:rsid w:val="005A3D20"/>
    <w:rsid w:val="005A5173"/>
    <w:rsid w:val="005B0373"/>
    <w:rsid w:val="005B13D5"/>
    <w:rsid w:val="005B2DCF"/>
    <w:rsid w:val="005B374C"/>
    <w:rsid w:val="005B7898"/>
    <w:rsid w:val="005B7B2E"/>
    <w:rsid w:val="005C0D17"/>
    <w:rsid w:val="005C1C83"/>
    <w:rsid w:val="005C27BA"/>
    <w:rsid w:val="005C355F"/>
    <w:rsid w:val="005C61D1"/>
    <w:rsid w:val="005D0973"/>
    <w:rsid w:val="005D1C33"/>
    <w:rsid w:val="005D3A04"/>
    <w:rsid w:val="005D44D3"/>
    <w:rsid w:val="005D6FA8"/>
    <w:rsid w:val="005D747B"/>
    <w:rsid w:val="005D7DAC"/>
    <w:rsid w:val="005E029F"/>
    <w:rsid w:val="005E07C7"/>
    <w:rsid w:val="005E13D3"/>
    <w:rsid w:val="005E2076"/>
    <w:rsid w:val="005E37C9"/>
    <w:rsid w:val="005E3E2D"/>
    <w:rsid w:val="005E6569"/>
    <w:rsid w:val="005F1599"/>
    <w:rsid w:val="005F1E5A"/>
    <w:rsid w:val="005F252F"/>
    <w:rsid w:val="005F2688"/>
    <w:rsid w:val="005F357D"/>
    <w:rsid w:val="005F4280"/>
    <w:rsid w:val="005F42C1"/>
    <w:rsid w:val="005F5639"/>
    <w:rsid w:val="005F5885"/>
    <w:rsid w:val="005F6B0A"/>
    <w:rsid w:val="005F6D1A"/>
    <w:rsid w:val="005F7B37"/>
    <w:rsid w:val="00601043"/>
    <w:rsid w:val="00601120"/>
    <w:rsid w:val="006017C2"/>
    <w:rsid w:val="006020FE"/>
    <w:rsid w:val="00605019"/>
    <w:rsid w:val="006053DA"/>
    <w:rsid w:val="006064DA"/>
    <w:rsid w:val="0060785A"/>
    <w:rsid w:val="0061294A"/>
    <w:rsid w:val="0061654C"/>
    <w:rsid w:val="006167C9"/>
    <w:rsid w:val="0062107D"/>
    <w:rsid w:val="00623C7D"/>
    <w:rsid w:val="006250CE"/>
    <w:rsid w:val="00625FCC"/>
    <w:rsid w:val="0062623A"/>
    <w:rsid w:val="00626A1C"/>
    <w:rsid w:val="0062741E"/>
    <w:rsid w:val="0062773A"/>
    <w:rsid w:val="0063022D"/>
    <w:rsid w:val="006303A6"/>
    <w:rsid w:val="00632F16"/>
    <w:rsid w:val="00636A19"/>
    <w:rsid w:val="006378D7"/>
    <w:rsid w:val="00637B09"/>
    <w:rsid w:val="0064014D"/>
    <w:rsid w:val="0064355A"/>
    <w:rsid w:val="00643FCE"/>
    <w:rsid w:val="0064490B"/>
    <w:rsid w:val="00644AAD"/>
    <w:rsid w:val="006458E9"/>
    <w:rsid w:val="0064606E"/>
    <w:rsid w:val="006471CA"/>
    <w:rsid w:val="00650EB6"/>
    <w:rsid w:val="00651BCD"/>
    <w:rsid w:val="00652304"/>
    <w:rsid w:val="00652AEE"/>
    <w:rsid w:val="006538CD"/>
    <w:rsid w:val="00657DBB"/>
    <w:rsid w:val="0066309C"/>
    <w:rsid w:val="00664E1A"/>
    <w:rsid w:val="00664F25"/>
    <w:rsid w:val="006651D9"/>
    <w:rsid w:val="00665AC9"/>
    <w:rsid w:val="00665E6F"/>
    <w:rsid w:val="00667401"/>
    <w:rsid w:val="0067181C"/>
    <w:rsid w:val="00671F60"/>
    <w:rsid w:val="00672308"/>
    <w:rsid w:val="00673532"/>
    <w:rsid w:val="006740AC"/>
    <w:rsid w:val="006743CD"/>
    <w:rsid w:val="00675FED"/>
    <w:rsid w:val="006768B5"/>
    <w:rsid w:val="0068171F"/>
    <w:rsid w:val="00684853"/>
    <w:rsid w:val="00686B1E"/>
    <w:rsid w:val="0069486E"/>
    <w:rsid w:val="006948CC"/>
    <w:rsid w:val="00694AC8"/>
    <w:rsid w:val="00696DD4"/>
    <w:rsid w:val="00696F28"/>
    <w:rsid w:val="006A0E09"/>
    <w:rsid w:val="006A47A2"/>
    <w:rsid w:val="006A5076"/>
    <w:rsid w:val="006A55C5"/>
    <w:rsid w:val="006A64F5"/>
    <w:rsid w:val="006A66FB"/>
    <w:rsid w:val="006A6927"/>
    <w:rsid w:val="006A73C9"/>
    <w:rsid w:val="006B2516"/>
    <w:rsid w:val="006B37F9"/>
    <w:rsid w:val="006B3ECE"/>
    <w:rsid w:val="006B41A0"/>
    <w:rsid w:val="006B428C"/>
    <w:rsid w:val="006B49EB"/>
    <w:rsid w:val="006B4E7B"/>
    <w:rsid w:val="006B550F"/>
    <w:rsid w:val="006B7312"/>
    <w:rsid w:val="006B7972"/>
    <w:rsid w:val="006C1BC9"/>
    <w:rsid w:val="006C3972"/>
    <w:rsid w:val="006D0B0D"/>
    <w:rsid w:val="006D27B3"/>
    <w:rsid w:val="006D6893"/>
    <w:rsid w:val="006D6B9A"/>
    <w:rsid w:val="006D789B"/>
    <w:rsid w:val="006E02F3"/>
    <w:rsid w:val="006E0983"/>
    <w:rsid w:val="006E133B"/>
    <w:rsid w:val="006E275A"/>
    <w:rsid w:val="006E38E1"/>
    <w:rsid w:val="006E3AF5"/>
    <w:rsid w:val="006E4B87"/>
    <w:rsid w:val="006E5CDE"/>
    <w:rsid w:val="006E60E8"/>
    <w:rsid w:val="006E7D42"/>
    <w:rsid w:val="006F1C04"/>
    <w:rsid w:val="006F30EC"/>
    <w:rsid w:val="006F3CD0"/>
    <w:rsid w:val="006F5E19"/>
    <w:rsid w:val="006F68A4"/>
    <w:rsid w:val="006F6D0B"/>
    <w:rsid w:val="006F79AF"/>
    <w:rsid w:val="00701832"/>
    <w:rsid w:val="00702095"/>
    <w:rsid w:val="00702098"/>
    <w:rsid w:val="007038F3"/>
    <w:rsid w:val="0070519E"/>
    <w:rsid w:val="007069FA"/>
    <w:rsid w:val="00706A81"/>
    <w:rsid w:val="00711EBD"/>
    <w:rsid w:val="00714630"/>
    <w:rsid w:val="0071581C"/>
    <w:rsid w:val="00716665"/>
    <w:rsid w:val="007208FA"/>
    <w:rsid w:val="007212E0"/>
    <w:rsid w:val="00722457"/>
    <w:rsid w:val="00722DB1"/>
    <w:rsid w:val="0072390A"/>
    <w:rsid w:val="00724AAA"/>
    <w:rsid w:val="00724B7A"/>
    <w:rsid w:val="00724C34"/>
    <w:rsid w:val="00726167"/>
    <w:rsid w:val="007263D4"/>
    <w:rsid w:val="00726E26"/>
    <w:rsid w:val="007270AA"/>
    <w:rsid w:val="00727AE5"/>
    <w:rsid w:val="00730047"/>
    <w:rsid w:val="00730E06"/>
    <w:rsid w:val="0073406B"/>
    <w:rsid w:val="007344DE"/>
    <w:rsid w:val="00735821"/>
    <w:rsid w:val="007417D7"/>
    <w:rsid w:val="00741D55"/>
    <w:rsid w:val="007423CE"/>
    <w:rsid w:val="007428AA"/>
    <w:rsid w:val="00743039"/>
    <w:rsid w:val="007465D4"/>
    <w:rsid w:val="00746D5B"/>
    <w:rsid w:val="00746F0B"/>
    <w:rsid w:val="00750402"/>
    <w:rsid w:val="007514E4"/>
    <w:rsid w:val="00751A2C"/>
    <w:rsid w:val="00752100"/>
    <w:rsid w:val="0075273A"/>
    <w:rsid w:val="00752CD4"/>
    <w:rsid w:val="007550EC"/>
    <w:rsid w:val="00755ACA"/>
    <w:rsid w:val="00756F56"/>
    <w:rsid w:val="00760BB7"/>
    <w:rsid w:val="00762237"/>
    <w:rsid w:val="00762265"/>
    <w:rsid w:val="00763E8C"/>
    <w:rsid w:val="0076679F"/>
    <w:rsid w:val="00767036"/>
    <w:rsid w:val="00767A0B"/>
    <w:rsid w:val="00771B99"/>
    <w:rsid w:val="00773824"/>
    <w:rsid w:val="00775818"/>
    <w:rsid w:val="0077655A"/>
    <w:rsid w:val="0077673E"/>
    <w:rsid w:val="00780C4B"/>
    <w:rsid w:val="00782150"/>
    <w:rsid w:val="00782385"/>
    <w:rsid w:val="00785590"/>
    <w:rsid w:val="00786489"/>
    <w:rsid w:val="00786B4A"/>
    <w:rsid w:val="007923B7"/>
    <w:rsid w:val="00793D42"/>
    <w:rsid w:val="00794364"/>
    <w:rsid w:val="0079743B"/>
    <w:rsid w:val="007A0EE0"/>
    <w:rsid w:val="007A0F82"/>
    <w:rsid w:val="007A10C8"/>
    <w:rsid w:val="007A4760"/>
    <w:rsid w:val="007A4934"/>
    <w:rsid w:val="007A6ADD"/>
    <w:rsid w:val="007A7ACA"/>
    <w:rsid w:val="007B0D74"/>
    <w:rsid w:val="007B1531"/>
    <w:rsid w:val="007B1660"/>
    <w:rsid w:val="007B2A1B"/>
    <w:rsid w:val="007B2B53"/>
    <w:rsid w:val="007B3F7A"/>
    <w:rsid w:val="007B5564"/>
    <w:rsid w:val="007B55DF"/>
    <w:rsid w:val="007B606D"/>
    <w:rsid w:val="007B6760"/>
    <w:rsid w:val="007B6EB3"/>
    <w:rsid w:val="007C30B4"/>
    <w:rsid w:val="007C567F"/>
    <w:rsid w:val="007C5FAA"/>
    <w:rsid w:val="007C68A8"/>
    <w:rsid w:val="007C6B2F"/>
    <w:rsid w:val="007D12A5"/>
    <w:rsid w:val="007D12F5"/>
    <w:rsid w:val="007D34C5"/>
    <w:rsid w:val="007D4B3A"/>
    <w:rsid w:val="007D5021"/>
    <w:rsid w:val="007D63A0"/>
    <w:rsid w:val="007D7867"/>
    <w:rsid w:val="007D7DDC"/>
    <w:rsid w:val="007E0C9A"/>
    <w:rsid w:val="007E464B"/>
    <w:rsid w:val="007E6FD1"/>
    <w:rsid w:val="007E7E81"/>
    <w:rsid w:val="007F03BC"/>
    <w:rsid w:val="007F2746"/>
    <w:rsid w:val="007F460E"/>
    <w:rsid w:val="007F55D9"/>
    <w:rsid w:val="007F7B99"/>
    <w:rsid w:val="00800E91"/>
    <w:rsid w:val="00801505"/>
    <w:rsid w:val="008022F4"/>
    <w:rsid w:val="00802CC5"/>
    <w:rsid w:val="008048E0"/>
    <w:rsid w:val="00804957"/>
    <w:rsid w:val="00804B7A"/>
    <w:rsid w:val="0080605A"/>
    <w:rsid w:val="008061FB"/>
    <w:rsid w:val="00813401"/>
    <w:rsid w:val="0081389C"/>
    <w:rsid w:val="00813FF9"/>
    <w:rsid w:val="00815449"/>
    <w:rsid w:val="008155D9"/>
    <w:rsid w:val="0082007F"/>
    <w:rsid w:val="00821509"/>
    <w:rsid w:val="00822616"/>
    <w:rsid w:val="00823D1D"/>
    <w:rsid w:val="008242CC"/>
    <w:rsid w:val="0082589D"/>
    <w:rsid w:val="008258AE"/>
    <w:rsid w:val="008273A4"/>
    <w:rsid w:val="00827BD4"/>
    <w:rsid w:val="00831EEA"/>
    <w:rsid w:val="00832565"/>
    <w:rsid w:val="008330E5"/>
    <w:rsid w:val="00833431"/>
    <w:rsid w:val="00834C9D"/>
    <w:rsid w:val="0083516D"/>
    <w:rsid w:val="00836668"/>
    <w:rsid w:val="00840664"/>
    <w:rsid w:val="00842DDD"/>
    <w:rsid w:val="00844BB9"/>
    <w:rsid w:val="0084569D"/>
    <w:rsid w:val="00845CBC"/>
    <w:rsid w:val="008504D1"/>
    <w:rsid w:val="00850AFB"/>
    <w:rsid w:val="0085217D"/>
    <w:rsid w:val="00852FD4"/>
    <w:rsid w:val="00857526"/>
    <w:rsid w:val="0085794B"/>
    <w:rsid w:val="008621D0"/>
    <w:rsid w:val="00862E8A"/>
    <w:rsid w:val="00864F1B"/>
    <w:rsid w:val="00866E40"/>
    <w:rsid w:val="00867195"/>
    <w:rsid w:val="00870268"/>
    <w:rsid w:val="00872573"/>
    <w:rsid w:val="00873C53"/>
    <w:rsid w:val="00875633"/>
    <w:rsid w:val="008768B2"/>
    <w:rsid w:val="00876F2E"/>
    <w:rsid w:val="008772E6"/>
    <w:rsid w:val="00881185"/>
    <w:rsid w:val="00883292"/>
    <w:rsid w:val="00883AC2"/>
    <w:rsid w:val="00884144"/>
    <w:rsid w:val="0088622E"/>
    <w:rsid w:val="00887054"/>
    <w:rsid w:val="008919F4"/>
    <w:rsid w:val="0089203D"/>
    <w:rsid w:val="0089399D"/>
    <w:rsid w:val="008947A0"/>
    <w:rsid w:val="00894D14"/>
    <w:rsid w:val="00895258"/>
    <w:rsid w:val="00895D3A"/>
    <w:rsid w:val="00896FD3"/>
    <w:rsid w:val="008A0C99"/>
    <w:rsid w:val="008A1088"/>
    <w:rsid w:val="008A1E4D"/>
    <w:rsid w:val="008A21FC"/>
    <w:rsid w:val="008A5E53"/>
    <w:rsid w:val="008A71E2"/>
    <w:rsid w:val="008A79E5"/>
    <w:rsid w:val="008B05DA"/>
    <w:rsid w:val="008B137E"/>
    <w:rsid w:val="008B2E2E"/>
    <w:rsid w:val="008B3C4B"/>
    <w:rsid w:val="008B3F87"/>
    <w:rsid w:val="008B5661"/>
    <w:rsid w:val="008B5778"/>
    <w:rsid w:val="008B7561"/>
    <w:rsid w:val="008C04AA"/>
    <w:rsid w:val="008C20FF"/>
    <w:rsid w:val="008C40DB"/>
    <w:rsid w:val="008C505F"/>
    <w:rsid w:val="008C53DC"/>
    <w:rsid w:val="008C661E"/>
    <w:rsid w:val="008C6E59"/>
    <w:rsid w:val="008C7BEA"/>
    <w:rsid w:val="008D1C17"/>
    <w:rsid w:val="008D1D49"/>
    <w:rsid w:val="008D6E39"/>
    <w:rsid w:val="008D6E3F"/>
    <w:rsid w:val="008D7876"/>
    <w:rsid w:val="008E056D"/>
    <w:rsid w:val="008E2FAC"/>
    <w:rsid w:val="008E3268"/>
    <w:rsid w:val="008E5173"/>
    <w:rsid w:val="008E6AAC"/>
    <w:rsid w:val="008F0F2E"/>
    <w:rsid w:val="008F15A9"/>
    <w:rsid w:val="008F1CE6"/>
    <w:rsid w:val="008F2A94"/>
    <w:rsid w:val="008F2B4E"/>
    <w:rsid w:val="008F2B97"/>
    <w:rsid w:val="008F3327"/>
    <w:rsid w:val="008F38D6"/>
    <w:rsid w:val="008F46CB"/>
    <w:rsid w:val="008F4CD7"/>
    <w:rsid w:val="008F66CA"/>
    <w:rsid w:val="008F6D73"/>
    <w:rsid w:val="008F6F0D"/>
    <w:rsid w:val="008F7456"/>
    <w:rsid w:val="008F7E2B"/>
    <w:rsid w:val="008F7E5D"/>
    <w:rsid w:val="00900608"/>
    <w:rsid w:val="00901204"/>
    <w:rsid w:val="009024CE"/>
    <w:rsid w:val="00904064"/>
    <w:rsid w:val="009068EB"/>
    <w:rsid w:val="0091156D"/>
    <w:rsid w:val="00911951"/>
    <w:rsid w:val="00912BC4"/>
    <w:rsid w:val="00913C1B"/>
    <w:rsid w:val="0091534E"/>
    <w:rsid w:val="00915AAF"/>
    <w:rsid w:val="009169AD"/>
    <w:rsid w:val="009209EF"/>
    <w:rsid w:val="00921344"/>
    <w:rsid w:val="00922B02"/>
    <w:rsid w:val="00926F6F"/>
    <w:rsid w:val="00927E71"/>
    <w:rsid w:val="009302B0"/>
    <w:rsid w:val="0093314F"/>
    <w:rsid w:val="00933909"/>
    <w:rsid w:val="00933A9E"/>
    <w:rsid w:val="00935CEB"/>
    <w:rsid w:val="00936554"/>
    <w:rsid w:val="009365E0"/>
    <w:rsid w:val="0093710D"/>
    <w:rsid w:val="0093728B"/>
    <w:rsid w:val="00937680"/>
    <w:rsid w:val="00937DC7"/>
    <w:rsid w:val="00941095"/>
    <w:rsid w:val="009436C2"/>
    <w:rsid w:val="00943ADB"/>
    <w:rsid w:val="0094618B"/>
    <w:rsid w:val="00946AC9"/>
    <w:rsid w:val="00947EB5"/>
    <w:rsid w:val="00947EFA"/>
    <w:rsid w:val="009502DC"/>
    <w:rsid w:val="00951CDB"/>
    <w:rsid w:val="00951FB8"/>
    <w:rsid w:val="0095211A"/>
    <w:rsid w:val="00954091"/>
    <w:rsid w:val="0095457D"/>
    <w:rsid w:val="009554EA"/>
    <w:rsid w:val="00955878"/>
    <w:rsid w:val="00955939"/>
    <w:rsid w:val="009561F2"/>
    <w:rsid w:val="00957738"/>
    <w:rsid w:val="00957F1F"/>
    <w:rsid w:val="009606A5"/>
    <w:rsid w:val="00961761"/>
    <w:rsid w:val="00961DF9"/>
    <w:rsid w:val="00962C46"/>
    <w:rsid w:val="00963C53"/>
    <w:rsid w:val="009641CB"/>
    <w:rsid w:val="0096509F"/>
    <w:rsid w:val="009657C2"/>
    <w:rsid w:val="009658B0"/>
    <w:rsid w:val="00965DDF"/>
    <w:rsid w:val="00966821"/>
    <w:rsid w:val="00966D88"/>
    <w:rsid w:val="00973A22"/>
    <w:rsid w:val="00973F67"/>
    <w:rsid w:val="00974E82"/>
    <w:rsid w:val="00975DDB"/>
    <w:rsid w:val="00976143"/>
    <w:rsid w:val="009768B0"/>
    <w:rsid w:val="00977DA4"/>
    <w:rsid w:val="00980033"/>
    <w:rsid w:val="0098026F"/>
    <w:rsid w:val="009803E9"/>
    <w:rsid w:val="009804B1"/>
    <w:rsid w:val="00982FAA"/>
    <w:rsid w:val="00983557"/>
    <w:rsid w:val="00985F6E"/>
    <w:rsid w:val="00986C8F"/>
    <w:rsid w:val="00990034"/>
    <w:rsid w:val="009912BC"/>
    <w:rsid w:val="00991A67"/>
    <w:rsid w:val="00995895"/>
    <w:rsid w:val="00996666"/>
    <w:rsid w:val="009A039C"/>
    <w:rsid w:val="009A0940"/>
    <w:rsid w:val="009A1305"/>
    <w:rsid w:val="009A177D"/>
    <w:rsid w:val="009A2575"/>
    <w:rsid w:val="009A4A9D"/>
    <w:rsid w:val="009A4E7F"/>
    <w:rsid w:val="009A4EC5"/>
    <w:rsid w:val="009A7F77"/>
    <w:rsid w:val="009B0EC5"/>
    <w:rsid w:val="009B14DC"/>
    <w:rsid w:val="009B1613"/>
    <w:rsid w:val="009B2354"/>
    <w:rsid w:val="009B2CA3"/>
    <w:rsid w:val="009B37A8"/>
    <w:rsid w:val="009B4C5C"/>
    <w:rsid w:val="009B7720"/>
    <w:rsid w:val="009C0C5B"/>
    <w:rsid w:val="009C35BE"/>
    <w:rsid w:val="009C3FDB"/>
    <w:rsid w:val="009C4E21"/>
    <w:rsid w:val="009C52B2"/>
    <w:rsid w:val="009C5ABF"/>
    <w:rsid w:val="009C5B5B"/>
    <w:rsid w:val="009D0976"/>
    <w:rsid w:val="009D3A8F"/>
    <w:rsid w:val="009D64EA"/>
    <w:rsid w:val="009E20B9"/>
    <w:rsid w:val="009E32C7"/>
    <w:rsid w:val="009E52A0"/>
    <w:rsid w:val="009E5989"/>
    <w:rsid w:val="009E6481"/>
    <w:rsid w:val="009F2F2F"/>
    <w:rsid w:val="009F6F82"/>
    <w:rsid w:val="009F79B7"/>
    <w:rsid w:val="009F7D7B"/>
    <w:rsid w:val="00A0043A"/>
    <w:rsid w:val="00A00C42"/>
    <w:rsid w:val="00A0499C"/>
    <w:rsid w:val="00A0557C"/>
    <w:rsid w:val="00A15798"/>
    <w:rsid w:val="00A1583C"/>
    <w:rsid w:val="00A16370"/>
    <w:rsid w:val="00A16631"/>
    <w:rsid w:val="00A17A33"/>
    <w:rsid w:val="00A218D2"/>
    <w:rsid w:val="00A229C5"/>
    <w:rsid w:val="00A234CD"/>
    <w:rsid w:val="00A26701"/>
    <w:rsid w:val="00A26DF0"/>
    <w:rsid w:val="00A27A49"/>
    <w:rsid w:val="00A30F31"/>
    <w:rsid w:val="00A339EE"/>
    <w:rsid w:val="00A3408A"/>
    <w:rsid w:val="00A350CE"/>
    <w:rsid w:val="00A351F1"/>
    <w:rsid w:val="00A35842"/>
    <w:rsid w:val="00A364F1"/>
    <w:rsid w:val="00A40CA0"/>
    <w:rsid w:val="00A410BB"/>
    <w:rsid w:val="00A41A3F"/>
    <w:rsid w:val="00A43429"/>
    <w:rsid w:val="00A45C69"/>
    <w:rsid w:val="00A47576"/>
    <w:rsid w:val="00A51303"/>
    <w:rsid w:val="00A524EA"/>
    <w:rsid w:val="00A52B68"/>
    <w:rsid w:val="00A52BC5"/>
    <w:rsid w:val="00A5465D"/>
    <w:rsid w:val="00A552BE"/>
    <w:rsid w:val="00A56248"/>
    <w:rsid w:val="00A568CA"/>
    <w:rsid w:val="00A60D6C"/>
    <w:rsid w:val="00A60D79"/>
    <w:rsid w:val="00A60FCA"/>
    <w:rsid w:val="00A63726"/>
    <w:rsid w:val="00A64EE6"/>
    <w:rsid w:val="00A662F7"/>
    <w:rsid w:val="00A67501"/>
    <w:rsid w:val="00A716FB"/>
    <w:rsid w:val="00A72C3E"/>
    <w:rsid w:val="00A734C8"/>
    <w:rsid w:val="00A74097"/>
    <w:rsid w:val="00A7438B"/>
    <w:rsid w:val="00A75D9C"/>
    <w:rsid w:val="00A7635A"/>
    <w:rsid w:val="00A77746"/>
    <w:rsid w:val="00A77757"/>
    <w:rsid w:val="00A80043"/>
    <w:rsid w:val="00A8019E"/>
    <w:rsid w:val="00A829A4"/>
    <w:rsid w:val="00A831A5"/>
    <w:rsid w:val="00A85AF5"/>
    <w:rsid w:val="00A85F33"/>
    <w:rsid w:val="00A86AE8"/>
    <w:rsid w:val="00A96EED"/>
    <w:rsid w:val="00AA17B5"/>
    <w:rsid w:val="00AA2147"/>
    <w:rsid w:val="00AA2374"/>
    <w:rsid w:val="00AA32FB"/>
    <w:rsid w:val="00AA50B6"/>
    <w:rsid w:val="00AA79D4"/>
    <w:rsid w:val="00AB0059"/>
    <w:rsid w:val="00AB181A"/>
    <w:rsid w:val="00AB207B"/>
    <w:rsid w:val="00AB3E16"/>
    <w:rsid w:val="00AB5E1B"/>
    <w:rsid w:val="00AB6C8A"/>
    <w:rsid w:val="00AB7B5B"/>
    <w:rsid w:val="00AB7EFF"/>
    <w:rsid w:val="00AC39AA"/>
    <w:rsid w:val="00AC4346"/>
    <w:rsid w:val="00AC5A7F"/>
    <w:rsid w:val="00AC692B"/>
    <w:rsid w:val="00AC6D8C"/>
    <w:rsid w:val="00AC7417"/>
    <w:rsid w:val="00AC77B5"/>
    <w:rsid w:val="00AD0498"/>
    <w:rsid w:val="00AD35A2"/>
    <w:rsid w:val="00AD3B4D"/>
    <w:rsid w:val="00AD4EA1"/>
    <w:rsid w:val="00AD6FFF"/>
    <w:rsid w:val="00AD72BD"/>
    <w:rsid w:val="00AE3762"/>
    <w:rsid w:val="00AE40D0"/>
    <w:rsid w:val="00AE48D0"/>
    <w:rsid w:val="00AE61FB"/>
    <w:rsid w:val="00AE698C"/>
    <w:rsid w:val="00AF02FF"/>
    <w:rsid w:val="00AF08F1"/>
    <w:rsid w:val="00AF3431"/>
    <w:rsid w:val="00AF3A13"/>
    <w:rsid w:val="00AF42D7"/>
    <w:rsid w:val="00AF6368"/>
    <w:rsid w:val="00B00496"/>
    <w:rsid w:val="00B01056"/>
    <w:rsid w:val="00B02C35"/>
    <w:rsid w:val="00B03497"/>
    <w:rsid w:val="00B034A4"/>
    <w:rsid w:val="00B03D71"/>
    <w:rsid w:val="00B072CC"/>
    <w:rsid w:val="00B07541"/>
    <w:rsid w:val="00B11788"/>
    <w:rsid w:val="00B122AF"/>
    <w:rsid w:val="00B122CD"/>
    <w:rsid w:val="00B165CB"/>
    <w:rsid w:val="00B17C39"/>
    <w:rsid w:val="00B17C3F"/>
    <w:rsid w:val="00B20B3B"/>
    <w:rsid w:val="00B23FBC"/>
    <w:rsid w:val="00B268D5"/>
    <w:rsid w:val="00B26BDD"/>
    <w:rsid w:val="00B35148"/>
    <w:rsid w:val="00B37092"/>
    <w:rsid w:val="00B37FFA"/>
    <w:rsid w:val="00B416B6"/>
    <w:rsid w:val="00B41B13"/>
    <w:rsid w:val="00B42FF8"/>
    <w:rsid w:val="00B44778"/>
    <w:rsid w:val="00B4531C"/>
    <w:rsid w:val="00B507E1"/>
    <w:rsid w:val="00B51DCD"/>
    <w:rsid w:val="00B54AFD"/>
    <w:rsid w:val="00B54F7D"/>
    <w:rsid w:val="00B563D5"/>
    <w:rsid w:val="00B63822"/>
    <w:rsid w:val="00B64BB6"/>
    <w:rsid w:val="00B66161"/>
    <w:rsid w:val="00B71D64"/>
    <w:rsid w:val="00B71F1E"/>
    <w:rsid w:val="00B72B33"/>
    <w:rsid w:val="00B744F2"/>
    <w:rsid w:val="00B77F45"/>
    <w:rsid w:val="00B8081E"/>
    <w:rsid w:val="00B80B64"/>
    <w:rsid w:val="00B8263A"/>
    <w:rsid w:val="00B84A24"/>
    <w:rsid w:val="00B84FCB"/>
    <w:rsid w:val="00B85CBA"/>
    <w:rsid w:val="00B86FF5"/>
    <w:rsid w:val="00B87D79"/>
    <w:rsid w:val="00B91202"/>
    <w:rsid w:val="00B92FCB"/>
    <w:rsid w:val="00B93AD3"/>
    <w:rsid w:val="00B94FAE"/>
    <w:rsid w:val="00B9526C"/>
    <w:rsid w:val="00B95597"/>
    <w:rsid w:val="00B95EC2"/>
    <w:rsid w:val="00B970A2"/>
    <w:rsid w:val="00BA036E"/>
    <w:rsid w:val="00BA1A83"/>
    <w:rsid w:val="00BA206A"/>
    <w:rsid w:val="00BA2BD0"/>
    <w:rsid w:val="00BA2CDD"/>
    <w:rsid w:val="00BA2D2A"/>
    <w:rsid w:val="00BA2DA3"/>
    <w:rsid w:val="00BA3BD7"/>
    <w:rsid w:val="00BA467A"/>
    <w:rsid w:val="00BA5684"/>
    <w:rsid w:val="00BA64BB"/>
    <w:rsid w:val="00BA68C6"/>
    <w:rsid w:val="00BA6D2F"/>
    <w:rsid w:val="00BA6F61"/>
    <w:rsid w:val="00BB2C2B"/>
    <w:rsid w:val="00BB36E6"/>
    <w:rsid w:val="00BB61F5"/>
    <w:rsid w:val="00BB622C"/>
    <w:rsid w:val="00BB62DB"/>
    <w:rsid w:val="00BB6B8E"/>
    <w:rsid w:val="00BB6D02"/>
    <w:rsid w:val="00BB77A8"/>
    <w:rsid w:val="00BC4486"/>
    <w:rsid w:val="00BC461C"/>
    <w:rsid w:val="00BC5205"/>
    <w:rsid w:val="00BC5260"/>
    <w:rsid w:val="00BC56A7"/>
    <w:rsid w:val="00BD0EA0"/>
    <w:rsid w:val="00BD2D17"/>
    <w:rsid w:val="00BD2E54"/>
    <w:rsid w:val="00BD30B9"/>
    <w:rsid w:val="00BD3586"/>
    <w:rsid w:val="00BD4FA1"/>
    <w:rsid w:val="00BD67AF"/>
    <w:rsid w:val="00BE3791"/>
    <w:rsid w:val="00BE457B"/>
    <w:rsid w:val="00BE57F7"/>
    <w:rsid w:val="00BE5C06"/>
    <w:rsid w:val="00BE5FF3"/>
    <w:rsid w:val="00BE72EF"/>
    <w:rsid w:val="00BF14E2"/>
    <w:rsid w:val="00BF2370"/>
    <w:rsid w:val="00BF4685"/>
    <w:rsid w:val="00BF55F4"/>
    <w:rsid w:val="00BF5D43"/>
    <w:rsid w:val="00BF639D"/>
    <w:rsid w:val="00C01236"/>
    <w:rsid w:val="00C01486"/>
    <w:rsid w:val="00C03943"/>
    <w:rsid w:val="00C06403"/>
    <w:rsid w:val="00C07A5B"/>
    <w:rsid w:val="00C07B8F"/>
    <w:rsid w:val="00C10032"/>
    <w:rsid w:val="00C1036E"/>
    <w:rsid w:val="00C11F6B"/>
    <w:rsid w:val="00C12B87"/>
    <w:rsid w:val="00C1501C"/>
    <w:rsid w:val="00C15063"/>
    <w:rsid w:val="00C15306"/>
    <w:rsid w:val="00C165C3"/>
    <w:rsid w:val="00C20826"/>
    <w:rsid w:val="00C2101A"/>
    <w:rsid w:val="00C2131A"/>
    <w:rsid w:val="00C22030"/>
    <w:rsid w:val="00C229B1"/>
    <w:rsid w:val="00C23F4D"/>
    <w:rsid w:val="00C25DCC"/>
    <w:rsid w:val="00C26727"/>
    <w:rsid w:val="00C31115"/>
    <w:rsid w:val="00C31780"/>
    <w:rsid w:val="00C3183D"/>
    <w:rsid w:val="00C32455"/>
    <w:rsid w:val="00C33A06"/>
    <w:rsid w:val="00C351B7"/>
    <w:rsid w:val="00C36647"/>
    <w:rsid w:val="00C36BAE"/>
    <w:rsid w:val="00C37C79"/>
    <w:rsid w:val="00C40988"/>
    <w:rsid w:val="00C4335E"/>
    <w:rsid w:val="00C45529"/>
    <w:rsid w:val="00C4694E"/>
    <w:rsid w:val="00C473B5"/>
    <w:rsid w:val="00C501AE"/>
    <w:rsid w:val="00C504B2"/>
    <w:rsid w:val="00C526FB"/>
    <w:rsid w:val="00C52A3D"/>
    <w:rsid w:val="00C55238"/>
    <w:rsid w:val="00C55A6B"/>
    <w:rsid w:val="00C57E7B"/>
    <w:rsid w:val="00C6030C"/>
    <w:rsid w:val="00C60B09"/>
    <w:rsid w:val="00C636B2"/>
    <w:rsid w:val="00C65CA1"/>
    <w:rsid w:val="00C66620"/>
    <w:rsid w:val="00C67DE2"/>
    <w:rsid w:val="00C7083F"/>
    <w:rsid w:val="00C70ED1"/>
    <w:rsid w:val="00C71A77"/>
    <w:rsid w:val="00C71F8A"/>
    <w:rsid w:val="00C72037"/>
    <w:rsid w:val="00C7314D"/>
    <w:rsid w:val="00C7722B"/>
    <w:rsid w:val="00C774C1"/>
    <w:rsid w:val="00C77C88"/>
    <w:rsid w:val="00C80737"/>
    <w:rsid w:val="00C819CB"/>
    <w:rsid w:val="00C8352F"/>
    <w:rsid w:val="00C83A8D"/>
    <w:rsid w:val="00C844B6"/>
    <w:rsid w:val="00C8799B"/>
    <w:rsid w:val="00C879BE"/>
    <w:rsid w:val="00C9306B"/>
    <w:rsid w:val="00C93739"/>
    <w:rsid w:val="00C93F48"/>
    <w:rsid w:val="00C944C0"/>
    <w:rsid w:val="00C94B1D"/>
    <w:rsid w:val="00C9531A"/>
    <w:rsid w:val="00C9713F"/>
    <w:rsid w:val="00C9786A"/>
    <w:rsid w:val="00CA0DA1"/>
    <w:rsid w:val="00CA1259"/>
    <w:rsid w:val="00CA2C97"/>
    <w:rsid w:val="00CA50B1"/>
    <w:rsid w:val="00CA6805"/>
    <w:rsid w:val="00CB0CF8"/>
    <w:rsid w:val="00CB2CA2"/>
    <w:rsid w:val="00CB32BA"/>
    <w:rsid w:val="00CB35EC"/>
    <w:rsid w:val="00CB3CE6"/>
    <w:rsid w:val="00CB506A"/>
    <w:rsid w:val="00CB61F1"/>
    <w:rsid w:val="00CC04C9"/>
    <w:rsid w:val="00CC0C7A"/>
    <w:rsid w:val="00CC1578"/>
    <w:rsid w:val="00CC359F"/>
    <w:rsid w:val="00CC3A8A"/>
    <w:rsid w:val="00CC3DAC"/>
    <w:rsid w:val="00CC4530"/>
    <w:rsid w:val="00CC4D41"/>
    <w:rsid w:val="00CC7622"/>
    <w:rsid w:val="00CD1368"/>
    <w:rsid w:val="00CD177F"/>
    <w:rsid w:val="00CD19C7"/>
    <w:rsid w:val="00CD3056"/>
    <w:rsid w:val="00CD457E"/>
    <w:rsid w:val="00CD5F5D"/>
    <w:rsid w:val="00CD7077"/>
    <w:rsid w:val="00CE209B"/>
    <w:rsid w:val="00CE2537"/>
    <w:rsid w:val="00CE2EAF"/>
    <w:rsid w:val="00CE3B08"/>
    <w:rsid w:val="00CE3B5F"/>
    <w:rsid w:val="00CE5D23"/>
    <w:rsid w:val="00CE6154"/>
    <w:rsid w:val="00CE6259"/>
    <w:rsid w:val="00CE7087"/>
    <w:rsid w:val="00CF1687"/>
    <w:rsid w:val="00CF324B"/>
    <w:rsid w:val="00CF3C45"/>
    <w:rsid w:val="00CF5EF2"/>
    <w:rsid w:val="00CF6889"/>
    <w:rsid w:val="00CF75B1"/>
    <w:rsid w:val="00D010BD"/>
    <w:rsid w:val="00D03570"/>
    <w:rsid w:val="00D06AB1"/>
    <w:rsid w:val="00D07048"/>
    <w:rsid w:val="00D07DD5"/>
    <w:rsid w:val="00D12E25"/>
    <w:rsid w:val="00D169A7"/>
    <w:rsid w:val="00D20221"/>
    <w:rsid w:val="00D22017"/>
    <w:rsid w:val="00D24CB7"/>
    <w:rsid w:val="00D26060"/>
    <w:rsid w:val="00D26568"/>
    <w:rsid w:val="00D2679C"/>
    <w:rsid w:val="00D30D6C"/>
    <w:rsid w:val="00D33B02"/>
    <w:rsid w:val="00D33DA4"/>
    <w:rsid w:val="00D35632"/>
    <w:rsid w:val="00D36515"/>
    <w:rsid w:val="00D365CB"/>
    <w:rsid w:val="00D40821"/>
    <w:rsid w:val="00D420D7"/>
    <w:rsid w:val="00D42D0B"/>
    <w:rsid w:val="00D42EBA"/>
    <w:rsid w:val="00D43A46"/>
    <w:rsid w:val="00D43D1D"/>
    <w:rsid w:val="00D44BAA"/>
    <w:rsid w:val="00D45900"/>
    <w:rsid w:val="00D4592A"/>
    <w:rsid w:val="00D45EF7"/>
    <w:rsid w:val="00D461C9"/>
    <w:rsid w:val="00D467DF"/>
    <w:rsid w:val="00D4739F"/>
    <w:rsid w:val="00D475E9"/>
    <w:rsid w:val="00D502E1"/>
    <w:rsid w:val="00D5148A"/>
    <w:rsid w:val="00D52695"/>
    <w:rsid w:val="00D52C47"/>
    <w:rsid w:val="00D56859"/>
    <w:rsid w:val="00D604EB"/>
    <w:rsid w:val="00D65263"/>
    <w:rsid w:val="00D669C5"/>
    <w:rsid w:val="00D71354"/>
    <w:rsid w:val="00D716F0"/>
    <w:rsid w:val="00D71A5E"/>
    <w:rsid w:val="00D72E58"/>
    <w:rsid w:val="00D73FC7"/>
    <w:rsid w:val="00D7492F"/>
    <w:rsid w:val="00D7525F"/>
    <w:rsid w:val="00D76B05"/>
    <w:rsid w:val="00D778AC"/>
    <w:rsid w:val="00D81AF1"/>
    <w:rsid w:val="00D82FAF"/>
    <w:rsid w:val="00D832C2"/>
    <w:rsid w:val="00D835D3"/>
    <w:rsid w:val="00D83842"/>
    <w:rsid w:val="00D83BA4"/>
    <w:rsid w:val="00D84BD4"/>
    <w:rsid w:val="00D86106"/>
    <w:rsid w:val="00D86261"/>
    <w:rsid w:val="00D86331"/>
    <w:rsid w:val="00D866FA"/>
    <w:rsid w:val="00D91015"/>
    <w:rsid w:val="00D91851"/>
    <w:rsid w:val="00D9192E"/>
    <w:rsid w:val="00D92852"/>
    <w:rsid w:val="00D9313D"/>
    <w:rsid w:val="00D9388E"/>
    <w:rsid w:val="00D96BA9"/>
    <w:rsid w:val="00DA0C2A"/>
    <w:rsid w:val="00DA0CF8"/>
    <w:rsid w:val="00DA0F57"/>
    <w:rsid w:val="00DA30B2"/>
    <w:rsid w:val="00DA49AB"/>
    <w:rsid w:val="00DA621E"/>
    <w:rsid w:val="00DB0105"/>
    <w:rsid w:val="00DB0A14"/>
    <w:rsid w:val="00DB11B2"/>
    <w:rsid w:val="00DB1A5E"/>
    <w:rsid w:val="00DB2A56"/>
    <w:rsid w:val="00DB4F66"/>
    <w:rsid w:val="00DB684D"/>
    <w:rsid w:val="00DB6EE1"/>
    <w:rsid w:val="00DC10CD"/>
    <w:rsid w:val="00DC1D01"/>
    <w:rsid w:val="00DC20F8"/>
    <w:rsid w:val="00DC22C7"/>
    <w:rsid w:val="00DC239B"/>
    <w:rsid w:val="00DC2701"/>
    <w:rsid w:val="00DC3149"/>
    <w:rsid w:val="00DC4557"/>
    <w:rsid w:val="00DC50A5"/>
    <w:rsid w:val="00DC5CBF"/>
    <w:rsid w:val="00DC6ABC"/>
    <w:rsid w:val="00DC7FE4"/>
    <w:rsid w:val="00DD2C89"/>
    <w:rsid w:val="00DD3657"/>
    <w:rsid w:val="00DD3EA8"/>
    <w:rsid w:val="00DD44F7"/>
    <w:rsid w:val="00DD6447"/>
    <w:rsid w:val="00DD7C0A"/>
    <w:rsid w:val="00DE3FAF"/>
    <w:rsid w:val="00DF28B8"/>
    <w:rsid w:val="00DF5457"/>
    <w:rsid w:val="00DF7795"/>
    <w:rsid w:val="00E018E6"/>
    <w:rsid w:val="00E01D77"/>
    <w:rsid w:val="00E042C4"/>
    <w:rsid w:val="00E05262"/>
    <w:rsid w:val="00E07732"/>
    <w:rsid w:val="00E1047E"/>
    <w:rsid w:val="00E1093A"/>
    <w:rsid w:val="00E10DFF"/>
    <w:rsid w:val="00E11CA3"/>
    <w:rsid w:val="00E12475"/>
    <w:rsid w:val="00E154A5"/>
    <w:rsid w:val="00E20452"/>
    <w:rsid w:val="00E22303"/>
    <w:rsid w:val="00E23B0B"/>
    <w:rsid w:val="00E24540"/>
    <w:rsid w:val="00E3159A"/>
    <w:rsid w:val="00E3218B"/>
    <w:rsid w:val="00E32EB2"/>
    <w:rsid w:val="00E33B9F"/>
    <w:rsid w:val="00E36699"/>
    <w:rsid w:val="00E378C0"/>
    <w:rsid w:val="00E37BCE"/>
    <w:rsid w:val="00E42E13"/>
    <w:rsid w:val="00E4432D"/>
    <w:rsid w:val="00E445BF"/>
    <w:rsid w:val="00E44846"/>
    <w:rsid w:val="00E449C4"/>
    <w:rsid w:val="00E44D17"/>
    <w:rsid w:val="00E45C4D"/>
    <w:rsid w:val="00E46546"/>
    <w:rsid w:val="00E46704"/>
    <w:rsid w:val="00E501A2"/>
    <w:rsid w:val="00E5387A"/>
    <w:rsid w:val="00E55DCB"/>
    <w:rsid w:val="00E56650"/>
    <w:rsid w:val="00E617E7"/>
    <w:rsid w:val="00E6232F"/>
    <w:rsid w:val="00E63F58"/>
    <w:rsid w:val="00E67777"/>
    <w:rsid w:val="00E678B3"/>
    <w:rsid w:val="00E701D2"/>
    <w:rsid w:val="00E707B1"/>
    <w:rsid w:val="00E71012"/>
    <w:rsid w:val="00E7321D"/>
    <w:rsid w:val="00E7779A"/>
    <w:rsid w:val="00E77AF9"/>
    <w:rsid w:val="00E77C43"/>
    <w:rsid w:val="00E801EA"/>
    <w:rsid w:val="00E824F8"/>
    <w:rsid w:val="00E82AC9"/>
    <w:rsid w:val="00E8544B"/>
    <w:rsid w:val="00E8791F"/>
    <w:rsid w:val="00E92C32"/>
    <w:rsid w:val="00E9496F"/>
    <w:rsid w:val="00E95BC8"/>
    <w:rsid w:val="00E96064"/>
    <w:rsid w:val="00E966E9"/>
    <w:rsid w:val="00E97354"/>
    <w:rsid w:val="00E97436"/>
    <w:rsid w:val="00EA263D"/>
    <w:rsid w:val="00EA40C9"/>
    <w:rsid w:val="00EA4501"/>
    <w:rsid w:val="00EA63D4"/>
    <w:rsid w:val="00EB0F4E"/>
    <w:rsid w:val="00EB38FC"/>
    <w:rsid w:val="00EB7623"/>
    <w:rsid w:val="00EC0861"/>
    <w:rsid w:val="00EC214A"/>
    <w:rsid w:val="00EC4355"/>
    <w:rsid w:val="00EC7014"/>
    <w:rsid w:val="00ED01BB"/>
    <w:rsid w:val="00ED11F7"/>
    <w:rsid w:val="00ED2690"/>
    <w:rsid w:val="00ED2A5C"/>
    <w:rsid w:val="00ED61FC"/>
    <w:rsid w:val="00EE087C"/>
    <w:rsid w:val="00EE27A1"/>
    <w:rsid w:val="00EE2FE4"/>
    <w:rsid w:val="00EE37B9"/>
    <w:rsid w:val="00EE477A"/>
    <w:rsid w:val="00EE4BC2"/>
    <w:rsid w:val="00EE6557"/>
    <w:rsid w:val="00EE7636"/>
    <w:rsid w:val="00EE7BED"/>
    <w:rsid w:val="00EF03DB"/>
    <w:rsid w:val="00EF0820"/>
    <w:rsid w:val="00EF147D"/>
    <w:rsid w:val="00EF1A75"/>
    <w:rsid w:val="00EF3BC7"/>
    <w:rsid w:val="00EF47EB"/>
    <w:rsid w:val="00EF7A41"/>
    <w:rsid w:val="00EF7B56"/>
    <w:rsid w:val="00F00C16"/>
    <w:rsid w:val="00F03237"/>
    <w:rsid w:val="00F05707"/>
    <w:rsid w:val="00F12CF0"/>
    <w:rsid w:val="00F131E2"/>
    <w:rsid w:val="00F13530"/>
    <w:rsid w:val="00F15FD7"/>
    <w:rsid w:val="00F162E5"/>
    <w:rsid w:val="00F17E81"/>
    <w:rsid w:val="00F208F2"/>
    <w:rsid w:val="00F22520"/>
    <w:rsid w:val="00F23215"/>
    <w:rsid w:val="00F24CB5"/>
    <w:rsid w:val="00F25706"/>
    <w:rsid w:val="00F25948"/>
    <w:rsid w:val="00F25A01"/>
    <w:rsid w:val="00F26438"/>
    <w:rsid w:val="00F279A3"/>
    <w:rsid w:val="00F307EC"/>
    <w:rsid w:val="00F35A21"/>
    <w:rsid w:val="00F36242"/>
    <w:rsid w:val="00F3663C"/>
    <w:rsid w:val="00F369C6"/>
    <w:rsid w:val="00F36B78"/>
    <w:rsid w:val="00F409C5"/>
    <w:rsid w:val="00F4352B"/>
    <w:rsid w:val="00F443FC"/>
    <w:rsid w:val="00F44F04"/>
    <w:rsid w:val="00F460AF"/>
    <w:rsid w:val="00F4731F"/>
    <w:rsid w:val="00F4785E"/>
    <w:rsid w:val="00F47CCF"/>
    <w:rsid w:val="00F50622"/>
    <w:rsid w:val="00F5105E"/>
    <w:rsid w:val="00F5231D"/>
    <w:rsid w:val="00F54C52"/>
    <w:rsid w:val="00F569D0"/>
    <w:rsid w:val="00F57FF1"/>
    <w:rsid w:val="00F60A16"/>
    <w:rsid w:val="00F60B69"/>
    <w:rsid w:val="00F61C41"/>
    <w:rsid w:val="00F622D2"/>
    <w:rsid w:val="00F66914"/>
    <w:rsid w:val="00F674B9"/>
    <w:rsid w:val="00F70A93"/>
    <w:rsid w:val="00F72B63"/>
    <w:rsid w:val="00F74835"/>
    <w:rsid w:val="00F771F6"/>
    <w:rsid w:val="00F77623"/>
    <w:rsid w:val="00F80568"/>
    <w:rsid w:val="00F80D88"/>
    <w:rsid w:val="00F82143"/>
    <w:rsid w:val="00F84801"/>
    <w:rsid w:val="00F853DA"/>
    <w:rsid w:val="00F8698D"/>
    <w:rsid w:val="00F92760"/>
    <w:rsid w:val="00F92DD9"/>
    <w:rsid w:val="00F93C7B"/>
    <w:rsid w:val="00F97E6C"/>
    <w:rsid w:val="00FA21A3"/>
    <w:rsid w:val="00FA24F7"/>
    <w:rsid w:val="00FA2E72"/>
    <w:rsid w:val="00FA426E"/>
    <w:rsid w:val="00FA43D6"/>
    <w:rsid w:val="00FA5165"/>
    <w:rsid w:val="00FA765B"/>
    <w:rsid w:val="00FA76D2"/>
    <w:rsid w:val="00FB0A09"/>
    <w:rsid w:val="00FB2BC8"/>
    <w:rsid w:val="00FB3CEF"/>
    <w:rsid w:val="00FB541C"/>
    <w:rsid w:val="00FB56F2"/>
    <w:rsid w:val="00FB6BBF"/>
    <w:rsid w:val="00FB7EC4"/>
    <w:rsid w:val="00FC23EF"/>
    <w:rsid w:val="00FC4583"/>
    <w:rsid w:val="00FC5EAA"/>
    <w:rsid w:val="00FC64CC"/>
    <w:rsid w:val="00FD0802"/>
    <w:rsid w:val="00FD1645"/>
    <w:rsid w:val="00FD3D38"/>
    <w:rsid w:val="00FD7FD1"/>
    <w:rsid w:val="00FE021C"/>
    <w:rsid w:val="00FE3E1F"/>
    <w:rsid w:val="00FE6E3B"/>
    <w:rsid w:val="00FF3113"/>
    <w:rsid w:val="00FF31BC"/>
    <w:rsid w:val="00FF507B"/>
    <w:rsid w:val="00FF6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0AB9ADED"/>
  <w15:chartTrackingRefBased/>
  <w15:docId w15:val="{F80E6B70-B579-B640-8DE4-889664C80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7DBC"/>
    <w:pPr>
      <w:bidi/>
    </w:pPr>
    <w:rPr>
      <w:sz w:val="24"/>
      <w:szCs w:val="24"/>
      <w:lang w:val="en-US" w:eastAsia="en-US" w:bidi="ar-EG"/>
    </w:rPr>
  </w:style>
  <w:style w:type="paragraph" w:styleId="Heading1">
    <w:name w:val="heading 1"/>
    <w:basedOn w:val="Normal"/>
    <w:next w:val="Normal"/>
    <w:qFormat/>
    <w:rsid w:val="00CF5EF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716F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C48A2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qFormat/>
    <w:rsid w:val="00E3218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D7DAC"/>
    <w:pPr>
      <w:spacing w:before="240" w:after="60"/>
      <w:outlineLvl w:val="4"/>
    </w:pPr>
    <w:rPr>
      <w:rFonts w:ascii="Calibri" w:hAnsi="Calibri" w:cs="Arial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qFormat/>
    <w:rsid w:val="001E71A9"/>
    <w:pPr>
      <w:keepNext/>
      <w:bidi w:val="0"/>
      <w:outlineLvl w:val="5"/>
    </w:pPr>
    <w:rPr>
      <w:i/>
      <w:i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60B69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Address1">
    <w:name w:val="Address 1"/>
    <w:basedOn w:val="Normal"/>
    <w:rsid w:val="001E71A9"/>
    <w:pPr>
      <w:bidi w:val="0"/>
      <w:spacing w:line="160" w:lineRule="atLeast"/>
      <w:jc w:val="both"/>
    </w:pPr>
    <w:rPr>
      <w:rFonts w:ascii="Arial" w:hAnsi="Arial"/>
      <w:sz w:val="14"/>
      <w:szCs w:val="20"/>
      <w:lang w:bidi="ar-SA"/>
    </w:rPr>
  </w:style>
  <w:style w:type="paragraph" w:styleId="BodyText">
    <w:name w:val="Body Text"/>
    <w:basedOn w:val="Normal"/>
    <w:rsid w:val="008061FB"/>
    <w:pPr>
      <w:bidi w:val="0"/>
      <w:spacing w:after="120"/>
    </w:pPr>
    <w:rPr>
      <w:rFonts w:ascii="Georgia" w:hAnsi="Georgia"/>
      <w:sz w:val="22"/>
      <w:lang w:val="en-GB"/>
    </w:rPr>
  </w:style>
  <w:style w:type="table" w:styleId="TableWeb2">
    <w:name w:val="Table Web 2"/>
    <w:basedOn w:val="TableNormal"/>
    <w:rsid w:val="0025503F"/>
    <w:rPr>
      <w:rFonts w:cs="Aria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  <w:vAlign w:val="center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odyTextIndent2">
    <w:name w:val="Body Text Indent 2"/>
    <w:basedOn w:val="Normal"/>
    <w:rsid w:val="00C9713F"/>
    <w:pPr>
      <w:spacing w:after="120" w:line="480" w:lineRule="auto"/>
      <w:ind w:left="283"/>
    </w:pPr>
  </w:style>
  <w:style w:type="paragraph" w:styleId="PlainText">
    <w:name w:val="Plain Text"/>
    <w:basedOn w:val="Normal"/>
    <w:rsid w:val="00423BA6"/>
    <w:pPr>
      <w:bidi w:val="0"/>
      <w:jc w:val="right"/>
    </w:pPr>
    <w:rPr>
      <w:rFonts w:ascii="Courier New" w:cs="Traditional Arabic"/>
      <w:sz w:val="20"/>
      <w:szCs w:val="20"/>
      <w:lang w:bidi="ar-SA"/>
    </w:rPr>
  </w:style>
  <w:style w:type="paragraph" w:styleId="NormalWeb">
    <w:name w:val="Normal (Web)"/>
    <w:basedOn w:val="Normal"/>
    <w:uiPriority w:val="99"/>
    <w:rsid w:val="00C844B6"/>
    <w:pPr>
      <w:bidi w:val="0"/>
      <w:spacing w:before="100" w:beforeAutospacing="1" w:after="100" w:afterAutospacing="1"/>
    </w:pPr>
    <w:rPr>
      <w:lang w:bidi="ar-SA"/>
    </w:rPr>
  </w:style>
  <w:style w:type="paragraph" w:customStyle="1" w:styleId="Default">
    <w:name w:val="Default"/>
    <w:rsid w:val="0096509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 w:eastAsia="en-US"/>
    </w:rPr>
  </w:style>
  <w:style w:type="character" w:customStyle="1" w:styleId="yui372151360616512244157">
    <w:name w:val="yui_3_7_2_15_1360616512244_157"/>
    <w:rsid w:val="003A7A21"/>
  </w:style>
  <w:style w:type="character" w:customStyle="1" w:styleId="Heading3Char">
    <w:name w:val="Heading 3 Char"/>
    <w:link w:val="Heading3"/>
    <w:semiHidden/>
    <w:rsid w:val="002C48A2"/>
    <w:rPr>
      <w:rFonts w:ascii="Cambria" w:eastAsia="Times New Roman" w:hAnsi="Cambria" w:cs="Times New Roman"/>
      <w:b/>
      <w:bCs/>
      <w:sz w:val="26"/>
      <w:szCs w:val="26"/>
      <w:lang w:bidi="ar-EG"/>
    </w:rPr>
  </w:style>
  <w:style w:type="character" w:styleId="Emphasis">
    <w:name w:val="Emphasis"/>
    <w:uiPriority w:val="20"/>
    <w:qFormat/>
    <w:rsid w:val="002C48A2"/>
    <w:rPr>
      <w:i/>
      <w:iCs/>
    </w:rPr>
  </w:style>
  <w:style w:type="paragraph" w:styleId="ListParagraph">
    <w:name w:val="List Paragraph"/>
    <w:basedOn w:val="Normal"/>
    <w:uiPriority w:val="34"/>
    <w:qFormat/>
    <w:rsid w:val="0056696C"/>
    <w:pPr>
      <w:ind w:left="720"/>
    </w:pPr>
  </w:style>
  <w:style w:type="character" w:customStyle="1" w:styleId="apple-converted-space">
    <w:name w:val="apple-converted-space"/>
    <w:rsid w:val="003F640E"/>
  </w:style>
  <w:style w:type="paragraph" w:styleId="IntenseQuote">
    <w:name w:val="Intense Quote"/>
    <w:basedOn w:val="Normal"/>
    <w:next w:val="Normal"/>
    <w:link w:val="IntenseQuoteChar"/>
    <w:uiPriority w:val="30"/>
    <w:qFormat/>
    <w:rsid w:val="00BA2DA3"/>
    <w:pPr>
      <w:widowControl w:val="0"/>
      <w:pBdr>
        <w:bottom w:val="single" w:sz="4" w:space="4" w:color="4F81BD"/>
      </w:pBdr>
      <w:autoSpaceDE w:val="0"/>
      <w:autoSpaceDN w:val="0"/>
      <w:bidi w:val="0"/>
      <w:adjustRightInd w:val="0"/>
      <w:spacing w:before="200" w:after="280"/>
      <w:ind w:left="936" w:right="936"/>
    </w:pPr>
    <w:rPr>
      <w:rFonts w:ascii="Arial" w:hAnsi="Arial"/>
      <w:b/>
      <w:bCs/>
      <w:i/>
      <w:iCs/>
      <w:color w:val="4F81BD"/>
      <w:sz w:val="20"/>
      <w:szCs w:val="20"/>
      <w:lang w:val="x-none" w:eastAsia="x-none" w:bidi="ar-SA"/>
    </w:rPr>
  </w:style>
  <w:style w:type="character" w:customStyle="1" w:styleId="IntenseQuoteChar">
    <w:name w:val="Intense Quote Char"/>
    <w:link w:val="IntenseQuote"/>
    <w:uiPriority w:val="30"/>
    <w:rsid w:val="00BA2DA3"/>
    <w:rPr>
      <w:rFonts w:ascii="Arial" w:hAnsi="Arial" w:cs="Arial"/>
      <w:b/>
      <w:bCs/>
      <w:i/>
      <w:iCs/>
      <w:color w:val="4F81BD"/>
    </w:rPr>
  </w:style>
  <w:style w:type="character" w:customStyle="1" w:styleId="Heading5Char">
    <w:name w:val="Heading 5 Char"/>
    <w:link w:val="Heading5"/>
    <w:semiHidden/>
    <w:rsid w:val="005D7DAC"/>
    <w:rPr>
      <w:rFonts w:ascii="Calibri" w:eastAsia="Times New Roman" w:hAnsi="Calibri" w:cs="Arial"/>
      <w:b/>
      <w:bCs/>
      <w:i/>
      <w:iCs/>
      <w:sz w:val="26"/>
      <w:szCs w:val="26"/>
      <w:lang w:bidi="ar-EG"/>
    </w:rPr>
  </w:style>
  <w:style w:type="paragraph" w:styleId="NoSpacing">
    <w:name w:val="No Spacing"/>
    <w:uiPriority w:val="1"/>
    <w:qFormat/>
    <w:rsid w:val="004635C5"/>
    <w:rPr>
      <w:rFonts w:ascii="Calibri" w:hAnsi="Calibri" w:cs="Arial"/>
      <w:sz w:val="21"/>
      <w:szCs w:val="21"/>
      <w:lang w:val="pl-PL" w:eastAsia="en-US"/>
    </w:rPr>
  </w:style>
  <w:style w:type="table" w:styleId="TableGrid">
    <w:name w:val="Table Grid"/>
    <w:basedOn w:val="TableNormal"/>
    <w:uiPriority w:val="39"/>
    <w:rsid w:val="00CE7087"/>
    <w:rPr>
      <w:rFonts w:ascii="Calibri" w:hAnsi="Calibri" w:cs="Arial"/>
      <w:sz w:val="21"/>
      <w:szCs w:val="21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C46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00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17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80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16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encoding w:val="windows-125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 /><Relationship Id="rId13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oter" Target="footer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eader" Target="header1.xml" /><Relationship Id="rId5" Type="http://schemas.openxmlformats.org/officeDocument/2006/relationships/webSettings" Target="webSettings.xml" /><Relationship Id="rId10" Type="http://schemas.openxmlformats.org/officeDocument/2006/relationships/hyperlink" Target="mailto:mahmoud.sagher@norpetco.com" TargetMode="External" /><Relationship Id="rId4" Type="http://schemas.openxmlformats.org/officeDocument/2006/relationships/settings" Target="settings.xml" /><Relationship Id="rId9" Type="http://schemas.openxmlformats.org/officeDocument/2006/relationships/hyperlink" Target="mailto:sghm3276@gmail.com" TargetMode="Externa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01270-0711-44BA-91FA-204908C87BD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632</Words>
  <Characters>3802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C</vt:lpstr>
      <vt:lpstr>C</vt:lpstr>
    </vt:vector>
  </TitlesOfParts>
  <Company>TOTAL</Company>
  <LinksUpToDate>false</LinksUpToDate>
  <CharactersWithSpaces>4426</CharactersWithSpaces>
  <SharedDoc>false</SharedDoc>
  <HLinks>
    <vt:vector size="24" baseType="variant">
      <vt:variant>
        <vt:i4>786533</vt:i4>
      </vt:variant>
      <vt:variant>
        <vt:i4>9</vt:i4>
      </vt:variant>
      <vt:variant>
        <vt:i4>0</vt:i4>
      </vt:variant>
      <vt:variant>
        <vt:i4>5</vt:i4>
      </vt:variant>
      <vt:variant>
        <vt:lpwstr>mailto:Robert.Quaife@norpetco.com</vt:lpwstr>
      </vt:variant>
      <vt:variant>
        <vt:lpwstr/>
      </vt:variant>
      <vt:variant>
        <vt:i4>5767225</vt:i4>
      </vt:variant>
      <vt:variant>
        <vt:i4>6</vt:i4>
      </vt:variant>
      <vt:variant>
        <vt:i4>0</vt:i4>
      </vt:variant>
      <vt:variant>
        <vt:i4>5</vt:i4>
      </vt:variant>
      <vt:variant>
        <vt:lpwstr>mailto:H-Elsheikh@norpetco.com</vt:lpwstr>
      </vt:variant>
      <vt:variant>
        <vt:lpwstr/>
      </vt:variant>
      <vt:variant>
        <vt:i4>2490457</vt:i4>
      </vt:variant>
      <vt:variant>
        <vt:i4>3</vt:i4>
      </vt:variant>
      <vt:variant>
        <vt:i4>0</vt:i4>
      </vt:variant>
      <vt:variant>
        <vt:i4>5</vt:i4>
      </vt:variant>
      <vt:variant>
        <vt:lpwstr>mailto:ahmed.moniem@norpetco.com</vt:lpwstr>
      </vt:variant>
      <vt:variant>
        <vt:lpwstr/>
      </vt:variant>
      <vt:variant>
        <vt:i4>65644</vt:i4>
      </vt:variant>
      <vt:variant>
        <vt:i4>0</vt:i4>
      </vt:variant>
      <vt:variant>
        <vt:i4>0</vt:i4>
      </vt:variant>
      <vt:variant>
        <vt:i4>5</vt:i4>
      </vt:variant>
      <vt:variant>
        <vt:lpwstr>mailto:e.ahmedmohamed@gmail.com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/>
  <dc:creator>user</dc:creator>
  <cp:keywords/>
  <cp:lastModifiedBy>sghm3276@gmail.com</cp:lastModifiedBy>
  <cp:revision>2</cp:revision>
  <cp:lastPrinted>2023-12-16T12:22:00Z</cp:lastPrinted>
  <dcterms:created xsi:type="dcterms:W3CDTF">2024-02-23T07:40:00Z</dcterms:created>
  <dcterms:modified xsi:type="dcterms:W3CDTF">2024-02-23T07:40:00Z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176ec7a-5c1c-40d8-b713-034aac8a6cec_Enabled">
    <vt:lpwstr>True</vt:lpwstr>
  </property>
  <property fmtid="{D5CDD505-2E9C-101B-9397-08002B2CF9AE}" pid="3" name="MSIP_Label_b176ec7a-5c1c-40d8-b713-034aac8a6cec_SiteId">
    <vt:lpwstr>5a1e0c10-68b1-4667-974b-f394ba989c51</vt:lpwstr>
  </property>
  <property fmtid="{D5CDD505-2E9C-101B-9397-08002B2CF9AE}" pid="4" name="MSIP_Label_b176ec7a-5c1c-40d8-b713-034aac8a6cec_Owner">
    <vt:lpwstr>nabhanmm@aramco.com</vt:lpwstr>
  </property>
  <property fmtid="{D5CDD505-2E9C-101B-9397-08002B2CF9AE}" pid="5" name="MSIP_Label_b176ec7a-5c1c-40d8-b713-034aac8a6cec_SetDate">
    <vt:lpwstr>2019-09-19T17:53:16.9437390Z</vt:lpwstr>
  </property>
  <property fmtid="{D5CDD505-2E9C-101B-9397-08002B2CF9AE}" pid="6" name="MSIP_Label_b176ec7a-5c1c-40d8-b713-034aac8a6cec_Name">
    <vt:lpwstr>Company General Use</vt:lpwstr>
  </property>
  <property fmtid="{D5CDD505-2E9C-101B-9397-08002B2CF9AE}" pid="7" name="MSIP_Label_b176ec7a-5c1c-40d8-b713-034aac8a6cec_Application">
    <vt:lpwstr>Microsoft Azure Information Protection</vt:lpwstr>
  </property>
  <property fmtid="{D5CDD505-2E9C-101B-9397-08002B2CF9AE}" pid="8" name="MSIP_Label_b176ec7a-5c1c-40d8-b713-034aac8a6cec_ActionId">
    <vt:lpwstr>2f17203a-4008-43cd-b1fe-a44b3029df8d</vt:lpwstr>
  </property>
  <property fmtid="{D5CDD505-2E9C-101B-9397-08002B2CF9AE}" pid="9" name="MSIP_Label_b176ec7a-5c1c-40d8-b713-034aac8a6cec_Extended_MSFT_Method">
    <vt:lpwstr>Automatic</vt:lpwstr>
  </property>
  <property fmtid="{D5CDD505-2E9C-101B-9397-08002B2CF9AE}" pid="10" name="Sensitivity">
    <vt:lpwstr>Company General Use</vt:lpwstr>
  </property>
</Properties>
</file>