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6494" w14:textId="77777777" w:rsidR="00AE4B2D" w:rsidRDefault="00EA4DBA">
      <w:pPr>
        <w:spacing w:after="91"/>
        <w:ind w:left="96"/>
      </w:pPr>
      <w:r>
        <w:rPr>
          <w:rFonts w:ascii="Cambria" w:eastAsia="Cambria" w:hAnsi="Cambria" w:cs="Cambria"/>
          <w:sz w:val="24"/>
        </w:rPr>
        <w:t xml:space="preserve"> </w:t>
      </w:r>
    </w:p>
    <w:p w14:paraId="220D4727" w14:textId="77777777" w:rsidR="00AE4B2D" w:rsidRDefault="00EA4DBA">
      <w:pPr>
        <w:tabs>
          <w:tab w:val="center" w:pos="2831"/>
          <w:tab w:val="center" w:pos="11066"/>
        </w:tabs>
        <w:spacing w:after="0"/>
      </w:pPr>
      <w:proofErr w:type="spellStart"/>
      <w:r>
        <w:rPr>
          <w:rFonts w:ascii="Arial" w:eastAsia="Arial" w:hAnsi="Arial" w:cs="Arial"/>
          <w:b/>
          <w:sz w:val="56"/>
        </w:rPr>
        <w:t>Rahal</w:t>
      </w:r>
      <w:proofErr w:type="spellEnd"/>
      <w:r>
        <w:rPr>
          <w:rFonts w:ascii="Arial" w:eastAsia="Arial" w:hAnsi="Arial" w:cs="Arial"/>
          <w:b/>
          <w:sz w:val="56"/>
        </w:rPr>
        <w:t xml:space="preserve"> </w:t>
      </w:r>
      <w:r>
        <w:rPr>
          <w:rFonts w:ascii="Cambria" w:eastAsia="Cambria" w:hAnsi="Cambria" w:cs="Cambria"/>
          <w:sz w:val="37"/>
          <w:vertAlign w:val="superscript"/>
        </w:rPr>
        <w:t xml:space="preserve"> </w:t>
      </w:r>
      <w:r>
        <w:rPr>
          <w:rFonts w:ascii="Cambria" w:eastAsia="Cambria" w:hAnsi="Cambria" w:cs="Cambria"/>
          <w:sz w:val="37"/>
          <w:vertAlign w:val="superscript"/>
        </w:rPr>
        <w:tab/>
      </w:r>
      <w:proofErr w:type="spellStart"/>
      <w:r>
        <w:rPr>
          <w:rFonts w:ascii="Arial" w:eastAsia="Arial" w:hAnsi="Arial" w:cs="Arial"/>
          <w:b/>
          <w:sz w:val="56"/>
        </w:rPr>
        <w:t>Haithem</w:t>
      </w:r>
      <w:proofErr w:type="spellEnd"/>
      <w:r>
        <w:rPr>
          <w:rFonts w:ascii="Arial" w:eastAsia="Arial" w:hAnsi="Arial" w:cs="Arial"/>
          <w:b/>
          <w:sz w:val="56"/>
        </w:rPr>
        <w:t xml:space="preserve">             </w:t>
      </w:r>
      <w:r>
        <w:rPr>
          <w:rFonts w:ascii="Arial" w:eastAsia="Arial" w:hAnsi="Arial" w:cs="Arial"/>
          <w:b/>
          <w:sz w:val="56"/>
        </w:rPr>
        <w:tab/>
        <w:t xml:space="preserve"> </w:t>
      </w:r>
    </w:p>
    <w:p w14:paraId="726F5E49" w14:textId="77777777" w:rsidR="00AE4B2D" w:rsidRDefault="00EA4DBA">
      <w:pPr>
        <w:tabs>
          <w:tab w:val="right" w:pos="11066"/>
        </w:tabs>
        <w:spacing w:after="33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color w:val="0779CC"/>
          <w:sz w:val="28"/>
        </w:rPr>
        <w:t>Technicien en maintenance industrielle</w:t>
      </w:r>
    </w:p>
    <w:p w14:paraId="3580FC6C" w14:textId="77777777" w:rsidR="00AE4B2D" w:rsidRDefault="00EA4DBA">
      <w:pPr>
        <w:tabs>
          <w:tab w:val="center" w:pos="5805"/>
        </w:tabs>
        <w:spacing w:after="0"/>
        <w:ind w:left="-15"/>
      </w:pPr>
      <w:r>
        <w:rPr>
          <w:noProof/>
        </w:rPr>
        <w:drawing>
          <wp:inline distT="0" distB="0" distL="0" distR="0" wp14:anchorId="7030FDE1" wp14:editId="22889EEB">
            <wp:extent cx="222885" cy="222885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62"/>
        </w:rPr>
        <w:t xml:space="preserve"> </w:t>
      </w: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Gafsa, Tunis </w:t>
      </w:r>
      <w:r>
        <w:rPr>
          <w:rFonts w:ascii="Arial" w:eastAsia="Arial" w:hAnsi="Arial" w:cs="Arial"/>
          <w:sz w:val="20"/>
        </w:rPr>
        <w:tab/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30609646" w14:textId="77777777" w:rsidR="00AE4B2D" w:rsidRDefault="00EA4DBA">
      <w:pPr>
        <w:spacing w:after="0"/>
        <w:ind w:left="96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0471C982" w14:textId="77777777" w:rsidR="00AE4B2D" w:rsidRDefault="00EA4DBA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6E4572B6" wp14:editId="794EAC0C">
                <wp:extent cx="152400" cy="155397"/>
                <wp:effectExtent l="0" t="0" r="0" b="0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5397"/>
                          <a:chOff x="0" y="0"/>
                          <a:chExt cx="152400" cy="15539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7780" y="299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F49C" w14:textId="77777777" w:rsidR="00AE4B2D" w:rsidRDefault="00EA4DB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89" o:spid="_x0000_s1026" style="width:12pt;height:12.25pt;mso-position-horizontal-relative:char;mso-position-vertical-relative:line" coordsize="152400,15539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">
                <v:rect id="Rectangle 12" o:spid="_x0000_s1027" style="position:absolute;left:17780;top:2997;width:44592;height:2026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AE4B2D" w:rsidRDefault="00EA4DB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width:152400;height:1524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&#13;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+</w:t>
      </w:r>
      <w:r w:rsidR="00A66B38">
        <w:rPr>
          <w:rFonts w:ascii="Arial" w:eastAsia="Arial" w:hAnsi="Arial" w:cs="Arial"/>
          <w:sz w:val="20"/>
        </w:rPr>
        <w:t>216 55</w:t>
      </w:r>
      <w:r>
        <w:rPr>
          <w:rFonts w:ascii="Arial" w:eastAsia="Arial" w:hAnsi="Arial" w:cs="Arial"/>
          <w:sz w:val="20"/>
        </w:rPr>
        <w:t xml:space="preserve"> 20 73 05 </w:t>
      </w:r>
    </w:p>
    <w:p w14:paraId="1C4C3E0B" w14:textId="77777777" w:rsidR="00AE4B2D" w:rsidRDefault="00EA4DBA">
      <w:pPr>
        <w:spacing w:after="2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p w14:paraId="33F50037" w14:textId="77777777" w:rsidR="00AE4B2D" w:rsidRDefault="00EA4DBA">
      <w:pPr>
        <w:spacing w:after="285" w:line="230" w:lineRule="auto"/>
        <w:ind w:left="420" w:right="7951" w:hanging="384"/>
      </w:pPr>
      <w:r>
        <w:rPr>
          <w:noProof/>
        </w:rPr>
        <w:drawing>
          <wp:inline distT="0" distB="0" distL="0" distR="0" wp14:anchorId="5A2B32FB" wp14:editId="464FB34E">
            <wp:extent cx="201930" cy="20193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Rahal.haitem1@gmail.com  </w:t>
      </w:r>
    </w:p>
    <w:p w14:paraId="59161E1D" w14:textId="77777777" w:rsidR="00AE4B2D" w:rsidRDefault="00EA4DBA">
      <w:pPr>
        <w:pStyle w:val="Titre1"/>
        <w:spacing w:after="35"/>
      </w:pPr>
      <w:r>
        <w:t xml:space="preserve">FORMATIONS </w:t>
      </w:r>
    </w:p>
    <w:p w14:paraId="408E1A19" w14:textId="77777777" w:rsidR="00AE4B2D" w:rsidRDefault="00EA4DBA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A9E954B" wp14:editId="30D255E8">
                <wp:extent cx="6724650" cy="127"/>
                <wp:effectExtent l="0" t="0" r="0" b="0"/>
                <wp:docPr id="1516" name="Group 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27"/>
                          <a:chOff x="0" y="0"/>
                          <a:chExt cx="6724650" cy="127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672465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50" h="127">
                                <a:moveTo>
                                  <a:pt x="0" y="0"/>
                                </a:moveTo>
                                <a:lnTo>
                                  <a:pt x="6724650" y="12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8EE82" id="Group 1516" o:spid="_x0000_s1026" style="width:529.5pt;height:0;mso-position-horizontal-relative:char;mso-position-vertical-relative:line" coordsize="67246,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">
                <v:shape id="Shape 154" o:spid="_x0000_s1027" style="position:absolute;width:67246;height:1;visibility:visible;mso-wrap-style:square;v-text-anchor:top" coordsize="6724650,1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" path="m,l6724650,127e" filled="f" strokecolor="#7f7f7f" strokeweight="1.5pt">
                  <v:path arrowok="t" textboxrect="0,0,6724650,127"/>
                </v:shape>
                <w10:anchorlock/>
              </v:group>
            </w:pict>
          </mc:Fallback>
        </mc:AlternateContent>
      </w:r>
    </w:p>
    <w:p w14:paraId="268C0993" w14:textId="77777777" w:rsidR="00AE4B2D" w:rsidRDefault="00EA4DBA">
      <w:pPr>
        <w:tabs>
          <w:tab w:val="center" w:pos="5222"/>
        </w:tabs>
        <w:spacing w:after="45"/>
      </w:pPr>
      <w:r>
        <w:rPr>
          <w:rFonts w:ascii="Arial" w:eastAsia="Arial" w:hAnsi="Arial" w:cs="Arial"/>
          <w:b/>
          <w:sz w:val="18"/>
        </w:rPr>
        <w:t>Mars 2016-Mars 2018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ahoma" w:eastAsia="Tahoma" w:hAnsi="Tahoma" w:cs="Tahoma"/>
          <w:b/>
        </w:rPr>
        <w:t>Diplôme BTP: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Technicien en maintenance industrielle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655813BB" w14:textId="77777777" w:rsidR="00AE4B2D" w:rsidRDefault="00EA4DBA">
      <w:pPr>
        <w:tabs>
          <w:tab w:val="center" w:pos="6026"/>
        </w:tabs>
        <w:spacing w:after="6"/>
      </w:pPr>
      <w:r>
        <w:rPr>
          <w:rFonts w:ascii="Arial" w:eastAsia="Arial" w:hAnsi="Arial" w:cs="Arial"/>
          <w:b/>
          <w:sz w:val="18"/>
        </w:rPr>
        <w:t>Grombalia-Tunis</w:t>
      </w:r>
      <w:r>
        <w:rPr>
          <w:rFonts w:ascii="Arial" w:eastAsia="Arial" w:hAnsi="Arial" w:cs="Arial"/>
          <w:b/>
          <w:sz w:val="24"/>
        </w:rPr>
        <w:t xml:space="preserve">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ahoma" w:eastAsia="Tahoma" w:hAnsi="Tahoma" w:cs="Tahoma"/>
          <w:b/>
        </w:rPr>
        <w:t xml:space="preserve">Centre Sectoriel de Formation en Mécanique Générale de Grombalia </w:t>
      </w:r>
    </w:p>
    <w:p w14:paraId="7EF9EA23" w14:textId="77777777" w:rsidR="00AE4B2D" w:rsidRDefault="00EA4DBA">
      <w:pPr>
        <w:spacing w:after="0"/>
        <w:ind w:left="6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i/>
        </w:rPr>
        <w:t xml:space="preserve"> </w:t>
      </w:r>
    </w:p>
    <w:p w14:paraId="54982E8F" w14:textId="77777777" w:rsidR="00AE4B2D" w:rsidRDefault="00EA4DBA">
      <w:pPr>
        <w:spacing w:after="0"/>
        <w:ind w:left="228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D3F08E0" w14:textId="77777777" w:rsidR="00AE4B2D" w:rsidRDefault="00EA4DBA">
      <w:pPr>
        <w:pStyle w:val="Titre1"/>
        <w:ind w:left="105"/>
      </w:pPr>
      <w:r>
        <w:t xml:space="preserve">EXPÉRIENCE PROFESSIONNELLE </w:t>
      </w:r>
    </w:p>
    <w:p w14:paraId="26446CEB" w14:textId="77777777" w:rsidR="00AE4B2D" w:rsidRDefault="00EA4DBA">
      <w:pPr>
        <w:spacing w:after="108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10368245" wp14:editId="16305481">
                <wp:extent cx="6724650" cy="19050"/>
                <wp:effectExtent l="0" t="0" r="0" b="0"/>
                <wp:docPr id="1517" name="Group 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9050"/>
                          <a:chOff x="0" y="0"/>
                          <a:chExt cx="6724650" cy="1905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724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75A3B" id="Group 1517" o:spid="_x0000_s1026" style="width:529.5pt;height:1.5pt;mso-position-horizontal-relative:char;mso-position-vertical-relative:line" coordsize="67246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">
                <v:shape id="Shape 170" o:spid="_x0000_s1027" style="position:absolute;width:67246;height:0;visibility:visible;mso-wrap-style:square;v-text-anchor:top" coordsize="67246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" path="m,l6724650,e" filled="f" strokecolor="#7f7f7f" strokeweight="1.5pt">
                  <v:path arrowok="t" textboxrect="0,0,6724650,0"/>
                </v:shape>
                <w10:anchorlock/>
              </v:group>
            </w:pict>
          </mc:Fallback>
        </mc:AlternateContent>
      </w:r>
    </w:p>
    <w:p w14:paraId="2A132A72" w14:textId="77777777" w:rsidR="00AE4B2D" w:rsidRDefault="00EA4DBA">
      <w:pPr>
        <w:spacing w:after="0"/>
        <w:ind w:left="180"/>
      </w:pPr>
      <w:r>
        <w:rPr>
          <w:rFonts w:ascii="Arial" w:eastAsia="Arial" w:hAnsi="Arial" w:cs="Arial"/>
          <w:color w:val="7F7F7F"/>
          <w:sz w:val="20"/>
        </w:rPr>
        <w:t xml:space="preserve">                      </w:t>
      </w:r>
    </w:p>
    <w:tbl>
      <w:tblPr>
        <w:tblStyle w:val="TableGrid"/>
        <w:tblW w:w="9938" w:type="dxa"/>
        <w:tblInd w:w="180" w:type="dxa"/>
        <w:tblLook w:val="04A0" w:firstRow="1" w:lastRow="0" w:firstColumn="1" w:lastColumn="0" w:noHBand="0" w:noVBand="1"/>
      </w:tblPr>
      <w:tblGrid>
        <w:gridCol w:w="1887"/>
        <w:gridCol w:w="8051"/>
      </w:tblGrid>
      <w:tr w:rsidR="00AE4B2D" w14:paraId="03162615" w14:textId="77777777">
        <w:trPr>
          <w:trHeight w:val="4132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C501E4C" w14:textId="77777777" w:rsidR="00AE4B2D" w:rsidRDefault="00EA4DBA">
            <w:pPr>
              <w:spacing w:line="244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Du 02/01/2018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Jusqu’à </w:t>
            </w:r>
          </w:p>
          <w:p w14:paraId="68A71D01" w14:textId="77777777" w:rsidR="00AE4B2D" w:rsidRDefault="00EA4DBA">
            <w:r>
              <w:rPr>
                <w:rFonts w:ascii="Arial" w:eastAsia="Arial" w:hAnsi="Arial" w:cs="Arial"/>
                <w:b/>
                <w:sz w:val="18"/>
              </w:rPr>
              <w:t xml:space="preserve">27/01/218 </w:t>
            </w:r>
          </w:p>
          <w:p w14:paraId="6E108F92" w14:textId="77777777" w:rsidR="00AE4B2D" w:rsidRDefault="00EA4DBA">
            <w:r>
              <w:rPr>
                <w:rFonts w:ascii="Arial" w:eastAsia="Arial" w:hAnsi="Arial" w:cs="Arial"/>
                <w:b/>
                <w:sz w:val="18"/>
              </w:rPr>
              <w:t xml:space="preserve">(Gafsa-Tunis) </w:t>
            </w:r>
          </w:p>
          <w:p w14:paraId="0C60B693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7548D37B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05E60ABA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65362A8E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6A0B7122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5400269A" w14:textId="77777777" w:rsidR="00AE4B2D" w:rsidRDefault="00EA4DBA">
            <w:r>
              <w:rPr>
                <w:rFonts w:ascii="Arial" w:eastAsia="Arial" w:hAnsi="Arial" w:cs="Arial"/>
                <w:color w:val="0779CC"/>
                <w:sz w:val="18"/>
              </w:rPr>
              <w:t xml:space="preserve"> </w:t>
            </w:r>
          </w:p>
          <w:p w14:paraId="24D5C873" w14:textId="77777777" w:rsidR="00AE4B2D" w:rsidRDefault="00EA4DBA">
            <w:r>
              <w:rPr>
                <w:rFonts w:ascii="Arial" w:eastAsia="Arial" w:hAnsi="Arial" w:cs="Arial"/>
                <w:b/>
                <w:sz w:val="18"/>
              </w:rPr>
              <w:t xml:space="preserve">Du 05/02/2018  </w:t>
            </w:r>
          </w:p>
          <w:p w14:paraId="3877A9D6" w14:textId="77777777" w:rsidR="00AE4B2D" w:rsidRDefault="00EA4DBA">
            <w:r>
              <w:rPr>
                <w:rFonts w:ascii="Arial" w:eastAsia="Arial" w:hAnsi="Arial" w:cs="Arial"/>
                <w:b/>
                <w:sz w:val="18"/>
              </w:rPr>
              <w:t xml:space="preserve">Au 03/03/2018  </w:t>
            </w:r>
          </w:p>
          <w:p w14:paraId="61BB4A36" w14:textId="77777777" w:rsidR="00AE4B2D" w:rsidRDefault="00EA4DBA"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Gafas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-Tunis) </w:t>
            </w:r>
          </w:p>
          <w:p w14:paraId="691AE0CB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472EAA28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64429546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696588FA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  <w:p w14:paraId="7744C3E5" w14:textId="77777777" w:rsidR="00AE4B2D" w:rsidRDefault="00EA4DBA">
            <w:r>
              <w:rPr>
                <w:rFonts w:ascii="Arial" w:eastAsia="Arial" w:hAnsi="Arial" w:cs="Arial"/>
                <w:color w:val="7F7F7F"/>
                <w:sz w:val="18"/>
              </w:rPr>
              <w:t xml:space="preserve">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241C29AB" w14:textId="77777777" w:rsidR="00AE4B2D" w:rsidRDefault="00EA4DBA">
            <w:pPr>
              <w:spacing w:line="216" w:lineRule="auto"/>
            </w:pPr>
            <w:r>
              <w:rPr>
                <w:rFonts w:ascii="Tahoma" w:eastAsia="Tahoma" w:hAnsi="Tahoma" w:cs="Tahoma"/>
                <w:b/>
              </w:rPr>
              <w:t xml:space="preserve">Compagnie des phosphates de Gafsa | Stage technicien en maintenance industrielle </w:t>
            </w:r>
          </w:p>
          <w:p w14:paraId="67775A2A" w14:textId="77777777" w:rsidR="00AE4B2D" w:rsidRDefault="00EA4DBA">
            <w:pPr>
              <w:spacing w:after="4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CADD50" w14:textId="77777777" w:rsidR="00AE4B2D" w:rsidRDefault="00EA4DBA">
            <w:pPr>
              <w:spacing w:after="48"/>
            </w:pPr>
            <w:r>
              <w:rPr>
                <w:rFonts w:ascii="Tahoma" w:eastAsia="Tahoma" w:hAnsi="Tahoma" w:cs="Tahoma"/>
              </w:rPr>
              <w:t xml:space="preserve">Tâches réalisées :  </w:t>
            </w:r>
          </w:p>
          <w:p w14:paraId="49994105" w14:textId="77777777" w:rsidR="00AE4B2D" w:rsidRDefault="00EA4DBA">
            <w:pPr>
              <w:numPr>
                <w:ilvl w:val="0"/>
                <w:numId w:val="2"/>
              </w:numPr>
              <w:spacing w:after="21"/>
              <w:ind w:hanging="360"/>
            </w:pPr>
            <w:r>
              <w:rPr>
                <w:rFonts w:ascii="Tahoma" w:eastAsia="Tahoma" w:hAnsi="Tahoma" w:cs="Tahoma"/>
              </w:rPr>
              <w:t xml:space="preserve">Montage et démontage des </w:t>
            </w:r>
            <w:proofErr w:type="spellStart"/>
            <w:r>
              <w:rPr>
                <w:rFonts w:ascii="Tahoma" w:eastAsia="Tahoma" w:hAnsi="Tahoma" w:cs="Tahoma"/>
              </w:rPr>
              <w:t>piécs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  <w:p w14:paraId="1760396E" w14:textId="77777777" w:rsidR="00AE4B2D" w:rsidRDefault="00EA4DBA">
            <w:pPr>
              <w:numPr>
                <w:ilvl w:val="0"/>
                <w:numId w:val="2"/>
              </w:numPr>
              <w:spacing w:after="24"/>
              <w:ind w:hanging="360"/>
            </w:pPr>
            <w:r>
              <w:rPr>
                <w:rFonts w:ascii="Tahoma" w:eastAsia="Tahoma" w:hAnsi="Tahoma" w:cs="Tahoma"/>
              </w:rPr>
              <w:t xml:space="preserve">Utilisation des câblage électriques </w:t>
            </w:r>
          </w:p>
          <w:p w14:paraId="6187F7EB" w14:textId="77777777" w:rsidR="00AE4B2D" w:rsidRDefault="00EA4DB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ahoma" w:eastAsia="Tahoma" w:hAnsi="Tahoma" w:cs="Tahoma"/>
              </w:rPr>
              <w:t xml:space="preserve">Câblage et brassage des armoires électrique </w:t>
            </w:r>
          </w:p>
          <w:p w14:paraId="383ECCBC" w14:textId="77777777" w:rsidR="00AE4B2D" w:rsidRDefault="00EA4DBA">
            <w:pPr>
              <w:ind w:left="72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5C412462" w14:textId="77777777" w:rsidR="00AE4B2D" w:rsidRDefault="00EA4DBA">
            <w:pPr>
              <w:spacing w:after="20" w:line="216" w:lineRule="auto"/>
            </w:pPr>
            <w:r>
              <w:rPr>
                <w:rFonts w:ascii="Tahoma" w:eastAsia="Tahoma" w:hAnsi="Tahoma" w:cs="Tahoma"/>
                <w:b/>
              </w:rPr>
              <w:t xml:space="preserve">Compagnie des phosphates de Gafsa | Stage technicien en maintenance industrielle </w:t>
            </w:r>
          </w:p>
          <w:p w14:paraId="4A1DA682" w14:textId="77777777" w:rsidR="00AE4B2D" w:rsidRDefault="00EA4DBA">
            <w:pPr>
              <w:spacing w:after="15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14:paraId="6E899A12" w14:textId="77777777" w:rsidR="00AE4B2D" w:rsidRDefault="00EA4DBA">
            <w:pPr>
              <w:spacing w:after="46"/>
            </w:pPr>
            <w:r>
              <w:rPr>
                <w:rFonts w:ascii="Tahoma" w:eastAsia="Tahoma" w:hAnsi="Tahoma" w:cs="Tahoma"/>
              </w:rPr>
              <w:t xml:space="preserve">Tâches réalisées :  </w:t>
            </w:r>
          </w:p>
          <w:p w14:paraId="2FE8A45E" w14:textId="77777777" w:rsidR="00AE4B2D" w:rsidRDefault="00EA4DBA">
            <w:pPr>
              <w:numPr>
                <w:ilvl w:val="0"/>
                <w:numId w:val="2"/>
              </w:numPr>
              <w:spacing w:after="24"/>
              <w:ind w:hanging="360"/>
            </w:pPr>
            <w:r>
              <w:rPr>
                <w:rFonts w:ascii="Tahoma" w:eastAsia="Tahoma" w:hAnsi="Tahoma" w:cs="Tahoma"/>
              </w:rPr>
              <w:t xml:space="preserve">Fabrication des pièces tour manuelles </w:t>
            </w:r>
          </w:p>
          <w:p w14:paraId="0AF67F7F" w14:textId="77777777" w:rsidR="00AE4B2D" w:rsidRDefault="00EA4DBA">
            <w:pPr>
              <w:numPr>
                <w:ilvl w:val="0"/>
                <w:numId w:val="2"/>
              </w:numPr>
              <w:spacing w:after="23"/>
              <w:ind w:hanging="360"/>
            </w:pPr>
            <w:r>
              <w:rPr>
                <w:rFonts w:ascii="Tahoma" w:eastAsia="Tahoma" w:hAnsi="Tahoma" w:cs="Tahoma"/>
              </w:rPr>
              <w:t xml:space="preserve">Soudure </w:t>
            </w:r>
          </w:p>
          <w:p w14:paraId="2D85DA58" w14:textId="77777777" w:rsidR="00AE4B2D" w:rsidRDefault="00EA4DB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ahoma" w:eastAsia="Tahoma" w:hAnsi="Tahoma" w:cs="Tahoma"/>
              </w:rPr>
              <w:t xml:space="preserve">Lubrification moteur </w:t>
            </w:r>
          </w:p>
        </w:tc>
      </w:tr>
    </w:tbl>
    <w:p w14:paraId="03BFAB61" w14:textId="77777777" w:rsidR="00AE4B2D" w:rsidRDefault="00EA4DBA">
      <w:pPr>
        <w:spacing w:after="211"/>
        <w:ind w:left="2067"/>
      </w:pPr>
      <w:r>
        <w:rPr>
          <w:rFonts w:ascii="Arial" w:eastAsia="Arial" w:hAnsi="Arial" w:cs="Arial"/>
          <w:sz w:val="20"/>
        </w:rPr>
        <w:t xml:space="preserve"> </w:t>
      </w:r>
    </w:p>
    <w:p w14:paraId="6B1E611C" w14:textId="77777777" w:rsidR="00AE4B2D" w:rsidRDefault="00EA4DBA">
      <w:pPr>
        <w:pStyle w:val="Titre1"/>
        <w:ind w:left="226"/>
      </w:pPr>
      <w:r>
        <w:t xml:space="preserve">COMPËTENCES </w:t>
      </w:r>
    </w:p>
    <w:p w14:paraId="07805AD7" w14:textId="77777777" w:rsidR="00AE4B2D" w:rsidRDefault="00EA4DBA">
      <w:pPr>
        <w:spacing w:after="162"/>
        <w:ind w:left="62"/>
      </w:pPr>
      <w:r>
        <w:rPr>
          <w:noProof/>
        </w:rPr>
        <mc:AlternateContent>
          <mc:Choice Requires="wpg">
            <w:drawing>
              <wp:inline distT="0" distB="0" distL="0" distR="0" wp14:anchorId="57269E9F" wp14:editId="7FA017B8">
                <wp:extent cx="6648450" cy="19050"/>
                <wp:effectExtent l="0" t="0" r="0" b="0"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9050"/>
                          <a:chOff x="0" y="0"/>
                          <a:chExt cx="6648450" cy="1905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648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19050">
                                <a:moveTo>
                                  <a:pt x="0" y="0"/>
                                </a:moveTo>
                                <a:lnTo>
                                  <a:pt x="6648450" y="1905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74CA1" id="Group 1518" o:spid="_x0000_s1026" style="width:523.5pt;height:1.5pt;mso-position-horizontal-relative:char;mso-position-vertical-relative:line" coordsize="66484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">
                <v:shape id="Shape 210" o:spid="_x0000_s1027" style="position:absolute;width:66484;height:190;visibility:visible;mso-wrap-style:square;v-text-anchor:top" coordsize="664845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" path="m,l6648450,19050e" filled="f" strokecolor="#7f7f7f" strokeweight="1.5pt">
                  <v:path arrowok="t" textboxrect="0,0,6648450,19050"/>
                </v:shape>
                <w10:anchorlock/>
              </v:group>
            </w:pict>
          </mc:Fallback>
        </mc:AlternateContent>
      </w:r>
    </w:p>
    <w:p w14:paraId="62298F0B" w14:textId="77777777" w:rsidR="00AE4B2D" w:rsidRDefault="00EA4DBA">
      <w:pPr>
        <w:numPr>
          <w:ilvl w:val="0"/>
          <w:numId w:val="1"/>
        </w:numPr>
        <w:spacing w:after="55"/>
        <w:ind w:hanging="360"/>
      </w:pPr>
      <w:r>
        <w:rPr>
          <w:rFonts w:ascii="Tahoma" w:eastAsia="Tahoma" w:hAnsi="Tahoma" w:cs="Tahoma"/>
        </w:rPr>
        <w:t>Capacité d'adaptation.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 </w:t>
      </w:r>
    </w:p>
    <w:p w14:paraId="6F6187E3" w14:textId="77777777" w:rsidR="00AE4B2D" w:rsidRDefault="00EA4DBA">
      <w:pPr>
        <w:numPr>
          <w:ilvl w:val="0"/>
          <w:numId w:val="1"/>
        </w:numPr>
        <w:spacing w:after="55"/>
        <w:ind w:hanging="360"/>
      </w:pPr>
      <w:r>
        <w:rPr>
          <w:rFonts w:ascii="Tahoma" w:eastAsia="Tahoma" w:hAnsi="Tahoma" w:cs="Tahoma"/>
        </w:rPr>
        <w:t xml:space="preserve">Travail en équipe et respect des règles. </w:t>
      </w:r>
    </w:p>
    <w:p w14:paraId="0BA70914" w14:textId="77777777" w:rsidR="00AE4B2D" w:rsidRDefault="00EA4DBA">
      <w:pPr>
        <w:numPr>
          <w:ilvl w:val="0"/>
          <w:numId w:val="1"/>
        </w:numPr>
        <w:spacing w:after="55"/>
        <w:ind w:hanging="360"/>
      </w:pPr>
      <w:r>
        <w:rPr>
          <w:rFonts w:ascii="Tahoma" w:eastAsia="Tahoma" w:hAnsi="Tahoma" w:cs="Tahoma"/>
        </w:rPr>
        <w:t xml:space="preserve">Capacité à actualiser ses connaissances. </w:t>
      </w:r>
    </w:p>
    <w:p w14:paraId="2213F040" w14:textId="77777777" w:rsidR="00AE4B2D" w:rsidRDefault="00EA4DBA">
      <w:pPr>
        <w:numPr>
          <w:ilvl w:val="0"/>
          <w:numId w:val="1"/>
        </w:numPr>
        <w:spacing w:after="55"/>
        <w:ind w:hanging="360"/>
      </w:pPr>
      <w:r>
        <w:rPr>
          <w:rFonts w:ascii="Tahoma" w:eastAsia="Tahoma" w:hAnsi="Tahoma" w:cs="Tahoma"/>
        </w:rPr>
        <w:t xml:space="preserve">Sens de la relation client et esprit d’analyse. </w:t>
      </w:r>
    </w:p>
    <w:p w14:paraId="71F492A0" w14:textId="77777777" w:rsidR="00AE4B2D" w:rsidRDefault="00EA4DBA">
      <w:pPr>
        <w:numPr>
          <w:ilvl w:val="0"/>
          <w:numId w:val="1"/>
        </w:numPr>
        <w:spacing w:after="0"/>
        <w:ind w:hanging="360"/>
      </w:pPr>
      <w:r>
        <w:rPr>
          <w:rFonts w:ascii="Tahoma" w:eastAsia="Tahoma" w:hAnsi="Tahoma" w:cs="Tahoma"/>
        </w:rPr>
        <w:t xml:space="preserve">Capacité d’initiative, Capacité à travailler sous pression et à gérer le stress. </w:t>
      </w:r>
    </w:p>
    <w:p w14:paraId="4EA9F9FD" w14:textId="77777777" w:rsidR="00AE4B2D" w:rsidRDefault="00EA4DBA">
      <w:pPr>
        <w:spacing w:after="62"/>
        <w:ind w:left="96"/>
      </w:pPr>
      <w:r>
        <w:rPr>
          <w:rFonts w:ascii="Arial" w:eastAsia="Arial" w:hAnsi="Arial" w:cs="Arial"/>
        </w:rPr>
        <w:t xml:space="preserve"> </w:t>
      </w:r>
    </w:p>
    <w:p w14:paraId="69E82E1B" w14:textId="77777777" w:rsidR="00AE4B2D" w:rsidRDefault="00EA4DBA">
      <w:pPr>
        <w:pStyle w:val="Titre1"/>
        <w:ind w:left="105"/>
      </w:pPr>
      <w:r>
        <w:lastRenderedPageBreak/>
        <w:t xml:space="preserve">LANGUES   </w:t>
      </w:r>
    </w:p>
    <w:p w14:paraId="0B3DC1CA" w14:textId="77777777" w:rsidR="00AE4B2D" w:rsidRDefault="00EA4DBA">
      <w:pPr>
        <w:spacing w:after="151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3BBAE581" wp14:editId="0C0362DA">
                <wp:extent cx="6724650" cy="19050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9050"/>
                          <a:chOff x="0" y="0"/>
                          <a:chExt cx="6724650" cy="1905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724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9226" id="Group 1519" o:spid="_x0000_s1026" style="width:529.5pt;height:1.5pt;mso-position-horizontal-relative:char;mso-position-vertical-relative:line" coordsize="67246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">
                <v:shape id="Shape 214" o:spid="_x0000_s1027" style="position:absolute;width:67246;height:0;visibility:visible;mso-wrap-style:square;v-text-anchor:top" coordsize="67246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" path="m,l6724650,e" filled="f" strokecolor="#7f7f7f" strokeweight="1.5pt">
                  <v:path arrowok="t" textboxrect="0,0,6724650,0"/>
                </v:shape>
                <w10:anchorlock/>
              </v:group>
            </w:pict>
          </mc:Fallback>
        </mc:AlternateContent>
      </w:r>
    </w:p>
    <w:p w14:paraId="5B401F26" w14:textId="77777777" w:rsidR="00AE4B2D" w:rsidRDefault="00A66B38">
      <w:pPr>
        <w:spacing w:after="0"/>
        <w:ind w:left="106" w:hanging="10"/>
      </w:pPr>
      <w:r>
        <w:rPr>
          <w:rFonts w:ascii="Tahoma" w:eastAsia="Tahoma" w:hAnsi="Tahoma" w:cs="Tahoma"/>
          <w:b/>
        </w:rPr>
        <w:t>Anglais</w:t>
      </w:r>
      <w:r w:rsidR="00EA4DBA">
        <w:rPr>
          <w:rFonts w:ascii="Tahoma" w:eastAsia="Tahoma" w:hAnsi="Tahoma" w:cs="Tahoma"/>
        </w:rPr>
        <w:t xml:space="preserve"> : intermédiaire  </w:t>
      </w:r>
    </w:p>
    <w:p w14:paraId="45F7DA8F" w14:textId="77777777" w:rsidR="00AE4B2D" w:rsidRDefault="00EA4DBA">
      <w:pPr>
        <w:spacing w:after="0"/>
        <w:ind w:left="96"/>
      </w:pPr>
      <w:r>
        <w:rPr>
          <w:rFonts w:ascii="Tahoma" w:eastAsia="Tahoma" w:hAnsi="Tahoma" w:cs="Tahoma"/>
        </w:rPr>
        <w:t xml:space="preserve"> </w:t>
      </w:r>
    </w:p>
    <w:p w14:paraId="50886D0D" w14:textId="77777777" w:rsidR="00AE4B2D" w:rsidRDefault="00A66B38">
      <w:pPr>
        <w:spacing w:after="252"/>
        <w:ind w:left="106" w:hanging="10"/>
      </w:pPr>
      <w:r>
        <w:rPr>
          <w:rFonts w:ascii="Tahoma" w:eastAsia="Tahoma" w:hAnsi="Tahoma" w:cs="Tahoma"/>
          <w:b/>
        </w:rPr>
        <w:t>Français</w:t>
      </w:r>
      <w:r w:rsidR="00EA4DBA">
        <w:rPr>
          <w:rFonts w:ascii="Tahoma" w:eastAsia="Tahoma" w:hAnsi="Tahoma" w:cs="Tahoma"/>
        </w:rPr>
        <w:t xml:space="preserve"> : débutant </w:t>
      </w:r>
    </w:p>
    <w:p w14:paraId="1CCC620B" w14:textId="77777777" w:rsidR="00AE4B2D" w:rsidRDefault="00EA4DBA">
      <w:pPr>
        <w:spacing w:after="243"/>
        <w:ind w:left="106" w:hanging="10"/>
      </w:pPr>
      <w:r>
        <w:rPr>
          <w:rFonts w:ascii="Tahoma" w:eastAsia="Tahoma" w:hAnsi="Tahoma" w:cs="Tahoma"/>
          <w:b/>
        </w:rPr>
        <w:t>Arabe</w:t>
      </w:r>
      <w:r>
        <w:rPr>
          <w:rFonts w:ascii="Tahoma" w:eastAsia="Tahoma" w:hAnsi="Tahoma" w:cs="Tahoma"/>
        </w:rPr>
        <w:t xml:space="preserve"> : langue maternelle  </w:t>
      </w:r>
    </w:p>
    <w:p w14:paraId="67D9FD10" w14:textId="77777777" w:rsidR="00AE4B2D" w:rsidRDefault="00EA4DBA">
      <w:pPr>
        <w:spacing w:after="0"/>
        <w:ind w:left="96"/>
      </w:pPr>
      <w:r>
        <w:rPr>
          <w:rFonts w:ascii="Arial" w:eastAsia="Arial" w:hAnsi="Arial" w:cs="Arial"/>
        </w:rPr>
        <w:t xml:space="preserve"> </w:t>
      </w:r>
    </w:p>
    <w:p w14:paraId="30CE2A14" w14:textId="77777777" w:rsidR="00AE4B2D" w:rsidRDefault="00EA4DBA">
      <w:pPr>
        <w:spacing w:after="0"/>
        <w:ind w:left="96"/>
        <w:jc w:val="both"/>
      </w:pPr>
      <w:r>
        <w:rPr>
          <w:b/>
          <w:sz w:val="24"/>
        </w:rPr>
        <w:t xml:space="preserve"> </w:t>
      </w:r>
    </w:p>
    <w:sectPr w:rsidR="00AE4B2D">
      <w:pgSz w:w="11906" w:h="16838"/>
      <w:pgMar w:top="761" w:right="216" w:bottom="180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5A1"/>
    <w:multiLevelType w:val="hybridMultilevel"/>
    <w:tmpl w:val="FFFFFFFF"/>
    <w:lvl w:ilvl="0" w:tplc="0B984BAC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C3D42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2C67C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8AB59C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66FA8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8429C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2F58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AA22">
      <w:start w:val="1"/>
      <w:numFmt w:val="bullet"/>
      <w:lvlText w:val="o"/>
      <w:lvlJc w:val="left"/>
      <w:pPr>
        <w:ind w:left="5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6ABF6">
      <w:start w:val="1"/>
      <w:numFmt w:val="bullet"/>
      <w:lvlText w:val="▪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1803F4"/>
    <w:multiLevelType w:val="hybridMultilevel"/>
    <w:tmpl w:val="FFFFFFFF"/>
    <w:lvl w:ilvl="0" w:tplc="A028AB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CD4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CD8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2EF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422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64F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67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A0A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CFC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887981">
    <w:abstractNumId w:val="0"/>
  </w:num>
  <w:num w:numId="2" w16cid:durableId="15344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2D"/>
    <w:rsid w:val="002611B6"/>
    <w:rsid w:val="00A66B38"/>
    <w:rsid w:val="00AE4B2D"/>
    <w:rsid w:val="00E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17783"/>
  <w15:docId w15:val="{60B12DFD-D36F-C545-BEFB-57967B0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fr-FR"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21628889347</dc:creator>
  <cp:keywords/>
  <dc:description/>
  <cp:lastModifiedBy>21628889347</cp:lastModifiedBy>
  <cp:revision>2</cp:revision>
  <dcterms:created xsi:type="dcterms:W3CDTF">2022-07-26T10:20:00Z</dcterms:created>
  <dcterms:modified xsi:type="dcterms:W3CDTF">2022-07-26T10:20:00Z</dcterms:modified>
</cp:coreProperties>
</file>