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54" w:rsidRDefault="007C582D" w:rsidP="00A62187">
      <w:pPr>
        <w:rPr>
          <w:b/>
          <w:bCs/>
          <w:sz w:val="28"/>
          <w:szCs w:val="28"/>
        </w:rPr>
      </w:pPr>
      <w:r w:rsidRPr="0016088B">
        <w:rPr>
          <w:b/>
          <w:bCs/>
          <w:sz w:val="28"/>
          <w:szCs w:val="28"/>
        </w:rPr>
        <w:t xml:space="preserve">BEN </w:t>
      </w:r>
      <w:r w:rsidR="003F2971">
        <w:rPr>
          <w:b/>
          <w:bCs/>
          <w:sz w:val="28"/>
          <w:szCs w:val="28"/>
        </w:rPr>
        <w:t>ABDELLATIF CHIHEB</w:t>
      </w:r>
      <w:r w:rsidR="0017149A" w:rsidRPr="0016088B">
        <w:rPr>
          <w:b/>
          <w:bCs/>
          <w:sz w:val="28"/>
          <w:szCs w:val="28"/>
        </w:rPr>
        <w:t xml:space="preserve"> </w:t>
      </w:r>
    </w:p>
    <w:p w:rsidR="007C582D" w:rsidRPr="0016088B" w:rsidRDefault="007044E7" w:rsidP="000C0054">
      <w:pPr>
        <w:rPr>
          <w:b/>
          <w:bCs/>
          <w:sz w:val="28"/>
          <w:szCs w:val="28"/>
        </w:rPr>
      </w:pPr>
      <w:r>
        <w:rPr>
          <w:b/>
          <w:bCs/>
          <w:sz w:val="28"/>
          <w:szCs w:val="28"/>
        </w:rPr>
        <w:t xml:space="preserve">CADRE BANCAIRE </w:t>
      </w:r>
      <w:r w:rsidR="00DA7457">
        <w:rPr>
          <w:b/>
          <w:bCs/>
          <w:sz w:val="28"/>
          <w:szCs w:val="28"/>
        </w:rPr>
        <w:t xml:space="preserve">ET FINANCIER </w:t>
      </w:r>
      <w:r>
        <w:rPr>
          <w:b/>
          <w:bCs/>
          <w:sz w:val="28"/>
          <w:szCs w:val="28"/>
        </w:rPr>
        <w:t>EXPERIMENTÉ</w:t>
      </w:r>
      <w:r w:rsidR="0017149A" w:rsidRPr="0016088B">
        <w:rPr>
          <w:b/>
          <w:bCs/>
          <w:sz w:val="28"/>
          <w:szCs w:val="28"/>
        </w:rPr>
        <w:t xml:space="preserve">                                                       </w:t>
      </w:r>
    </w:p>
    <w:p w:rsidR="007C582D" w:rsidRPr="00E20460" w:rsidRDefault="003F2971" w:rsidP="001A34BE">
      <w:pPr>
        <w:pBdr>
          <w:top w:val="single" w:sz="4" w:space="1" w:color="auto"/>
          <w:left w:val="single" w:sz="4" w:space="4" w:color="auto"/>
          <w:bottom w:val="single" w:sz="4" w:space="1" w:color="auto"/>
          <w:right w:val="single" w:sz="4" w:space="4" w:color="auto"/>
        </w:pBdr>
      </w:pPr>
      <w:r w:rsidRPr="00E20460">
        <w:rPr>
          <w:b/>
          <w:bCs/>
        </w:rPr>
        <w:t>Adresse</w:t>
      </w:r>
      <w:r w:rsidRPr="00E20460">
        <w:t xml:space="preserve"> Citée</w:t>
      </w:r>
      <w:r w:rsidR="00476631" w:rsidRPr="00E20460">
        <w:t xml:space="preserve"> olympique 4000 Sousse Tunisie</w:t>
      </w:r>
      <w:r w:rsidR="001A34BE" w:rsidRPr="00E20460">
        <w:t xml:space="preserve">                           </w:t>
      </w:r>
      <w:r w:rsidR="005B23F8" w:rsidRPr="00E20460">
        <w:rPr>
          <w:b/>
          <w:bCs/>
        </w:rPr>
        <w:t>Lieu de Naissance</w:t>
      </w:r>
      <w:r w:rsidR="005B23F8" w:rsidRPr="00E20460">
        <w:t xml:space="preserve"> Sousse   </w:t>
      </w:r>
      <w:r w:rsidR="001A34BE" w:rsidRPr="00E20460">
        <w:t xml:space="preserve">                                                                           </w:t>
      </w:r>
    </w:p>
    <w:p w:rsidR="007C582D" w:rsidRPr="00E20460" w:rsidRDefault="007C582D" w:rsidP="001A34BE">
      <w:pPr>
        <w:pBdr>
          <w:top w:val="single" w:sz="4" w:space="1" w:color="auto"/>
          <w:left w:val="single" w:sz="4" w:space="4" w:color="auto"/>
          <w:bottom w:val="single" w:sz="4" w:space="1" w:color="auto"/>
          <w:right w:val="single" w:sz="4" w:space="4" w:color="auto"/>
        </w:pBdr>
      </w:pPr>
      <w:r w:rsidRPr="00E20460">
        <w:rPr>
          <w:b/>
          <w:bCs/>
        </w:rPr>
        <w:t>TEL</w:t>
      </w:r>
      <w:r w:rsidR="00A76709">
        <w:t xml:space="preserve"> +21652401189</w:t>
      </w:r>
      <w:r w:rsidR="001A34BE" w:rsidRPr="00E20460">
        <w:t xml:space="preserve">                                                                          </w:t>
      </w:r>
      <w:r w:rsidR="005B23F8" w:rsidRPr="00E20460">
        <w:rPr>
          <w:b/>
          <w:bCs/>
        </w:rPr>
        <w:t>Pays</w:t>
      </w:r>
      <w:r w:rsidR="005B23F8" w:rsidRPr="00E20460">
        <w:t xml:space="preserve"> Tunisie    </w:t>
      </w:r>
      <w:r w:rsidR="001A34BE" w:rsidRPr="00E20460">
        <w:t xml:space="preserve">                                                                                              </w:t>
      </w:r>
    </w:p>
    <w:p w:rsidR="007C582D" w:rsidRPr="00E20460" w:rsidRDefault="007C582D" w:rsidP="001A34BE">
      <w:pPr>
        <w:pBdr>
          <w:top w:val="single" w:sz="4" w:space="1" w:color="auto"/>
          <w:left w:val="single" w:sz="4" w:space="4" w:color="auto"/>
          <w:bottom w:val="single" w:sz="4" w:space="1" w:color="auto"/>
          <w:right w:val="single" w:sz="4" w:space="4" w:color="auto"/>
        </w:pBdr>
      </w:pPr>
      <w:r w:rsidRPr="00E20460">
        <w:rPr>
          <w:b/>
          <w:bCs/>
        </w:rPr>
        <w:t>E-mail</w:t>
      </w:r>
      <w:r w:rsidRPr="00E20460">
        <w:t xml:space="preserve">  </w:t>
      </w:r>
      <w:hyperlink r:id="rId4" w:history="1">
        <w:r w:rsidRPr="00E20460">
          <w:rPr>
            <w:rStyle w:val="Lienhypertexte"/>
          </w:rPr>
          <w:t>benabdellatifchiheb@gmail.com</w:t>
        </w:r>
      </w:hyperlink>
      <w:r w:rsidR="001A34BE" w:rsidRPr="00E20460">
        <w:t xml:space="preserve">                                      </w:t>
      </w:r>
      <w:r w:rsidR="005B23F8" w:rsidRPr="00E20460">
        <w:rPr>
          <w:b/>
          <w:bCs/>
        </w:rPr>
        <w:t>Nationalité</w:t>
      </w:r>
      <w:r w:rsidR="005B23F8" w:rsidRPr="00E20460">
        <w:t xml:space="preserve">   Tunisienne</w:t>
      </w:r>
      <w:r w:rsidR="001A34BE" w:rsidRPr="00E20460">
        <w:t xml:space="preserve">                                                                                                 </w:t>
      </w:r>
    </w:p>
    <w:p w:rsidR="00B216E0" w:rsidRPr="00E20460" w:rsidRDefault="007C582D" w:rsidP="005B23F8">
      <w:pPr>
        <w:pBdr>
          <w:top w:val="single" w:sz="4" w:space="1" w:color="auto"/>
          <w:left w:val="single" w:sz="4" w:space="4" w:color="auto"/>
          <w:bottom w:val="single" w:sz="4" w:space="1" w:color="auto"/>
          <w:right w:val="single" w:sz="4" w:space="4" w:color="auto"/>
        </w:pBdr>
      </w:pPr>
      <w:r w:rsidRPr="00E20460">
        <w:rPr>
          <w:b/>
          <w:bCs/>
        </w:rPr>
        <w:t>Date de Naissance</w:t>
      </w:r>
      <w:r w:rsidRPr="00E20460">
        <w:t xml:space="preserve"> 26/04/1966</w:t>
      </w:r>
      <w:r w:rsidR="001A34BE" w:rsidRPr="00E20460">
        <w:t xml:space="preserve">                                                     </w:t>
      </w:r>
      <w:r w:rsidR="001A34BE" w:rsidRPr="00E20460">
        <w:rPr>
          <w:b/>
          <w:bCs/>
        </w:rPr>
        <w:t xml:space="preserve"> </w:t>
      </w:r>
      <w:r w:rsidR="005B23F8" w:rsidRPr="00E20460">
        <w:rPr>
          <w:b/>
          <w:bCs/>
        </w:rPr>
        <w:t>Etat civil</w:t>
      </w:r>
      <w:r w:rsidR="005B23F8" w:rsidRPr="00E20460">
        <w:t xml:space="preserve">          Marié</w:t>
      </w:r>
      <w:r w:rsidR="001A34BE" w:rsidRPr="00E20460">
        <w:t xml:space="preserve">                                                                                                                                                                                                                                                                                                                                                                                                                                                               </w:t>
      </w:r>
    </w:p>
    <w:p w:rsidR="00D907EE" w:rsidRPr="00E20460" w:rsidRDefault="00D907EE">
      <w:pPr>
        <w:rPr>
          <w:rFonts w:ascii="Georgia" w:hAnsi="Georgia"/>
          <w:b/>
          <w:bCs/>
        </w:rPr>
      </w:pPr>
    </w:p>
    <w:p w:rsidR="001A34BE" w:rsidRPr="00E20460" w:rsidRDefault="001A34BE" w:rsidP="00D907EE">
      <w:pPr>
        <w:pBdr>
          <w:top w:val="single" w:sz="4" w:space="1" w:color="auto"/>
          <w:left w:val="single" w:sz="4" w:space="4" w:color="auto"/>
          <w:bottom w:val="single" w:sz="4" w:space="1" w:color="auto"/>
          <w:right w:val="single" w:sz="4" w:space="4" w:color="auto"/>
        </w:pBdr>
        <w:rPr>
          <w:rFonts w:ascii="Georgia" w:hAnsi="Georgia"/>
          <w:b/>
          <w:bCs/>
        </w:rPr>
      </w:pPr>
      <w:r w:rsidRPr="00E20460">
        <w:rPr>
          <w:rFonts w:ascii="Georgia" w:hAnsi="Georgia"/>
          <w:b/>
          <w:bCs/>
        </w:rPr>
        <w:t xml:space="preserve">PROFIL </w:t>
      </w:r>
    </w:p>
    <w:p w:rsidR="001A34BE" w:rsidRPr="00E20460" w:rsidRDefault="00D907EE" w:rsidP="008B4407">
      <w:pPr>
        <w:pBdr>
          <w:top w:val="single" w:sz="4" w:space="1" w:color="auto"/>
          <w:left w:val="single" w:sz="4" w:space="4" w:color="auto"/>
          <w:bottom w:val="single" w:sz="4" w:space="1" w:color="auto"/>
          <w:right w:val="single" w:sz="4" w:space="4" w:color="auto"/>
        </w:pBdr>
      </w:pPr>
      <w:r w:rsidRPr="00E20460">
        <w:t xml:space="preserve"> </w:t>
      </w:r>
      <w:r w:rsidR="00930815" w:rsidRPr="00E20460">
        <w:t>T</w:t>
      </w:r>
      <w:r w:rsidRPr="00E20460">
        <w:t xml:space="preserve">itulaire d'une maitrise en sciences de gestion </w:t>
      </w:r>
      <w:r w:rsidR="003A5D82" w:rsidRPr="00E20460">
        <w:rPr>
          <w:rFonts w:hint="cs"/>
          <w:rtl/>
        </w:rPr>
        <w:t>"</w:t>
      </w:r>
      <w:r w:rsidRPr="00E20460">
        <w:t>option gestion financière</w:t>
      </w:r>
      <w:r w:rsidR="003A5D82" w:rsidRPr="00E20460">
        <w:rPr>
          <w:rFonts w:hint="cs"/>
          <w:rtl/>
        </w:rPr>
        <w:t>"</w:t>
      </w:r>
      <w:r w:rsidRPr="00E20460">
        <w:t xml:space="preserve"> et doté d’une carrière de plus d</w:t>
      </w:r>
      <w:r w:rsidR="008B4407">
        <w:t>e 30</w:t>
      </w:r>
      <w:r w:rsidR="00DC1AAD" w:rsidRPr="00E20460">
        <w:t xml:space="preserve"> ans dans le secteur bancaire</w:t>
      </w:r>
      <w:r w:rsidR="00E868EA" w:rsidRPr="00E20460">
        <w:t xml:space="preserve"> et </w:t>
      </w:r>
      <w:r w:rsidR="005128A0" w:rsidRPr="00E20460">
        <w:t>financier, au</w:t>
      </w:r>
      <w:r w:rsidR="00DC1AAD" w:rsidRPr="00E20460">
        <w:t xml:space="preserve"> sein de la première banque publique en Tunisie</w:t>
      </w:r>
      <w:r w:rsidR="005128A0" w:rsidRPr="00E20460">
        <w:t>,</w:t>
      </w:r>
      <w:r w:rsidR="00DC1AAD" w:rsidRPr="00E20460">
        <w:t xml:space="preserve"> </w:t>
      </w:r>
      <w:r w:rsidRPr="00E20460">
        <w:t xml:space="preserve">dont 18 ans en tant que directeur </w:t>
      </w:r>
      <w:r w:rsidR="00075284" w:rsidRPr="00E20460">
        <w:t>d’agence.</w:t>
      </w:r>
      <w:r w:rsidRPr="00E20460">
        <w:t xml:space="preserve"> Je suis professionnel, compétant et intègre. Capable de mettre en place les plans d'action adéquats pour la réalisation des obj</w:t>
      </w:r>
      <w:r w:rsidR="00EF2ACF" w:rsidRPr="00E20460">
        <w:t>ectifs assignés et le maintien d</w:t>
      </w:r>
      <w:r w:rsidRPr="00E20460">
        <w:t xml:space="preserve">es équilibres structurels.  Mon expérience me permet d'animer </w:t>
      </w:r>
      <w:r w:rsidR="005128A0" w:rsidRPr="00E20460">
        <w:t xml:space="preserve">et d’encadrer </w:t>
      </w:r>
      <w:r w:rsidRPr="00E20460">
        <w:t xml:space="preserve">une équipe de collaborateurs afin </w:t>
      </w:r>
      <w:r w:rsidR="005128A0" w:rsidRPr="00E20460">
        <w:t>de valoriser leur savoir</w:t>
      </w:r>
      <w:r w:rsidRPr="00E20460">
        <w:t xml:space="preserve"> et leur tr</w:t>
      </w:r>
      <w:r w:rsidR="002843A0" w:rsidRPr="00E20460">
        <w:t>avail pour l’intérêt</w:t>
      </w:r>
      <w:r w:rsidRPr="00E20460">
        <w:t xml:space="preserve"> de l'établissement. J'aimerais avoir une nouvelle expérience de plus grande envergure dans</w:t>
      </w:r>
      <w:r w:rsidR="001D113B" w:rsidRPr="00E20460">
        <w:t xml:space="preserve"> laquelle j’exploiterais tout</w:t>
      </w:r>
      <w:r w:rsidRPr="00E20460">
        <w:t xml:space="preserve"> le savoir-faire et les connaissances acquises au cours de ces longues années.</w:t>
      </w:r>
    </w:p>
    <w:p w:rsidR="001A34BE" w:rsidRPr="00E20460" w:rsidRDefault="001A34BE">
      <w:pPr>
        <w:rPr>
          <w:rFonts w:asciiTheme="majorHAnsi" w:hAnsiTheme="majorHAnsi" w:cstheme="majorHAnsi"/>
          <w:b/>
          <w:bCs/>
        </w:rPr>
      </w:pPr>
    </w:p>
    <w:p w:rsidR="00CA1DCC" w:rsidRPr="00E20460" w:rsidRDefault="00CA1DCC" w:rsidP="00C63ABE">
      <w:pPr>
        <w:pBdr>
          <w:top w:val="single" w:sz="4" w:space="1" w:color="auto"/>
          <w:left w:val="single" w:sz="4" w:space="4" w:color="auto"/>
          <w:bottom w:val="single" w:sz="4" w:space="1" w:color="auto"/>
          <w:right w:val="single" w:sz="4" w:space="4" w:color="auto"/>
        </w:pBdr>
        <w:rPr>
          <w:rFonts w:ascii="Georgia" w:hAnsi="Georgia" w:cstheme="majorHAnsi"/>
          <w:b/>
          <w:bCs/>
        </w:rPr>
      </w:pPr>
      <w:r w:rsidRPr="00E20460">
        <w:rPr>
          <w:rFonts w:ascii="Georgia" w:hAnsi="Georgia" w:cstheme="majorHAnsi"/>
          <w:b/>
          <w:bCs/>
        </w:rPr>
        <w:t>FORMATION</w:t>
      </w:r>
    </w:p>
    <w:p w:rsidR="00CA1DCC" w:rsidRPr="00E20460" w:rsidRDefault="00CA1DCC"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JUIN 1991</w:t>
      </w:r>
    </w:p>
    <w:p w:rsidR="00CA1DCC" w:rsidRPr="00E20460" w:rsidRDefault="00CA1DCC"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 xml:space="preserve">Maitrise en Sciences de Gestion </w:t>
      </w:r>
      <w:r w:rsidR="0058753F" w:rsidRPr="00E20460">
        <w:rPr>
          <w:rFonts w:cstheme="minorHAnsi" w:hint="cs"/>
          <w:b/>
          <w:bCs/>
          <w:rtl/>
          <w:lang w:bidi="ar-TN"/>
        </w:rPr>
        <w:t>"</w:t>
      </w:r>
      <w:r w:rsidRPr="00E20460">
        <w:rPr>
          <w:rFonts w:cstheme="minorHAnsi"/>
          <w:b/>
          <w:bCs/>
        </w:rPr>
        <w:t xml:space="preserve">option Gestion </w:t>
      </w:r>
      <w:r w:rsidR="00821B81" w:rsidRPr="00E20460">
        <w:rPr>
          <w:rFonts w:cstheme="minorHAnsi"/>
          <w:b/>
          <w:bCs/>
        </w:rPr>
        <w:t>Financière</w:t>
      </w:r>
      <w:r w:rsidR="0058753F" w:rsidRPr="00E20460">
        <w:rPr>
          <w:rFonts w:cstheme="minorHAnsi" w:hint="cs"/>
          <w:b/>
          <w:bCs/>
          <w:rtl/>
        </w:rPr>
        <w:t>"</w:t>
      </w:r>
    </w:p>
    <w:p w:rsidR="00821B81" w:rsidRPr="00E20460" w:rsidRDefault="00637213"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 xml:space="preserve">Etablissement </w:t>
      </w:r>
      <w:r w:rsidR="009D7FD0" w:rsidRPr="00E20460">
        <w:rPr>
          <w:rFonts w:cstheme="minorHAnsi"/>
          <w:b/>
          <w:bCs/>
        </w:rPr>
        <w:t xml:space="preserve">Faculté des Sciences Economiques et de Gestion </w:t>
      </w:r>
      <w:r w:rsidR="00C24A01" w:rsidRPr="00E20460">
        <w:rPr>
          <w:rFonts w:cstheme="minorHAnsi"/>
          <w:b/>
          <w:bCs/>
        </w:rPr>
        <w:t xml:space="preserve">  </w:t>
      </w:r>
      <w:r w:rsidR="002C2CCA" w:rsidRPr="00E20460">
        <w:rPr>
          <w:rFonts w:cstheme="minorHAnsi"/>
          <w:b/>
          <w:bCs/>
        </w:rPr>
        <w:t xml:space="preserve">UNIVERSITE DE </w:t>
      </w:r>
      <w:r w:rsidR="00C24A01" w:rsidRPr="00E20460">
        <w:rPr>
          <w:rFonts w:cstheme="minorHAnsi"/>
          <w:b/>
          <w:bCs/>
        </w:rPr>
        <w:t>SFAX TUNI</w:t>
      </w:r>
      <w:r w:rsidR="00821B81" w:rsidRPr="00E20460">
        <w:rPr>
          <w:rFonts w:cstheme="minorHAnsi"/>
          <w:b/>
          <w:bCs/>
        </w:rPr>
        <w:t>SIE</w:t>
      </w:r>
    </w:p>
    <w:p w:rsidR="00821B81" w:rsidRPr="00E20460" w:rsidRDefault="00821B81" w:rsidP="00CA1DCC">
      <w:pPr>
        <w:rPr>
          <w:rFonts w:cstheme="minorHAnsi"/>
          <w:b/>
          <w:bCs/>
        </w:rPr>
      </w:pPr>
    </w:p>
    <w:p w:rsidR="00A8171B" w:rsidRPr="00E20460" w:rsidRDefault="00A8171B" w:rsidP="003D40AB">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 xml:space="preserve">EXPERIENCES PROFESSIONNELLES </w:t>
      </w:r>
    </w:p>
    <w:p w:rsidR="00755F43" w:rsidRPr="00E20460" w:rsidRDefault="00755F43" w:rsidP="00755F43">
      <w:pPr>
        <w:pBdr>
          <w:top w:val="single" w:sz="4" w:space="1" w:color="auto"/>
          <w:left w:val="single" w:sz="4" w:space="4" w:color="auto"/>
          <w:bottom w:val="single" w:sz="4" w:space="1" w:color="auto"/>
          <w:right w:val="single" w:sz="4" w:space="4" w:color="auto"/>
        </w:pBdr>
      </w:pPr>
      <w:r w:rsidRPr="00E20460">
        <w:rPr>
          <w:b/>
          <w:bCs/>
        </w:rPr>
        <w:t xml:space="preserve">08/2019 – </w:t>
      </w:r>
      <w:r w:rsidR="003F2971" w:rsidRPr="00E20460">
        <w:rPr>
          <w:b/>
          <w:bCs/>
        </w:rPr>
        <w:t>présent</w:t>
      </w:r>
      <w:r w:rsidR="003F2971" w:rsidRPr="00E20460">
        <w:t xml:space="preserve"> BANQUE</w:t>
      </w:r>
      <w:r w:rsidRPr="00E20460">
        <w:rPr>
          <w:b/>
          <w:bCs/>
        </w:rPr>
        <w:t xml:space="preserve"> NATIONALE AGRICOLE Sousse</w:t>
      </w:r>
      <w:r w:rsidRPr="00E20460">
        <w:t xml:space="preserve"> </w:t>
      </w:r>
    </w:p>
    <w:p w:rsidR="00755F43" w:rsidRPr="00E20460" w:rsidRDefault="00755F43" w:rsidP="003D769F">
      <w:pPr>
        <w:pBdr>
          <w:top w:val="single" w:sz="4" w:space="1" w:color="auto"/>
          <w:left w:val="single" w:sz="4" w:space="4" w:color="auto"/>
          <w:bottom w:val="single" w:sz="4" w:space="1" w:color="auto"/>
          <w:right w:val="single" w:sz="4" w:space="4" w:color="auto"/>
        </w:pBdr>
        <w:rPr>
          <w:rFonts w:cstheme="minorHAnsi"/>
          <w:b/>
          <w:bCs/>
        </w:rPr>
      </w:pPr>
      <w:r w:rsidRPr="00E20460">
        <w:t>La Banque Nationale Agricole est la première banque publique en </w:t>
      </w:r>
      <w:r w:rsidR="009B2552" w:rsidRPr="00E20460">
        <w:t>Tunisie, j’y était recruté en 1993. Je</w:t>
      </w:r>
      <w:r w:rsidRPr="00E20460">
        <w:t xml:space="preserve"> suis </w:t>
      </w:r>
      <w:r w:rsidR="009B2552" w:rsidRPr="00E20460">
        <w:t xml:space="preserve">actuellement </w:t>
      </w:r>
      <w:r w:rsidR="003F2971">
        <w:t>chargé des marchés RETAIL</w:t>
      </w:r>
      <w:r w:rsidR="003E18E2" w:rsidRPr="00E20460">
        <w:t xml:space="preserve"> </w:t>
      </w:r>
      <w:r w:rsidR="003F2971">
        <w:t>et CORPORATE</w:t>
      </w:r>
      <w:r w:rsidRPr="00E20460">
        <w:t xml:space="preserve">. </w:t>
      </w:r>
      <w:r w:rsidR="00C97164" w:rsidRPr="00E20460">
        <w:t>Je m’occupe du m</w:t>
      </w:r>
      <w:r w:rsidRPr="00E20460">
        <w:t xml:space="preserve">ontage, étude et suivie des dossiers </w:t>
      </w:r>
      <w:r w:rsidR="00C77E4A">
        <w:t xml:space="preserve">de crédit </w:t>
      </w:r>
      <w:r w:rsidRPr="00E20460">
        <w:t>d’investi</w:t>
      </w:r>
      <w:r w:rsidR="00530FC6" w:rsidRPr="00E20460">
        <w:t>ssement pour le marché des groupes</w:t>
      </w:r>
      <w:r w:rsidR="003D769F" w:rsidRPr="00E20460">
        <w:t xml:space="preserve"> de sociétés,</w:t>
      </w:r>
      <w:r w:rsidR="00530FC6" w:rsidRPr="00E20460">
        <w:t xml:space="preserve"> des PME et </w:t>
      </w:r>
      <w:r w:rsidR="00323853" w:rsidRPr="00E20460">
        <w:t xml:space="preserve">des grandes </w:t>
      </w:r>
      <w:r w:rsidR="00370152" w:rsidRPr="00E20460">
        <w:t xml:space="preserve">entreprises ainsi que des </w:t>
      </w:r>
      <w:r w:rsidR="003D769F" w:rsidRPr="00E20460">
        <w:t>crédits</w:t>
      </w:r>
      <w:r w:rsidR="00370152" w:rsidRPr="00E20460">
        <w:t xml:space="preserve"> aux particuliers et </w:t>
      </w:r>
      <w:r w:rsidR="003D769F" w:rsidRPr="00E20460">
        <w:t xml:space="preserve">aux </w:t>
      </w:r>
      <w:r w:rsidR="00370152" w:rsidRPr="00E20460">
        <w:t>professionnels.</w:t>
      </w:r>
      <w:r w:rsidRPr="00E20460">
        <w:t xml:space="preserve"> En gé</w:t>
      </w:r>
      <w:r w:rsidR="00AA2D08" w:rsidRPr="00E20460">
        <w:t xml:space="preserve">néral tout ce qui concerne </w:t>
      </w:r>
      <w:r w:rsidR="00F6594D" w:rsidRPr="00E20460">
        <w:t>ces catégories</w:t>
      </w:r>
      <w:r w:rsidRPr="00E20460">
        <w:t xml:space="preserve"> de clientèle que ce soit dans la réalisation des</w:t>
      </w:r>
      <w:r w:rsidR="004D6B5C" w:rsidRPr="00E20460">
        <w:t xml:space="preserve"> nouveaux </w:t>
      </w:r>
      <w:r w:rsidR="00503292" w:rsidRPr="00E20460">
        <w:t>projets,</w:t>
      </w:r>
      <w:r w:rsidR="004D6B5C" w:rsidRPr="00E20460">
        <w:t xml:space="preserve"> des extensions </w:t>
      </w:r>
      <w:r w:rsidRPr="00E20460">
        <w:t>ou la régularisation des situations des entreprises en difficulté tels que la restructuration, la consolidation, le rééchelonnement et le rep</w:t>
      </w:r>
      <w:r w:rsidR="00F6594D" w:rsidRPr="00E20460">
        <w:t>ort des engagements irréguliers ainsi que les crédits à la consommation et à l’habitat.</w:t>
      </w:r>
    </w:p>
    <w:p w:rsidR="00755F43" w:rsidRPr="00E20460" w:rsidRDefault="00755F43" w:rsidP="00755F43">
      <w:pPr>
        <w:pBdr>
          <w:top w:val="single" w:sz="4" w:space="1" w:color="auto"/>
          <w:left w:val="single" w:sz="4" w:space="4" w:color="auto"/>
          <w:bottom w:val="single" w:sz="4" w:space="1" w:color="auto"/>
          <w:right w:val="single" w:sz="4" w:space="4" w:color="auto"/>
        </w:pBdr>
      </w:pPr>
      <w:r w:rsidRPr="00E20460">
        <w:rPr>
          <w:b/>
          <w:bCs/>
        </w:rPr>
        <w:t>08/2016/-08/2019</w:t>
      </w:r>
      <w:r w:rsidRPr="00E20460">
        <w:t xml:space="preserve"> </w:t>
      </w:r>
      <w:r w:rsidRPr="00E20460">
        <w:rPr>
          <w:rFonts w:cstheme="minorHAnsi"/>
          <w:b/>
          <w:bCs/>
        </w:rPr>
        <w:t xml:space="preserve">Directeur d’Agence </w:t>
      </w:r>
      <w:r w:rsidR="003F2971" w:rsidRPr="00E20460">
        <w:rPr>
          <w:rFonts w:cstheme="minorHAnsi"/>
          <w:b/>
          <w:bCs/>
        </w:rPr>
        <w:t>Monastir BANQUE</w:t>
      </w:r>
      <w:r w:rsidRPr="00E20460">
        <w:rPr>
          <w:rFonts w:cstheme="minorHAnsi"/>
          <w:b/>
          <w:bCs/>
        </w:rPr>
        <w:t xml:space="preserve"> NATIONALE AGRICOLE</w:t>
      </w:r>
    </w:p>
    <w:p w:rsidR="00127814" w:rsidRPr="00E20460" w:rsidRDefault="004D6B5C" w:rsidP="00E20460">
      <w:pPr>
        <w:pBdr>
          <w:top w:val="single" w:sz="4" w:space="1" w:color="auto"/>
          <w:left w:val="single" w:sz="4" w:space="4" w:color="auto"/>
          <w:bottom w:val="single" w:sz="4" w:space="1" w:color="auto"/>
          <w:right w:val="single" w:sz="4" w:space="4" w:color="auto"/>
        </w:pBdr>
      </w:pPr>
      <w:r w:rsidRPr="00E20460">
        <w:t xml:space="preserve"> J’ai</w:t>
      </w:r>
      <w:r w:rsidR="00071C3F" w:rsidRPr="00E20460">
        <w:t xml:space="preserve"> </w:t>
      </w:r>
      <w:r w:rsidR="006A5DB7" w:rsidRPr="00E20460">
        <w:t>assuré</w:t>
      </w:r>
      <w:r w:rsidR="00071C3F" w:rsidRPr="00E20460">
        <w:t xml:space="preserve"> la gestion du</w:t>
      </w:r>
      <w:r w:rsidR="00755F43" w:rsidRPr="00E20460">
        <w:t xml:space="preserve"> portefeuille </w:t>
      </w:r>
      <w:r w:rsidR="007120B0" w:rsidRPr="00E20460">
        <w:t xml:space="preserve">de cette agence et </w:t>
      </w:r>
      <w:r w:rsidR="006A5DB7" w:rsidRPr="00E20460">
        <w:t xml:space="preserve">j’ai fourni beaucoup d’effort pour la réalisation </w:t>
      </w:r>
      <w:r w:rsidRPr="00E20460">
        <w:t>des objectifs</w:t>
      </w:r>
      <w:r w:rsidR="00FF757D" w:rsidRPr="00E20460">
        <w:t xml:space="preserve"> qui lui ont été</w:t>
      </w:r>
      <w:r w:rsidR="00755F43" w:rsidRPr="00E20460">
        <w:t xml:space="preserve"> assignés en terme mobilisation de ressources, d’engagements, de ratio de transformation, de compte d’exploitation, de créances classées, des produits de la banque à </w:t>
      </w:r>
      <w:r w:rsidR="00D849FD" w:rsidRPr="00E20460">
        <w:t>distance, d</w:t>
      </w:r>
      <w:r w:rsidR="00CF2914" w:rsidRPr="00E20460">
        <w:t xml:space="preserve">e recouvrement des </w:t>
      </w:r>
      <w:r w:rsidR="00D849FD" w:rsidRPr="00E20460">
        <w:t>impayés et des comptes gelés, du</w:t>
      </w:r>
      <w:r w:rsidR="00CF2914" w:rsidRPr="00E20460">
        <w:t xml:space="preserve"> suivi des dossiers contentieux (en procédure et en exécution) et</w:t>
      </w:r>
      <w:r w:rsidR="00755F43" w:rsidRPr="00E20460">
        <w:t xml:space="preserve"> en général tout ce qui concerne l'activité d’une agence </w:t>
      </w:r>
      <w:r w:rsidR="00071C3F" w:rsidRPr="00E20460">
        <w:t>bancaire. J’avais</w:t>
      </w:r>
      <w:r w:rsidR="00BE315D" w:rsidRPr="00E20460">
        <w:t xml:space="preserve"> à ma disposition u</w:t>
      </w:r>
      <w:r w:rsidR="00071C3F" w:rsidRPr="00E20460">
        <w:t xml:space="preserve">ne équipe de 14 collaborateurs que j’ai bien animé et </w:t>
      </w:r>
      <w:r w:rsidR="007120B0" w:rsidRPr="00E20460">
        <w:t>encadré.</w:t>
      </w:r>
    </w:p>
    <w:p w:rsidR="00755F43" w:rsidRPr="00E20460" w:rsidRDefault="00755F43" w:rsidP="00C30DCF">
      <w:pPr>
        <w:pBdr>
          <w:top w:val="single" w:sz="4" w:space="1" w:color="auto"/>
          <w:left w:val="single" w:sz="4" w:space="4" w:color="auto"/>
          <w:bottom w:val="single" w:sz="4" w:space="1" w:color="auto"/>
          <w:right w:val="single" w:sz="4" w:space="4" w:color="auto"/>
        </w:pBdr>
      </w:pPr>
      <w:r w:rsidRPr="00E20460">
        <w:rPr>
          <w:b/>
          <w:bCs/>
        </w:rPr>
        <w:t xml:space="preserve">08/2014-08 /2016 </w:t>
      </w:r>
      <w:r w:rsidRPr="00E20460">
        <w:rPr>
          <w:rFonts w:cstheme="minorHAnsi"/>
          <w:b/>
          <w:bCs/>
        </w:rPr>
        <w:t xml:space="preserve">Directeur d’Agence </w:t>
      </w:r>
      <w:r w:rsidR="003F2971" w:rsidRPr="00E20460">
        <w:rPr>
          <w:rFonts w:cstheme="minorHAnsi"/>
          <w:b/>
          <w:bCs/>
        </w:rPr>
        <w:t>Mahdia BANQUE</w:t>
      </w:r>
      <w:r w:rsidRPr="00E20460">
        <w:rPr>
          <w:rFonts w:cstheme="minorHAnsi"/>
          <w:b/>
          <w:bCs/>
        </w:rPr>
        <w:t xml:space="preserve"> NATIONALE AGRICOLE</w:t>
      </w:r>
    </w:p>
    <w:p w:rsidR="0016088B" w:rsidRPr="000C0054" w:rsidRDefault="00755F43" w:rsidP="000C0054">
      <w:pPr>
        <w:pBdr>
          <w:top w:val="single" w:sz="4" w:space="1" w:color="auto"/>
          <w:left w:val="single" w:sz="4" w:space="4" w:color="auto"/>
          <w:bottom w:val="single" w:sz="4" w:space="1" w:color="auto"/>
          <w:right w:val="single" w:sz="4" w:space="4" w:color="auto"/>
        </w:pBdr>
      </w:pPr>
      <w:r w:rsidRPr="00E20460">
        <w:t>Même tâches et responsa</w:t>
      </w:r>
      <w:r w:rsidR="009023A2" w:rsidRPr="00E20460">
        <w:t xml:space="preserve">bilités que l’agence </w:t>
      </w:r>
      <w:r w:rsidR="003F2971" w:rsidRPr="00E20460">
        <w:t>Monastir.</w:t>
      </w:r>
    </w:p>
    <w:p w:rsidR="000C0054" w:rsidRDefault="000C0054" w:rsidP="00CB62B2">
      <w:pPr>
        <w:pBdr>
          <w:top w:val="single" w:sz="4" w:space="1" w:color="auto"/>
          <w:left w:val="single" w:sz="4" w:space="4" w:color="auto"/>
          <w:bottom w:val="single" w:sz="4" w:space="1" w:color="auto"/>
          <w:right w:val="single" w:sz="4" w:space="4" w:color="auto"/>
        </w:pBdr>
        <w:rPr>
          <w:rFonts w:cstheme="minorHAnsi"/>
          <w:b/>
          <w:bCs/>
        </w:rPr>
      </w:pPr>
    </w:p>
    <w:p w:rsidR="000C0054" w:rsidRDefault="000C0054" w:rsidP="00CB62B2">
      <w:pPr>
        <w:pBdr>
          <w:top w:val="single" w:sz="4" w:space="1" w:color="auto"/>
          <w:left w:val="single" w:sz="4" w:space="4" w:color="auto"/>
          <w:bottom w:val="single" w:sz="4" w:space="1" w:color="auto"/>
          <w:right w:val="single" w:sz="4" w:space="4" w:color="auto"/>
        </w:pBdr>
        <w:rPr>
          <w:rFonts w:cstheme="minorHAnsi"/>
          <w:b/>
          <w:bCs/>
        </w:rPr>
      </w:pPr>
    </w:p>
    <w:p w:rsidR="00755F43" w:rsidRPr="00E20460" w:rsidRDefault="00755F43" w:rsidP="00CB62B2">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08/2011-08</w:t>
      </w:r>
      <w:r w:rsidR="003F2971">
        <w:rPr>
          <w:rFonts w:cstheme="minorHAnsi"/>
          <w:b/>
          <w:bCs/>
        </w:rPr>
        <w:t>/2014 Directeur d’Agence SAHLINE</w:t>
      </w:r>
      <w:r w:rsidR="003F2971" w:rsidRPr="00E20460">
        <w:rPr>
          <w:rFonts w:cstheme="minorHAnsi"/>
          <w:b/>
          <w:bCs/>
        </w:rPr>
        <w:t xml:space="preserve"> BANQUE</w:t>
      </w:r>
      <w:r w:rsidRPr="00E20460">
        <w:rPr>
          <w:rFonts w:cstheme="minorHAnsi"/>
          <w:b/>
          <w:bCs/>
        </w:rPr>
        <w:t xml:space="preserve"> NATIONALE AGRICOLE</w:t>
      </w:r>
    </w:p>
    <w:p w:rsidR="00CB62B2" w:rsidRPr="00E20460" w:rsidRDefault="00755F43" w:rsidP="00CB62B2">
      <w:pPr>
        <w:pBdr>
          <w:top w:val="single" w:sz="4" w:space="1" w:color="auto"/>
          <w:left w:val="single" w:sz="4" w:space="4" w:color="auto"/>
          <w:bottom w:val="single" w:sz="4" w:space="1" w:color="auto"/>
          <w:right w:val="single" w:sz="4" w:space="4" w:color="auto"/>
        </w:pBdr>
      </w:pPr>
      <w:r w:rsidRPr="00E20460">
        <w:t xml:space="preserve">Même tâches et responsabilités que </w:t>
      </w:r>
      <w:r w:rsidR="00CB62B2" w:rsidRPr="00E20460">
        <w:t>les agence</w:t>
      </w:r>
      <w:r w:rsidR="002B5D5B" w:rsidRPr="00E20460">
        <w:t>s</w:t>
      </w:r>
      <w:r w:rsidR="00CB62B2" w:rsidRPr="00E20460">
        <w:t xml:space="preserve"> de Monastir et Mahdia surtout que ces trois agences ont pratiquement les mêmes caractéristiques principalement leur emplacement, elle se situent dans des zones touristiques identiques et limitrophes ainsi que les axes principaux de leur activité à savoir le marché des particuliers, le secteur touristique, la promotion immobilière et </w:t>
      </w:r>
      <w:r w:rsidR="00520DBF" w:rsidRPr="00E20460">
        <w:t>l’agriculture.</w:t>
      </w:r>
      <w:r w:rsidR="00CB62B2" w:rsidRPr="00E20460">
        <w:t xml:space="preserve"> </w:t>
      </w:r>
    </w:p>
    <w:p w:rsidR="00755F43" w:rsidRPr="00E20460" w:rsidRDefault="00755F43" w:rsidP="00755F43">
      <w:pPr>
        <w:pBdr>
          <w:top w:val="single" w:sz="4" w:space="1" w:color="auto"/>
          <w:left w:val="single" w:sz="4" w:space="4" w:color="auto"/>
          <w:bottom w:val="single" w:sz="4" w:space="1" w:color="auto"/>
          <w:right w:val="single" w:sz="4" w:space="4" w:color="auto"/>
        </w:pBdr>
        <w:rPr>
          <w:b/>
          <w:bCs/>
        </w:rPr>
      </w:pPr>
      <w:r w:rsidRPr="00E20460">
        <w:rPr>
          <w:b/>
          <w:bCs/>
        </w:rPr>
        <w:t xml:space="preserve">08/2008-08/2011 </w:t>
      </w:r>
      <w:r w:rsidRPr="00E20460">
        <w:rPr>
          <w:rFonts w:cstheme="minorHAnsi"/>
          <w:b/>
          <w:bCs/>
        </w:rPr>
        <w:t xml:space="preserve">Directeur d’Agence </w:t>
      </w:r>
      <w:r w:rsidR="003F2971" w:rsidRPr="00E20460">
        <w:rPr>
          <w:rFonts w:cstheme="minorHAnsi"/>
          <w:b/>
          <w:bCs/>
        </w:rPr>
        <w:t>Gafsa BANQUE</w:t>
      </w:r>
      <w:r w:rsidRPr="00E20460">
        <w:rPr>
          <w:rFonts w:cstheme="minorHAnsi"/>
          <w:b/>
          <w:bCs/>
        </w:rPr>
        <w:t xml:space="preserve"> NATIONALE AGRICOLE</w:t>
      </w:r>
      <w:r w:rsidRPr="00E20460">
        <w:rPr>
          <w:b/>
          <w:bCs/>
        </w:rPr>
        <w:t xml:space="preserve"> </w:t>
      </w:r>
    </w:p>
    <w:p w:rsidR="00755F43" w:rsidRPr="00E20460" w:rsidRDefault="00755F43" w:rsidP="00CB62B2">
      <w:pPr>
        <w:pBdr>
          <w:top w:val="single" w:sz="4" w:space="1" w:color="auto"/>
          <w:left w:val="single" w:sz="4" w:space="4" w:color="auto"/>
          <w:bottom w:val="single" w:sz="4" w:space="1" w:color="auto"/>
          <w:right w:val="single" w:sz="4" w:space="4" w:color="auto"/>
        </w:pBdr>
      </w:pPr>
      <w:r w:rsidRPr="00E20460">
        <w:t xml:space="preserve"> Cette structure est caractérisée par un volet agricole </w:t>
      </w:r>
      <w:r w:rsidR="00CB62B2" w:rsidRPr="00E20460">
        <w:t xml:space="preserve">très </w:t>
      </w:r>
      <w:r w:rsidR="002B5D5B" w:rsidRPr="00E20460">
        <w:t xml:space="preserve">développé tel que la culture des olives </w:t>
      </w:r>
      <w:r w:rsidR="00520DBF" w:rsidRPr="00E20460">
        <w:t>et des</w:t>
      </w:r>
      <w:r w:rsidRPr="00E20460">
        <w:t xml:space="preserve"> </w:t>
      </w:r>
      <w:r w:rsidR="00CB62B2" w:rsidRPr="00E20460">
        <w:t xml:space="preserve">pistaches, </w:t>
      </w:r>
      <w:r w:rsidR="002B5D5B" w:rsidRPr="00E20460">
        <w:t xml:space="preserve">la </w:t>
      </w:r>
      <w:r w:rsidRPr="00E20460">
        <w:t>culture sous serre</w:t>
      </w:r>
      <w:r w:rsidR="00CB62B2" w:rsidRPr="00E20460">
        <w:t xml:space="preserve">s </w:t>
      </w:r>
      <w:r w:rsidRPr="00E20460">
        <w:t>et la culture des légumes et fruits en plein champ. Elle se situe da</w:t>
      </w:r>
      <w:r w:rsidR="00CB62B2" w:rsidRPr="00E20460">
        <w:t>ns le centre ouest du pays où</w:t>
      </w:r>
      <w:r w:rsidRPr="00E20460">
        <w:t xml:space="preserve"> se trouve la plus grande zone minière de la Tunisie est spécialement le phosphate. J'avais donc la responsabilité de financer de bons projets </w:t>
      </w:r>
      <w:r w:rsidR="00520DBF" w:rsidRPr="00E20460">
        <w:t xml:space="preserve">rentables et juteux </w:t>
      </w:r>
      <w:r w:rsidRPr="00E20460">
        <w:t>dans ces deux domaines d’activité ensuite de suivre et d'accompagner les promoteurs pour atteindre la réussite des projets.</w:t>
      </w:r>
    </w:p>
    <w:p w:rsidR="00755F43" w:rsidRPr="00E20460" w:rsidRDefault="00755F43" w:rsidP="00755F43">
      <w:pPr>
        <w:pBdr>
          <w:top w:val="single" w:sz="4" w:space="1" w:color="auto"/>
          <w:left w:val="single" w:sz="4" w:space="4" w:color="auto"/>
          <w:bottom w:val="single" w:sz="4" w:space="1" w:color="auto"/>
          <w:right w:val="single" w:sz="4" w:space="4" w:color="auto"/>
        </w:pBdr>
        <w:rPr>
          <w:rFonts w:cstheme="minorHAnsi"/>
          <w:b/>
          <w:bCs/>
        </w:rPr>
      </w:pPr>
      <w:r w:rsidRPr="00E20460">
        <w:rPr>
          <w:b/>
          <w:bCs/>
        </w:rPr>
        <w:t>01/2005-08/</w:t>
      </w:r>
      <w:r w:rsidR="003F2971" w:rsidRPr="00E20460">
        <w:rPr>
          <w:b/>
          <w:bCs/>
        </w:rPr>
        <w:t>2008 Directeur</w:t>
      </w:r>
      <w:r w:rsidR="003F2971">
        <w:rPr>
          <w:rFonts w:cstheme="minorHAnsi"/>
          <w:b/>
          <w:bCs/>
        </w:rPr>
        <w:t xml:space="preserve"> d’Agence Sfax HACHED</w:t>
      </w:r>
      <w:r w:rsidR="003F2971" w:rsidRPr="00E20460">
        <w:rPr>
          <w:rFonts w:cstheme="minorHAnsi"/>
          <w:b/>
          <w:bCs/>
        </w:rPr>
        <w:t xml:space="preserve"> BANQUE</w:t>
      </w:r>
      <w:r w:rsidRPr="00E20460">
        <w:rPr>
          <w:rFonts w:cstheme="minorHAnsi"/>
          <w:b/>
          <w:bCs/>
        </w:rPr>
        <w:t xml:space="preserve"> NATIONALE AGRICOLE</w:t>
      </w:r>
    </w:p>
    <w:p w:rsidR="00755F43" w:rsidRPr="00E20460" w:rsidRDefault="002B5D5B" w:rsidP="007B4D8D">
      <w:pPr>
        <w:pBdr>
          <w:top w:val="single" w:sz="4" w:space="1" w:color="auto"/>
          <w:left w:val="single" w:sz="4" w:space="4" w:color="auto"/>
          <w:bottom w:val="single" w:sz="4" w:space="1" w:color="auto"/>
          <w:right w:val="single" w:sz="4" w:space="4" w:color="auto"/>
        </w:pBdr>
      </w:pPr>
      <w:r w:rsidRPr="00E20460">
        <w:t xml:space="preserve"> Cette Agence possède un portefeuille très</w:t>
      </w:r>
      <w:r w:rsidR="00715470" w:rsidRPr="00E20460">
        <w:t xml:space="preserve"> important, </w:t>
      </w:r>
      <w:r w:rsidR="005E307C" w:rsidRPr="00E20460">
        <w:t>elle se</w:t>
      </w:r>
      <w:r w:rsidRPr="00E20460">
        <w:t xml:space="preserve"> situ</w:t>
      </w:r>
      <w:r w:rsidR="00755F43" w:rsidRPr="00E20460">
        <w:t xml:space="preserve">e à Sfax le capital économique </w:t>
      </w:r>
      <w:r w:rsidRPr="00E20460">
        <w:t xml:space="preserve">de la </w:t>
      </w:r>
      <w:r w:rsidR="002C2CCA" w:rsidRPr="00E20460">
        <w:t xml:space="preserve">Tunisie. L’agence avait de grands clients </w:t>
      </w:r>
      <w:r w:rsidR="00090435" w:rsidRPr="00E20460">
        <w:t xml:space="preserve">dans </w:t>
      </w:r>
      <w:r w:rsidR="007B4D8D" w:rsidRPr="00E20460">
        <w:t>les secteurs commerciaux,</w:t>
      </w:r>
      <w:r w:rsidR="002C2CCA" w:rsidRPr="00E20460">
        <w:t xml:space="preserve"> </w:t>
      </w:r>
      <w:r w:rsidR="007B4D8D" w:rsidRPr="00E20460">
        <w:t xml:space="preserve">industriels, des travaux publics </w:t>
      </w:r>
      <w:r w:rsidR="00696B59" w:rsidRPr="00E20460">
        <w:t xml:space="preserve">et de la promotion </w:t>
      </w:r>
      <w:r w:rsidR="00B65F53" w:rsidRPr="00E20460">
        <w:t>immobilière. J’ai réussi à accompagner mes clients aussi bien dans l’extension et le développement de leurs projets qu’à la création et le financement de nouveaux projets</w:t>
      </w:r>
      <w:r w:rsidR="007B4D8D" w:rsidRPr="00E20460">
        <w:t>.</w:t>
      </w:r>
      <w:r w:rsidR="002C2CCA" w:rsidRPr="00E20460">
        <w:t xml:space="preserve"> Dans</w:t>
      </w:r>
      <w:r w:rsidRPr="00E20460">
        <w:t xml:space="preserve"> cette structure j’ai</w:t>
      </w:r>
      <w:r w:rsidR="00755F43" w:rsidRPr="00E20460">
        <w:t xml:space="preserve"> développé </w:t>
      </w:r>
      <w:r w:rsidR="000217FD" w:rsidRPr="00E20460">
        <w:t xml:space="preserve">aussi </w:t>
      </w:r>
      <w:r w:rsidR="00755F43" w:rsidRPr="00E20460">
        <w:t>l'activité avec l'étranger par l'augmentation des opérations d'importation et d'exportation des divers produits. </w:t>
      </w:r>
      <w:r w:rsidR="00715470" w:rsidRPr="00E20460">
        <w:t xml:space="preserve">Nous avons financé de grands projets de travaux </w:t>
      </w:r>
      <w:r w:rsidR="000217FD" w:rsidRPr="00E20460">
        <w:t xml:space="preserve">publiques et de promotion immobilière. </w:t>
      </w:r>
      <w:r w:rsidR="00755F43" w:rsidRPr="00E20460">
        <w:t> </w:t>
      </w:r>
      <w:bookmarkStart w:id="0" w:name="_GoBack"/>
      <w:bookmarkEnd w:id="0"/>
    </w:p>
    <w:p w:rsidR="00A8171B" w:rsidRPr="00E20460" w:rsidRDefault="002657BA" w:rsidP="003D40AB">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09/2001-</w:t>
      </w:r>
      <w:r w:rsidR="002C2CCA" w:rsidRPr="00E20460">
        <w:rPr>
          <w:rFonts w:cstheme="minorHAnsi"/>
          <w:b/>
          <w:bCs/>
        </w:rPr>
        <w:t>01/</w:t>
      </w:r>
      <w:r w:rsidR="003F2971" w:rsidRPr="00E20460">
        <w:rPr>
          <w:rFonts w:cstheme="minorHAnsi"/>
          <w:b/>
          <w:bCs/>
        </w:rPr>
        <w:t>2005 Directeur</w:t>
      </w:r>
      <w:r w:rsidR="002C2CCA" w:rsidRPr="00E20460">
        <w:rPr>
          <w:rFonts w:cstheme="minorHAnsi"/>
          <w:b/>
          <w:bCs/>
        </w:rPr>
        <w:t xml:space="preserve"> d’Agence EL H</w:t>
      </w:r>
      <w:r w:rsidR="003F2971">
        <w:rPr>
          <w:rFonts w:cstheme="minorHAnsi"/>
          <w:b/>
          <w:bCs/>
        </w:rPr>
        <w:t>ENCHA</w:t>
      </w:r>
      <w:r w:rsidRPr="00E20460">
        <w:rPr>
          <w:rFonts w:cstheme="minorHAnsi"/>
          <w:b/>
          <w:bCs/>
        </w:rPr>
        <w:t xml:space="preserve"> BANQUE NATIONALE AGRICOLE</w:t>
      </w:r>
    </w:p>
    <w:p w:rsidR="002657BA" w:rsidRPr="00E20460" w:rsidRDefault="006E1FEC" w:rsidP="002D4664">
      <w:pPr>
        <w:pBdr>
          <w:top w:val="single" w:sz="4" w:space="1" w:color="auto"/>
          <w:left w:val="single" w:sz="4" w:space="4" w:color="auto"/>
          <w:bottom w:val="single" w:sz="4" w:space="1" w:color="auto"/>
          <w:right w:val="single" w:sz="4" w:space="4" w:color="auto"/>
        </w:pBdr>
      </w:pPr>
      <w:r w:rsidRPr="00E20460">
        <w:t xml:space="preserve">C’était ma première nomination en tant que Directeur d’Agence </w:t>
      </w:r>
      <w:r w:rsidR="003A0117" w:rsidRPr="00E20460">
        <w:t xml:space="preserve">après avoir </w:t>
      </w:r>
      <w:r w:rsidR="00E409A5" w:rsidRPr="00E20460">
        <w:t>assuré</w:t>
      </w:r>
      <w:r w:rsidR="003A0117" w:rsidRPr="00E20460">
        <w:t xml:space="preserve"> la fonction de Directeur d’Agence </w:t>
      </w:r>
      <w:r w:rsidR="00E409A5" w:rsidRPr="00E20460">
        <w:t xml:space="preserve">Adjoint pendant quatre années. Cette agence est située dans une zone </w:t>
      </w:r>
      <w:r w:rsidR="00FF7234" w:rsidRPr="00E20460">
        <w:t>une peur rurale</w:t>
      </w:r>
      <w:r w:rsidR="00E409A5" w:rsidRPr="00E20460">
        <w:t xml:space="preserve"> </w:t>
      </w:r>
      <w:r w:rsidR="000217FD" w:rsidRPr="00E20460">
        <w:t>où la majorité des activités tournent autour</w:t>
      </w:r>
      <w:r w:rsidR="00FF7234" w:rsidRPr="00E20460">
        <w:t xml:space="preserve"> </w:t>
      </w:r>
      <w:r w:rsidR="009C3FE7" w:rsidRPr="00E20460">
        <w:t>l’agriculture. J’avais</w:t>
      </w:r>
      <w:r w:rsidR="002D4664" w:rsidRPr="00E20460">
        <w:t xml:space="preserve"> la responsabilité de travailler </w:t>
      </w:r>
      <w:r w:rsidR="009C3FE7" w:rsidRPr="00E20460">
        <w:t>davantage sur</w:t>
      </w:r>
      <w:r w:rsidR="002D4664" w:rsidRPr="00E20460">
        <w:t xml:space="preserve"> ce secteur pour améliorer et ac</w:t>
      </w:r>
      <w:r w:rsidR="00C30DCF" w:rsidRPr="00E20460">
        <w:t>croitre son activité mais aussi</w:t>
      </w:r>
      <w:r w:rsidR="002D4664" w:rsidRPr="00E20460">
        <w:t xml:space="preserve"> et c’est le plus important développer les autres secteurs d’activités </w:t>
      </w:r>
      <w:r w:rsidR="00C30DCF" w:rsidRPr="00E20460">
        <w:t>tels que le petit commerce et les petites entreprises industriels.</w:t>
      </w:r>
    </w:p>
    <w:p w:rsidR="00945E42" w:rsidRPr="00E20460" w:rsidRDefault="00945E42" w:rsidP="00945E42">
      <w:pPr>
        <w:rPr>
          <w:rFonts w:cstheme="minorHAnsi"/>
        </w:rPr>
      </w:pPr>
    </w:p>
    <w:p w:rsidR="00662080" w:rsidRPr="00E20460" w:rsidRDefault="00945E42" w:rsidP="00507B59">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COMPTENCES INFORMATIQUES</w:t>
      </w:r>
    </w:p>
    <w:p w:rsidR="00945E42" w:rsidRPr="00E20460" w:rsidRDefault="00945E42" w:rsidP="00507B59">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Word</w:t>
      </w:r>
      <w:r w:rsidRPr="00E20460">
        <w:rPr>
          <w:rFonts w:cstheme="minorHAnsi"/>
        </w:rPr>
        <w:t xml:space="preserve">     Expert</w:t>
      </w:r>
    </w:p>
    <w:p w:rsidR="00740821" w:rsidRPr="00E20460" w:rsidRDefault="00945E42" w:rsidP="00507B59">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Excel</w:t>
      </w:r>
      <w:r w:rsidRPr="00E20460">
        <w:rPr>
          <w:rFonts w:cstheme="minorHAnsi"/>
        </w:rPr>
        <w:t xml:space="preserve">       </w:t>
      </w:r>
      <w:r w:rsidR="005B547F" w:rsidRPr="00E20460">
        <w:rPr>
          <w:rFonts w:cstheme="minorHAnsi"/>
        </w:rPr>
        <w:t>Niveau a</w:t>
      </w:r>
      <w:r w:rsidRPr="00E20460">
        <w:rPr>
          <w:rFonts w:cstheme="minorHAnsi"/>
        </w:rPr>
        <w:t>vancé</w:t>
      </w:r>
    </w:p>
    <w:p w:rsidR="00740821" w:rsidRPr="00E20460" w:rsidRDefault="00740821" w:rsidP="00740821">
      <w:pPr>
        <w:rPr>
          <w:rFonts w:cstheme="minorHAnsi"/>
        </w:rPr>
      </w:pPr>
    </w:p>
    <w:p w:rsidR="00945E42" w:rsidRPr="00E20460" w:rsidRDefault="00740821" w:rsidP="00740821">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 xml:space="preserve">LANGUES </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Arabe</w:t>
      </w:r>
      <w:r w:rsidRPr="00E20460">
        <w:rPr>
          <w:rFonts w:cstheme="minorHAnsi"/>
        </w:rPr>
        <w:t xml:space="preserve">           Langue maternelle</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Français</w:t>
      </w:r>
      <w:r w:rsidR="00DD1BA3" w:rsidRPr="00E20460">
        <w:rPr>
          <w:rFonts w:cstheme="minorHAnsi"/>
        </w:rPr>
        <w:t xml:space="preserve">      Excellent</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Anglais</w:t>
      </w:r>
      <w:r w:rsidRPr="00E20460">
        <w:rPr>
          <w:rFonts w:cstheme="minorHAnsi"/>
        </w:rPr>
        <w:t xml:space="preserve">        Intermédiaire</w:t>
      </w:r>
    </w:p>
    <w:p w:rsidR="00914A77" w:rsidRPr="00E20460" w:rsidRDefault="00914A77" w:rsidP="00740821">
      <w:pPr>
        <w:pBdr>
          <w:top w:val="single" w:sz="4" w:space="1" w:color="auto"/>
          <w:left w:val="single" w:sz="4" w:space="4" w:color="auto"/>
          <w:bottom w:val="single" w:sz="4" w:space="1" w:color="auto"/>
          <w:right w:val="single" w:sz="4" w:space="4" w:color="auto"/>
        </w:pBdr>
        <w:rPr>
          <w:rFonts w:ascii="Georgia" w:hAnsi="Georgia" w:cstheme="minorHAnsi"/>
        </w:rPr>
      </w:pPr>
    </w:p>
    <w:p w:rsidR="00127814" w:rsidRPr="00E20460" w:rsidRDefault="00127814" w:rsidP="00914A77">
      <w:pPr>
        <w:rPr>
          <w:rFonts w:ascii="Georgia" w:hAnsi="Georgia" w:cstheme="minorHAnsi"/>
        </w:rPr>
      </w:pPr>
    </w:p>
    <w:p w:rsidR="00740821" w:rsidRPr="00E20460" w:rsidRDefault="00914A77" w:rsidP="00914A77">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CENTRE</w:t>
      </w:r>
      <w:r w:rsidR="007507DC" w:rsidRPr="00E20460">
        <w:rPr>
          <w:rFonts w:ascii="Georgia" w:hAnsi="Georgia" w:cstheme="minorHAnsi"/>
          <w:b/>
          <w:bCs/>
        </w:rPr>
        <w:t>S</w:t>
      </w:r>
      <w:r w:rsidRPr="00E20460">
        <w:rPr>
          <w:rFonts w:ascii="Georgia" w:hAnsi="Georgia" w:cstheme="minorHAnsi"/>
          <w:b/>
          <w:bCs/>
        </w:rPr>
        <w:t xml:space="preserve"> D’INTERET</w:t>
      </w:r>
    </w:p>
    <w:p w:rsidR="00A62187" w:rsidRPr="0016088B" w:rsidRDefault="00DD7789" w:rsidP="00CE5462">
      <w:pPr>
        <w:pBdr>
          <w:top w:val="single" w:sz="4" w:space="1" w:color="auto"/>
          <w:left w:val="single" w:sz="4" w:space="4" w:color="auto"/>
          <w:bottom w:val="single" w:sz="4" w:space="1" w:color="auto"/>
          <w:right w:val="single" w:sz="4" w:space="4" w:color="auto"/>
        </w:pBdr>
        <w:rPr>
          <w:rFonts w:cstheme="minorHAnsi"/>
        </w:rPr>
      </w:pPr>
      <w:r>
        <w:rPr>
          <w:rFonts w:cstheme="minorHAnsi"/>
        </w:rPr>
        <w:t>Le s</w:t>
      </w:r>
      <w:r w:rsidR="00914A77" w:rsidRPr="00E20460">
        <w:rPr>
          <w:rFonts w:cstheme="minorHAnsi"/>
        </w:rPr>
        <w:t>port</w:t>
      </w:r>
      <w:r w:rsidR="00CE5462">
        <w:rPr>
          <w:rFonts w:cstheme="minorHAnsi"/>
        </w:rPr>
        <w:t xml:space="preserve"> – La nature –Les voyages</w:t>
      </w:r>
    </w:p>
    <w:p w:rsidR="00CE5462" w:rsidRDefault="00CE5462" w:rsidP="00A62187">
      <w:pPr>
        <w:pBdr>
          <w:top w:val="single" w:sz="4" w:space="1" w:color="auto"/>
          <w:left w:val="single" w:sz="4" w:space="4" w:color="auto"/>
          <w:bottom w:val="single" w:sz="4" w:space="1" w:color="auto"/>
          <w:right w:val="single" w:sz="4" w:space="4" w:color="auto"/>
        </w:pBdr>
        <w:rPr>
          <w:rFonts w:ascii="Georgia" w:hAnsi="Georgia" w:cstheme="minorHAnsi"/>
          <w:b/>
          <w:bCs/>
        </w:rPr>
      </w:pPr>
    </w:p>
    <w:p w:rsidR="00CE5462" w:rsidRDefault="00CE5462" w:rsidP="00A62187">
      <w:pPr>
        <w:pBdr>
          <w:top w:val="single" w:sz="4" w:space="1" w:color="auto"/>
          <w:left w:val="single" w:sz="4" w:space="4" w:color="auto"/>
          <w:bottom w:val="single" w:sz="4" w:space="1" w:color="auto"/>
          <w:right w:val="single" w:sz="4" w:space="4" w:color="auto"/>
        </w:pBdr>
        <w:rPr>
          <w:rFonts w:ascii="Georgia" w:hAnsi="Georgia" w:cstheme="minorHAnsi"/>
          <w:b/>
          <w:bCs/>
        </w:rPr>
      </w:pPr>
    </w:p>
    <w:p w:rsidR="00914A77" w:rsidRPr="00E20460" w:rsidRDefault="000728D6" w:rsidP="00A62187">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lastRenderedPageBreak/>
        <w:t>Q</w:t>
      </w:r>
      <w:r w:rsidR="0016088B">
        <w:rPr>
          <w:rFonts w:ascii="Georgia" w:hAnsi="Georgia" w:cstheme="minorHAnsi"/>
          <w:b/>
          <w:bCs/>
        </w:rPr>
        <w:t>UALITES</w:t>
      </w:r>
    </w:p>
    <w:p w:rsidR="00A908A0" w:rsidRPr="00E20460" w:rsidRDefault="00A908A0" w:rsidP="00F2033C">
      <w:pPr>
        <w:pBdr>
          <w:top w:val="single" w:sz="4" w:space="1" w:color="auto"/>
          <w:left w:val="single" w:sz="4" w:space="4" w:color="auto"/>
          <w:bottom w:val="single" w:sz="4" w:space="1" w:color="auto"/>
          <w:right w:val="single" w:sz="4" w:space="4" w:color="auto"/>
        </w:pBdr>
        <w:rPr>
          <w:rFonts w:cstheme="minorHAnsi"/>
        </w:rPr>
      </w:pPr>
      <w:r w:rsidRPr="00E20460">
        <w:rPr>
          <w:rFonts w:ascii="Georgia" w:hAnsi="Georgia" w:cstheme="minorHAnsi"/>
          <w:b/>
          <w:bCs/>
        </w:rPr>
        <w:t xml:space="preserve">  </w:t>
      </w:r>
      <w:r w:rsidR="007316CD">
        <w:rPr>
          <w:rFonts w:cstheme="minorHAnsi"/>
        </w:rPr>
        <w:t>Expérimenté –</w:t>
      </w:r>
      <w:r w:rsidRPr="00E20460">
        <w:rPr>
          <w:rFonts w:cstheme="minorHAnsi"/>
        </w:rPr>
        <w:t xml:space="preserve"> </w:t>
      </w:r>
      <w:r w:rsidR="007316CD">
        <w:rPr>
          <w:rFonts w:cstheme="minorHAnsi"/>
        </w:rPr>
        <w:t>Professionnel-Intègre-Persévérant-Homme de confiance-Compétan</w:t>
      </w:r>
      <w:r w:rsidR="008D3AB5">
        <w:rPr>
          <w:rFonts w:cstheme="minorHAnsi"/>
        </w:rPr>
        <w:t>t</w:t>
      </w:r>
      <w:r w:rsidR="007316CD">
        <w:rPr>
          <w:rFonts w:cstheme="minorHAnsi"/>
        </w:rPr>
        <w:t>-Meneur d’hommes</w:t>
      </w:r>
      <w:r w:rsidR="00B11785">
        <w:rPr>
          <w:rFonts w:cstheme="minorHAnsi"/>
        </w:rPr>
        <w:t>-Un bon négociateur-Capable de résoudre les problèmes-</w:t>
      </w:r>
    </w:p>
    <w:sectPr w:rsidR="00A908A0" w:rsidRPr="00E20460" w:rsidSect="007C58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2D"/>
    <w:rsid w:val="000001D5"/>
    <w:rsid w:val="000217FD"/>
    <w:rsid w:val="00030F4A"/>
    <w:rsid w:val="0003117D"/>
    <w:rsid w:val="00065548"/>
    <w:rsid w:val="00065AC7"/>
    <w:rsid w:val="00067C7B"/>
    <w:rsid w:val="0007112F"/>
    <w:rsid w:val="00071C3F"/>
    <w:rsid w:val="000728D6"/>
    <w:rsid w:val="00075284"/>
    <w:rsid w:val="00090435"/>
    <w:rsid w:val="0009660B"/>
    <w:rsid w:val="000C0054"/>
    <w:rsid w:val="000C053F"/>
    <w:rsid w:val="000D4F5D"/>
    <w:rsid w:val="000E5031"/>
    <w:rsid w:val="000E6816"/>
    <w:rsid w:val="001237FB"/>
    <w:rsid w:val="00127814"/>
    <w:rsid w:val="00131419"/>
    <w:rsid w:val="001320EC"/>
    <w:rsid w:val="0016088B"/>
    <w:rsid w:val="00164556"/>
    <w:rsid w:val="0017149A"/>
    <w:rsid w:val="00174946"/>
    <w:rsid w:val="001A34BE"/>
    <w:rsid w:val="001D113B"/>
    <w:rsid w:val="001E69C4"/>
    <w:rsid w:val="0020502B"/>
    <w:rsid w:val="00262061"/>
    <w:rsid w:val="002657BA"/>
    <w:rsid w:val="00270D38"/>
    <w:rsid w:val="002843A0"/>
    <w:rsid w:val="002B1681"/>
    <w:rsid w:val="002B5D5B"/>
    <w:rsid w:val="002C2CCA"/>
    <w:rsid w:val="002D4664"/>
    <w:rsid w:val="002F1198"/>
    <w:rsid w:val="00304827"/>
    <w:rsid w:val="00305B15"/>
    <w:rsid w:val="00316C63"/>
    <w:rsid w:val="00322B08"/>
    <w:rsid w:val="00323853"/>
    <w:rsid w:val="00347146"/>
    <w:rsid w:val="00370152"/>
    <w:rsid w:val="003A0117"/>
    <w:rsid w:val="003A5D82"/>
    <w:rsid w:val="003D40AB"/>
    <w:rsid w:val="003D769F"/>
    <w:rsid w:val="003E18E2"/>
    <w:rsid w:val="003F2971"/>
    <w:rsid w:val="003F7E84"/>
    <w:rsid w:val="00410D28"/>
    <w:rsid w:val="004420EB"/>
    <w:rsid w:val="004739BB"/>
    <w:rsid w:val="00476631"/>
    <w:rsid w:val="004D12F9"/>
    <w:rsid w:val="004D6B5C"/>
    <w:rsid w:val="004E7785"/>
    <w:rsid w:val="00503292"/>
    <w:rsid w:val="00507B59"/>
    <w:rsid w:val="005128A0"/>
    <w:rsid w:val="00520DBF"/>
    <w:rsid w:val="00521D1C"/>
    <w:rsid w:val="00530FC6"/>
    <w:rsid w:val="00561C17"/>
    <w:rsid w:val="0058753F"/>
    <w:rsid w:val="005B23F8"/>
    <w:rsid w:val="005B547F"/>
    <w:rsid w:val="005C00CF"/>
    <w:rsid w:val="005E307C"/>
    <w:rsid w:val="00637213"/>
    <w:rsid w:val="00662080"/>
    <w:rsid w:val="00696B59"/>
    <w:rsid w:val="006A5DB7"/>
    <w:rsid w:val="006D2012"/>
    <w:rsid w:val="006E1FEC"/>
    <w:rsid w:val="006F3035"/>
    <w:rsid w:val="007044E7"/>
    <w:rsid w:val="00705B4D"/>
    <w:rsid w:val="007120B0"/>
    <w:rsid w:val="00715470"/>
    <w:rsid w:val="00726C3D"/>
    <w:rsid w:val="007316CD"/>
    <w:rsid w:val="00740821"/>
    <w:rsid w:val="007507DC"/>
    <w:rsid w:val="00755F43"/>
    <w:rsid w:val="007723E2"/>
    <w:rsid w:val="00780F93"/>
    <w:rsid w:val="007B2764"/>
    <w:rsid w:val="007B4D8D"/>
    <w:rsid w:val="007C582D"/>
    <w:rsid w:val="007F5AD0"/>
    <w:rsid w:val="00812B6A"/>
    <w:rsid w:val="00821B81"/>
    <w:rsid w:val="0084177A"/>
    <w:rsid w:val="008437C5"/>
    <w:rsid w:val="00851395"/>
    <w:rsid w:val="008945DE"/>
    <w:rsid w:val="008B4407"/>
    <w:rsid w:val="008D3AB5"/>
    <w:rsid w:val="009023A2"/>
    <w:rsid w:val="00914A77"/>
    <w:rsid w:val="00930815"/>
    <w:rsid w:val="009409C7"/>
    <w:rsid w:val="00945E42"/>
    <w:rsid w:val="009471EF"/>
    <w:rsid w:val="00996435"/>
    <w:rsid w:val="009A3469"/>
    <w:rsid w:val="009B2552"/>
    <w:rsid w:val="009C3FE7"/>
    <w:rsid w:val="009D7FD0"/>
    <w:rsid w:val="00A52338"/>
    <w:rsid w:val="00A62187"/>
    <w:rsid w:val="00A7370B"/>
    <w:rsid w:val="00A74936"/>
    <w:rsid w:val="00A76709"/>
    <w:rsid w:val="00A80190"/>
    <w:rsid w:val="00A8171B"/>
    <w:rsid w:val="00A908A0"/>
    <w:rsid w:val="00A9588E"/>
    <w:rsid w:val="00AA2D08"/>
    <w:rsid w:val="00AB085F"/>
    <w:rsid w:val="00B11785"/>
    <w:rsid w:val="00B138E6"/>
    <w:rsid w:val="00B216E0"/>
    <w:rsid w:val="00B50870"/>
    <w:rsid w:val="00B54B07"/>
    <w:rsid w:val="00B65F53"/>
    <w:rsid w:val="00BE315D"/>
    <w:rsid w:val="00BF646D"/>
    <w:rsid w:val="00C1591A"/>
    <w:rsid w:val="00C17811"/>
    <w:rsid w:val="00C24A01"/>
    <w:rsid w:val="00C30DCF"/>
    <w:rsid w:val="00C34D69"/>
    <w:rsid w:val="00C3682F"/>
    <w:rsid w:val="00C52721"/>
    <w:rsid w:val="00C63ABE"/>
    <w:rsid w:val="00C71112"/>
    <w:rsid w:val="00C77E4A"/>
    <w:rsid w:val="00C97164"/>
    <w:rsid w:val="00CA1DCC"/>
    <w:rsid w:val="00CA1EFC"/>
    <w:rsid w:val="00CB0C8F"/>
    <w:rsid w:val="00CB4AD4"/>
    <w:rsid w:val="00CB6265"/>
    <w:rsid w:val="00CB62B2"/>
    <w:rsid w:val="00CE5462"/>
    <w:rsid w:val="00CF2914"/>
    <w:rsid w:val="00CF436C"/>
    <w:rsid w:val="00D757E8"/>
    <w:rsid w:val="00D849FD"/>
    <w:rsid w:val="00D907EE"/>
    <w:rsid w:val="00DA3EFA"/>
    <w:rsid w:val="00DA7457"/>
    <w:rsid w:val="00DB0ABF"/>
    <w:rsid w:val="00DC1AAD"/>
    <w:rsid w:val="00DC4FFF"/>
    <w:rsid w:val="00DD1BA3"/>
    <w:rsid w:val="00DD7789"/>
    <w:rsid w:val="00E20460"/>
    <w:rsid w:val="00E409A5"/>
    <w:rsid w:val="00E45492"/>
    <w:rsid w:val="00E61FE9"/>
    <w:rsid w:val="00E81ED3"/>
    <w:rsid w:val="00E868EA"/>
    <w:rsid w:val="00E952FF"/>
    <w:rsid w:val="00EA38EC"/>
    <w:rsid w:val="00EF2ACF"/>
    <w:rsid w:val="00F01C15"/>
    <w:rsid w:val="00F2033C"/>
    <w:rsid w:val="00F3735A"/>
    <w:rsid w:val="00F425E9"/>
    <w:rsid w:val="00F51C41"/>
    <w:rsid w:val="00F6594D"/>
    <w:rsid w:val="00F75B61"/>
    <w:rsid w:val="00F84D1F"/>
    <w:rsid w:val="00FD4EAA"/>
    <w:rsid w:val="00FD4FE2"/>
    <w:rsid w:val="00FE780D"/>
    <w:rsid w:val="00FF7234"/>
    <w:rsid w:val="00FF75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14B3"/>
  <w15:chartTrackingRefBased/>
  <w15:docId w15:val="{2B9D920C-BCF5-48DD-8448-CC6C81A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582D"/>
    <w:rPr>
      <w:color w:val="0563C1" w:themeColor="hyperlink"/>
      <w:u w:val="single"/>
    </w:rPr>
  </w:style>
  <w:style w:type="paragraph" w:styleId="Textedebulles">
    <w:name w:val="Balloon Text"/>
    <w:basedOn w:val="Normal"/>
    <w:link w:val="TextedebullesCar"/>
    <w:uiPriority w:val="99"/>
    <w:semiHidden/>
    <w:unhideWhenUsed/>
    <w:rsid w:val="00A801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abdellatifchiheb@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3</Pages>
  <Words>1014</Words>
  <Characters>5582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BNA</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MAHFOUDH ZORRIGUE</dc:creator>
  <cp:keywords/>
  <dc:description/>
  <cp:lastModifiedBy>CHIHEB BEN ABDELLATIF</cp:lastModifiedBy>
  <cp:revision>190</cp:revision>
  <cp:lastPrinted>2022-11-24T08:03:00Z</cp:lastPrinted>
  <dcterms:created xsi:type="dcterms:W3CDTF">2020-12-09T08:52:00Z</dcterms:created>
  <dcterms:modified xsi:type="dcterms:W3CDTF">2024-06-20T08:30:00Z</dcterms:modified>
</cp:coreProperties>
</file>