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9461"/>
        <w:tblW w:w="11859" w:type="dxa"/>
        <w:tblLook w:val="04A0" w:firstRow="1" w:lastRow="0" w:firstColumn="1" w:lastColumn="0" w:noHBand="0" w:noVBand="1"/>
      </w:tblPr>
      <w:tblGrid>
        <w:gridCol w:w="11859"/>
      </w:tblGrid>
      <w:tr w:rsidR="00F82766">
        <w:trPr>
          <w:trHeight w:val="3361"/>
        </w:trPr>
        <w:tc>
          <w:tcPr>
            <w:tcW w:w="11859" w:type="dxa"/>
          </w:tcPr>
          <w:p w:rsidR="00F82766" w:rsidRDefault="005E2104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5291820</wp:posOffset>
                  </wp:positionH>
                  <wp:positionV relativeFrom="paragraph">
                    <wp:posOffset>233531</wp:posOffset>
                  </wp:positionV>
                  <wp:extent cx="1566152" cy="1156970"/>
                  <wp:effectExtent l="0" t="0" r="0" b="0"/>
                  <wp:wrapNone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66152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2766" w:rsidRDefault="005E2104">
            <w:pPr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  <w:r>
              <w:rPr>
                <w:b/>
                <w:bCs/>
                <w:sz w:val="32"/>
                <w:szCs w:val="32"/>
                <w:u w:val="single"/>
                <w:lang w:val="fr-FR"/>
              </w:rPr>
              <w:t>CURRICULUM VITAE</w:t>
            </w:r>
          </w:p>
          <w:p w:rsidR="00F82766" w:rsidRDefault="00F82766">
            <w:pPr>
              <w:rPr>
                <w:b/>
                <w:bCs/>
                <w:sz w:val="32"/>
                <w:szCs w:val="32"/>
                <w:u w:val="single"/>
                <w:lang w:val="fr-FR"/>
              </w:rPr>
            </w:pP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First Name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              : TRIA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Name</w:t>
            </w:r>
            <w:r>
              <w:rPr>
                <w:rFonts w:hAnsi="72 Light" w:cs="72 Light"/>
                <w:bCs/>
                <w:sz w:val="24"/>
                <w:szCs w:val="24"/>
              </w:rPr>
              <w:t xml:space="preserve">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 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: FAYCAL 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</w:t>
            </w:r>
            <w:r>
              <w:rPr>
                <w:rFonts w:hAnsi="72 Light" w:cs="72 Light"/>
                <w:bCs/>
                <w:sz w:val="24"/>
                <w:szCs w:val="24"/>
              </w:rPr>
              <w:t>Date of birth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: 09/07/1983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</w:t>
            </w:r>
            <w:r>
              <w:rPr>
                <w:rFonts w:hAnsi="72 Light" w:cs="72 Light"/>
                <w:bCs/>
                <w:sz w:val="24"/>
                <w:szCs w:val="24"/>
              </w:rPr>
              <w:t>Place of birth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: Sidi Amrane W</w:t>
            </w:r>
            <w:r>
              <w:rPr>
                <w:rFonts w:ascii="Arial" w:hAnsi="Arial"/>
                <w:color w:val="5F6368"/>
                <w:shd w:val="clear" w:color="auto" w:fill="FFFFFF"/>
              </w:rPr>
              <w:t xml:space="preserve"> Almughayir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 Nationalit</w:t>
            </w:r>
            <w:r>
              <w:rPr>
                <w:rFonts w:hAnsi="72 Light" w:cs="72 Light"/>
                <w:bCs/>
                <w:sz w:val="24"/>
                <w:szCs w:val="24"/>
              </w:rPr>
              <w:t>y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: Algérienne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</w:t>
            </w:r>
            <w:r>
              <w:rPr>
                <w:rFonts w:hAnsi="72 Light" w:cs="72 Light"/>
                <w:bCs/>
                <w:sz w:val="24"/>
                <w:szCs w:val="24"/>
              </w:rPr>
              <w:t>F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amilial status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: Maria </w:t>
            </w:r>
            <w:bookmarkStart w:id="0" w:name="_GoBack"/>
            <w:bookmarkEnd w:id="0"/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Mobile       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: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00213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6.67.84.38.38 </w:t>
            </w:r>
          </w:p>
          <w:p w:rsidR="00F82766" w:rsidRDefault="005E2104">
            <w:pPr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Email         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: trfaycal@hotmail.com</w:t>
            </w:r>
          </w:p>
        </w:tc>
      </w:tr>
      <w:tr w:rsidR="00F82766">
        <w:trPr>
          <w:trHeight w:val="628"/>
        </w:trPr>
        <w:tc>
          <w:tcPr>
            <w:tcW w:w="11859" w:type="dxa"/>
          </w:tcPr>
          <w:p w:rsidR="00F82766" w:rsidRDefault="00F82766">
            <w:pPr>
              <w:rPr>
                <w:lang w:val="fr-FR"/>
              </w:rPr>
            </w:pPr>
          </w:p>
          <w:p w:rsidR="00F82766" w:rsidRDefault="005E2104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&gt; </w:t>
            </w:r>
            <w:r>
              <w:rPr>
                <w:b/>
                <w:bCs/>
                <w:sz w:val="32"/>
                <w:szCs w:val="32"/>
                <w:lang w:val="fr-FR"/>
              </w:rPr>
              <w:t>Study Levels</w:t>
            </w:r>
            <w:r>
              <w:rPr>
                <w:sz w:val="32"/>
                <w:szCs w:val="32"/>
                <w:lang w:val="fr-FR"/>
              </w:rPr>
              <w:t xml:space="preserve">                      :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9eme A F</w:t>
            </w:r>
          </w:p>
          <w:p w:rsidR="00F82766" w:rsidRDefault="00F82766">
            <w:pPr>
              <w:rPr>
                <w:sz w:val="32"/>
                <w:szCs w:val="32"/>
                <w:lang w:val="fr-FR"/>
              </w:rPr>
            </w:pPr>
          </w:p>
        </w:tc>
      </w:tr>
      <w:tr w:rsidR="00F82766">
        <w:trPr>
          <w:trHeight w:val="697"/>
        </w:trPr>
        <w:tc>
          <w:tcPr>
            <w:tcW w:w="11859" w:type="dxa"/>
          </w:tcPr>
          <w:p w:rsidR="00F82766" w:rsidRDefault="005E2104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&gt; </w:t>
            </w:r>
            <w:r>
              <w:rPr>
                <w:sz w:val="32"/>
                <w:szCs w:val="32"/>
                <w:lang w:val="fr-FR"/>
              </w:rPr>
              <w:t xml:space="preserve">Diploma                                     : </w:t>
            </w:r>
            <w:r>
              <w:rPr>
                <w:sz w:val="32"/>
                <w:szCs w:val="32"/>
              </w:rPr>
              <w:t>mechanical</w:t>
            </w:r>
          </w:p>
        </w:tc>
      </w:tr>
      <w:tr w:rsidR="00F82766">
        <w:trPr>
          <w:trHeight w:val="1930"/>
        </w:trPr>
        <w:tc>
          <w:tcPr>
            <w:tcW w:w="11859" w:type="dxa"/>
          </w:tcPr>
          <w:p w:rsidR="00F82766" w:rsidRDefault="00F82766">
            <w:pPr>
              <w:rPr>
                <w:lang w:val="fr-FR"/>
              </w:rPr>
            </w:pPr>
          </w:p>
          <w:p w:rsidR="00F82766" w:rsidRDefault="005E2104">
            <w:pPr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  <w:r>
              <w:rPr>
                <w:b/>
                <w:bCs/>
                <w:sz w:val="32"/>
                <w:szCs w:val="32"/>
                <w:u w:val="single"/>
                <w:lang w:val="fr-FR"/>
              </w:rPr>
              <w:t>PROFESSIONAL EXPERIENCE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&gt;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As. Drilling Mecha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nic At BAAT </w:t>
            </w:r>
            <w:proofErr w:type="spellStart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assigns</w:t>
            </w:r>
            <w:proofErr w:type="spellEnd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BOHAY                                      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31.01.2006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to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19.02.2007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 Mechanic at Private STATION BEKOUCHE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.                                            .01.07.2004 t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o 01.10.2005</w:t>
            </w:r>
          </w:p>
          <w:p w:rsidR="00F82766" w:rsidRPr="005E2104" w:rsidRDefault="005E2104">
            <w:pPr>
              <w:tabs>
                <w:tab w:val="left" w:pos="8745"/>
              </w:tabs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As. Drilling Mechanic At Flache Service assigns DALMA 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.19.10.2007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to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30.08.2009</w:t>
            </w:r>
          </w:p>
          <w:p w:rsidR="00F82766" w:rsidRDefault="005E2104">
            <w:pPr>
              <w:tabs>
                <w:tab w:val="left" w:pos="8745"/>
              </w:tabs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As. Mécanicien </w:t>
            </w:r>
            <w:proofErr w:type="spellStart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Drilling</w:t>
            </w:r>
            <w:proofErr w:type="spellEnd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At Flache Service </w:t>
            </w:r>
            <w:proofErr w:type="spellStart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assigns</w:t>
            </w:r>
            <w:proofErr w:type="spellEnd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DALMA    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.17.08.2010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to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19.12.2011</w:t>
            </w:r>
          </w:p>
          <w:p w:rsidR="00F82766" w:rsidRDefault="005E2104">
            <w:pPr>
              <w:tabs>
                <w:tab w:val="left" w:pos="8745"/>
              </w:tabs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As. </w:t>
            </w:r>
            <w:proofErr w:type="spellStart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Drilling</w:t>
            </w:r>
            <w:proofErr w:type="spellEnd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Mechanic</w:t>
            </w:r>
            <w:proofErr w:type="spellEnd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At Flache Service </w:t>
            </w:r>
            <w:proofErr w:type="spellStart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assigns</w:t>
            </w:r>
            <w:proofErr w:type="spellEnd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DALMA 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.31.08.2012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to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26.07.2015</w:t>
            </w:r>
          </w:p>
          <w:p w:rsidR="00F82766" w:rsidRPr="005E2104" w:rsidRDefault="005E2104">
            <w:pPr>
              <w:tabs>
                <w:tab w:val="left" w:pos="8745"/>
              </w:tabs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As. Drilling Mechanic At Flache Service </w:t>
            </w:r>
            <w:proofErr w:type="spellStart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assigns</w:t>
            </w:r>
            <w:proofErr w:type="spellEnd"/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DALMA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.                        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01.05.2016 au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10.05.2018</w:t>
            </w:r>
          </w:p>
          <w:p w:rsidR="00F82766" w:rsidRDefault="005E2104">
            <w:pPr>
              <w:tabs>
                <w:tab w:val="left" w:pos="8745"/>
              </w:tabs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As. Drilling Mechanic at Ilas Service assigns kCA Deutag Rig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211. 10 </w:t>
            </w:r>
            <w:proofErr w:type="spellStart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Months</w:t>
            </w:r>
            <w:proofErr w:type="spellEnd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</w:p>
          <w:p w:rsidR="00F82766" w:rsidRDefault="005E2104">
            <w:pPr>
              <w:tabs>
                <w:tab w:val="left" w:pos="8745"/>
              </w:tabs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As.  Mécanicien neveu N1 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assigns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Nesr</w:t>
            </w:r>
            <w:proofErr w:type="spellEnd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Company</w:t>
            </w:r>
            <w:proofErr w:type="spellEnd"/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</w:t>
            </w:r>
            <w:r w:rsidRPr="005E2104">
              <w:rPr>
                <w:rFonts w:ascii="72 Light" w:hAnsi="72 Light" w:cs="72 Light"/>
                <w:b/>
                <w:bCs/>
                <w:sz w:val="24"/>
                <w:szCs w:val="24"/>
                <w:lang w:val="fr-FR"/>
              </w:rPr>
              <w:t>14/0</w:t>
            </w:r>
            <w:r w:rsidRPr="005E2104">
              <w:rPr>
                <w:rFonts w:ascii="72 Light" w:hAnsi="72 Light" w:cs="72 Light"/>
                <w:b/>
                <w:bCs/>
                <w:sz w:val="24"/>
                <w:szCs w:val="24"/>
                <w:lang w:val="fr-FR"/>
              </w:rPr>
              <w:t>7</w:t>
            </w:r>
            <w:r w:rsidRPr="005E2104">
              <w:rPr>
                <w:rFonts w:ascii="72 Light" w:hAnsi="72 Light" w:cs="72 Light"/>
                <w:b/>
                <w:bCs/>
                <w:sz w:val="24"/>
                <w:szCs w:val="24"/>
                <w:lang w:val="fr-FR"/>
              </w:rPr>
              <w:t>/2022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 To This Day</w:t>
            </w:r>
          </w:p>
        </w:tc>
      </w:tr>
      <w:tr w:rsidR="00F82766">
        <w:trPr>
          <w:trHeight w:val="1825"/>
        </w:trPr>
        <w:tc>
          <w:tcPr>
            <w:tcW w:w="11859" w:type="dxa"/>
          </w:tcPr>
          <w:p w:rsidR="00F82766" w:rsidRDefault="00F82766">
            <w:pPr>
              <w:rPr>
                <w:lang w:val="fr-FR"/>
              </w:rPr>
            </w:pPr>
          </w:p>
          <w:p w:rsidR="00F82766" w:rsidRDefault="005E2104">
            <w:pPr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  <w:r>
              <w:rPr>
                <w:b/>
                <w:bCs/>
                <w:sz w:val="32"/>
                <w:szCs w:val="32"/>
                <w:u w:val="single"/>
                <w:lang w:val="fr-FR"/>
              </w:rPr>
              <w:t>LANGUAGES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&gt;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Arabe                                            : Alright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Anglais                                          : </w:t>
            </w: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Cood</w:t>
            </w:r>
          </w:p>
          <w:p w:rsidR="00F82766" w:rsidRDefault="005E2104">
            <w:pPr>
              <w:rPr>
                <w:sz w:val="32"/>
                <w:szCs w:val="32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Français                                        :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AVERAGE</w:t>
            </w:r>
          </w:p>
        </w:tc>
      </w:tr>
      <w:tr w:rsidR="00F82766">
        <w:trPr>
          <w:trHeight w:val="3192"/>
        </w:trPr>
        <w:tc>
          <w:tcPr>
            <w:tcW w:w="11859" w:type="dxa"/>
          </w:tcPr>
          <w:p w:rsidR="00F82766" w:rsidRDefault="00F82766">
            <w:pPr>
              <w:jc w:val="center"/>
              <w:rPr>
                <w:lang w:val="fr-FR"/>
              </w:rPr>
            </w:pPr>
          </w:p>
          <w:p w:rsidR="00F82766" w:rsidRDefault="005E2104">
            <w:pPr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  <w:r>
              <w:rPr>
                <w:b/>
                <w:bCs/>
                <w:sz w:val="32"/>
                <w:szCs w:val="32"/>
                <w:u w:val="single"/>
                <w:lang w:val="fr-FR"/>
              </w:rPr>
              <w:t>OTHERS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&gt; </w:t>
            </w: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light driving license</w:t>
            </w:r>
          </w:p>
          <w:p w:rsidR="00F82766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 Team spirit</w:t>
            </w:r>
          </w:p>
          <w:p w:rsidR="00F82766" w:rsidRPr="005E2104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>&gt; Good physical condition</w:t>
            </w:r>
          </w:p>
          <w:p w:rsidR="00F82766" w:rsidRPr="005E2104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&gt; Available immediately</w:t>
            </w:r>
          </w:p>
          <w:p w:rsidR="00F82766" w:rsidRPr="005E2104" w:rsidRDefault="005E2104">
            <w:pPr>
              <w:rPr>
                <w:rFonts w:ascii="72 Light" w:hAnsi="72 Light" w:cs="72 Light"/>
                <w:bCs/>
                <w:sz w:val="24"/>
                <w:szCs w:val="24"/>
                <w:lang w:val="fr-FR"/>
              </w:rPr>
            </w:pP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&gt; Sense of responsibility</w:t>
            </w:r>
          </w:p>
          <w:p w:rsidR="00F82766" w:rsidRDefault="005E2104">
            <w:pPr>
              <w:rPr>
                <w:sz w:val="32"/>
                <w:szCs w:val="32"/>
                <w:lang w:val="fr-FR"/>
              </w:rPr>
            </w:pPr>
            <w:r w:rsidRPr="005E2104">
              <w:rPr>
                <w:rFonts w:ascii="72 Light" w:hAnsi="72 Light" w:cs="72 Light"/>
                <w:bCs/>
                <w:sz w:val="24"/>
                <w:szCs w:val="24"/>
                <w:lang w:val="fr-FR"/>
              </w:rPr>
              <w:t xml:space="preserve"> &gt; Able to work day and night</w:t>
            </w:r>
          </w:p>
        </w:tc>
      </w:tr>
    </w:tbl>
    <w:p w:rsidR="00F82766" w:rsidRDefault="00F82766">
      <w:pPr>
        <w:rPr>
          <w:lang w:val="fr-FR"/>
        </w:rPr>
      </w:pPr>
    </w:p>
    <w:p w:rsidR="00F82766" w:rsidRDefault="00F82766">
      <w:pPr>
        <w:rPr>
          <w:lang w:val="fr-FR"/>
        </w:rPr>
      </w:pPr>
    </w:p>
    <w:sectPr w:rsidR="00F827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2 Light">
    <w:altName w:val="72 Light"/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2842B180"/>
    <w:lvl w:ilvl="0" w:tplc="4ABEB98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A5657C8"/>
    <w:lvl w:ilvl="0" w:tplc="A53EEDC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280E04E"/>
    <w:lvl w:ilvl="0" w:tplc="DEE479AA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A30A406"/>
    <w:lvl w:ilvl="0" w:tplc="2E968BD6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67A650A"/>
    <w:lvl w:ilvl="0" w:tplc="08224596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E18C72A"/>
    <w:lvl w:ilvl="0" w:tplc="135AB2A6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78A7354"/>
    <w:lvl w:ilvl="0" w:tplc="7EF28A8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66"/>
    <w:rsid w:val="005E2104"/>
    <w:rsid w:val="00F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C211F-CE08-4D45-B1CA-78A8D76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EL COMPUTER</dc:creator>
  <cp:lastModifiedBy>NESR</cp:lastModifiedBy>
  <cp:revision>3</cp:revision>
  <dcterms:created xsi:type="dcterms:W3CDTF">2023-02-01T23:22:00Z</dcterms:created>
  <dcterms:modified xsi:type="dcterms:W3CDTF">2023-02-13T22:46:00Z</dcterms:modified>
</cp:coreProperties>
</file>