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6FE" w:rsidRDefault="00223990">
      <w:pPr>
        <w:jc w:val="right"/>
        <w:rPr>
          <w:rFonts w:ascii="Verdana" w:eastAsia="Verdana" w:hAnsi="Verdana" w:cs="Verdana"/>
          <w:b/>
          <w:sz w:val="40"/>
          <w:szCs w:val="40"/>
        </w:rPr>
      </w:pPr>
      <w:r>
        <w:rPr>
          <w:rFonts w:ascii="Verdana" w:eastAsia="Verdana" w:hAnsi="Verdana" w:cs="Verdana"/>
          <w:b/>
          <w:sz w:val="40"/>
          <w:szCs w:val="40"/>
        </w:rPr>
        <w:t>M</w:t>
      </w:r>
      <w:r w:rsidR="00613878">
        <w:rPr>
          <w:rFonts w:ascii="Verdana" w:eastAsia="Verdana" w:hAnsi="Verdana" w:cs="Verdana"/>
          <w:b/>
          <w:sz w:val="40"/>
          <w:szCs w:val="40"/>
        </w:rPr>
        <w:t>AHMOUD AHMED MOHAMED BELAL</w:t>
      </w:r>
    </w:p>
    <w:p w:rsidR="007606FE" w:rsidRDefault="0022399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-31420</wp:posOffset>
            </wp:positionH>
            <wp:positionV relativeFrom="paragraph">
              <wp:posOffset>34290</wp:posOffset>
            </wp:positionV>
            <wp:extent cx="1144097" cy="1567543"/>
            <wp:effectExtent l="19050" t="0" r="0" b="0"/>
            <wp:wrapNone/>
            <wp:docPr id="4" name="Picture 2" descr="S45C-519070608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45C-51907060849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4097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06FE" w:rsidRDefault="007606FE">
      <w:pPr>
        <w:jc w:val="both"/>
        <w:rPr>
          <w:rFonts w:ascii="Calibri" w:eastAsia="Calibri" w:hAnsi="Calibri" w:cs="Calibri"/>
        </w:rPr>
      </w:pPr>
    </w:p>
    <w:p w:rsidR="007606FE" w:rsidRDefault="007606FE">
      <w:pPr>
        <w:jc w:val="both"/>
        <w:rPr>
          <w:rFonts w:ascii="Calibri" w:eastAsia="Calibri" w:hAnsi="Calibri" w:cs="Calibri"/>
        </w:rPr>
      </w:pPr>
    </w:p>
    <w:p w:rsidR="007606FE" w:rsidRDefault="0022399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7606FE" w:rsidRDefault="00613878">
      <w:pPr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Mobile No.: 00971-55-80924</w:t>
      </w:r>
    </w:p>
    <w:p w:rsidR="007606FE" w:rsidRDefault="00411091">
      <w:pPr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Email: mkiupotew@gmail</w:t>
      </w:r>
      <w:r w:rsidR="00223990">
        <w:rPr>
          <w:rFonts w:ascii="Calibri" w:eastAsia="Calibri" w:hAnsi="Calibri" w:cs="Calibri"/>
          <w:b/>
          <w:sz w:val="28"/>
          <w:szCs w:val="28"/>
        </w:rPr>
        <w:t>.com</w:t>
      </w:r>
    </w:p>
    <w:p w:rsidR="007606FE" w:rsidRDefault="007606FE">
      <w:pPr>
        <w:jc w:val="both"/>
        <w:rPr>
          <w:rFonts w:ascii="Arial" w:eastAsia="Arial" w:hAnsi="Arial" w:cs="Arial"/>
        </w:rPr>
      </w:pPr>
    </w:p>
    <w:p w:rsidR="007606FE" w:rsidRDefault="007606FE">
      <w:pPr>
        <w:jc w:val="both"/>
        <w:rPr>
          <w:rFonts w:ascii="Verdana" w:eastAsia="Verdana" w:hAnsi="Verdana" w:cs="Verdana"/>
          <w:sz w:val="22"/>
          <w:szCs w:val="22"/>
        </w:rPr>
      </w:pPr>
    </w:p>
    <w:p w:rsidR="007606FE" w:rsidRDefault="007606FE">
      <w:pPr>
        <w:jc w:val="both"/>
        <w:rPr>
          <w:rFonts w:ascii="Verdana" w:eastAsia="Verdana" w:hAnsi="Verdana" w:cs="Verdana"/>
          <w:b/>
          <w:sz w:val="22"/>
          <w:szCs w:val="22"/>
          <w:u w:val="single"/>
        </w:rPr>
      </w:pPr>
    </w:p>
    <w:p w:rsidR="007606FE" w:rsidRDefault="00223990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CAREER OBJECTIVE</w:t>
      </w:r>
    </w:p>
    <w:p w:rsidR="007606FE" w:rsidRDefault="007606FE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606FE" w:rsidRDefault="0022399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Seeking a challenging opportunity where I will be able to utilize my skills and my experience as well as my Customer Service skills, which will allow me to grow personally and professionally. I am self-motivated and able to work both independently and as collaborative team member.</w:t>
      </w:r>
    </w:p>
    <w:p w:rsidR="007606FE" w:rsidRDefault="007606FE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606FE" w:rsidRDefault="007606FE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606FE" w:rsidRDefault="00223990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QUALIFICATIONS AND STRENGHT</w:t>
      </w:r>
    </w:p>
    <w:p w:rsidR="007606FE" w:rsidRDefault="007606FE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606FE" w:rsidRDefault="002239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Having a pleasing personality and a very good interpersonal skill.</w:t>
      </w:r>
    </w:p>
    <w:p w:rsidR="007606FE" w:rsidRDefault="002239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Goal oriented, persuasive, have good communication and problem solving skills.</w:t>
      </w:r>
    </w:p>
    <w:p w:rsidR="007606FE" w:rsidRDefault="002239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Strong determination and willingness to work hard to get the job done.</w:t>
      </w:r>
    </w:p>
    <w:p w:rsidR="007606FE" w:rsidRDefault="002239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Expert in customer service.</w:t>
      </w:r>
    </w:p>
    <w:p w:rsidR="007606FE" w:rsidRDefault="002239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Computer literate.</w:t>
      </w:r>
    </w:p>
    <w:p w:rsidR="007606FE" w:rsidRDefault="007606F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606FE" w:rsidRDefault="007606F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606FE" w:rsidRDefault="00223990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WORK EXPERIENCE</w:t>
      </w:r>
    </w:p>
    <w:p w:rsidR="007606FE" w:rsidRDefault="007606FE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7606FE" w:rsidRDefault="007606FE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606FE" w:rsidRDefault="007606F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606FE" w:rsidRDefault="0022399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SALES EXECUTIVE </w:t>
      </w:r>
    </w:p>
    <w:p w:rsidR="00384B0A" w:rsidRDefault="00384B0A" w:rsidP="00384B0A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AL KHAJA GROUP</w:t>
      </w:r>
    </w:p>
    <w:p w:rsidR="007606FE" w:rsidRDefault="00384B0A" w:rsidP="00384B0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693F8C">
        <w:rPr>
          <w:rFonts w:ascii="Calibri" w:eastAsia="Calibri" w:hAnsi="Calibri" w:cs="Calibri"/>
          <w:sz w:val="22"/>
          <w:szCs w:val="22"/>
        </w:rPr>
        <w:t>(Feb 2007- Jan 2013</w:t>
      </w:r>
      <w:r w:rsidR="00223990">
        <w:rPr>
          <w:rFonts w:ascii="Calibri" w:eastAsia="Calibri" w:hAnsi="Calibri" w:cs="Calibri"/>
          <w:sz w:val="22"/>
          <w:szCs w:val="22"/>
        </w:rPr>
        <w:t>)</w:t>
      </w:r>
    </w:p>
    <w:p w:rsidR="007606FE" w:rsidRDefault="0022399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Listening to customer requirements and presenting appropriately to make a sale.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Maintaining and developing relationships with existing customers in person and via telephone calls and emails.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Responding to incoming email and phone enquiries.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Acting as a contact between a company and its existing and potential markets.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Negotiating the terms of an agreement and closing sales.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Gathering market and customer information.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Representing the company at trade exhibitions, events and demonstrations,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Challenging any objections with a view to getting the customer to buy.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Advising on forthcoming product developments and discussing special promotions;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Checking the quantities of goods on display and in stock.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Reviewing own sales performance, aiming to meet or exceed targets.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Gaining a clear understanding of customers' businesses and requirements.</w:t>
      </w:r>
    </w:p>
    <w:p w:rsidR="007606FE" w:rsidRDefault="00223990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Attending team meeting and sharing best practice with colleagues.</w:t>
      </w:r>
    </w:p>
    <w:p w:rsidR="007606FE" w:rsidRDefault="007606F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606FE" w:rsidRDefault="007606F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606FE" w:rsidRDefault="007606F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606FE" w:rsidRDefault="007606F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606FE" w:rsidRDefault="00223990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EDUCATIONAL QUALIFICATION</w:t>
      </w:r>
    </w:p>
    <w:p w:rsidR="007606FE" w:rsidRDefault="007606FE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606FE" w:rsidRDefault="00693F8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Diploma in Commerce </w:t>
      </w:r>
    </w:p>
    <w:p w:rsidR="007606FE" w:rsidRDefault="007606FE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606FE" w:rsidRDefault="007606FE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606FE" w:rsidRDefault="007606FE">
      <w:pPr>
        <w:ind w:left="2160" w:hanging="216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606FE" w:rsidRDefault="00223990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PERSONAL INFORMATION</w:t>
      </w:r>
    </w:p>
    <w:p w:rsidR="007606FE" w:rsidRDefault="0022399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7606FE" w:rsidRDefault="0022399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</w:t>
      </w:r>
      <w:r w:rsidR="00613878">
        <w:rPr>
          <w:rFonts w:ascii="Calibri" w:eastAsia="Calibri" w:hAnsi="Calibri" w:cs="Calibri"/>
          <w:sz w:val="22"/>
          <w:szCs w:val="22"/>
        </w:rPr>
        <w:t>e of Birth</w:t>
      </w:r>
      <w:r w:rsidR="00613878">
        <w:rPr>
          <w:rFonts w:ascii="Calibri" w:eastAsia="Calibri" w:hAnsi="Calibri" w:cs="Calibri"/>
          <w:sz w:val="22"/>
          <w:szCs w:val="22"/>
        </w:rPr>
        <w:tab/>
      </w:r>
      <w:r w:rsidR="00613878">
        <w:rPr>
          <w:rFonts w:ascii="Calibri" w:eastAsia="Calibri" w:hAnsi="Calibri" w:cs="Calibri"/>
          <w:sz w:val="22"/>
          <w:szCs w:val="22"/>
        </w:rPr>
        <w:tab/>
        <w:t>: November 28, 1984</w:t>
      </w:r>
    </w:p>
    <w:p w:rsidR="007606FE" w:rsidRDefault="0022399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Gender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 Male</w:t>
      </w:r>
    </w:p>
    <w:p w:rsidR="007606FE" w:rsidRDefault="00384B0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Marital Status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 Single</w:t>
      </w:r>
    </w:p>
    <w:p w:rsidR="007606FE" w:rsidRDefault="0022399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Nationality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 Egyptian</w:t>
      </w:r>
    </w:p>
    <w:p w:rsidR="007606FE" w:rsidRDefault="0022399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Religion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 Muslim</w:t>
      </w:r>
    </w:p>
    <w:p w:rsidR="007606FE" w:rsidRDefault="0041109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Languages known</w:t>
      </w:r>
      <w:r>
        <w:rPr>
          <w:rFonts w:ascii="Calibri" w:eastAsia="Calibri" w:hAnsi="Calibri" w:cs="Calibri"/>
          <w:sz w:val="22"/>
          <w:szCs w:val="22"/>
        </w:rPr>
        <w:tab/>
        <w:t>: Arabic ,</w:t>
      </w:r>
      <w:r w:rsidR="00223990">
        <w:rPr>
          <w:rFonts w:ascii="Calibri" w:eastAsia="Calibri" w:hAnsi="Calibri" w:cs="Calibri"/>
          <w:sz w:val="22"/>
          <w:szCs w:val="22"/>
        </w:rPr>
        <w:t xml:space="preserve"> English</w:t>
      </w:r>
      <w:r>
        <w:rPr>
          <w:rFonts w:ascii="Calibri" w:eastAsia="Calibri" w:hAnsi="Calibri" w:cs="Calibri"/>
          <w:sz w:val="22"/>
          <w:szCs w:val="22"/>
        </w:rPr>
        <w:t xml:space="preserve">, Hindi, </w:t>
      </w:r>
      <w:r w:rsidR="00B972C1">
        <w:rPr>
          <w:rFonts w:ascii="Calibri" w:eastAsia="Calibri" w:hAnsi="Calibri" w:cs="Calibri"/>
          <w:sz w:val="22"/>
          <w:szCs w:val="22"/>
        </w:rPr>
        <w:t>Tagalog</w:t>
      </w:r>
      <w:r>
        <w:rPr>
          <w:rFonts w:ascii="Calibri" w:eastAsia="Calibri" w:hAnsi="Calibri" w:cs="Calibri"/>
          <w:sz w:val="22"/>
          <w:szCs w:val="22"/>
        </w:rPr>
        <w:t>(Basic)</w:t>
      </w:r>
    </w:p>
    <w:p w:rsidR="007606FE" w:rsidRDefault="00B972C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Driving license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 Egypt</w:t>
      </w:r>
      <w:r w:rsidR="00223990">
        <w:rPr>
          <w:rFonts w:ascii="Calibri" w:eastAsia="Calibri" w:hAnsi="Calibri" w:cs="Calibri"/>
          <w:sz w:val="22"/>
          <w:szCs w:val="22"/>
        </w:rPr>
        <w:t xml:space="preserve"> driving license</w:t>
      </w:r>
    </w:p>
    <w:p w:rsidR="007606FE" w:rsidRDefault="00B972C1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Visa Status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 Visit</w:t>
      </w:r>
      <w:r w:rsidR="00223990">
        <w:rPr>
          <w:rFonts w:ascii="Calibri" w:eastAsia="Calibri" w:hAnsi="Calibri" w:cs="Calibri"/>
          <w:sz w:val="22"/>
          <w:szCs w:val="22"/>
        </w:rPr>
        <w:t xml:space="preserve"> visa </w:t>
      </w:r>
      <w:r>
        <w:rPr>
          <w:rFonts w:ascii="Calibri" w:eastAsia="Calibri" w:hAnsi="Calibri" w:cs="Calibri"/>
          <w:sz w:val="22"/>
          <w:szCs w:val="22"/>
        </w:rPr>
        <w:t>(</w:t>
      </w:r>
      <w:r w:rsidR="00384B0A">
        <w:rPr>
          <w:rFonts w:ascii="Calibri" w:eastAsia="Calibri" w:hAnsi="Calibri" w:cs="Calibri"/>
          <w:sz w:val="22"/>
          <w:szCs w:val="22"/>
        </w:rPr>
        <w:t xml:space="preserve"> Till 08-9-2019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7606FE" w:rsidRDefault="007606FE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007606FE" w:rsidSect="00613878">
      <w:pgSz w:w="12240" w:h="15840"/>
      <w:pgMar w:top="90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A66"/>
    <w:multiLevelType w:val="multilevel"/>
    <w:tmpl w:val="6A50E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B128A1"/>
    <w:multiLevelType w:val="multilevel"/>
    <w:tmpl w:val="BA107E3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0A5E37"/>
    <w:multiLevelType w:val="multilevel"/>
    <w:tmpl w:val="432C7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105747"/>
    <w:multiLevelType w:val="multilevel"/>
    <w:tmpl w:val="2D4E60D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FE"/>
    <w:rsid w:val="00223990"/>
    <w:rsid w:val="00384B0A"/>
    <w:rsid w:val="00411091"/>
    <w:rsid w:val="00525E06"/>
    <w:rsid w:val="00613878"/>
    <w:rsid w:val="00693F8C"/>
    <w:rsid w:val="007606FE"/>
    <w:rsid w:val="00A2511C"/>
    <w:rsid w:val="00AE25A3"/>
    <w:rsid w:val="00B972C1"/>
    <w:rsid w:val="00C3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7A5A03-CE22-2B4A-A739-0105AB59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6FE"/>
  </w:style>
  <w:style w:type="paragraph" w:styleId="1">
    <w:name w:val="heading 1"/>
    <w:basedOn w:val="10"/>
    <w:next w:val="10"/>
    <w:rsid w:val="007606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606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606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606F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7606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606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7606FE"/>
  </w:style>
  <w:style w:type="paragraph" w:styleId="a3">
    <w:name w:val="Title"/>
    <w:basedOn w:val="10"/>
    <w:next w:val="10"/>
    <w:rsid w:val="007606FE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6D3157"/>
    <w:rPr>
      <w:color w:val="0000FF"/>
      <w:u w:val="single"/>
    </w:rPr>
  </w:style>
  <w:style w:type="paragraph" w:styleId="20">
    <w:name w:val="Body Text 2"/>
    <w:basedOn w:val="a"/>
    <w:link w:val="2Char"/>
    <w:rsid w:val="00BB370C"/>
    <w:pPr>
      <w:jc w:val="both"/>
    </w:pPr>
    <w:rPr>
      <w:b/>
      <w:bCs/>
    </w:rPr>
  </w:style>
  <w:style w:type="character" w:customStyle="1" w:styleId="2Char">
    <w:name w:val="نص أساسي 2 Char"/>
    <w:link w:val="20"/>
    <w:rsid w:val="00BB370C"/>
    <w:rPr>
      <w:b/>
      <w:bCs/>
      <w:sz w:val="24"/>
      <w:szCs w:val="24"/>
    </w:rPr>
  </w:style>
  <w:style w:type="paragraph" w:styleId="a4">
    <w:name w:val="Subtitle"/>
    <w:basedOn w:val="10"/>
    <w:next w:val="10"/>
    <w:rsid w:val="007606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41109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11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rayvels</dc:creator>
  <cp:lastModifiedBy>mkiupotew@gmail.com</cp:lastModifiedBy>
  <cp:revision>2</cp:revision>
  <cp:lastPrinted>2019-07-06T07:33:00Z</cp:lastPrinted>
  <dcterms:created xsi:type="dcterms:W3CDTF">2021-07-09T02:19:00Z</dcterms:created>
  <dcterms:modified xsi:type="dcterms:W3CDTF">2021-07-09T02:19:00Z</dcterms:modified>
</cp:coreProperties>
</file>