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type="tile"/>
    </v:background>
  </w:background>
  <w:body>
    <w:p w:rsidR="00E96C12" w:rsidRDefault="00C55518">
      <w:pPr>
        <w:rPr>
          <w:sz w:val="16"/>
          <w:szCs w:val="1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-661670</wp:posOffset>
                </wp:positionV>
                <wp:extent cx="5753100" cy="1143000"/>
                <wp:effectExtent l="0" t="0" r="0" b="0"/>
                <wp:wrapNone/>
                <wp:docPr id="1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314" w:rsidRPr="006D13D9" w:rsidRDefault="000917BB" w:rsidP="0092131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Outhman</w:t>
                            </w:r>
                            <w:proofErr w:type="spellEnd"/>
                            <w:r w:rsidR="00921314" w:rsidRPr="006D13D9">
                              <w:rPr>
                                <w:b/>
                                <w:bCs/>
                                <w:u w:val="single"/>
                              </w:rPr>
                              <w:t xml:space="preserve"> HARMOUCH</w:t>
                            </w:r>
                          </w:p>
                          <w:p w:rsidR="00921314" w:rsidRDefault="00921314" w:rsidP="009213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21314" w:rsidRDefault="00921314" w:rsidP="009213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Célibataire né le 10/08/1999</w:t>
                            </w:r>
                          </w:p>
                          <w:p w:rsidR="00921314" w:rsidRDefault="00921314" w:rsidP="00921314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2B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: </w:t>
                            </w:r>
                            <w:r w:rsidRPr="006D13D9">
                              <w:rPr>
                                <w:sz w:val="20"/>
                                <w:szCs w:val="20"/>
                              </w:rPr>
                              <w:t xml:space="preserve">RCE AHL ALLAH N 39 AVENUE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JEDA</w:t>
                            </w:r>
                            <w:r w:rsidRPr="006D13D9">
                              <w:rPr>
                                <w:sz w:val="20"/>
                                <w:szCs w:val="20"/>
                              </w:rPr>
                              <w:t xml:space="preserve"> HAY AMAL RTE SEFROU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Fès</w:t>
                            </w:r>
                          </w:p>
                          <w:p w:rsidR="00921314" w:rsidRDefault="00921314" w:rsidP="00091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ebdings" w:char="F0C8"/>
                            </w:r>
                            <w:r w:rsidR="000917BB">
                              <w:rPr>
                                <w:sz w:val="20"/>
                                <w:szCs w:val="20"/>
                              </w:rPr>
                              <w:t xml:space="preserve">     :    +212 663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104 941</w:t>
                            </w:r>
                          </w:p>
                          <w:p w:rsidR="00921314" w:rsidRDefault="00921314" w:rsidP="00091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2D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:   out</w:t>
                            </w:r>
                            <w:r w:rsidR="0040040A">
                              <w:rPr>
                                <w:sz w:val="20"/>
                                <w:szCs w:val="20"/>
                              </w:rPr>
                              <w:t>hmane.</w:t>
                            </w:r>
                            <w:r w:rsidR="000917BB">
                              <w:rPr>
                                <w:sz w:val="20"/>
                                <w:szCs w:val="20"/>
                              </w:rPr>
                              <w:t>hm</w:t>
                            </w:r>
                            <w:r w:rsidR="0040040A"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  <w:r w:rsidRPr="006D13D9">
                              <w:rPr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:rsidR="00921314" w:rsidRDefault="00921314" w:rsidP="00921314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8pt;margin-top:-52.1pt;width:453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" filled="f" stroked="f">
                <v:fill opacity="0"/>
                <v:path arrowok="t"/>
                <v:textbox>
                  <w:txbxContent>
                    <w:p w:rsidR="00921314" w:rsidRPr="006D13D9" w:rsidRDefault="000917BB" w:rsidP="00921314">
                      <w:pPr>
                        <w:rPr>
                          <w:b/>
                          <w:bCs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u w:val="single"/>
                        </w:rPr>
                        <w:t>Outhman</w:t>
                      </w:r>
                      <w:proofErr w:type="spellEnd"/>
                      <w:r w:rsidR="00921314" w:rsidRPr="006D13D9">
                        <w:rPr>
                          <w:b/>
                          <w:bCs/>
                          <w:u w:val="single"/>
                        </w:rPr>
                        <w:t xml:space="preserve"> HARMOUCH</w:t>
                      </w:r>
                    </w:p>
                    <w:p w:rsidR="00921314" w:rsidRDefault="00921314" w:rsidP="009213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21314" w:rsidRDefault="00921314" w:rsidP="009213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Célibataire né le 10/08/1999</w:t>
                      </w:r>
                    </w:p>
                    <w:p w:rsidR="00921314" w:rsidRDefault="00921314" w:rsidP="00921314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2B"/>
                      </w:r>
                      <w:r>
                        <w:rPr>
                          <w:sz w:val="20"/>
                          <w:szCs w:val="20"/>
                        </w:rPr>
                        <w:t xml:space="preserve">    : </w:t>
                      </w:r>
                      <w:r w:rsidRPr="006D13D9">
                        <w:rPr>
                          <w:sz w:val="20"/>
                          <w:szCs w:val="20"/>
                        </w:rPr>
                        <w:t xml:space="preserve">RCE AHL ALLAH N 39 AVENUE </w:t>
                      </w:r>
                      <w:r>
                        <w:rPr>
                          <w:sz w:val="20"/>
                          <w:szCs w:val="20"/>
                        </w:rPr>
                        <w:t>JEDA</w:t>
                      </w:r>
                      <w:r w:rsidRPr="006D13D9">
                        <w:rPr>
                          <w:sz w:val="20"/>
                          <w:szCs w:val="20"/>
                        </w:rPr>
                        <w:t xml:space="preserve"> HAY AMAL RTE SEFROU </w:t>
                      </w:r>
                      <w:r>
                        <w:rPr>
                          <w:sz w:val="20"/>
                          <w:szCs w:val="20"/>
                        </w:rPr>
                        <w:t>Fès</w:t>
                      </w:r>
                    </w:p>
                    <w:p w:rsidR="00921314" w:rsidRDefault="00921314" w:rsidP="000917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ebdings" w:char="F0C8"/>
                      </w:r>
                      <w:r w:rsidR="000917BB">
                        <w:rPr>
                          <w:sz w:val="20"/>
                          <w:szCs w:val="20"/>
                        </w:rPr>
                        <w:t xml:space="preserve">     :    +212 663</w:t>
                      </w:r>
                      <w:r>
                        <w:rPr>
                          <w:sz w:val="20"/>
                          <w:szCs w:val="20"/>
                        </w:rPr>
                        <w:t> 104 941</w:t>
                      </w:r>
                    </w:p>
                    <w:p w:rsidR="00921314" w:rsidRDefault="00921314" w:rsidP="000917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2D"/>
                      </w:r>
                      <w:r>
                        <w:rPr>
                          <w:sz w:val="20"/>
                          <w:szCs w:val="20"/>
                        </w:rPr>
                        <w:t xml:space="preserve">    :   out</w:t>
                      </w:r>
                      <w:r w:rsidR="0040040A">
                        <w:rPr>
                          <w:sz w:val="20"/>
                          <w:szCs w:val="20"/>
                        </w:rPr>
                        <w:t>hmane.</w:t>
                      </w:r>
                      <w:r w:rsidR="000917BB">
                        <w:rPr>
                          <w:sz w:val="20"/>
                          <w:szCs w:val="20"/>
                        </w:rPr>
                        <w:t>hm</w:t>
                      </w:r>
                      <w:r w:rsidR="0040040A">
                        <w:rPr>
                          <w:sz w:val="20"/>
                          <w:szCs w:val="20"/>
                        </w:rPr>
                        <w:t>57</w:t>
                      </w:r>
                      <w:r w:rsidRPr="006D13D9">
                        <w:rPr>
                          <w:sz w:val="20"/>
                          <w:szCs w:val="20"/>
                        </w:rPr>
                        <w:t>@gmail.com</w:t>
                      </w:r>
                    </w:p>
                    <w:p w:rsidR="00921314" w:rsidRDefault="00921314" w:rsidP="00921314">
                      <w:pPr>
                        <w:spacing w:line="12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lang w:val="en-GB"/>
        </w:rPr>
        <w:tab/>
      </w:r>
      <w:r w:rsidR="006A5B82">
        <w:rPr>
          <w:sz w:val="16"/>
          <w:szCs w:val="16"/>
          <w:lang w:val="en-GB"/>
        </w:rPr>
        <w:tab/>
      </w:r>
      <w:r w:rsidR="006A5B82">
        <w:rPr>
          <w:sz w:val="16"/>
          <w:szCs w:val="16"/>
          <w:lang w:val="en-GB"/>
        </w:rPr>
        <w:tab/>
      </w:r>
      <w:r w:rsidR="006A5B82">
        <w:rPr>
          <w:sz w:val="16"/>
          <w:szCs w:val="16"/>
          <w:lang w:val="en-GB"/>
        </w:rPr>
        <w:tab/>
      </w:r>
      <w:r w:rsidR="006A5B82">
        <w:rPr>
          <w:sz w:val="16"/>
          <w:szCs w:val="16"/>
          <w:lang w:val="en-GB"/>
        </w:rPr>
        <w:tab/>
      </w:r>
      <w:r w:rsidR="006A5B82">
        <w:rPr>
          <w:sz w:val="16"/>
          <w:szCs w:val="16"/>
          <w:lang w:val="en-GB"/>
        </w:rPr>
        <w:tab/>
      </w:r>
    </w:p>
    <w:p w:rsidR="00643572" w:rsidRPr="00015C96" w:rsidRDefault="006A5B82" w:rsidP="00015C96">
      <w:pPr>
        <w:rPr>
          <w:sz w:val="16"/>
          <w:szCs w:val="16"/>
          <w:lang w:val="en-GB"/>
        </w:rPr>
      </w:pPr>
      <w:r w:rsidRPr="00A902B5">
        <w:rPr>
          <w:rFonts w:ascii="Comic Sans MS" w:hAnsi="Comic Sans MS"/>
        </w:rPr>
        <w:tab/>
      </w:r>
      <w:r w:rsidRPr="00A902B5">
        <w:rPr>
          <w:rFonts w:ascii="Comic Sans MS" w:hAnsi="Comic Sans MS"/>
        </w:rPr>
        <w:tab/>
      </w:r>
      <w:r w:rsidRPr="00A902B5">
        <w:rPr>
          <w:rFonts w:ascii="Comic Sans MS" w:hAnsi="Comic Sans MS"/>
        </w:rPr>
        <w:tab/>
      </w:r>
      <w:r w:rsidRPr="00A902B5">
        <w:rPr>
          <w:rFonts w:ascii="Comic Sans MS" w:hAnsi="Comic Sans MS"/>
        </w:rPr>
        <w:tab/>
      </w:r>
    </w:p>
    <w:p w:rsidR="006A5B82" w:rsidRPr="00A902B5" w:rsidRDefault="00C555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90805</wp:posOffset>
                </wp:positionV>
                <wp:extent cx="6627495" cy="319405"/>
                <wp:effectExtent l="0" t="0" r="0" b="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7495" cy="319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82" w:rsidRPr="00857684" w:rsidRDefault="00E96C12" w:rsidP="006A5B82">
                            <w:pPr>
                              <w:shd w:val="clear" w:color="auto" w:fill="BFBFBF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85768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-27pt;margin-top:7.15pt;width:521.85pt;height:2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" fillcolor="#767676" stroked="f">
                <v:fill rotate="t" focus="50%" type="gradient"/>
                <v:path arrowok="t"/>
                <v:textbox>
                  <w:txbxContent>
                    <w:p w:rsidR="006A5B82" w:rsidRPr="00857684" w:rsidRDefault="00E96C12" w:rsidP="006A5B82">
                      <w:pPr>
                        <w:shd w:val="clear" w:color="auto" w:fill="BFBFBF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857684">
                        <w:rPr>
                          <w:rFonts w:ascii="Comic Sans MS" w:hAnsi="Comic Sans MS"/>
                          <w:b/>
                          <w:bCs/>
                        </w:rPr>
                        <w:t xml:space="preserve">FORMATION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6A5B82" w:rsidRDefault="006A5B82" w:rsidP="00643572">
      <w:pPr>
        <w:rPr>
          <w:rFonts w:ascii="Comic Sans MS" w:hAnsi="Comic Sans MS"/>
        </w:rPr>
      </w:pP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  <w:r w:rsidRPr="001C1276">
        <w:rPr>
          <w:rFonts w:ascii="Comic Sans MS" w:hAnsi="Comic Sans MS"/>
        </w:rPr>
        <w:tab/>
      </w:r>
    </w:p>
    <w:p w:rsidR="000C6BAB" w:rsidRDefault="000C6BAB" w:rsidP="00643572">
      <w:pPr>
        <w:rPr>
          <w:rFonts w:ascii="Comic Sans MS" w:hAnsi="Comic Sans MS"/>
        </w:rPr>
      </w:pPr>
    </w:p>
    <w:p w:rsidR="00643572" w:rsidRDefault="00C55518" w:rsidP="0064357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76200</wp:posOffset>
                </wp:positionV>
                <wp:extent cx="6820535" cy="1417955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0535" cy="1417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1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314" w:rsidRPr="00C53359" w:rsidRDefault="00921314" w:rsidP="008A41AA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</w:pPr>
                            <w:r w:rsidRPr="00643572">
                              <w:rPr>
                                <w:rFonts w:ascii="Comic Sans MS" w:hAnsi="Comic Sans MS" w:cs="Arial"/>
                              </w:rPr>
                              <w:t xml:space="preserve">    : </w:t>
                            </w:r>
                            <w:r w:rsidRPr="00C53359">
                              <w:t xml:space="preserve">Baccalauréat en science </w:t>
                            </w:r>
                            <w:r w:rsidR="008A41AA" w:rsidRPr="00C53359">
                              <w:t>physique</w:t>
                            </w:r>
                            <w:r w:rsidRPr="00C53359">
                              <w:t xml:space="preserve">. </w:t>
                            </w:r>
                            <w:r w:rsidRPr="00C53359">
                              <w:rPr>
                                <w:b/>
                                <w:bCs/>
                                <w:color w:val="000000"/>
                              </w:rPr>
                              <w:t xml:space="preserve">Lycée </w:t>
                            </w:r>
                            <w:r w:rsidR="008A41AA" w:rsidRPr="00C53359">
                              <w:rPr>
                                <w:b/>
                                <w:bCs/>
                                <w:color w:val="000000"/>
                              </w:rPr>
                              <w:t>AL IKHWA</w:t>
                            </w:r>
                            <w:r w:rsidRPr="00C53359">
                              <w:rPr>
                                <w:b/>
                                <w:bCs/>
                                <w:color w:val="000000"/>
                              </w:rPr>
                              <w:t>, Fès</w:t>
                            </w:r>
                          </w:p>
                          <w:p w:rsidR="00A406AE" w:rsidRPr="00A406AE" w:rsidRDefault="00921314" w:rsidP="00921314">
                            <w:pPr>
                              <w:pStyle w:val="Paragraphedeliste"/>
                              <w:numPr>
                                <w:ilvl w:val="1"/>
                                <w:numId w:val="1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C53359">
                              <w:t xml:space="preserve"> : 1ére année Technicien spécialisé en Gestion des Entreprises ISTA</w:t>
                            </w:r>
                          </w:p>
                          <w:p w:rsidR="00921314" w:rsidRDefault="0040040A" w:rsidP="000C6BAB">
                            <w:r>
                              <w:t>2018-2020</w:t>
                            </w:r>
                            <w:r w:rsidR="00A406AE">
                              <w:t xml:space="preserve">  : </w:t>
                            </w:r>
                            <w:r>
                              <w:t xml:space="preserve">Diplôme de </w:t>
                            </w:r>
                            <w:r w:rsidR="00A406AE">
                              <w:t>Brevet Technicien Spécialisé Technico-commercial</w:t>
                            </w:r>
                            <w:r w:rsidR="000C6BAB">
                              <w:t xml:space="preserve"> </w:t>
                            </w:r>
                            <w:r w:rsidR="00A406AE">
                              <w:t>BTS</w:t>
                            </w:r>
                          </w:p>
                          <w:p w:rsidR="00643572" w:rsidRDefault="000C6BAB" w:rsidP="000C6BAB">
                            <w:pPr>
                              <w:jc w:val="both"/>
                            </w:pPr>
                            <w:r>
                              <w:t>2020-2021 : vente et installation des cuisines castré et marbre</w:t>
                            </w:r>
                          </w:p>
                          <w:p w:rsidR="00643572" w:rsidRDefault="00643572">
                            <w:pPr>
                              <w:jc w:val="both"/>
                            </w:pPr>
                          </w:p>
                          <w:p w:rsidR="00643572" w:rsidRDefault="00643572">
                            <w:pPr>
                              <w:jc w:val="both"/>
                            </w:pPr>
                          </w:p>
                          <w:p w:rsidR="00643572" w:rsidRDefault="00643572">
                            <w:pPr>
                              <w:jc w:val="both"/>
                            </w:pPr>
                          </w:p>
                          <w:p w:rsidR="00115C36" w:rsidRDefault="00115C36">
                            <w:pPr>
                              <w:jc w:val="both"/>
                            </w:pPr>
                          </w:p>
                          <w:p w:rsidR="00115C36" w:rsidRDefault="00115C3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-23.25pt;margin-top:6pt;width:537.05pt;height:11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" stroked="f">
                <v:fill opacity="13878f"/>
                <v:path arrowok="t"/>
                <v:textbox>
                  <w:txbxContent>
                    <w:p w:rsidR="00921314" w:rsidRPr="00C53359" w:rsidRDefault="00921314" w:rsidP="008A41AA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</w:pPr>
                      <w:r w:rsidRPr="00643572">
                        <w:rPr>
                          <w:rFonts w:ascii="Comic Sans MS" w:hAnsi="Comic Sans MS" w:cs="Arial"/>
                        </w:rPr>
                        <w:t xml:space="preserve">    : </w:t>
                      </w:r>
                      <w:r w:rsidRPr="00C53359">
                        <w:t xml:space="preserve">Baccalauréat en science </w:t>
                      </w:r>
                      <w:r w:rsidR="008A41AA" w:rsidRPr="00C53359">
                        <w:t>physique</w:t>
                      </w:r>
                      <w:r w:rsidRPr="00C53359">
                        <w:t xml:space="preserve">. </w:t>
                      </w:r>
                      <w:r w:rsidRPr="00C53359">
                        <w:rPr>
                          <w:b/>
                          <w:bCs/>
                          <w:color w:val="000000"/>
                        </w:rPr>
                        <w:t xml:space="preserve">Lycée </w:t>
                      </w:r>
                      <w:r w:rsidR="008A41AA" w:rsidRPr="00C53359">
                        <w:rPr>
                          <w:b/>
                          <w:bCs/>
                          <w:color w:val="000000"/>
                        </w:rPr>
                        <w:t>AL IKHWA</w:t>
                      </w:r>
                      <w:r w:rsidRPr="00C53359">
                        <w:rPr>
                          <w:b/>
                          <w:bCs/>
                          <w:color w:val="000000"/>
                        </w:rPr>
                        <w:t>, Fès</w:t>
                      </w:r>
                    </w:p>
                    <w:p w:rsidR="00A406AE" w:rsidRPr="00A406AE" w:rsidRDefault="00921314" w:rsidP="00921314">
                      <w:pPr>
                        <w:pStyle w:val="Paragraphedeliste"/>
                        <w:numPr>
                          <w:ilvl w:val="1"/>
                          <w:numId w:val="16"/>
                        </w:numPr>
                        <w:rPr>
                          <w:b/>
                          <w:bCs/>
                        </w:rPr>
                      </w:pPr>
                      <w:r w:rsidRPr="00C53359">
                        <w:t xml:space="preserve"> : 1ére année Technicien spécialisé en Gestion des Entreprises ISTA</w:t>
                      </w:r>
                    </w:p>
                    <w:p w:rsidR="00921314" w:rsidRDefault="0040040A" w:rsidP="000C6BAB">
                      <w:r>
                        <w:t>2018-2020</w:t>
                      </w:r>
                      <w:r w:rsidR="00A406AE">
                        <w:t xml:space="preserve">  : </w:t>
                      </w:r>
                      <w:r>
                        <w:t xml:space="preserve">Diplôme de </w:t>
                      </w:r>
                      <w:r w:rsidR="00A406AE">
                        <w:t>Brevet Technicien Spécialisé Technico-commercial</w:t>
                      </w:r>
                      <w:r w:rsidR="000C6BAB">
                        <w:t xml:space="preserve"> </w:t>
                      </w:r>
                      <w:r w:rsidR="00A406AE">
                        <w:t>BTS</w:t>
                      </w:r>
                    </w:p>
                    <w:p w:rsidR="00643572" w:rsidRDefault="000C6BAB" w:rsidP="000C6BAB">
                      <w:pPr>
                        <w:jc w:val="both"/>
                      </w:pPr>
                      <w:r>
                        <w:t>2020-2021 : vente et installation des cuisines castré et marbre</w:t>
                      </w:r>
                    </w:p>
                    <w:p w:rsidR="00643572" w:rsidRDefault="00643572">
                      <w:pPr>
                        <w:jc w:val="both"/>
                      </w:pPr>
                    </w:p>
                    <w:p w:rsidR="00643572" w:rsidRDefault="00643572">
                      <w:pPr>
                        <w:jc w:val="both"/>
                      </w:pPr>
                    </w:p>
                    <w:p w:rsidR="00643572" w:rsidRDefault="00643572">
                      <w:pPr>
                        <w:jc w:val="both"/>
                      </w:pPr>
                    </w:p>
                    <w:p w:rsidR="00115C36" w:rsidRDefault="00115C36">
                      <w:pPr>
                        <w:jc w:val="both"/>
                      </w:pPr>
                    </w:p>
                    <w:p w:rsidR="00115C36" w:rsidRDefault="00115C3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43572" w:rsidRPr="001C1276" w:rsidRDefault="00643572" w:rsidP="00643572">
      <w:pPr>
        <w:rPr>
          <w:rFonts w:ascii="Comic Sans MS" w:hAnsi="Comic Sans MS"/>
        </w:rPr>
      </w:pPr>
    </w:p>
    <w:p w:rsidR="006A5B82" w:rsidRPr="001C1276" w:rsidRDefault="006A5B82">
      <w:pPr>
        <w:rPr>
          <w:rFonts w:ascii="Comic Sans MS" w:hAnsi="Comic Sans MS"/>
        </w:rPr>
      </w:pPr>
    </w:p>
    <w:p w:rsidR="006A5B82" w:rsidRPr="001C1276" w:rsidRDefault="006A5B82">
      <w:pPr>
        <w:rPr>
          <w:rFonts w:ascii="Comic Sans MS" w:hAnsi="Comic Sans MS"/>
        </w:rPr>
      </w:pPr>
    </w:p>
    <w:p w:rsidR="006A5B82" w:rsidRPr="001C1276" w:rsidRDefault="00C555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193675</wp:posOffset>
                </wp:positionV>
                <wp:extent cx="6451600" cy="241935"/>
                <wp:effectExtent l="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51600" cy="24193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82" w:rsidRPr="00084576" w:rsidRDefault="00115C36" w:rsidP="006A5B82">
                            <w:pPr>
                              <w:shd w:val="clear" w:color="auto" w:fill="BFBFBF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8457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MODULES ACQUIS</w:t>
                            </w:r>
                          </w:p>
                          <w:p w:rsidR="006A5B82" w:rsidRDefault="006A5B82" w:rsidP="006A5B82">
                            <w:pPr>
                              <w:shd w:val="clear" w:color="auto" w:fill="D9D9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-9.4pt;margin-top:15.25pt;width:508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" fillcolor="#a5a5a5" stroked="f">
                <v:path arrowok="t"/>
                <v:textbox>
                  <w:txbxContent>
                    <w:p w:rsidR="006A5B82" w:rsidRPr="00084576" w:rsidRDefault="00115C36" w:rsidP="006A5B82">
                      <w:pPr>
                        <w:shd w:val="clear" w:color="auto" w:fill="BFBFBF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84576">
                        <w:rPr>
                          <w:rFonts w:ascii="Comic Sans MS" w:hAnsi="Comic Sans MS"/>
                          <w:b/>
                          <w:bCs/>
                        </w:rPr>
                        <w:t>MODULES ACQUIS</w:t>
                      </w:r>
                    </w:p>
                    <w:p w:rsidR="006A5B82" w:rsidRDefault="006A5B82" w:rsidP="006A5B82">
                      <w:pPr>
                        <w:shd w:val="clear" w:color="auto" w:fill="D9D9D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193040</wp:posOffset>
                </wp:positionV>
                <wp:extent cx="6743700" cy="1013460"/>
                <wp:effectExtent l="0" t="0" r="0" b="0"/>
                <wp:wrapNone/>
                <wp:docPr id="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437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82" w:rsidRPr="00643572" w:rsidRDefault="006A5B82" w:rsidP="00115C36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43572" w:rsidRPr="009B27BE" w:rsidRDefault="00643572" w:rsidP="009B27BE">
                            <w:pPr>
                              <w:rPr>
                                <w:bCs/>
                              </w:rPr>
                            </w:pPr>
                            <w:r w:rsidRPr="00694116">
                              <w:rPr>
                                <w:bCs/>
                              </w:rPr>
                              <w:t>Comptabilité stat</w:t>
                            </w:r>
                            <w:r w:rsidR="00694116" w:rsidRPr="00694116">
                              <w:rPr>
                                <w:bCs/>
                              </w:rPr>
                              <w:t>istique, bureautique, travaux d’</w:t>
                            </w:r>
                            <w:r w:rsidRPr="00694116">
                              <w:rPr>
                                <w:bCs/>
                              </w:rPr>
                              <w:t xml:space="preserve">inventaire, traitement de salaire, logiciel </w:t>
                            </w:r>
                            <w:proofErr w:type="spellStart"/>
                            <w:r w:rsidRPr="00694116">
                              <w:rPr>
                                <w:bCs/>
                              </w:rPr>
                              <w:t>sarle</w:t>
                            </w:r>
                            <w:proofErr w:type="spellEnd"/>
                            <w:r w:rsidRPr="00694116">
                              <w:rPr>
                                <w:bCs/>
                              </w:rPr>
                              <w:t xml:space="preserve">, </w:t>
                            </w:r>
                            <w:r w:rsidR="00A406AE">
                              <w:rPr>
                                <w:bCs/>
                              </w:rPr>
                              <w:t xml:space="preserve">sage </w:t>
                            </w:r>
                            <w:r w:rsidRPr="00694116">
                              <w:rPr>
                                <w:bCs/>
                              </w:rPr>
                              <w:t>comptabilité, marketing, l’environnement de l’entreprise, les opérations courantes</w:t>
                            </w:r>
                            <w:r w:rsidR="00A406AE">
                              <w:rPr>
                                <w:bCs/>
                              </w:rPr>
                              <w:t>, informatique de gestion, communication technique, communication professionnelle, science d’ingénierie, management, l’économie. droit</w:t>
                            </w:r>
                            <w:r w:rsidRPr="00694116">
                              <w:rPr>
                                <w:bCs/>
                              </w:rPr>
                              <w:t>.</w:t>
                            </w:r>
                          </w:p>
                          <w:p w:rsidR="00643572" w:rsidRDefault="00643572" w:rsidP="00E96C1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43572" w:rsidRDefault="00643572" w:rsidP="00E96C1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43572" w:rsidRDefault="00643572" w:rsidP="00E96C1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43572" w:rsidRDefault="00643572" w:rsidP="00E96C1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43572" w:rsidRDefault="00643572" w:rsidP="00E96C1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43572" w:rsidRDefault="00643572" w:rsidP="00E96C1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43572" w:rsidRPr="00643572" w:rsidRDefault="00643572" w:rsidP="00E96C1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margin-left:-23.25pt;margin-top:15.2pt;width:531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" filled="f" stroked="f" strokecolor="white">
                <v:path arrowok="t"/>
                <v:textbox>
                  <w:txbxContent>
                    <w:p w:rsidR="006A5B82" w:rsidRPr="00643572" w:rsidRDefault="006A5B82" w:rsidP="00115C36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643572" w:rsidRPr="009B27BE" w:rsidRDefault="00643572" w:rsidP="009B27BE">
                      <w:pPr>
                        <w:rPr>
                          <w:bCs/>
                        </w:rPr>
                      </w:pPr>
                      <w:r w:rsidRPr="00694116">
                        <w:rPr>
                          <w:bCs/>
                        </w:rPr>
                        <w:t>Comptabilité stat</w:t>
                      </w:r>
                      <w:r w:rsidR="00694116" w:rsidRPr="00694116">
                        <w:rPr>
                          <w:bCs/>
                        </w:rPr>
                        <w:t>istique, bureautique, travaux d’</w:t>
                      </w:r>
                      <w:r w:rsidRPr="00694116">
                        <w:rPr>
                          <w:bCs/>
                        </w:rPr>
                        <w:t xml:space="preserve">inventaire, traitement de salaire, logiciel </w:t>
                      </w:r>
                      <w:proofErr w:type="spellStart"/>
                      <w:r w:rsidRPr="00694116">
                        <w:rPr>
                          <w:bCs/>
                        </w:rPr>
                        <w:t>sarle</w:t>
                      </w:r>
                      <w:proofErr w:type="spellEnd"/>
                      <w:r w:rsidRPr="00694116">
                        <w:rPr>
                          <w:bCs/>
                        </w:rPr>
                        <w:t xml:space="preserve">, </w:t>
                      </w:r>
                      <w:r w:rsidR="00A406AE">
                        <w:rPr>
                          <w:bCs/>
                        </w:rPr>
                        <w:t xml:space="preserve">sage </w:t>
                      </w:r>
                      <w:r w:rsidRPr="00694116">
                        <w:rPr>
                          <w:bCs/>
                        </w:rPr>
                        <w:t>comptabilité, marketing, l’environnement de l’entreprise, les opérations courantes</w:t>
                      </w:r>
                      <w:r w:rsidR="00A406AE">
                        <w:rPr>
                          <w:bCs/>
                        </w:rPr>
                        <w:t>, informatique de gestion, communication technique, communication professionnelle, science d’ingénierie, management, l’économie. droit</w:t>
                      </w:r>
                      <w:r w:rsidRPr="00694116">
                        <w:rPr>
                          <w:bCs/>
                        </w:rPr>
                        <w:t>.</w:t>
                      </w:r>
                    </w:p>
                    <w:p w:rsidR="00643572" w:rsidRDefault="00643572" w:rsidP="00E96C12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643572" w:rsidRDefault="00643572" w:rsidP="00E96C12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643572" w:rsidRDefault="00643572" w:rsidP="00E96C12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643572" w:rsidRDefault="00643572" w:rsidP="00E96C12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643572" w:rsidRDefault="00643572" w:rsidP="00E96C12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643572" w:rsidRDefault="00643572" w:rsidP="00E96C12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643572" w:rsidRPr="00643572" w:rsidRDefault="00643572" w:rsidP="00E96C12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5B82" w:rsidRPr="001C1276" w:rsidRDefault="006A5B82">
      <w:pPr>
        <w:rPr>
          <w:rFonts w:ascii="Comic Sans MS" w:hAnsi="Comic Sans MS"/>
        </w:rPr>
      </w:pPr>
    </w:p>
    <w:p w:rsidR="006A5B82" w:rsidRPr="001C1276" w:rsidRDefault="006A5B82">
      <w:pPr>
        <w:rPr>
          <w:rFonts w:ascii="Comic Sans MS" w:hAnsi="Comic Sans MS"/>
        </w:rPr>
      </w:pPr>
    </w:p>
    <w:p w:rsidR="006A5B82" w:rsidRPr="001C1276" w:rsidRDefault="006A5B82">
      <w:pPr>
        <w:rPr>
          <w:rFonts w:ascii="Comic Sans MS" w:hAnsi="Comic Sans MS"/>
        </w:rPr>
      </w:pPr>
    </w:p>
    <w:p w:rsidR="006A5B82" w:rsidRPr="001C1276" w:rsidRDefault="006A5B82">
      <w:pPr>
        <w:rPr>
          <w:rFonts w:ascii="Comic Sans MS" w:hAnsi="Comic Sans MS"/>
        </w:rPr>
      </w:pPr>
    </w:p>
    <w:p w:rsidR="006A5B82" w:rsidRPr="001C1276" w:rsidRDefault="00C55518">
      <w:pPr>
        <w:rPr>
          <w:rFonts w:ascii="Comic Sans MS" w:hAnsi="Comic Sans M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78740</wp:posOffset>
                </wp:positionV>
                <wp:extent cx="6472555" cy="308610"/>
                <wp:effectExtent l="0" t="0" r="23495" b="34290"/>
                <wp:wrapNone/>
                <wp:docPr id="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2555" cy="308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150B7" w:rsidRPr="004150B7" w:rsidRDefault="004150B7" w:rsidP="004150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1" style="position:absolute;margin-left:-18pt;margin-top:6.2pt;width:509.65pt;height:2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" fillcolor="#666 [1936]" strokecolor="#666 [1936]" strokeweight="1pt">
                <v:fill color2="#ccc [656]" angle="135" focus="50%" type="gradient"/>
                <v:shadow on="t" color="#7f7f7f [1601]" opacity=".5" offset="1pt"/>
                <v:path arrowok="t"/>
                <v:textbox>
                  <w:txbxContent>
                    <w:p w:rsidR="004150B7" w:rsidRPr="004150B7" w:rsidRDefault="004150B7" w:rsidP="004150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EXPERIENCES PROFESSIONNELLES</w:t>
                      </w:r>
                    </w:p>
                  </w:txbxContent>
                </v:textbox>
              </v:rect>
            </w:pict>
          </mc:Fallback>
        </mc:AlternateContent>
      </w:r>
    </w:p>
    <w:p w:rsidR="00015C96" w:rsidRDefault="00015C96" w:rsidP="00643572">
      <w:pPr>
        <w:rPr>
          <w:b/>
          <w:bCs/>
        </w:rPr>
      </w:pPr>
    </w:p>
    <w:p w:rsidR="00643572" w:rsidRDefault="00643572" w:rsidP="00643572">
      <w:pPr>
        <w:rPr>
          <w:b/>
          <w:bCs/>
        </w:rPr>
      </w:pPr>
    </w:p>
    <w:p w:rsidR="001C2C7A" w:rsidRDefault="001C2C7A" w:rsidP="001C2C7A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Aout 2018 : Période d’un mois de formation de centre d’appel (TGCC Tanger).</w:t>
      </w:r>
    </w:p>
    <w:p w:rsidR="004150B7" w:rsidRDefault="004150B7" w:rsidP="001C2C7A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Avril 2019 </w:t>
      </w:r>
      <w:r w:rsidRPr="004150B7">
        <w:rPr>
          <w:rFonts w:ascii="Arial" w:hAnsi="Arial" w:cs="Arial"/>
          <w:b/>
          <w:bCs/>
          <w:i/>
          <w:iCs/>
          <w:sz w:val="22"/>
          <w:szCs w:val="22"/>
        </w:rPr>
        <w:t xml:space="preserve"> :</w:t>
      </w:r>
      <w:r w:rsidR="001C2C7A">
        <w:rPr>
          <w:rFonts w:ascii="Arial" w:hAnsi="Arial" w:cs="Arial"/>
          <w:b/>
          <w:bCs/>
          <w:i/>
          <w:iCs/>
          <w:sz w:val="22"/>
          <w:szCs w:val="22"/>
        </w:rPr>
        <w:t xml:space="preserve">  Période d’un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mois</w:t>
      </w:r>
      <w:r w:rsidR="001C2C7A">
        <w:rPr>
          <w:rFonts w:ascii="Arial" w:hAnsi="Arial" w:cs="Arial"/>
          <w:b/>
          <w:bCs/>
          <w:i/>
          <w:iCs/>
          <w:sz w:val="22"/>
          <w:szCs w:val="22"/>
        </w:rPr>
        <w:t xml:space="preserve"> de stage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à l’entreprise FAS AUTOMOTIVE de Renault Dacia, Fès</w:t>
      </w:r>
    </w:p>
    <w:p w:rsidR="00A72EE7" w:rsidRPr="00A24071" w:rsidRDefault="00A72EE7" w:rsidP="00A72EE7">
      <w:pPr>
        <w:jc w:val="both"/>
        <w:rPr>
          <w:b/>
          <w:bCs/>
        </w:rPr>
      </w:pPr>
      <w:r w:rsidRPr="00A24071">
        <w:rPr>
          <w:b/>
          <w:bCs/>
        </w:rPr>
        <w:t>2020-2021 : vente et installation des cuisines castré et marbre</w:t>
      </w:r>
    </w:p>
    <w:p w:rsidR="00A72EE7" w:rsidRPr="002E0A75" w:rsidRDefault="0079098B" w:rsidP="001C2C7A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2E0A75">
        <w:rPr>
          <w:rFonts w:ascii="Arial" w:hAnsi="Arial" w:cs="Arial"/>
          <w:b/>
          <w:bCs/>
          <w:color w:val="000000"/>
          <w:sz w:val="22"/>
          <w:szCs w:val="22"/>
        </w:rPr>
        <w:t>2023</w:t>
      </w:r>
      <w:r w:rsidR="00A55AC5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Pr="002E0A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55AC5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="00432B0E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A55AC5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2E0A75">
        <w:rPr>
          <w:rFonts w:ascii="Arial" w:hAnsi="Arial" w:cs="Arial"/>
          <w:b/>
          <w:bCs/>
          <w:color w:val="000000"/>
          <w:sz w:val="22"/>
          <w:szCs w:val="22"/>
        </w:rPr>
        <w:t>vente des voitures de la marque TATA ET DONGFENG au Concessionnaire EL HALLAOUI AUTO</w:t>
      </w:r>
    </w:p>
    <w:p w:rsidR="000C6BAB" w:rsidRPr="004150B7" w:rsidRDefault="000C6BAB" w:rsidP="001C2C7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150B7" w:rsidRDefault="00C55518" w:rsidP="00643572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85090</wp:posOffset>
                </wp:positionV>
                <wp:extent cx="6627495" cy="328295"/>
                <wp:effectExtent l="0" t="0" r="0" b="0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7495" cy="32829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572" w:rsidRPr="00084576" w:rsidRDefault="00643572" w:rsidP="00643572">
                            <w:pPr>
                              <w:shd w:val="clear" w:color="auto" w:fill="BFBFBF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DOMAINES DE COMPETENCES</w:t>
                            </w:r>
                          </w:p>
                          <w:p w:rsidR="00643572" w:rsidRDefault="00643572" w:rsidP="00643572">
                            <w:pPr>
                              <w:shd w:val="clear" w:color="auto" w:fill="D9D9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margin-left:-23.25pt;margin-top:6.7pt;width:521.85pt;height:2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" fillcolor="#a5a5a5" stroked="f">
                <v:path arrowok="t"/>
                <v:textbox>
                  <w:txbxContent>
                    <w:p w:rsidR="00643572" w:rsidRPr="00084576" w:rsidRDefault="00643572" w:rsidP="00643572">
                      <w:pPr>
                        <w:shd w:val="clear" w:color="auto" w:fill="BFBFBF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DOMAINES DE COMPETENCES</w:t>
                      </w:r>
                    </w:p>
                    <w:p w:rsidR="00643572" w:rsidRDefault="00643572" w:rsidP="00643572">
                      <w:pPr>
                        <w:shd w:val="clear" w:color="auto" w:fill="D9D9D9"/>
                      </w:pPr>
                    </w:p>
                  </w:txbxContent>
                </v:textbox>
              </v:shape>
            </w:pict>
          </mc:Fallback>
        </mc:AlternateContent>
      </w:r>
    </w:p>
    <w:p w:rsidR="004150B7" w:rsidRDefault="004150B7" w:rsidP="00643572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4150B7" w:rsidRDefault="004150B7" w:rsidP="00643572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4150B7" w:rsidRPr="00A90D36" w:rsidRDefault="00643572" w:rsidP="001C2C7A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A90D3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Gestion du stock </w:t>
      </w:r>
      <w:r w:rsidRPr="00A90D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: </w:t>
      </w:r>
    </w:p>
    <w:p w:rsidR="00643572" w:rsidRDefault="00643572" w:rsidP="00643572">
      <w:pPr>
        <w:numPr>
          <w:ilvl w:val="0"/>
          <w:numId w:val="19"/>
        </w:numPr>
        <w:rPr>
          <w:rFonts w:ascii="Arial" w:hAnsi="Arial" w:cs="Arial"/>
          <w:sz w:val="18"/>
          <w:szCs w:val="20"/>
        </w:rPr>
      </w:pPr>
      <w:r w:rsidRPr="00A90D36">
        <w:rPr>
          <w:rFonts w:ascii="Arial" w:hAnsi="Arial" w:cs="Arial"/>
          <w:sz w:val="18"/>
          <w:szCs w:val="20"/>
        </w:rPr>
        <w:t>Participatio</w:t>
      </w:r>
      <w:r>
        <w:rPr>
          <w:rFonts w:ascii="Arial" w:hAnsi="Arial" w:cs="Arial"/>
          <w:sz w:val="18"/>
          <w:szCs w:val="20"/>
        </w:rPr>
        <w:t xml:space="preserve">n à la définition des besoins </w:t>
      </w:r>
    </w:p>
    <w:p w:rsidR="00643572" w:rsidRDefault="00643572" w:rsidP="00643572">
      <w:pPr>
        <w:numPr>
          <w:ilvl w:val="0"/>
          <w:numId w:val="19"/>
        </w:numPr>
        <w:rPr>
          <w:rFonts w:ascii="Arial" w:hAnsi="Arial" w:cs="Arial"/>
          <w:sz w:val="18"/>
          <w:szCs w:val="20"/>
        </w:rPr>
      </w:pPr>
      <w:r w:rsidRPr="00A90D36">
        <w:rPr>
          <w:rFonts w:ascii="Arial" w:hAnsi="Arial" w:cs="Arial"/>
          <w:sz w:val="18"/>
          <w:szCs w:val="20"/>
        </w:rPr>
        <w:t>Conseil et recherche de fourn</w:t>
      </w:r>
      <w:r>
        <w:rPr>
          <w:rFonts w:ascii="Arial" w:hAnsi="Arial" w:cs="Arial"/>
          <w:sz w:val="18"/>
          <w:szCs w:val="20"/>
        </w:rPr>
        <w:t xml:space="preserve">isseurs </w:t>
      </w:r>
    </w:p>
    <w:p w:rsidR="00643572" w:rsidRDefault="00643572" w:rsidP="00643572">
      <w:pPr>
        <w:numPr>
          <w:ilvl w:val="0"/>
          <w:numId w:val="19"/>
        </w:numPr>
        <w:rPr>
          <w:rFonts w:ascii="Arial" w:hAnsi="Arial" w:cs="Arial"/>
          <w:sz w:val="18"/>
          <w:szCs w:val="20"/>
        </w:rPr>
      </w:pPr>
      <w:r w:rsidRPr="00A90D36">
        <w:rPr>
          <w:rFonts w:ascii="Arial" w:hAnsi="Arial" w:cs="Arial"/>
          <w:sz w:val="18"/>
          <w:szCs w:val="20"/>
        </w:rPr>
        <w:t>Préparation et supervisi</w:t>
      </w:r>
      <w:r>
        <w:rPr>
          <w:rFonts w:ascii="Arial" w:hAnsi="Arial" w:cs="Arial"/>
          <w:sz w:val="18"/>
          <w:szCs w:val="20"/>
        </w:rPr>
        <w:t xml:space="preserve">on des commandes fournisseurs </w:t>
      </w:r>
    </w:p>
    <w:p w:rsidR="00643572" w:rsidRPr="00A90D36" w:rsidRDefault="00643572" w:rsidP="00643572">
      <w:pPr>
        <w:numPr>
          <w:ilvl w:val="0"/>
          <w:numId w:val="19"/>
        </w:numPr>
        <w:rPr>
          <w:rFonts w:ascii="Arial" w:hAnsi="Arial" w:cs="Arial"/>
          <w:sz w:val="18"/>
          <w:szCs w:val="20"/>
        </w:rPr>
      </w:pPr>
      <w:r w:rsidRPr="00A90D36">
        <w:rPr>
          <w:rFonts w:ascii="Arial" w:hAnsi="Arial" w:cs="Arial"/>
          <w:sz w:val="18"/>
          <w:szCs w:val="20"/>
        </w:rPr>
        <w:t>Suivi des fournisseurs : délai, prix, gestion des litiges</w:t>
      </w:r>
    </w:p>
    <w:p w:rsidR="00643572" w:rsidRPr="00DC1056" w:rsidRDefault="00643572" w:rsidP="00643572">
      <w:pPr>
        <w:numPr>
          <w:ilvl w:val="0"/>
          <w:numId w:val="19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DC1056">
        <w:rPr>
          <w:rFonts w:ascii="Arial" w:hAnsi="Arial" w:cs="Arial"/>
          <w:sz w:val="18"/>
          <w:szCs w:val="20"/>
        </w:rPr>
        <w:t>Réception et enregistrement des bons de livraisons</w:t>
      </w:r>
    </w:p>
    <w:p w:rsidR="00643572" w:rsidRPr="001C2C7A" w:rsidRDefault="00643572" w:rsidP="00015C96">
      <w:pPr>
        <w:numPr>
          <w:ilvl w:val="0"/>
          <w:numId w:val="19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A90D36">
        <w:rPr>
          <w:rFonts w:ascii="Arial" w:hAnsi="Arial" w:cs="Arial"/>
          <w:sz w:val="18"/>
          <w:szCs w:val="20"/>
        </w:rPr>
        <w:t>Gestion des litiges transporteurs et retours clients</w:t>
      </w:r>
    </w:p>
    <w:p w:rsidR="001C2C7A" w:rsidRPr="00015C96" w:rsidRDefault="001C2C7A" w:rsidP="00015C96">
      <w:pPr>
        <w:numPr>
          <w:ilvl w:val="0"/>
          <w:numId w:val="19"/>
        </w:num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43572" w:rsidRPr="00A90D36" w:rsidRDefault="00643572" w:rsidP="001C2C7A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90D3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Gestion commerciale</w:t>
      </w:r>
      <w:r w:rsidRPr="00A90D36">
        <w:rPr>
          <w:rFonts w:ascii="Arial" w:hAnsi="Arial" w:cs="Arial"/>
          <w:b/>
          <w:bCs/>
          <w:i/>
          <w:iCs/>
          <w:sz w:val="22"/>
          <w:szCs w:val="22"/>
        </w:rPr>
        <w:t> :</w:t>
      </w:r>
    </w:p>
    <w:p w:rsidR="00643572" w:rsidRPr="00A90D36" w:rsidRDefault="00643572" w:rsidP="00643572">
      <w:pPr>
        <w:numPr>
          <w:ilvl w:val="0"/>
          <w:numId w:val="20"/>
        </w:numPr>
        <w:rPr>
          <w:rFonts w:ascii="Arial" w:hAnsi="Arial" w:cs="Arial"/>
          <w:sz w:val="18"/>
          <w:szCs w:val="20"/>
        </w:rPr>
      </w:pPr>
      <w:r w:rsidRPr="00A90D36">
        <w:rPr>
          <w:rFonts w:ascii="Arial" w:hAnsi="Arial" w:cs="Arial"/>
          <w:sz w:val="18"/>
          <w:szCs w:val="20"/>
        </w:rPr>
        <w:t xml:space="preserve">Techniques de vente </w:t>
      </w:r>
    </w:p>
    <w:p w:rsidR="00643572" w:rsidRPr="00A90D36" w:rsidRDefault="00643572" w:rsidP="00643572">
      <w:pPr>
        <w:numPr>
          <w:ilvl w:val="0"/>
          <w:numId w:val="20"/>
        </w:numPr>
        <w:rPr>
          <w:rFonts w:ascii="Arial" w:hAnsi="Arial" w:cs="Arial"/>
          <w:sz w:val="18"/>
          <w:szCs w:val="20"/>
        </w:rPr>
      </w:pPr>
      <w:r w:rsidRPr="00A90D36">
        <w:rPr>
          <w:rFonts w:ascii="Arial" w:hAnsi="Arial" w:cs="Arial"/>
          <w:sz w:val="18"/>
          <w:szCs w:val="20"/>
        </w:rPr>
        <w:t xml:space="preserve">Gestion et suivi de dossiers clients, </w:t>
      </w:r>
    </w:p>
    <w:p w:rsidR="00643572" w:rsidRPr="00DC1056" w:rsidRDefault="00643572" w:rsidP="00643572">
      <w:pPr>
        <w:numPr>
          <w:ilvl w:val="0"/>
          <w:numId w:val="20"/>
        </w:numPr>
        <w:rPr>
          <w:rFonts w:ascii="Arial" w:hAnsi="Arial" w:cs="Arial"/>
          <w:sz w:val="18"/>
          <w:szCs w:val="20"/>
        </w:rPr>
      </w:pPr>
      <w:r w:rsidRPr="00A90D36">
        <w:rPr>
          <w:rFonts w:ascii="Arial" w:hAnsi="Arial" w:cs="Arial"/>
          <w:sz w:val="18"/>
          <w:szCs w:val="20"/>
        </w:rPr>
        <w:t>élaboration de devis</w:t>
      </w:r>
      <w:r>
        <w:rPr>
          <w:rFonts w:ascii="Arial" w:hAnsi="Arial" w:cs="Arial"/>
          <w:sz w:val="18"/>
          <w:szCs w:val="20"/>
        </w:rPr>
        <w:t xml:space="preserve"> et établissement des bons de commandes</w:t>
      </w:r>
    </w:p>
    <w:p w:rsidR="00643572" w:rsidRDefault="00643572" w:rsidP="00643572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643572" w:rsidRPr="00A90D36" w:rsidRDefault="00643572" w:rsidP="001C2C7A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A90D3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Gestion administrative des entreprises :</w:t>
      </w:r>
    </w:p>
    <w:p w:rsidR="00643572" w:rsidRPr="00A90D36" w:rsidRDefault="00643572" w:rsidP="00643572">
      <w:pPr>
        <w:numPr>
          <w:ilvl w:val="0"/>
          <w:numId w:val="21"/>
        </w:numPr>
        <w:rPr>
          <w:rFonts w:ascii="Arial" w:hAnsi="Arial" w:cs="Arial"/>
          <w:sz w:val="18"/>
          <w:szCs w:val="20"/>
        </w:rPr>
      </w:pPr>
      <w:r w:rsidRPr="00A90D36">
        <w:rPr>
          <w:rFonts w:ascii="Arial" w:hAnsi="Arial" w:cs="Arial"/>
          <w:sz w:val="18"/>
          <w:szCs w:val="20"/>
        </w:rPr>
        <w:t>Accueil téléph</w:t>
      </w:r>
      <w:r>
        <w:rPr>
          <w:rFonts w:ascii="Arial" w:hAnsi="Arial" w:cs="Arial"/>
          <w:sz w:val="18"/>
          <w:szCs w:val="20"/>
        </w:rPr>
        <w:t>onique et physique des clients</w:t>
      </w:r>
    </w:p>
    <w:p w:rsidR="00643572" w:rsidRPr="00DC1056" w:rsidRDefault="00643572" w:rsidP="00643572">
      <w:pPr>
        <w:numPr>
          <w:ilvl w:val="0"/>
          <w:numId w:val="2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A90D36">
        <w:rPr>
          <w:rFonts w:ascii="Arial" w:hAnsi="Arial" w:cs="Arial"/>
          <w:sz w:val="18"/>
          <w:szCs w:val="20"/>
        </w:rPr>
        <w:t>envoyer et réceptionner le courrier et les mails</w:t>
      </w:r>
    </w:p>
    <w:p w:rsidR="00643572" w:rsidRPr="00015C96" w:rsidRDefault="00643572" w:rsidP="00015C96">
      <w:pPr>
        <w:numPr>
          <w:ilvl w:val="0"/>
          <w:numId w:val="2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18"/>
          <w:szCs w:val="20"/>
        </w:rPr>
        <w:t>Classement de l’archive…..</w:t>
      </w:r>
      <w:proofErr w:type="spellStart"/>
      <w:r>
        <w:rPr>
          <w:rFonts w:ascii="Arial" w:hAnsi="Arial" w:cs="Arial"/>
          <w:sz w:val="18"/>
          <w:szCs w:val="20"/>
        </w:rPr>
        <w:t>etc</w:t>
      </w:r>
      <w:proofErr w:type="spellEnd"/>
    </w:p>
    <w:p w:rsidR="00643572" w:rsidRDefault="00643572" w:rsidP="00643572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643572" w:rsidRPr="00EA0D95" w:rsidRDefault="00643572" w:rsidP="001C2C7A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EA0D9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Comptabilité :</w:t>
      </w:r>
    </w:p>
    <w:p w:rsidR="00643572" w:rsidRPr="00DC1056" w:rsidRDefault="00643572" w:rsidP="00643572">
      <w:pPr>
        <w:numPr>
          <w:ilvl w:val="0"/>
          <w:numId w:val="23"/>
        </w:num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bidi="ar-MA"/>
        </w:rPr>
        <w:t>Supervision des dépenses et des recettes</w:t>
      </w:r>
    </w:p>
    <w:p w:rsidR="00643572" w:rsidRPr="00EA0D95" w:rsidRDefault="00643572" w:rsidP="00643572">
      <w:pPr>
        <w:numPr>
          <w:ilvl w:val="0"/>
          <w:numId w:val="23"/>
        </w:num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bidi="ar-MA"/>
        </w:rPr>
        <w:t>Participation à l’élaboration des rapports financiers annuels</w:t>
      </w:r>
    </w:p>
    <w:p w:rsidR="00643572" w:rsidRDefault="00643572" w:rsidP="00643572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643572" w:rsidRPr="00A90D36" w:rsidRDefault="00643572" w:rsidP="001C2C7A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90D3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Bureautique </w:t>
      </w:r>
      <w:r w:rsidRPr="00A90D36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:rsidR="00643572" w:rsidRPr="00A406AE" w:rsidRDefault="00643572" w:rsidP="00A406AE">
      <w:pPr>
        <w:numPr>
          <w:ilvl w:val="0"/>
          <w:numId w:val="22"/>
        </w:numPr>
        <w:rPr>
          <w:rFonts w:ascii="Arial" w:hAnsi="Arial" w:cs="Arial"/>
          <w:sz w:val="18"/>
          <w:szCs w:val="20"/>
          <w:lang w:val="en-US"/>
        </w:rPr>
      </w:pPr>
      <w:r w:rsidRPr="007D4C65">
        <w:rPr>
          <w:rFonts w:ascii="Arial" w:hAnsi="Arial" w:cs="Arial"/>
          <w:sz w:val="18"/>
          <w:szCs w:val="20"/>
          <w:lang w:val="en-US"/>
        </w:rPr>
        <w:t>Word, Excel, Power point,  Access</w:t>
      </w:r>
    </w:p>
    <w:p w:rsidR="000917BB" w:rsidRDefault="00C55518" w:rsidP="001C2C7A">
      <w:pPr>
        <w:rPr>
          <w:bCs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141605</wp:posOffset>
                </wp:positionV>
                <wp:extent cx="6472555" cy="358140"/>
                <wp:effectExtent l="0" t="0" r="4445" b="3810"/>
                <wp:wrapSquare wrapText="bothSides"/>
                <wp:docPr id="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2555" cy="3581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FA" w:rsidRPr="001C1276" w:rsidRDefault="001540FA" w:rsidP="006A5B82">
                            <w:pPr>
                              <w:shd w:val="clear" w:color="auto" w:fill="BFBFBF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C127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LANGUE</w:t>
                            </w:r>
                            <w:r w:rsidR="009C1DFB" w:rsidRPr="001C127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  <w:r w:rsidRPr="001C127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ET CONNAISSANCES EN INFORMATIQUE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3" type="#_x0000_t202" style="position:absolute;margin-left:-18pt;margin-top:11.15pt;width:509.65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" fillcolor="#a5a5a5">
                <v:path arrowok="t"/>
                <v:textbox>
                  <w:txbxContent>
                    <w:p w:rsidR="001540FA" w:rsidRPr="001C1276" w:rsidRDefault="001540FA" w:rsidP="006A5B82">
                      <w:pPr>
                        <w:shd w:val="clear" w:color="auto" w:fill="BFBFBF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C1276">
                        <w:rPr>
                          <w:rFonts w:ascii="Comic Sans MS" w:hAnsi="Comic Sans MS"/>
                          <w:b/>
                          <w:bCs/>
                        </w:rPr>
                        <w:t>LANGUE</w:t>
                      </w:r>
                      <w:r w:rsidR="009C1DFB" w:rsidRPr="001C1276"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  <w:r w:rsidRPr="001C1276">
                        <w:rPr>
                          <w:rFonts w:ascii="Comic Sans MS" w:hAnsi="Comic Sans MS"/>
                          <w:b/>
                          <w:bCs/>
                        </w:rPr>
                        <w:t xml:space="preserve"> ET CONNAISSANCES EN INFORMATIQUE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572" w:rsidRPr="001C2C7A">
        <w:rPr>
          <w:b/>
          <w:bCs/>
        </w:rPr>
        <w:t>Arabe</w:t>
      </w:r>
      <w:r w:rsidR="001C2C7A">
        <w:rPr>
          <w:b/>
          <w:bCs/>
        </w:rPr>
        <w:t xml:space="preserve">    :</w:t>
      </w:r>
      <w:r w:rsidR="000917BB">
        <w:rPr>
          <w:bCs/>
        </w:rPr>
        <w:t xml:space="preserve"> lus, écrits, parlés.</w:t>
      </w:r>
    </w:p>
    <w:p w:rsidR="001C2C7A" w:rsidRDefault="001C2C7A" w:rsidP="001C2C7A">
      <w:pPr>
        <w:rPr>
          <w:b/>
          <w:bCs/>
        </w:rPr>
      </w:pPr>
      <w:r w:rsidRPr="001C2C7A">
        <w:rPr>
          <w:b/>
          <w:bCs/>
        </w:rPr>
        <w:t>Français</w:t>
      </w:r>
      <w:r>
        <w:rPr>
          <w:b/>
          <w:bCs/>
        </w:rPr>
        <w:t> :</w:t>
      </w:r>
      <w:r>
        <w:rPr>
          <w:bCs/>
        </w:rPr>
        <w:t>lus, écrits, parlés.</w:t>
      </w:r>
    </w:p>
    <w:p w:rsidR="001C2C7A" w:rsidRPr="001C2C7A" w:rsidRDefault="001C2C7A" w:rsidP="001C2C7A">
      <w:pPr>
        <w:rPr>
          <w:b/>
          <w:bCs/>
        </w:rPr>
      </w:pPr>
      <w:r w:rsidRPr="001C2C7A">
        <w:rPr>
          <w:b/>
          <w:bCs/>
        </w:rPr>
        <w:t>Anglais</w:t>
      </w:r>
      <w:r>
        <w:rPr>
          <w:b/>
          <w:bCs/>
        </w:rPr>
        <w:t> :</w:t>
      </w:r>
      <w:r>
        <w:rPr>
          <w:bCs/>
        </w:rPr>
        <w:t xml:space="preserve"> écrits, parlés.</w:t>
      </w:r>
    </w:p>
    <w:p w:rsidR="00643572" w:rsidRPr="000917BB" w:rsidRDefault="00643572" w:rsidP="001C2C7A">
      <w:pPr>
        <w:rPr>
          <w:bCs/>
        </w:rPr>
      </w:pPr>
      <w:r w:rsidRPr="00643572">
        <w:rPr>
          <w:b/>
          <w:bCs/>
        </w:rPr>
        <w:t>Loisirs</w:t>
      </w:r>
      <w:r w:rsidRPr="00643572">
        <w:rPr>
          <w:b/>
        </w:rPr>
        <w:t xml:space="preserve"> : </w:t>
      </w:r>
      <w:r w:rsidRPr="00643572">
        <w:rPr>
          <w:bCs/>
        </w:rPr>
        <w:t xml:space="preserve">Natation, </w:t>
      </w:r>
      <w:r w:rsidR="000917BB">
        <w:rPr>
          <w:bCs/>
        </w:rPr>
        <w:t>Box, Education des chiens, musique</w:t>
      </w:r>
    </w:p>
    <w:p w:rsidR="001C1276" w:rsidRPr="000917BB" w:rsidRDefault="000D47D3" w:rsidP="00643572">
      <w:pPr>
        <w:rPr>
          <w:rFonts w:ascii="Comic Sans MS" w:hAnsi="Comic Sans MS"/>
        </w:rPr>
      </w:pPr>
      <w:r w:rsidRPr="000D47D3">
        <w:rPr>
          <w:b/>
          <w:bCs/>
        </w:rPr>
        <w:t>Permis </w:t>
      </w:r>
      <w:r>
        <w:rPr>
          <w:rFonts w:ascii="Comic Sans MS" w:hAnsi="Comic Sans MS"/>
        </w:rPr>
        <w:t>: B</w:t>
      </w:r>
    </w:p>
    <w:sectPr w:rsidR="001C1276" w:rsidRPr="000917BB" w:rsidSect="008A7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C7C" w:rsidRDefault="004A6C7C" w:rsidP="00A25853">
      <w:r>
        <w:separator/>
      </w:r>
    </w:p>
  </w:endnote>
  <w:endnote w:type="continuationSeparator" w:id="0">
    <w:p w:rsidR="004A6C7C" w:rsidRDefault="004A6C7C" w:rsidP="00A2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518" w:rsidRDefault="00C555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518" w:rsidRDefault="00C5551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518" w:rsidRDefault="00C555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C7C" w:rsidRDefault="004A6C7C" w:rsidP="00A25853">
      <w:r>
        <w:separator/>
      </w:r>
    </w:p>
  </w:footnote>
  <w:footnote w:type="continuationSeparator" w:id="0">
    <w:p w:rsidR="004A6C7C" w:rsidRDefault="004A6C7C" w:rsidP="00A2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518" w:rsidRDefault="00C555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518" w:rsidRDefault="00C555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518" w:rsidRDefault="00C555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"/>
      </v:shape>
    </w:pict>
  </w:numPicBullet>
  <w:abstractNum w:abstractNumId="0" w15:restartNumberingAfterBreak="0">
    <w:nsid w:val="03370676"/>
    <w:multiLevelType w:val="hybridMultilevel"/>
    <w:tmpl w:val="3E2C9D8A"/>
    <w:lvl w:ilvl="0" w:tplc="30F6B806">
      <w:numFmt w:val="bullet"/>
      <w:lvlText w:val=""/>
      <w:lvlJc w:val="left"/>
      <w:pPr>
        <w:tabs>
          <w:tab w:val="num" w:pos="1140"/>
        </w:tabs>
        <w:ind w:left="1140" w:hanging="780"/>
      </w:pPr>
      <w:rPr>
        <w:rFonts w:ascii="Webdings" w:eastAsia="Times New Roman" w:hAnsi="Webdings" w:cs="Times New Roman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24C"/>
    <w:multiLevelType w:val="singleLevel"/>
    <w:tmpl w:val="971E01F2"/>
    <w:lvl w:ilvl="0">
      <w:numFmt w:val="bullet"/>
      <w:lvlText w:val=""/>
      <w:lvlJc w:val="left"/>
      <w:pPr>
        <w:tabs>
          <w:tab w:val="num" w:pos="630"/>
        </w:tabs>
        <w:ind w:left="630" w:hanging="630"/>
      </w:pPr>
      <w:rPr>
        <w:rFonts w:ascii="Wingdings" w:hAnsi="Wingdings" w:hint="default"/>
      </w:rPr>
    </w:lvl>
  </w:abstractNum>
  <w:abstractNum w:abstractNumId="2" w15:restartNumberingAfterBreak="0">
    <w:nsid w:val="11AE7555"/>
    <w:multiLevelType w:val="multilevel"/>
    <w:tmpl w:val="3F0AD3BC"/>
    <w:lvl w:ilvl="0">
      <w:start w:val="2016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8781D"/>
    <w:multiLevelType w:val="hybridMultilevel"/>
    <w:tmpl w:val="BD0E5388"/>
    <w:lvl w:ilvl="0" w:tplc="0E369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32D4"/>
    <w:multiLevelType w:val="hybridMultilevel"/>
    <w:tmpl w:val="6CB83820"/>
    <w:lvl w:ilvl="0" w:tplc="DE7AAB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A6E03"/>
    <w:multiLevelType w:val="hybridMultilevel"/>
    <w:tmpl w:val="4FD29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FE6"/>
    <w:multiLevelType w:val="hybridMultilevel"/>
    <w:tmpl w:val="90604CC6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2156E"/>
    <w:multiLevelType w:val="hybridMultilevel"/>
    <w:tmpl w:val="52003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39C3"/>
    <w:multiLevelType w:val="hybridMultilevel"/>
    <w:tmpl w:val="85522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3C53"/>
    <w:multiLevelType w:val="hybridMultilevel"/>
    <w:tmpl w:val="D4A8ED44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41EC5"/>
    <w:multiLevelType w:val="hybridMultilevel"/>
    <w:tmpl w:val="32FA1874"/>
    <w:lvl w:ilvl="0" w:tplc="DAC0733A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1" w:tplc="F6827A88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Times New Roman" w:hint="default"/>
      </w:rPr>
    </w:lvl>
    <w:lvl w:ilvl="2" w:tplc="3334990A">
      <w:start w:val="1"/>
      <w:numFmt w:val="decimal"/>
      <w:lvlText w:val="%3."/>
      <w:lvlJc w:val="left"/>
      <w:pPr>
        <w:tabs>
          <w:tab w:val="num" w:pos="3744"/>
        </w:tabs>
        <w:ind w:left="3744" w:hanging="360"/>
      </w:pPr>
    </w:lvl>
    <w:lvl w:ilvl="3" w:tplc="B75254E6">
      <w:start w:val="1"/>
      <w:numFmt w:val="decimal"/>
      <w:lvlText w:val="%4."/>
      <w:lvlJc w:val="left"/>
      <w:pPr>
        <w:tabs>
          <w:tab w:val="num" w:pos="4464"/>
        </w:tabs>
        <w:ind w:left="4464" w:hanging="360"/>
      </w:pPr>
    </w:lvl>
    <w:lvl w:ilvl="4" w:tplc="8FF2C720">
      <w:start w:val="1"/>
      <w:numFmt w:val="decimal"/>
      <w:lvlText w:val="%5."/>
      <w:lvlJc w:val="left"/>
      <w:pPr>
        <w:tabs>
          <w:tab w:val="num" w:pos="5184"/>
        </w:tabs>
        <w:ind w:left="5184" w:hanging="360"/>
      </w:pPr>
    </w:lvl>
    <w:lvl w:ilvl="5" w:tplc="C3808366">
      <w:start w:val="1"/>
      <w:numFmt w:val="decimal"/>
      <w:lvlText w:val="%6."/>
      <w:lvlJc w:val="left"/>
      <w:pPr>
        <w:tabs>
          <w:tab w:val="num" w:pos="5904"/>
        </w:tabs>
        <w:ind w:left="5904" w:hanging="360"/>
      </w:pPr>
    </w:lvl>
    <w:lvl w:ilvl="6" w:tplc="84B2051E">
      <w:start w:val="1"/>
      <w:numFmt w:val="decimal"/>
      <w:lvlText w:val="%7."/>
      <w:lvlJc w:val="left"/>
      <w:pPr>
        <w:tabs>
          <w:tab w:val="num" w:pos="6624"/>
        </w:tabs>
        <w:ind w:left="6624" w:hanging="360"/>
      </w:pPr>
    </w:lvl>
    <w:lvl w:ilvl="7" w:tplc="CFD26768">
      <w:start w:val="1"/>
      <w:numFmt w:val="decimal"/>
      <w:lvlText w:val="%8."/>
      <w:lvlJc w:val="left"/>
      <w:pPr>
        <w:tabs>
          <w:tab w:val="num" w:pos="7344"/>
        </w:tabs>
        <w:ind w:left="7344" w:hanging="360"/>
      </w:pPr>
    </w:lvl>
    <w:lvl w:ilvl="8" w:tplc="7D5496FE">
      <w:start w:val="1"/>
      <w:numFmt w:val="decimal"/>
      <w:lvlText w:val="%9."/>
      <w:lvlJc w:val="left"/>
      <w:pPr>
        <w:tabs>
          <w:tab w:val="num" w:pos="8064"/>
        </w:tabs>
        <w:ind w:left="8064" w:hanging="360"/>
      </w:pPr>
    </w:lvl>
  </w:abstractNum>
  <w:abstractNum w:abstractNumId="11" w15:restartNumberingAfterBreak="0">
    <w:nsid w:val="4B664B69"/>
    <w:multiLevelType w:val="hybridMultilevel"/>
    <w:tmpl w:val="66486D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B0107"/>
    <w:multiLevelType w:val="hybridMultilevel"/>
    <w:tmpl w:val="27E02A56"/>
    <w:lvl w:ilvl="0" w:tplc="E0F6FF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1441"/>
    <w:multiLevelType w:val="hybridMultilevel"/>
    <w:tmpl w:val="7C1EE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D7B5A"/>
    <w:multiLevelType w:val="hybridMultilevel"/>
    <w:tmpl w:val="E1D8DF4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70FA7"/>
    <w:multiLevelType w:val="hybridMultilevel"/>
    <w:tmpl w:val="DAF2F672"/>
    <w:lvl w:ilvl="0" w:tplc="24B46FCC">
      <w:start w:val="1"/>
      <w:numFmt w:val="bullet"/>
      <w:lvlText w:val=""/>
      <w:lvlJc w:val="left"/>
      <w:pPr>
        <w:tabs>
          <w:tab w:val="num" w:pos="1279"/>
        </w:tabs>
        <w:ind w:left="1279" w:hanging="570"/>
      </w:pPr>
      <w:rPr>
        <w:rFonts w:ascii="Wingdings" w:eastAsia="Times New Roman" w:hAnsi="Wingdings" w:cs="Times New Roman" w:hint="default"/>
        <w:sz w:val="20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14014"/>
    <w:multiLevelType w:val="multilevel"/>
    <w:tmpl w:val="12A6B3A0"/>
    <w:lvl w:ilvl="0">
      <w:start w:val="2017"/>
      <w:numFmt w:val="decimal"/>
      <w:lvlText w:val="%1"/>
      <w:lvlJc w:val="left"/>
      <w:pPr>
        <w:ind w:left="1020" w:hanging="1020"/>
      </w:pPr>
      <w:rPr>
        <w:rFonts w:cs="Arial" w:hint="default"/>
        <w:b w:val="0"/>
      </w:rPr>
    </w:lvl>
    <w:lvl w:ilvl="1">
      <w:start w:val="2018"/>
      <w:numFmt w:val="decimal"/>
      <w:lvlText w:val="%1-%2"/>
      <w:lvlJc w:val="left"/>
      <w:pPr>
        <w:ind w:left="1020" w:hanging="1020"/>
      </w:pPr>
      <w:rPr>
        <w:rFonts w:cs="Arial" w:hint="default"/>
        <w:b w:val="0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cs="Arial" w:hint="default"/>
        <w:b w:val="0"/>
      </w:rPr>
    </w:lvl>
    <w:lvl w:ilvl="3">
      <w:start w:val="1"/>
      <w:numFmt w:val="decimal"/>
      <w:lvlText w:val="%1-%2.%3.%4"/>
      <w:lvlJc w:val="left"/>
      <w:pPr>
        <w:ind w:left="1020" w:hanging="1020"/>
      </w:pPr>
      <w:rPr>
        <w:rFonts w:cs="Arial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17" w15:restartNumberingAfterBreak="0">
    <w:nsid w:val="6C4031B9"/>
    <w:multiLevelType w:val="hybridMultilevel"/>
    <w:tmpl w:val="6DAE248A"/>
    <w:lvl w:ilvl="0" w:tplc="2A127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E7338"/>
    <w:multiLevelType w:val="hybridMultilevel"/>
    <w:tmpl w:val="FDB6E1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B1AED"/>
    <w:multiLevelType w:val="hybridMultilevel"/>
    <w:tmpl w:val="B5F60F6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65E97"/>
    <w:multiLevelType w:val="singleLevel"/>
    <w:tmpl w:val="4370930E"/>
    <w:lvl w:ilvl="0">
      <w:start w:val="1"/>
      <w:numFmt w:val="bullet"/>
      <w:lvlText w:val=""/>
      <w:lvlJc w:val="left"/>
      <w:pPr>
        <w:tabs>
          <w:tab w:val="num" w:pos="862"/>
        </w:tabs>
        <w:ind w:left="286" w:hanging="144"/>
      </w:pPr>
      <w:rPr>
        <w:rFonts w:ascii="Wingdings" w:hAnsi="Wingdings" w:hint="default"/>
        <w:sz w:val="32"/>
      </w:rPr>
    </w:lvl>
  </w:abstractNum>
  <w:abstractNum w:abstractNumId="21" w15:restartNumberingAfterBreak="0">
    <w:nsid w:val="74397885"/>
    <w:multiLevelType w:val="multilevel"/>
    <w:tmpl w:val="D6EC9EFA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79F33C17"/>
    <w:multiLevelType w:val="hybridMultilevel"/>
    <w:tmpl w:val="29B0A2F8"/>
    <w:lvl w:ilvl="0" w:tplc="DE7AAB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22"/>
  </w:num>
  <w:num w:numId="12">
    <w:abstractNumId w:val="4"/>
  </w:num>
  <w:num w:numId="13">
    <w:abstractNumId w:val="18"/>
  </w:num>
  <w:num w:numId="14">
    <w:abstractNumId w:val="14"/>
  </w:num>
  <w:num w:numId="15">
    <w:abstractNumId w:val="2"/>
  </w:num>
  <w:num w:numId="16">
    <w:abstractNumId w:val="16"/>
  </w:num>
  <w:num w:numId="17">
    <w:abstractNumId w:val="10"/>
  </w:num>
  <w:num w:numId="18">
    <w:abstractNumId w:val="12"/>
  </w:num>
  <w:num w:numId="19">
    <w:abstractNumId w:val="19"/>
  </w:num>
  <w:num w:numId="20">
    <w:abstractNumId w:val="8"/>
  </w:num>
  <w:num w:numId="21">
    <w:abstractNumId w:val="5"/>
  </w:num>
  <w:num w:numId="22">
    <w:abstractNumId w:val="7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86"/>
    <w:rsid w:val="000017EF"/>
    <w:rsid w:val="00013E13"/>
    <w:rsid w:val="00015C96"/>
    <w:rsid w:val="000205F3"/>
    <w:rsid w:val="00041010"/>
    <w:rsid w:val="00084576"/>
    <w:rsid w:val="000917BB"/>
    <w:rsid w:val="000C0D58"/>
    <w:rsid w:val="000C6BAB"/>
    <w:rsid w:val="000D47D3"/>
    <w:rsid w:val="000F0B51"/>
    <w:rsid w:val="00115C36"/>
    <w:rsid w:val="001540FA"/>
    <w:rsid w:val="001575EC"/>
    <w:rsid w:val="00165A8A"/>
    <w:rsid w:val="001C1276"/>
    <w:rsid w:val="001C2C7A"/>
    <w:rsid w:val="001F32E6"/>
    <w:rsid w:val="00205CF5"/>
    <w:rsid w:val="00285794"/>
    <w:rsid w:val="002A5215"/>
    <w:rsid w:val="002D2F46"/>
    <w:rsid w:val="002D6943"/>
    <w:rsid w:val="002E0A75"/>
    <w:rsid w:val="00320133"/>
    <w:rsid w:val="00336F17"/>
    <w:rsid w:val="003643D0"/>
    <w:rsid w:val="0040040A"/>
    <w:rsid w:val="004150B7"/>
    <w:rsid w:val="00432B0E"/>
    <w:rsid w:val="00467284"/>
    <w:rsid w:val="004A6C7C"/>
    <w:rsid w:val="004E71A2"/>
    <w:rsid w:val="00511893"/>
    <w:rsid w:val="005151E8"/>
    <w:rsid w:val="00643572"/>
    <w:rsid w:val="00694116"/>
    <w:rsid w:val="006A5B82"/>
    <w:rsid w:val="006D3BBC"/>
    <w:rsid w:val="00714AA9"/>
    <w:rsid w:val="00767EC0"/>
    <w:rsid w:val="0079098B"/>
    <w:rsid w:val="00857684"/>
    <w:rsid w:val="008A41AA"/>
    <w:rsid w:val="008A79B5"/>
    <w:rsid w:val="00921314"/>
    <w:rsid w:val="0098639E"/>
    <w:rsid w:val="009B27BE"/>
    <w:rsid w:val="009C1DFB"/>
    <w:rsid w:val="00A07AA0"/>
    <w:rsid w:val="00A24071"/>
    <w:rsid w:val="00A25853"/>
    <w:rsid w:val="00A406AE"/>
    <w:rsid w:val="00A55AC5"/>
    <w:rsid w:val="00A72EE7"/>
    <w:rsid w:val="00A902B5"/>
    <w:rsid w:val="00AA7B86"/>
    <w:rsid w:val="00B16D29"/>
    <w:rsid w:val="00BD7A56"/>
    <w:rsid w:val="00BF3543"/>
    <w:rsid w:val="00C53359"/>
    <w:rsid w:val="00C55518"/>
    <w:rsid w:val="00CD266A"/>
    <w:rsid w:val="00CE27A5"/>
    <w:rsid w:val="00DD4009"/>
    <w:rsid w:val="00DF6A87"/>
    <w:rsid w:val="00E46DC7"/>
    <w:rsid w:val="00E96C12"/>
    <w:rsid w:val="00EF240F"/>
    <w:rsid w:val="00F47B54"/>
    <w:rsid w:val="00F5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953F3"/>
  <w15:docId w15:val="{E00F7DD5-6C27-D543-B214-ACC881AD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B5"/>
    <w:rPr>
      <w:sz w:val="24"/>
      <w:szCs w:val="24"/>
    </w:rPr>
  </w:style>
  <w:style w:type="paragraph" w:styleId="Titre1">
    <w:name w:val="heading 1"/>
    <w:basedOn w:val="Normal"/>
    <w:next w:val="Normal"/>
    <w:qFormat/>
    <w:rsid w:val="008A79B5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Titre2">
    <w:name w:val="heading 2"/>
    <w:basedOn w:val="Normal"/>
    <w:next w:val="Normal"/>
    <w:qFormat/>
    <w:rsid w:val="008A79B5"/>
    <w:pPr>
      <w:keepNext/>
      <w:outlineLvl w:val="1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8A79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sid w:val="008A79B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25853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8A79B5"/>
    <w:rPr>
      <w:color w:val="0000FF"/>
      <w:u w:val="single"/>
    </w:rPr>
  </w:style>
  <w:style w:type="paragraph" w:styleId="Corpsdetexte">
    <w:name w:val="Body Text"/>
    <w:basedOn w:val="Normal"/>
    <w:semiHidden/>
    <w:rsid w:val="008A79B5"/>
    <w:rPr>
      <w:szCs w:val="20"/>
    </w:rPr>
  </w:style>
  <w:style w:type="character" w:customStyle="1" w:styleId="En-tteCar">
    <w:name w:val="En-tête Car"/>
    <w:link w:val="En-tte"/>
    <w:uiPriority w:val="99"/>
    <w:rsid w:val="00A2585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258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2585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258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EMI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alaeddine</dc:creator>
  <cp:lastModifiedBy>Outhmane.Ohm6@outlook.fr</cp:lastModifiedBy>
  <cp:revision>2</cp:revision>
  <cp:lastPrinted>2018-07-06T08:58:00Z</cp:lastPrinted>
  <dcterms:created xsi:type="dcterms:W3CDTF">2023-07-03T11:36:00Z</dcterms:created>
  <dcterms:modified xsi:type="dcterms:W3CDTF">2023-07-03T11:36:00Z</dcterms:modified>
</cp:coreProperties>
</file>