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CEE" w14:textId="77777777" w:rsidR="00FB4BC0" w:rsidRDefault="003A4134" w:rsidP="00FB4BC0">
      <w:pPr>
        <w:shd w:val="clear" w:color="auto" w:fill="FFFFFF" w:themeFill="background1"/>
        <w:tabs>
          <w:tab w:val="left" w:pos="567"/>
        </w:tabs>
        <w:jc w:val="both"/>
        <w:rPr>
          <w:rFonts w:ascii="11" w:hAnsi="11"/>
          <w:b/>
          <w:bCs/>
          <w:i/>
          <w:iCs/>
          <w:sz w:val="28"/>
          <w:szCs w:val="28"/>
          <w:u w:val="single"/>
        </w:rPr>
      </w:pPr>
      <w:r w:rsidRPr="00B615C0">
        <w:rPr>
          <w:rFonts w:ascii="11" w:hAnsi="11"/>
          <w:b/>
          <w:bCs/>
          <w:i/>
          <w:iCs/>
          <w:sz w:val="28"/>
          <w:szCs w:val="28"/>
          <w:u w:val="single"/>
        </w:rPr>
        <w:br/>
      </w:r>
    </w:p>
    <w:p w14:paraId="6F712906" w14:textId="77777777" w:rsidR="00842134" w:rsidRDefault="00000000" w:rsidP="00371ECA">
      <w:pPr>
        <w:shd w:val="clear" w:color="auto" w:fill="FFFFFF" w:themeFill="background1"/>
        <w:tabs>
          <w:tab w:val="left" w:pos="567"/>
        </w:tabs>
        <w:jc w:val="center"/>
        <w:rPr>
          <w:rFonts w:ascii="11" w:hAnsi="11"/>
          <w:i/>
          <w:iCs/>
          <w:noProof/>
          <w:sz w:val="32"/>
          <w:szCs w:val="32"/>
        </w:rPr>
      </w:pPr>
      <w:r>
        <w:rPr>
          <w:rFonts w:ascii="11" w:hAnsi="11"/>
          <w:b/>
          <w:bCs/>
          <w:i/>
          <w:iCs/>
          <w:sz w:val="28"/>
          <w:szCs w:val="28"/>
          <w:u w:val="single"/>
        </w:rPr>
        <w:pict w14:anchorId="488A094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2pt;height:27pt" fillcolor="#369" stroked="f">
            <v:shadow on="t" color="#b2b2b2" opacity="52429f" offset="3pt"/>
            <v:textpath style="font-family:&quot;Times New Roman&quot;;v-text-kern:t" trim="t" fitpath="t" string="CURRICULUM VITAE"/>
          </v:shape>
        </w:pict>
      </w:r>
    </w:p>
    <w:p w14:paraId="633FC0F7" w14:textId="77777777" w:rsidR="008976B7" w:rsidRPr="0062418C" w:rsidRDefault="008976B7" w:rsidP="008976B7">
      <w:pPr>
        <w:shd w:val="clear" w:color="auto" w:fill="FFFFFF" w:themeFill="background1"/>
        <w:tabs>
          <w:tab w:val="left" w:pos="567"/>
        </w:tabs>
        <w:rPr>
          <w:rFonts w:ascii="11" w:hAnsi="11"/>
          <w:i/>
          <w:iCs/>
          <w:noProof/>
          <w:sz w:val="24"/>
          <w:szCs w:val="24"/>
        </w:rPr>
      </w:pPr>
    </w:p>
    <w:p w14:paraId="1FDAB241" w14:textId="77777777" w:rsidR="00AB3A3D" w:rsidRPr="0062418C" w:rsidRDefault="00697CCE" w:rsidP="00F4665C">
      <w:pPr>
        <w:shd w:val="clear" w:color="auto" w:fill="FBD4B4" w:themeFill="accent6" w:themeFillTint="66"/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</w:pPr>
      <w:r w:rsidRPr="0062418C"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  <w:t xml:space="preserve">DONNEES </w:t>
      </w:r>
      <w:r w:rsidR="00AB3A3D" w:rsidRPr="0062418C"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  <w:t xml:space="preserve"> PERSONNELLE</w:t>
      </w:r>
      <w:r w:rsidRPr="0062418C"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  <w:t>S</w:t>
      </w:r>
      <w:r w:rsidR="00AB3A3D" w:rsidRPr="0062418C"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  <w:t xml:space="preserve"> </w:t>
      </w:r>
    </w:p>
    <w:p w14:paraId="23F51805" w14:textId="77777777" w:rsidR="00FB4BC0" w:rsidRPr="0062418C" w:rsidRDefault="00AB3A3D" w:rsidP="004001A8">
      <w:pPr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 w:rsidRPr="0062418C">
        <w:rPr>
          <w:rFonts w:ascii="11" w:hAnsi="11"/>
          <w:b/>
          <w:bCs/>
          <w:i/>
          <w:iCs/>
          <w:sz w:val="24"/>
          <w:szCs w:val="24"/>
        </w:rPr>
        <w:t xml:space="preserve">Nom                                   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  </w:t>
      </w:r>
      <w:r w:rsidRPr="0062418C">
        <w:rPr>
          <w:rFonts w:ascii="11" w:hAnsi="11"/>
          <w:b/>
          <w:bCs/>
          <w:i/>
          <w:iCs/>
          <w:sz w:val="24"/>
          <w:szCs w:val="24"/>
        </w:rPr>
        <w:t> </w:t>
      </w:r>
      <w:r w:rsidR="008A6F3C" w:rsidRPr="0062418C">
        <w:rPr>
          <w:rFonts w:ascii="11" w:hAnsi="11"/>
          <w:b/>
          <w:bCs/>
          <w:i/>
          <w:iCs/>
          <w:sz w:val="24"/>
          <w:szCs w:val="24"/>
        </w:rPr>
        <w:t>:</w:t>
      </w:r>
      <w:r w:rsidR="00FF08E6" w:rsidRPr="0062418C">
        <w:rPr>
          <w:rFonts w:ascii="11" w:hAnsi="11"/>
          <w:b/>
          <w:bCs/>
          <w:i/>
          <w:iCs/>
          <w:sz w:val="24"/>
          <w:szCs w:val="24"/>
        </w:rPr>
        <w:t xml:space="preserve"> </w:t>
      </w:r>
      <w:r w:rsidR="004001A8">
        <w:rPr>
          <w:rFonts w:ascii="11" w:hAnsi="11"/>
          <w:b/>
          <w:bCs/>
          <w:i/>
          <w:iCs/>
          <w:sz w:val="24"/>
          <w:szCs w:val="24"/>
        </w:rPr>
        <w:t xml:space="preserve">SAIDANI </w:t>
      </w:r>
      <w:r w:rsidR="001462EA" w:rsidRPr="0062418C">
        <w:rPr>
          <w:rFonts w:ascii="11" w:hAnsi="11"/>
          <w:i/>
          <w:iCs/>
          <w:sz w:val="24"/>
          <w:szCs w:val="24"/>
        </w:rPr>
        <w:br/>
      </w:r>
      <w:r w:rsidRPr="0062418C">
        <w:rPr>
          <w:rFonts w:ascii="11" w:hAnsi="11"/>
          <w:b/>
          <w:bCs/>
          <w:i/>
          <w:iCs/>
          <w:sz w:val="24"/>
          <w:szCs w:val="24"/>
        </w:rPr>
        <w:t xml:space="preserve">Prénom   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                             </w:t>
      </w:r>
      <w:r w:rsidRPr="0062418C">
        <w:rPr>
          <w:rFonts w:ascii="11" w:hAnsi="11"/>
          <w:b/>
          <w:bCs/>
          <w:i/>
          <w:iCs/>
          <w:sz w:val="24"/>
          <w:szCs w:val="24"/>
        </w:rPr>
        <w:t>:</w:t>
      </w:r>
      <w:r w:rsidR="00FF08E6" w:rsidRPr="0062418C">
        <w:rPr>
          <w:rFonts w:ascii="11" w:hAnsi="11"/>
          <w:b/>
          <w:bCs/>
          <w:i/>
          <w:iCs/>
          <w:sz w:val="24"/>
          <w:szCs w:val="24"/>
        </w:rPr>
        <w:t xml:space="preserve"> </w:t>
      </w:r>
      <w:r w:rsidR="004001A8">
        <w:rPr>
          <w:rFonts w:ascii="11" w:hAnsi="11"/>
          <w:b/>
          <w:bCs/>
          <w:i/>
          <w:iCs/>
          <w:sz w:val="24"/>
          <w:szCs w:val="24"/>
        </w:rPr>
        <w:t>Melissa</w:t>
      </w:r>
      <w:r w:rsidR="0008066F" w:rsidRPr="0062418C">
        <w:rPr>
          <w:rFonts w:ascii="11" w:hAnsi="11"/>
          <w:b/>
          <w:bCs/>
          <w:i/>
          <w:iCs/>
          <w:sz w:val="24"/>
          <w:szCs w:val="24"/>
        </w:rPr>
        <w:br/>
        <w:t xml:space="preserve">Date de naissance </w:t>
      </w:r>
      <w:r w:rsidR="0008066F" w:rsidRPr="0062418C">
        <w:rPr>
          <w:rFonts w:ascii="11" w:hAnsi="11"/>
          <w:b/>
          <w:bCs/>
          <w:i/>
          <w:iCs/>
          <w:sz w:val="24"/>
          <w:szCs w:val="24"/>
        </w:rPr>
        <w:tab/>
        <w:t xml:space="preserve">        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 </w:t>
      </w:r>
      <w:r w:rsidR="0008066F" w:rsidRPr="0062418C">
        <w:rPr>
          <w:rFonts w:ascii="11" w:hAnsi="11"/>
          <w:b/>
          <w:bCs/>
          <w:i/>
          <w:iCs/>
          <w:sz w:val="24"/>
          <w:szCs w:val="24"/>
        </w:rPr>
        <w:t xml:space="preserve">: </w:t>
      </w:r>
      <w:r w:rsidR="004001A8">
        <w:rPr>
          <w:rFonts w:ascii="11" w:hAnsi="11"/>
          <w:b/>
          <w:bCs/>
          <w:i/>
          <w:iCs/>
          <w:sz w:val="24"/>
          <w:szCs w:val="24"/>
        </w:rPr>
        <w:t>1</w:t>
      </w:r>
      <w:r w:rsidR="000451E2" w:rsidRPr="0062418C">
        <w:rPr>
          <w:rFonts w:ascii="11" w:hAnsi="11"/>
          <w:b/>
          <w:bCs/>
          <w:i/>
          <w:iCs/>
          <w:sz w:val="24"/>
          <w:szCs w:val="24"/>
        </w:rPr>
        <w:t>5</w:t>
      </w:r>
      <w:r w:rsidR="009B0660" w:rsidRPr="0062418C">
        <w:rPr>
          <w:rFonts w:ascii="11" w:hAnsi="11"/>
          <w:b/>
          <w:bCs/>
          <w:i/>
          <w:iCs/>
          <w:sz w:val="24"/>
          <w:szCs w:val="24"/>
        </w:rPr>
        <w:t>/</w:t>
      </w:r>
      <w:r w:rsidR="004001A8">
        <w:rPr>
          <w:rFonts w:ascii="11" w:hAnsi="11"/>
          <w:b/>
          <w:bCs/>
          <w:i/>
          <w:iCs/>
          <w:sz w:val="24"/>
          <w:szCs w:val="24"/>
        </w:rPr>
        <w:t>08/2003</w:t>
      </w:r>
      <w:r w:rsidR="00FB2F21" w:rsidRPr="0062418C">
        <w:rPr>
          <w:rFonts w:ascii="11" w:hAnsi="11"/>
          <w:b/>
          <w:bCs/>
          <w:i/>
          <w:iCs/>
          <w:sz w:val="24"/>
          <w:szCs w:val="24"/>
        </w:rPr>
        <w:br/>
        <w:t xml:space="preserve">Lieu de naissance </w:t>
      </w:r>
      <w:r w:rsidR="00FB2F21" w:rsidRPr="0062418C">
        <w:rPr>
          <w:rFonts w:ascii="11" w:hAnsi="11"/>
          <w:b/>
          <w:bCs/>
          <w:i/>
          <w:iCs/>
          <w:sz w:val="24"/>
          <w:szCs w:val="24"/>
        </w:rPr>
        <w:tab/>
      </w:r>
      <w:r w:rsidR="009A7779" w:rsidRPr="0062418C">
        <w:rPr>
          <w:rFonts w:ascii="11" w:hAnsi="11"/>
          <w:b/>
          <w:bCs/>
          <w:i/>
          <w:iCs/>
          <w:sz w:val="24"/>
          <w:szCs w:val="24"/>
        </w:rPr>
        <w:t xml:space="preserve">     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</w:t>
      </w:r>
      <w:r w:rsidR="009A7779" w:rsidRPr="0062418C">
        <w:rPr>
          <w:rFonts w:ascii="11" w:hAnsi="11"/>
          <w:b/>
          <w:bCs/>
          <w:i/>
          <w:iCs/>
          <w:sz w:val="24"/>
          <w:szCs w:val="24"/>
        </w:rPr>
        <w:t xml:space="preserve">   </w:t>
      </w:r>
      <w:r w:rsidR="00371ECA" w:rsidRPr="0062418C">
        <w:rPr>
          <w:rFonts w:ascii="11" w:hAnsi="11"/>
          <w:b/>
          <w:bCs/>
          <w:i/>
          <w:iCs/>
          <w:sz w:val="24"/>
          <w:szCs w:val="24"/>
        </w:rPr>
        <w:t xml:space="preserve">: </w:t>
      </w:r>
      <w:r w:rsidR="009B0660" w:rsidRPr="0062418C">
        <w:rPr>
          <w:rFonts w:ascii="11" w:hAnsi="11"/>
          <w:b/>
          <w:bCs/>
          <w:i/>
          <w:iCs/>
          <w:sz w:val="24"/>
          <w:szCs w:val="24"/>
        </w:rPr>
        <w:t>BEJAIA</w:t>
      </w:r>
      <w:r w:rsidR="00383582" w:rsidRPr="0062418C">
        <w:rPr>
          <w:rFonts w:ascii="11" w:hAnsi="11"/>
          <w:b/>
          <w:bCs/>
          <w:i/>
          <w:iCs/>
          <w:sz w:val="24"/>
          <w:szCs w:val="24"/>
        </w:rPr>
        <w:br/>
      </w:r>
      <w:r w:rsidRPr="0062418C">
        <w:rPr>
          <w:rFonts w:ascii="11" w:hAnsi="11"/>
          <w:b/>
          <w:bCs/>
          <w:i/>
          <w:iCs/>
          <w:sz w:val="24"/>
          <w:szCs w:val="24"/>
        </w:rPr>
        <w:t>Adresse </w:t>
      </w:r>
      <w:r w:rsidR="00B0537A" w:rsidRPr="0062418C">
        <w:rPr>
          <w:rFonts w:ascii="11" w:hAnsi="11"/>
          <w:b/>
          <w:bCs/>
          <w:i/>
          <w:iCs/>
          <w:sz w:val="24"/>
          <w:szCs w:val="24"/>
        </w:rPr>
        <w:tab/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                 </w:t>
      </w:r>
      <w:r w:rsidR="009A7779" w:rsidRPr="0062418C">
        <w:rPr>
          <w:rFonts w:ascii="11" w:hAnsi="11"/>
          <w:b/>
          <w:bCs/>
          <w:i/>
          <w:iCs/>
          <w:sz w:val="24"/>
          <w:szCs w:val="24"/>
        </w:rPr>
        <w:t xml:space="preserve">  </w:t>
      </w:r>
      <w:r w:rsidRPr="0062418C">
        <w:rPr>
          <w:rFonts w:ascii="11" w:hAnsi="11"/>
          <w:b/>
          <w:bCs/>
          <w:i/>
          <w:iCs/>
          <w:sz w:val="24"/>
          <w:szCs w:val="24"/>
        </w:rPr>
        <w:t>:</w:t>
      </w:r>
      <w:r w:rsidR="00FF08E6" w:rsidRPr="0062418C">
        <w:rPr>
          <w:rFonts w:ascii="11" w:hAnsi="11"/>
          <w:b/>
          <w:bCs/>
          <w:i/>
          <w:iCs/>
          <w:sz w:val="24"/>
          <w:szCs w:val="24"/>
        </w:rPr>
        <w:t xml:space="preserve"> </w:t>
      </w:r>
      <w:r w:rsidR="004001A8">
        <w:rPr>
          <w:rFonts w:ascii="11" w:hAnsi="11"/>
          <w:b/>
          <w:bCs/>
          <w:i/>
          <w:iCs/>
          <w:sz w:val="24"/>
          <w:szCs w:val="24"/>
        </w:rPr>
        <w:t>Rue des frères Mokhtari, les 4 chemins Bejaia</w:t>
      </w:r>
      <w:r w:rsidR="003B6622" w:rsidRPr="0062418C">
        <w:rPr>
          <w:rFonts w:ascii="11" w:hAnsi="11"/>
          <w:b/>
          <w:bCs/>
          <w:i/>
          <w:iCs/>
          <w:sz w:val="24"/>
          <w:szCs w:val="24"/>
        </w:rPr>
        <w:br/>
      </w:r>
      <w:r w:rsidR="003B6622" w:rsidRPr="0062418C">
        <w:rPr>
          <w:rFonts w:ascii="11" w:hAnsi="11"/>
          <w:b/>
          <w:bCs/>
          <w:i/>
          <w:iCs/>
          <w:sz w:val="24"/>
          <w:szCs w:val="24"/>
        </w:rPr>
        <w:tab/>
      </w:r>
      <w:r w:rsidR="003B6622" w:rsidRPr="0062418C">
        <w:rPr>
          <w:rFonts w:ascii="11" w:hAnsi="11"/>
          <w:b/>
          <w:bCs/>
          <w:i/>
          <w:iCs/>
          <w:sz w:val="24"/>
          <w:szCs w:val="24"/>
        </w:rPr>
        <w:tab/>
      </w:r>
      <w:r w:rsidR="003B6622" w:rsidRPr="0062418C">
        <w:rPr>
          <w:rFonts w:ascii="11" w:hAnsi="11"/>
          <w:b/>
          <w:bCs/>
          <w:i/>
          <w:iCs/>
          <w:sz w:val="24"/>
          <w:szCs w:val="24"/>
        </w:rPr>
        <w:tab/>
      </w:r>
      <w:r w:rsidR="003B6622" w:rsidRPr="0062418C">
        <w:rPr>
          <w:rFonts w:ascii="11" w:hAnsi="11"/>
          <w:b/>
          <w:bCs/>
          <w:i/>
          <w:iCs/>
          <w:sz w:val="24"/>
          <w:szCs w:val="24"/>
        </w:rPr>
        <w:tab/>
      </w:r>
      <w:r w:rsidR="009A7779" w:rsidRPr="0062418C">
        <w:rPr>
          <w:rFonts w:ascii="11" w:hAnsi="11"/>
          <w:b/>
          <w:bCs/>
          <w:i/>
          <w:iCs/>
          <w:sz w:val="24"/>
          <w:szCs w:val="24"/>
        </w:rPr>
        <w:t xml:space="preserve">     </w:t>
      </w:r>
      <w:r w:rsidR="008F4ACE" w:rsidRPr="0062418C">
        <w:rPr>
          <w:rFonts w:ascii="11" w:hAnsi="11"/>
          <w:b/>
          <w:bCs/>
          <w:i/>
          <w:iCs/>
          <w:sz w:val="24"/>
          <w:szCs w:val="24"/>
        </w:rPr>
        <w:br/>
      </w:r>
      <w:r w:rsidR="00DE7067" w:rsidRPr="0062418C">
        <w:rPr>
          <w:rFonts w:ascii="11" w:hAnsi="11"/>
          <w:b/>
          <w:bCs/>
          <w:i/>
          <w:iCs/>
          <w:sz w:val="24"/>
          <w:szCs w:val="24"/>
        </w:rPr>
        <w:t>Situation Familiale</w:t>
      </w:r>
      <w:r w:rsidR="00DE7067" w:rsidRPr="0062418C">
        <w:rPr>
          <w:rFonts w:ascii="11" w:hAnsi="11" w:hint="eastAsia"/>
          <w:b/>
          <w:bCs/>
          <w:i/>
          <w:iCs/>
          <w:sz w:val="24"/>
          <w:szCs w:val="24"/>
        </w:rPr>
        <w:t> 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         </w:t>
      </w:r>
      <w:r w:rsidR="00E30018" w:rsidRPr="0062418C">
        <w:rPr>
          <w:rFonts w:ascii="11" w:hAnsi="11"/>
          <w:b/>
          <w:bCs/>
          <w:i/>
          <w:iCs/>
          <w:sz w:val="24"/>
          <w:szCs w:val="24"/>
        </w:rPr>
        <w:t>:</w:t>
      </w:r>
      <w:r w:rsidR="009B0660" w:rsidRPr="0062418C">
        <w:rPr>
          <w:rFonts w:ascii="11" w:hAnsi="11"/>
          <w:b/>
          <w:bCs/>
          <w:i/>
          <w:iCs/>
          <w:sz w:val="24"/>
          <w:szCs w:val="24"/>
        </w:rPr>
        <w:t xml:space="preserve"> </w:t>
      </w:r>
      <w:r w:rsidR="003B0C99" w:rsidRPr="0062418C">
        <w:rPr>
          <w:rFonts w:ascii="11" w:hAnsi="11"/>
          <w:b/>
          <w:bCs/>
          <w:i/>
          <w:iCs/>
          <w:sz w:val="24"/>
          <w:szCs w:val="24"/>
        </w:rPr>
        <w:t>Célibataire</w:t>
      </w:r>
      <w:r w:rsidR="00E907EE">
        <w:rPr>
          <w:rFonts w:ascii="11" w:hAnsi="11"/>
          <w:b/>
          <w:bCs/>
          <w:i/>
          <w:iCs/>
          <w:sz w:val="24"/>
          <w:szCs w:val="24"/>
        </w:rPr>
        <w:br/>
        <w:t xml:space="preserve">Nationalité                      </w:t>
      </w:r>
      <w:r w:rsidR="009A7779" w:rsidRPr="0062418C">
        <w:rPr>
          <w:rFonts w:ascii="11" w:hAnsi="11"/>
          <w:b/>
          <w:bCs/>
          <w:i/>
          <w:iCs/>
          <w:sz w:val="24"/>
          <w:szCs w:val="24"/>
        </w:rPr>
        <w:t xml:space="preserve">    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: </w:t>
      </w:r>
      <w:r w:rsidR="00F15E71">
        <w:rPr>
          <w:rFonts w:ascii="11" w:hAnsi="11"/>
          <w:b/>
          <w:bCs/>
          <w:i/>
          <w:iCs/>
          <w:sz w:val="24"/>
          <w:szCs w:val="24"/>
        </w:rPr>
        <w:t>Algérienne</w:t>
      </w:r>
      <w:r w:rsidR="00FA5F68" w:rsidRPr="0062418C">
        <w:rPr>
          <w:rFonts w:ascii="11" w:hAnsi="11"/>
          <w:i/>
          <w:iCs/>
          <w:sz w:val="24"/>
          <w:szCs w:val="24"/>
        </w:rPr>
        <w:br/>
      </w:r>
      <w:r w:rsidR="008B7B86" w:rsidRPr="0062418C">
        <w:rPr>
          <w:rFonts w:ascii="11" w:hAnsi="11"/>
          <w:b/>
          <w:bCs/>
          <w:i/>
          <w:iCs/>
          <w:sz w:val="24"/>
          <w:szCs w:val="24"/>
        </w:rPr>
        <w:t>Tél</w:t>
      </w:r>
      <w:r w:rsidR="009A7779" w:rsidRPr="0062418C">
        <w:rPr>
          <w:rFonts w:ascii="11" w:hAnsi="11"/>
          <w:b/>
          <w:bCs/>
          <w:i/>
          <w:iCs/>
          <w:sz w:val="24"/>
          <w:szCs w:val="24"/>
        </w:rPr>
        <w:t xml:space="preserve">         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                         </w:t>
      </w:r>
      <w:r w:rsidR="009A7779" w:rsidRPr="0062418C">
        <w:rPr>
          <w:rFonts w:ascii="11" w:hAnsi="11"/>
          <w:b/>
          <w:bCs/>
          <w:i/>
          <w:iCs/>
          <w:sz w:val="24"/>
          <w:szCs w:val="24"/>
        </w:rPr>
        <w:t xml:space="preserve"> </w:t>
      </w:r>
      <w:r w:rsidR="00497AC4" w:rsidRPr="0062418C">
        <w:rPr>
          <w:rFonts w:ascii="11" w:hAnsi="11"/>
          <w:b/>
          <w:bCs/>
          <w:i/>
          <w:iCs/>
          <w:sz w:val="24"/>
          <w:szCs w:val="24"/>
        </w:rPr>
        <w:t>:</w:t>
      </w:r>
      <w:r w:rsidR="00C81974" w:rsidRPr="0062418C">
        <w:rPr>
          <w:rFonts w:ascii="11" w:hAnsi="11"/>
          <w:b/>
          <w:bCs/>
          <w:i/>
          <w:iCs/>
          <w:sz w:val="24"/>
          <w:szCs w:val="24"/>
        </w:rPr>
        <w:t xml:space="preserve"> </w:t>
      </w:r>
      <w:r w:rsidR="00FB4BC0" w:rsidRPr="0062418C">
        <w:rPr>
          <w:rFonts w:ascii="11" w:hAnsi="11"/>
          <w:b/>
          <w:bCs/>
          <w:i/>
          <w:iCs/>
          <w:sz w:val="24"/>
          <w:szCs w:val="24"/>
        </w:rPr>
        <w:t>0</w:t>
      </w:r>
      <w:r w:rsidR="004001A8">
        <w:rPr>
          <w:rFonts w:ascii="11" w:hAnsi="11"/>
          <w:b/>
          <w:bCs/>
          <w:i/>
          <w:iCs/>
          <w:sz w:val="24"/>
          <w:szCs w:val="24"/>
        </w:rPr>
        <w:t>7 95 04 07 24</w:t>
      </w:r>
    </w:p>
    <w:p w14:paraId="0CA73855" w14:textId="77777777" w:rsidR="00657FBD" w:rsidRPr="0003268A" w:rsidRDefault="004A2C9B" w:rsidP="0003268A">
      <w:pPr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 w:rsidRPr="0062418C">
        <w:rPr>
          <w:rFonts w:ascii="11" w:hAnsi="11"/>
          <w:b/>
          <w:bCs/>
          <w:i/>
          <w:iCs/>
          <w:sz w:val="24"/>
          <w:szCs w:val="24"/>
        </w:rPr>
        <w:t xml:space="preserve">E-mail </w:t>
      </w:r>
      <w:r w:rsidR="00E907EE">
        <w:rPr>
          <w:rFonts w:ascii="11" w:hAnsi="11"/>
          <w:b/>
          <w:bCs/>
          <w:i/>
          <w:iCs/>
          <w:sz w:val="24"/>
          <w:szCs w:val="24"/>
        </w:rPr>
        <w:t xml:space="preserve">                           </w:t>
      </w:r>
      <w:r w:rsidR="004001A8">
        <w:rPr>
          <w:rFonts w:ascii="11" w:hAnsi="11"/>
          <w:b/>
          <w:bCs/>
          <w:i/>
          <w:iCs/>
          <w:sz w:val="24"/>
          <w:szCs w:val="24"/>
        </w:rPr>
        <w:t xml:space="preserve">   :saidanimelissa7@gmail.com</w:t>
      </w:r>
    </w:p>
    <w:p w14:paraId="0628D76B" w14:textId="3B275E7C" w:rsidR="00657FBD" w:rsidRPr="004001A8" w:rsidRDefault="00922918" w:rsidP="004001A8">
      <w:pPr>
        <w:shd w:val="clear" w:color="auto" w:fill="FBD4B4" w:themeFill="accent6" w:themeFillTint="66"/>
        <w:rPr>
          <w:rFonts w:ascii="11" w:hAnsi="11"/>
          <w:b/>
          <w:bCs/>
          <w:i/>
          <w:iCs/>
          <w:color w:val="7030A0"/>
          <w:sz w:val="24"/>
          <w:szCs w:val="24"/>
        </w:rPr>
      </w:pPr>
      <w:r>
        <w:rPr>
          <w:rFonts w:ascii="11" w:hAnsi="11"/>
          <w:b/>
          <w:bCs/>
          <w:i/>
          <w:iCs/>
          <w:color w:val="7030A0"/>
          <w:sz w:val="24"/>
          <w:szCs w:val="24"/>
        </w:rPr>
        <w:t>Formation</w:t>
      </w:r>
    </w:p>
    <w:p w14:paraId="67DCE2BC" w14:textId="77777777" w:rsidR="00657FBD" w:rsidRPr="0062418C" w:rsidRDefault="004001A8" w:rsidP="00657FBD">
      <w:pPr>
        <w:pStyle w:val="ListParagraph"/>
        <w:numPr>
          <w:ilvl w:val="0"/>
          <w:numId w:val="11"/>
        </w:numPr>
        <w:tabs>
          <w:tab w:val="left" w:pos="1641"/>
        </w:tabs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2021</w:t>
      </w:r>
      <w:r>
        <w:rPr>
          <w:rFonts w:ascii="11" w:hAnsi="11" w:hint="eastAsia"/>
          <w:b/>
          <w:bCs/>
          <w:i/>
          <w:iCs/>
          <w:sz w:val="24"/>
          <w:szCs w:val="24"/>
        </w:rPr>
        <w:t> </w:t>
      </w:r>
      <w:r>
        <w:rPr>
          <w:rFonts w:ascii="11" w:hAnsi="11"/>
          <w:b/>
          <w:bCs/>
          <w:i/>
          <w:iCs/>
          <w:sz w:val="24"/>
          <w:szCs w:val="24"/>
        </w:rPr>
        <w:t xml:space="preserve">: Obtention du </w:t>
      </w:r>
      <w:r>
        <w:rPr>
          <w:rFonts w:ascii="11" w:hAnsi="11" w:hint="eastAsia"/>
          <w:b/>
          <w:bCs/>
          <w:i/>
          <w:iCs/>
          <w:sz w:val="24"/>
          <w:szCs w:val="24"/>
        </w:rPr>
        <w:t>diplôme</w:t>
      </w:r>
      <w:r>
        <w:rPr>
          <w:rFonts w:ascii="11" w:hAnsi="11"/>
          <w:b/>
          <w:bCs/>
          <w:i/>
          <w:iCs/>
          <w:sz w:val="24"/>
          <w:szCs w:val="24"/>
        </w:rPr>
        <w:t xml:space="preserve"> du BAC, Série Langues Etrangères.</w:t>
      </w:r>
    </w:p>
    <w:p w14:paraId="1FF32F59" w14:textId="77777777" w:rsidR="00657FBD" w:rsidRPr="0062418C" w:rsidRDefault="004001A8" w:rsidP="00657FBD">
      <w:pPr>
        <w:pStyle w:val="ListParagraph"/>
        <w:numPr>
          <w:ilvl w:val="0"/>
          <w:numId w:val="11"/>
        </w:numPr>
        <w:tabs>
          <w:tab w:val="left" w:pos="1641"/>
        </w:tabs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2021/2022</w:t>
      </w:r>
      <w:r>
        <w:rPr>
          <w:rFonts w:ascii="11" w:hAnsi="11" w:hint="eastAsia"/>
          <w:b/>
          <w:bCs/>
          <w:i/>
          <w:iCs/>
          <w:sz w:val="24"/>
          <w:szCs w:val="24"/>
        </w:rPr>
        <w:t> </w:t>
      </w:r>
      <w:r>
        <w:rPr>
          <w:rFonts w:ascii="11" w:hAnsi="11"/>
          <w:b/>
          <w:bCs/>
          <w:i/>
          <w:iCs/>
          <w:sz w:val="24"/>
          <w:szCs w:val="24"/>
        </w:rPr>
        <w:t>:L1 en Science Humaine et Social</w:t>
      </w:r>
    </w:p>
    <w:p w14:paraId="4F6C3622" w14:textId="77777777" w:rsidR="00657FBD" w:rsidRPr="0062418C" w:rsidRDefault="004001A8" w:rsidP="00657FBD">
      <w:pPr>
        <w:pStyle w:val="ListParagraph"/>
        <w:numPr>
          <w:ilvl w:val="0"/>
          <w:numId w:val="11"/>
        </w:numPr>
        <w:tabs>
          <w:tab w:val="left" w:pos="1641"/>
        </w:tabs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2022/2023</w:t>
      </w:r>
      <w:r>
        <w:rPr>
          <w:rFonts w:ascii="11" w:hAnsi="11" w:hint="eastAsia"/>
          <w:b/>
          <w:bCs/>
          <w:i/>
          <w:iCs/>
          <w:sz w:val="24"/>
          <w:szCs w:val="24"/>
        </w:rPr>
        <w:t> </w:t>
      </w:r>
      <w:r>
        <w:rPr>
          <w:rFonts w:ascii="11" w:hAnsi="11"/>
          <w:b/>
          <w:bCs/>
          <w:i/>
          <w:iCs/>
          <w:sz w:val="24"/>
          <w:szCs w:val="24"/>
        </w:rPr>
        <w:t>:</w:t>
      </w:r>
      <w:r w:rsidR="000A1D42">
        <w:rPr>
          <w:rFonts w:ascii="11" w:hAnsi="11"/>
          <w:b/>
          <w:bCs/>
          <w:i/>
          <w:iCs/>
          <w:sz w:val="24"/>
          <w:szCs w:val="24"/>
        </w:rPr>
        <w:t xml:space="preserve"> L2 en Science de l</w:t>
      </w:r>
      <w:r w:rsidR="000A1D42">
        <w:rPr>
          <w:rFonts w:ascii="11" w:hAnsi="11" w:hint="eastAsia"/>
          <w:b/>
          <w:bCs/>
          <w:i/>
          <w:iCs/>
          <w:sz w:val="24"/>
          <w:szCs w:val="24"/>
        </w:rPr>
        <w:t>’</w:t>
      </w:r>
      <w:r w:rsidR="000A1D42">
        <w:rPr>
          <w:rFonts w:ascii="11" w:hAnsi="11"/>
          <w:b/>
          <w:bCs/>
          <w:i/>
          <w:iCs/>
          <w:sz w:val="24"/>
          <w:szCs w:val="24"/>
        </w:rPr>
        <w:t>information et de la communication</w:t>
      </w:r>
    </w:p>
    <w:p w14:paraId="0565972A" w14:textId="77777777" w:rsidR="00657FBD" w:rsidRPr="0062418C" w:rsidRDefault="000A1D42" w:rsidP="008E0810">
      <w:pPr>
        <w:pStyle w:val="ListParagraph"/>
        <w:numPr>
          <w:ilvl w:val="0"/>
          <w:numId w:val="11"/>
        </w:numPr>
        <w:tabs>
          <w:tab w:val="left" w:pos="1641"/>
        </w:tabs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2023/2024</w:t>
      </w:r>
      <w:r>
        <w:rPr>
          <w:rFonts w:ascii="11" w:hAnsi="11" w:hint="eastAsia"/>
          <w:b/>
          <w:bCs/>
          <w:i/>
          <w:iCs/>
          <w:sz w:val="24"/>
          <w:szCs w:val="24"/>
        </w:rPr>
        <w:t> </w:t>
      </w:r>
      <w:r>
        <w:rPr>
          <w:rFonts w:ascii="11" w:hAnsi="11"/>
          <w:b/>
          <w:bCs/>
          <w:i/>
          <w:iCs/>
          <w:sz w:val="24"/>
          <w:szCs w:val="24"/>
        </w:rPr>
        <w:t xml:space="preserve">:L3 en Communication </w:t>
      </w:r>
    </w:p>
    <w:p w14:paraId="2564CD72" w14:textId="77777777" w:rsidR="00657FBD" w:rsidRPr="0062418C" w:rsidRDefault="00791F86" w:rsidP="00657FBD">
      <w:pPr>
        <w:shd w:val="clear" w:color="auto" w:fill="FBD4B4" w:themeFill="accent6" w:themeFillTint="66"/>
        <w:rPr>
          <w:rFonts w:ascii="11" w:hAnsi="11"/>
          <w:b/>
          <w:bCs/>
          <w:i/>
          <w:iCs/>
          <w:color w:val="7030A0"/>
          <w:sz w:val="24"/>
          <w:szCs w:val="24"/>
        </w:rPr>
      </w:pPr>
      <w:r w:rsidRPr="0062418C">
        <w:rPr>
          <w:rFonts w:ascii="11" w:hAnsi="11"/>
          <w:b/>
          <w:bCs/>
          <w:i/>
          <w:iCs/>
          <w:color w:val="7030A0"/>
          <w:sz w:val="24"/>
          <w:szCs w:val="24"/>
        </w:rPr>
        <w:t xml:space="preserve">EXPERIENCE PROFESSIONNELLE </w:t>
      </w:r>
    </w:p>
    <w:p w14:paraId="47C27453" w14:textId="3E2DFD62" w:rsidR="00645FE8" w:rsidRDefault="00645FE8" w:rsidP="00645FE8">
      <w:pPr>
        <w:pStyle w:val="ListParagraph"/>
        <w:numPr>
          <w:ilvl w:val="0"/>
          <w:numId w:val="6"/>
        </w:numPr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Animatrice octobre rose ( Guedila )</w:t>
      </w:r>
    </w:p>
    <w:p w14:paraId="272A682E" w14:textId="4E4F0011" w:rsidR="00FF08E6" w:rsidRPr="00922918" w:rsidRDefault="00922918" w:rsidP="00922918">
      <w:pPr>
        <w:pStyle w:val="ListParagraph"/>
        <w:numPr>
          <w:ilvl w:val="0"/>
          <w:numId w:val="6"/>
        </w:numPr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JAN 2021/ 2023 : G</w:t>
      </w:r>
      <w:r w:rsidR="000A1D42" w:rsidRPr="00922918">
        <w:rPr>
          <w:rFonts w:ascii="11" w:hAnsi="11"/>
          <w:b/>
          <w:bCs/>
          <w:i/>
          <w:iCs/>
          <w:sz w:val="24"/>
          <w:szCs w:val="24"/>
        </w:rPr>
        <w:t>érante de la page web sur les réseaux sociaux DECO PRO06</w:t>
      </w:r>
    </w:p>
    <w:p w14:paraId="261C31CD" w14:textId="77777777" w:rsidR="00922918" w:rsidRDefault="00922918" w:rsidP="00922918">
      <w:pPr>
        <w:pStyle w:val="ListParagraph"/>
        <w:numPr>
          <w:ilvl w:val="0"/>
          <w:numId w:val="6"/>
        </w:numPr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 w:rsidRPr="00922918">
        <w:rPr>
          <w:rFonts w:ascii="11" w:hAnsi="11"/>
          <w:b/>
          <w:bCs/>
          <w:i/>
          <w:iCs/>
          <w:sz w:val="24"/>
          <w:szCs w:val="24"/>
        </w:rPr>
        <w:t>2022/ 2023 : G</w:t>
      </w:r>
      <w:r w:rsidR="000A1D42" w:rsidRPr="00922918">
        <w:rPr>
          <w:rFonts w:ascii="11" w:hAnsi="11"/>
          <w:b/>
          <w:bCs/>
          <w:i/>
          <w:iCs/>
          <w:sz w:val="24"/>
          <w:szCs w:val="24"/>
        </w:rPr>
        <w:t xml:space="preserve">érante de la page web ARVEA BEAUTY </w:t>
      </w:r>
    </w:p>
    <w:p w14:paraId="20EB776B" w14:textId="2F625F68" w:rsidR="0062418C" w:rsidRPr="00922918" w:rsidRDefault="00645FE8" w:rsidP="00645FE8">
      <w:pPr>
        <w:pStyle w:val="ListParagraph"/>
        <w:numPr>
          <w:ilvl w:val="0"/>
          <w:numId w:val="6"/>
        </w:numPr>
        <w:spacing w:line="240" w:lineRule="auto"/>
        <w:ind w:right="-709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 xml:space="preserve">23-29 Oct 2023 : Hôtesse au salon Bejaïa immobilier (ELLINGTON  Properties)   </w:t>
      </w:r>
      <w:r w:rsidR="00922918" w:rsidRPr="00922918">
        <w:rPr>
          <w:rFonts w:ascii="11" w:hAnsi="11"/>
          <w:b/>
          <w:bCs/>
          <w:i/>
          <w:iCs/>
          <w:sz w:val="24"/>
          <w:szCs w:val="24"/>
        </w:rPr>
        <w:br/>
      </w:r>
    </w:p>
    <w:p w14:paraId="0450FB06" w14:textId="77777777" w:rsidR="00AB3A3D" w:rsidRPr="0062418C" w:rsidRDefault="00AB3A3D" w:rsidP="00027862">
      <w:pPr>
        <w:shd w:val="clear" w:color="auto" w:fill="FBD4B4" w:themeFill="accent6" w:themeFillTint="66"/>
        <w:spacing w:line="240" w:lineRule="auto"/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</w:pPr>
      <w:r w:rsidRPr="0062418C"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  <w:t xml:space="preserve">LANGUES </w:t>
      </w:r>
    </w:p>
    <w:p w14:paraId="31BABCAB" w14:textId="77777777" w:rsidR="00AB3A3D" w:rsidRPr="000A1D42" w:rsidRDefault="00796778" w:rsidP="000A1D42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11" w:hAnsi="11"/>
          <w:b/>
          <w:bCs/>
          <w:i/>
          <w:iCs/>
          <w:sz w:val="24"/>
          <w:szCs w:val="24"/>
        </w:rPr>
      </w:pPr>
      <w:r w:rsidRPr="0062418C">
        <w:rPr>
          <w:rFonts w:ascii="11" w:hAnsi="11"/>
          <w:b/>
          <w:bCs/>
          <w:i/>
          <w:iCs/>
          <w:sz w:val="24"/>
          <w:szCs w:val="24"/>
        </w:rPr>
        <w:t>Français</w:t>
      </w:r>
      <w:r w:rsidR="004354EF" w:rsidRPr="0062418C">
        <w:rPr>
          <w:rFonts w:ascii="11" w:hAnsi="11"/>
          <w:b/>
          <w:bCs/>
          <w:i/>
          <w:iCs/>
          <w:sz w:val="24"/>
          <w:szCs w:val="24"/>
        </w:rPr>
        <w:t> </w:t>
      </w:r>
      <w:r w:rsidR="007E0989" w:rsidRPr="0062418C">
        <w:rPr>
          <w:rFonts w:ascii="11" w:hAnsi="11"/>
          <w:b/>
          <w:bCs/>
          <w:i/>
          <w:iCs/>
          <w:sz w:val="24"/>
          <w:szCs w:val="24"/>
        </w:rPr>
        <w:t xml:space="preserve">: </w:t>
      </w:r>
      <w:r w:rsidR="000A1D42">
        <w:rPr>
          <w:rFonts w:ascii="11" w:hAnsi="11"/>
          <w:b/>
          <w:bCs/>
          <w:i/>
          <w:iCs/>
          <w:sz w:val="24"/>
          <w:szCs w:val="24"/>
        </w:rPr>
        <w:t>Lu, parler et écrit</w:t>
      </w:r>
      <w:r w:rsidR="007E0989" w:rsidRPr="000A1D42">
        <w:rPr>
          <w:rFonts w:ascii="11" w:hAnsi="11"/>
          <w:b/>
          <w:bCs/>
          <w:i/>
          <w:iCs/>
          <w:sz w:val="24"/>
          <w:szCs w:val="24"/>
        </w:rPr>
        <w:t xml:space="preserve"> </w:t>
      </w:r>
    </w:p>
    <w:p w14:paraId="63E4BB65" w14:textId="77777777" w:rsidR="00D479A6" w:rsidRPr="0062418C" w:rsidRDefault="00796778" w:rsidP="003B6622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11" w:hAnsi="11"/>
          <w:b/>
          <w:bCs/>
          <w:i/>
          <w:iCs/>
          <w:sz w:val="24"/>
          <w:szCs w:val="24"/>
        </w:rPr>
      </w:pPr>
      <w:r w:rsidRPr="0062418C">
        <w:rPr>
          <w:rFonts w:ascii="11" w:hAnsi="11"/>
          <w:b/>
          <w:bCs/>
          <w:i/>
          <w:iCs/>
          <w:sz w:val="24"/>
          <w:szCs w:val="24"/>
        </w:rPr>
        <w:t>Arabe</w:t>
      </w:r>
      <w:r w:rsidR="002E46D2" w:rsidRPr="0062418C">
        <w:rPr>
          <w:rFonts w:ascii="11" w:hAnsi="11"/>
          <w:b/>
          <w:bCs/>
          <w:i/>
          <w:iCs/>
          <w:sz w:val="24"/>
          <w:szCs w:val="24"/>
        </w:rPr>
        <w:t> </w:t>
      </w:r>
      <w:r w:rsidR="007F621E" w:rsidRPr="0062418C">
        <w:rPr>
          <w:rFonts w:ascii="11" w:hAnsi="11"/>
          <w:b/>
          <w:bCs/>
          <w:i/>
          <w:iCs/>
          <w:sz w:val="24"/>
          <w:szCs w:val="24"/>
        </w:rPr>
        <w:t>:</w:t>
      </w:r>
      <w:r w:rsidR="00FB4BC0" w:rsidRPr="0062418C">
        <w:rPr>
          <w:rFonts w:ascii="11" w:hAnsi="11"/>
          <w:b/>
          <w:bCs/>
          <w:i/>
          <w:iCs/>
          <w:sz w:val="24"/>
          <w:szCs w:val="24"/>
        </w:rPr>
        <w:t xml:space="preserve"> </w:t>
      </w:r>
      <w:r w:rsidR="000A1D42">
        <w:rPr>
          <w:rFonts w:ascii="11" w:hAnsi="11"/>
          <w:b/>
          <w:bCs/>
          <w:i/>
          <w:iCs/>
          <w:sz w:val="24"/>
          <w:szCs w:val="24"/>
        </w:rPr>
        <w:t xml:space="preserve">Lu, parler et écrit </w:t>
      </w:r>
    </w:p>
    <w:p w14:paraId="58F5F246" w14:textId="77777777" w:rsidR="008976B7" w:rsidRPr="0062418C" w:rsidRDefault="008976B7" w:rsidP="003B6622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11" w:hAnsi="11"/>
          <w:b/>
          <w:bCs/>
          <w:i/>
          <w:iCs/>
          <w:sz w:val="24"/>
          <w:szCs w:val="24"/>
        </w:rPr>
      </w:pPr>
      <w:r w:rsidRPr="0062418C">
        <w:rPr>
          <w:rFonts w:ascii="11" w:hAnsi="11"/>
          <w:b/>
          <w:bCs/>
          <w:i/>
          <w:iCs/>
          <w:sz w:val="24"/>
          <w:szCs w:val="24"/>
        </w:rPr>
        <w:t>Anglais</w:t>
      </w:r>
      <w:r w:rsidRPr="0062418C">
        <w:rPr>
          <w:rFonts w:ascii="11" w:hAnsi="11" w:hint="eastAsia"/>
          <w:b/>
          <w:bCs/>
          <w:i/>
          <w:iCs/>
          <w:sz w:val="24"/>
          <w:szCs w:val="24"/>
        </w:rPr>
        <w:t> </w:t>
      </w:r>
      <w:r w:rsidR="000A1D42">
        <w:rPr>
          <w:rFonts w:ascii="11" w:hAnsi="11"/>
          <w:b/>
          <w:bCs/>
          <w:i/>
          <w:iCs/>
          <w:sz w:val="24"/>
          <w:szCs w:val="24"/>
        </w:rPr>
        <w:t xml:space="preserve">: Lu, parler et écrit  </w:t>
      </w:r>
    </w:p>
    <w:p w14:paraId="6E5C4670" w14:textId="77777777" w:rsidR="00886AD2" w:rsidRDefault="000A1D42" w:rsidP="003B6622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Espagnol</w:t>
      </w:r>
      <w:r>
        <w:rPr>
          <w:rFonts w:ascii="11" w:hAnsi="11" w:hint="eastAsia"/>
          <w:b/>
          <w:bCs/>
          <w:i/>
          <w:iCs/>
          <w:sz w:val="24"/>
          <w:szCs w:val="24"/>
        </w:rPr>
        <w:t> </w:t>
      </w:r>
      <w:r>
        <w:rPr>
          <w:rFonts w:ascii="11" w:hAnsi="11"/>
          <w:b/>
          <w:bCs/>
          <w:i/>
          <w:iCs/>
          <w:sz w:val="24"/>
          <w:szCs w:val="24"/>
        </w:rPr>
        <w:t xml:space="preserve">: Moyen </w:t>
      </w:r>
    </w:p>
    <w:p w14:paraId="65071CD0" w14:textId="77777777" w:rsidR="00DA2B7D" w:rsidRDefault="00DA2B7D" w:rsidP="003B6622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11" w:hAnsi="11"/>
          <w:b/>
          <w:bCs/>
          <w:i/>
          <w:iCs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Kabyle</w:t>
      </w:r>
      <w:r>
        <w:rPr>
          <w:rFonts w:ascii="11" w:hAnsi="11" w:hint="eastAsia"/>
          <w:b/>
          <w:bCs/>
          <w:i/>
          <w:iCs/>
          <w:sz w:val="24"/>
          <w:szCs w:val="24"/>
        </w:rPr>
        <w:t> </w:t>
      </w:r>
      <w:r>
        <w:rPr>
          <w:rFonts w:ascii="11" w:hAnsi="11"/>
          <w:b/>
          <w:bCs/>
          <w:i/>
          <w:iCs/>
          <w:sz w:val="24"/>
          <w:szCs w:val="24"/>
        </w:rPr>
        <w:t>: Langue maternelle</w:t>
      </w:r>
    </w:p>
    <w:p w14:paraId="5CE94794" w14:textId="77777777" w:rsidR="0003268A" w:rsidRPr="0062418C" w:rsidRDefault="0003268A" w:rsidP="0003268A">
      <w:pPr>
        <w:pStyle w:val="ListParagraph"/>
        <w:spacing w:after="0" w:line="240" w:lineRule="auto"/>
        <w:ind w:left="714"/>
        <w:rPr>
          <w:rFonts w:ascii="11" w:hAnsi="11"/>
          <w:b/>
          <w:bCs/>
          <w:i/>
          <w:iCs/>
          <w:sz w:val="24"/>
          <w:szCs w:val="24"/>
        </w:rPr>
      </w:pPr>
    </w:p>
    <w:p w14:paraId="7C6BE7CE" w14:textId="3BDB3390" w:rsidR="001406FA" w:rsidRPr="0062418C" w:rsidRDefault="00076633" w:rsidP="006C3236">
      <w:pPr>
        <w:shd w:val="clear" w:color="auto" w:fill="FBD4B4" w:themeFill="accent6" w:themeFillTint="66"/>
        <w:spacing w:after="120" w:line="240" w:lineRule="auto"/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</w:pPr>
      <w:r>
        <w:rPr>
          <w:rFonts w:ascii="11" w:hAnsi="11" w:cs="Arabic Typesetting"/>
          <w:b/>
          <w:bCs/>
          <w:i/>
          <w:iCs/>
          <w:color w:val="7030A0"/>
          <w:sz w:val="24"/>
          <w:szCs w:val="24"/>
        </w:rPr>
        <w:t xml:space="preserve">COMPÉTENCES ET CENTRE D’INTÉRÊT </w:t>
      </w:r>
    </w:p>
    <w:p w14:paraId="52A8D161" w14:textId="77777777" w:rsidR="00554318" w:rsidRDefault="00FE7E68" w:rsidP="006C3236">
      <w:pPr>
        <w:pStyle w:val="ListParagraph"/>
        <w:numPr>
          <w:ilvl w:val="0"/>
          <w:numId w:val="3"/>
        </w:numPr>
        <w:rPr>
          <w:rFonts w:ascii="11" w:hAnsi="11"/>
          <w:b/>
          <w:bCs/>
          <w:i/>
          <w:iCs/>
          <w:color w:val="000000" w:themeColor="text1"/>
          <w:sz w:val="24"/>
          <w:szCs w:val="24"/>
        </w:rPr>
      </w:pPr>
      <w:r w:rsidRPr="0062418C">
        <w:rPr>
          <w:rFonts w:ascii="11" w:hAnsi="11"/>
          <w:b/>
          <w:bCs/>
          <w:i/>
          <w:iCs/>
          <w:sz w:val="24"/>
          <w:szCs w:val="24"/>
        </w:rPr>
        <w:t xml:space="preserve">Dynamique, </w:t>
      </w:r>
      <w:r w:rsidR="00DB7C17" w:rsidRPr="0062418C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>Sérieu</w:t>
      </w:r>
      <w:r w:rsidR="00DA2B7D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>se</w:t>
      </w:r>
      <w:r w:rsidR="00DB7C17" w:rsidRPr="0062418C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>, Ponctuel</w:t>
      </w:r>
      <w:r w:rsidR="009B5141" w:rsidRPr="0062418C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>, Esprit d’équipe,</w:t>
      </w:r>
      <w:r w:rsidR="00E66042" w:rsidRPr="0062418C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B5141" w:rsidRPr="0062418C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>Motivé</w:t>
      </w:r>
      <w:r w:rsidR="00DA2B7D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>e adaptation rapide dans le domaine professionnel</w:t>
      </w:r>
      <w:r w:rsidR="00DB7C17" w:rsidRPr="0062418C">
        <w:rPr>
          <w:rFonts w:ascii="11" w:hAnsi="11"/>
          <w:b/>
          <w:bCs/>
          <w:i/>
          <w:iCs/>
          <w:color w:val="000000" w:themeColor="text1"/>
          <w:sz w:val="24"/>
          <w:szCs w:val="24"/>
        </w:rPr>
        <w:t>.</w:t>
      </w:r>
    </w:p>
    <w:p w14:paraId="3254AA2F" w14:textId="2E1485E6" w:rsidR="00076633" w:rsidRPr="0062418C" w:rsidRDefault="00076633" w:rsidP="006C3236">
      <w:pPr>
        <w:pStyle w:val="ListParagraph"/>
        <w:numPr>
          <w:ilvl w:val="0"/>
          <w:numId w:val="3"/>
        </w:numPr>
        <w:rPr>
          <w:rFonts w:ascii="11" w:hAnsi="11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11" w:hAnsi="11"/>
          <w:b/>
          <w:bCs/>
          <w:i/>
          <w:iCs/>
          <w:sz w:val="24"/>
          <w:szCs w:val="24"/>
        </w:rPr>
        <w:t>Maitrise des réseaux sociaux et outils bureautiques.</w:t>
      </w:r>
    </w:p>
    <w:p w14:paraId="317566B5" w14:textId="77777777" w:rsidR="00DA2B7D" w:rsidRDefault="00FE7E68" w:rsidP="00DA2B7D">
      <w:pPr>
        <w:pStyle w:val="ListParagraph"/>
        <w:numPr>
          <w:ilvl w:val="0"/>
          <w:numId w:val="3"/>
        </w:numPr>
        <w:spacing w:line="240" w:lineRule="auto"/>
        <w:rPr>
          <w:rFonts w:ascii="11" w:hAnsi="11"/>
          <w:b/>
          <w:bCs/>
          <w:i/>
          <w:iCs/>
          <w:sz w:val="24"/>
          <w:szCs w:val="24"/>
        </w:rPr>
      </w:pPr>
      <w:r w:rsidRPr="0062418C">
        <w:rPr>
          <w:rFonts w:ascii="11" w:hAnsi="11"/>
          <w:b/>
          <w:bCs/>
          <w:i/>
          <w:iCs/>
          <w:sz w:val="24"/>
          <w:szCs w:val="24"/>
        </w:rPr>
        <w:t>Ayant le sens de l’organisation et de la responsabilité</w:t>
      </w:r>
      <w:r w:rsidR="00DB7C17" w:rsidRPr="0062418C">
        <w:rPr>
          <w:rFonts w:ascii="11" w:hAnsi="11"/>
          <w:b/>
          <w:bCs/>
          <w:i/>
          <w:iCs/>
          <w:sz w:val="24"/>
          <w:szCs w:val="24"/>
        </w:rPr>
        <w:t>.</w:t>
      </w:r>
      <w:r w:rsidR="00DA2B7D">
        <w:rPr>
          <w:rFonts w:ascii="11" w:hAnsi="11"/>
          <w:b/>
          <w:bCs/>
          <w:i/>
          <w:iCs/>
          <w:sz w:val="24"/>
          <w:szCs w:val="24"/>
        </w:rPr>
        <w:t xml:space="preserve"> </w:t>
      </w:r>
    </w:p>
    <w:p w14:paraId="7FF1F9E1" w14:textId="231922AD" w:rsidR="00DA2B7D" w:rsidRPr="00DA2B7D" w:rsidRDefault="00142220" w:rsidP="00DA2B7D">
      <w:pPr>
        <w:pStyle w:val="ListParagraph"/>
        <w:numPr>
          <w:ilvl w:val="0"/>
          <w:numId w:val="3"/>
        </w:numPr>
        <w:spacing w:line="240" w:lineRule="auto"/>
        <w:rPr>
          <w:rFonts w:ascii="11" w:hAnsi="11"/>
          <w:b/>
          <w:bCs/>
          <w:i/>
          <w:iCs/>
          <w:sz w:val="24"/>
          <w:szCs w:val="24"/>
        </w:rPr>
      </w:pPr>
      <w:r w:rsidRPr="00DA2B7D">
        <w:rPr>
          <w:rFonts w:ascii="11" w:hAnsi="11"/>
          <w:b/>
          <w:bCs/>
          <w:i/>
          <w:iCs/>
          <w:sz w:val="24"/>
          <w:szCs w:val="24"/>
        </w:rPr>
        <w:t xml:space="preserve"> V</w:t>
      </w:r>
      <w:r w:rsidR="00DA2B7D">
        <w:rPr>
          <w:rFonts w:ascii="11" w:hAnsi="11"/>
          <w:b/>
          <w:bCs/>
          <w:i/>
          <w:iCs/>
          <w:sz w:val="24"/>
          <w:szCs w:val="24"/>
        </w:rPr>
        <w:t xml:space="preserve">oyage, faire la </w:t>
      </w:r>
      <w:r w:rsidR="00F15E71">
        <w:rPr>
          <w:rFonts w:ascii="11" w:hAnsi="11"/>
          <w:b/>
          <w:bCs/>
          <w:i/>
          <w:iCs/>
          <w:sz w:val="24"/>
          <w:szCs w:val="24"/>
        </w:rPr>
        <w:t>cuisine, créer</w:t>
      </w:r>
      <w:r w:rsidR="00DA2B7D">
        <w:rPr>
          <w:rFonts w:ascii="11" w:hAnsi="11"/>
          <w:b/>
          <w:bCs/>
          <w:i/>
          <w:iCs/>
          <w:sz w:val="24"/>
          <w:szCs w:val="24"/>
        </w:rPr>
        <w:t xml:space="preserve"> des </w:t>
      </w:r>
      <w:r w:rsidR="00F15E71">
        <w:rPr>
          <w:rFonts w:ascii="11" w:hAnsi="11"/>
          <w:b/>
          <w:bCs/>
          <w:i/>
          <w:iCs/>
          <w:sz w:val="24"/>
          <w:szCs w:val="24"/>
        </w:rPr>
        <w:t>publicités, un</w:t>
      </w:r>
      <w:r w:rsidR="00DA2B7D">
        <w:rPr>
          <w:rFonts w:ascii="11" w:hAnsi="11"/>
          <w:b/>
          <w:bCs/>
          <w:i/>
          <w:iCs/>
          <w:sz w:val="24"/>
          <w:szCs w:val="24"/>
        </w:rPr>
        <w:t xml:space="preserve"> sport de sensation</w:t>
      </w:r>
      <w:r w:rsidR="00076633">
        <w:rPr>
          <w:rFonts w:ascii="11" w:hAnsi="11"/>
          <w:b/>
          <w:bCs/>
          <w:i/>
          <w:iCs/>
          <w:sz w:val="24"/>
          <w:szCs w:val="24"/>
        </w:rPr>
        <w:t>.</w:t>
      </w:r>
    </w:p>
    <w:p w14:paraId="010C1B90" w14:textId="77777777" w:rsidR="00DA2B7D" w:rsidRPr="00DA2B7D" w:rsidRDefault="00DA2B7D" w:rsidP="00DA2B7D">
      <w:pPr>
        <w:spacing w:line="240" w:lineRule="auto"/>
        <w:rPr>
          <w:rFonts w:ascii="11" w:hAnsi="11"/>
          <w:b/>
          <w:bCs/>
          <w:i/>
          <w:iCs/>
          <w:sz w:val="24"/>
          <w:szCs w:val="24"/>
        </w:rPr>
      </w:pPr>
    </w:p>
    <w:sectPr w:rsidR="00DA2B7D" w:rsidRPr="00DA2B7D" w:rsidSect="000451E2">
      <w:pgSz w:w="11906" w:h="16838"/>
      <w:pgMar w:top="0" w:right="1417" w:bottom="42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Arabic Typesetting"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3B5"/>
    <w:multiLevelType w:val="hybridMultilevel"/>
    <w:tmpl w:val="A32E9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6737"/>
    <w:multiLevelType w:val="hybridMultilevel"/>
    <w:tmpl w:val="A7480086"/>
    <w:lvl w:ilvl="0" w:tplc="CF765C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0C1"/>
    <w:multiLevelType w:val="hybridMultilevel"/>
    <w:tmpl w:val="F560E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6C9B"/>
    <w:multiLevelType w:val="hybridMultilevel"/>
    <w:tmpl w:val="72C6A86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5C97268"/>
    <w:multiLevelType w:val="hybridMultilevel"/>
    <w:tmpl w:val="DF2E6F62"/>
    <w:lvl w:ilvl="0" w:tplc="040C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A277E24"/>
    <w:multiLevelType w:val="hybridMultilevel"/>
    <w:tmpl w:val="148810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6F88"/>
    <w:multiLevelType w:val="hybridMultilevel"/>
    <w:tmpl w:val="AE1CE874"/>
    <w:lvl w:ilvl="0" w:tplc="399454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716D"/>
    <w:multiLevelType w:val="hybridMultilevel"/>
    <w:tmpl w:val="3D040C62"/>
    <w:lvl w:ilvl="0" w:tplc="6F84A5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8" w15:restartNumberingAfterBreak="0">
    <w:nsid w:val="4A277345"/>
    <w:multiLevelType w:val="hybridMultilevel"/>
    <w:tmpl w:val="BE9AD1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B2686"/>
    <w:multiLevelType w:val="hybridMultilevel"/>
    <w:tmpl w:val="4DA2A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57B3"/>
    <w:multiLevelType w:val="hybridMultilevel"/>
    <w:tmpl w:val="8DA47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B7D8C"/>
    <w:multiLevelType w:val="hybridMultilevel"/>
    <w:tmpl w:val="7BE455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0567">
    <w:abstractNumId w:val="1"/>
  </w:num>
  <w:num w:numId="2" w16cid:durableId="2123957532">
    <w:abstractNumId w:val="9"/>
  </w:num>
  <w:num w:numId="3" w16cid:durableId="1501192101">
    <w:abstractNumId w:val="4"/>
  </w:num>
  <w:num w:numId="4" w16cid:durableId="1032420424">
    <w:abstractNumId w:val="11"/>
  </w:num>
  <w:num w:numId="5" w16cid:durableId="2145266768">
    <w:abstractNumId w:val="6"/>
  </w:num>
  <w:num w:numId="6" w16cid:durableId="1948660432">
    <w:abstractNumId w:val="7"/>
  </w:num>
  <w:num w:numId="7" w16cid:durableId="1143351060">
    <w:abstractNumId w:val="8"/>
  </w:num>
  <w:num w:numId="8" w16cid:durableId="444275658">
    <w:abstractNumId w:val="5"/>
  </w:num>
  <w:num w:numId="9" w16cid:durableId="1424032221">
    <w:abstractNumId w:val="0"/>
  </w:num>
  <w:num w:numId="10" w16cid:durableId="516236600">
    <w:abstractNumId w:val="10"/>
  </w:num>
  <w:num w:numId="11" w16cid:durableId="2117627060">
    <w:abstractNumId w:val="2"/>
  </w:num>
  <w:num w:numId="12" w16cid:durableId="96049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3D"/>
    <w:rsid w:val="00001F58"/>
    <w:rsid w:val="00011C8D"/>
    <w:rsid w:val="00013C95"/>
    <w:rsid w:val="00021C7C"/>
    <w:rsid w:val="00021CD8"/>
    <w:rsid w:val="00022F49"/>
    <w:rsid w:val="00026593"/>
    <w:rsid w:val="00027862"/>
    <w:rsid w:val="0003268A"/>
    <w:rsid w:val="00034A9C"/>
    <w:rsid w:val="0003532A"/>
    <w:rsid w:val="00042267"/>
    <w:rsid w:val="00044651"/>
    <w:rsid w:val="000451E2"/>
    <w:rsid w:val="00045DCD"/>
    <w:rsid w:val="00062C23"/>
    <w:rsid w:val="00076633"/>
    <w:rsid w:val="0008066F"/>
    <w:rsid w:val="00080D17"/>
    <w:rsid w:val="00094459"/>
    <w:rsid w:val="00094E8E"/>
    <w:rsid w:val="000A1D42"/>
    <w:rsid w:val="000B0172"/>
    <w:rsid w:val="000B05C5"/>
    <w:rsid w:val="000B572C"/>
    <w:rsid w:val="000C7E07"/>
    <w:rsid w:val="000D670A"/>
    <w:rsid w:val="000E494D"/>
    <w:rsid w:val="000F09EB"/>
    <w:rsid w:val="000F245C"/>
    <w:rsid w:val="000F572E"/>
    <w:rsid w:val="0010259A"/>
    <w:rsid w:val="001045B3"/>
    <w:rsid w:val="001064BE"/>
    <w:rsid w:val="00113500"/>
    <w:rsid w:val="00120003"/>
    <w:rsid w:val="001210EF"/>
    <w:rsid w:val="001316F5"/>
    <w:rsid w:val="00136EC9"/>
    <w:rsid w:val="001406FA"/>
    <w:rsid w:val="0014075D"/>
    <w:rsid w:val="00142220"/>
    <w:rsid w:val="00145B71"/>
    <w:rsid w:val="001462EA"/>
    <w:rsid w:val="001508A7"/>
    <w:rsid w:val="00151B03"/>
    <w:rsid w:val="00152348"/>
    <w:rsid w:val="00153BA1"/>
    <w:rsid w:val="00164935"/>
    <w:rsid w:val="00165BE7"/>
    <w:rsid w:val="0017642F"/>
    <w:rsid w:val="00180A9B"/>
    <w:rsid w:val="00185027"/>
    <w:rsid w:val="00197CF9"/>
    <w:rsid w:val="001B4091"/>
    <w:rsid w:val="001B5E5A"/>
    <w:rsid w:val="001C1A00"/>
    <w:rsid w:val="001C7251"/>
    <w:rsid w:val="001D4119"/>
    <w:rsid w:val="001D45E0"/>
    <w:rsid w:val="001D569F"/>
    <w:rsid w:val="001D62A9"/>
    <w:rsid w:val="001E1B22"/>
    <w:rsid w:val="001F23A9"/>
    <w:rsid w:val="001F74FD"/>
    <w:rsid w:val="00207775"/>
    <w:rsid w:val="002169BB"/>
    <w:rsid w:val="0023509E"/>
    <w:rsid w:val="002430DB"/>
    <w:rsid w:val="0024423C"/>
    <w:rsid w:val="00252852"/>
    <w:rsid w:val="00254A10"/>
    <w:rsid w:val="0027153F"/>
    <w:rsid w:val="00277B0A"/>
    <w:rsid w:val="00277C17"/>
    <w:rsid w:val="0028094F"/>
    <w:rsid w:val="00292925"/>
    <w:rsid w:val="002B05E6"/>
    <w:rsid w:val="002B17AC"/>
    <w:rsid w:val="002B6A2E"/>
    <w:rsid w:val="002E46D2"/>
    <w:rsid w:val="002F002A"/>
    <w:rsid w:val="00302542"/>
    <w:rsid w:val="0030551E"/>
    <w:rsid w:val="003067F0"/>
    <w:rsid w:val="00310A55"/>
    <w:rsid w:val="00311C90"/>
    <w:rsid w:val="00323043"/>
    <w:rsid w:val="00326754"/>
    <w:rsid w:val="003445C6"/>
    <w:rsid w:val="00345AB2"/>
    <w:rsid w:val="00353122"/>
    <w:rsid w:val="003541DB"/>
    <w:rsid w:val="00355252"/>
    <w:rsid w:val="00366A6F"/>
    <w:rsid w:val="00371ECA"/>
    <w:rsid w:val="003722C2"/>
    <w:rsid w:val="00381A94"/>
    <w:rsid w:val="00383582"/>
    <w:rsid w:val="00390EF2"/>
    <w:rsid w:val="003A4134"/>
    <w:rsid w:val="003A4D84"/>
    <w:rsid w:val="003B0C99"/>
    <w:rsid w:val="003B2212"/>
    <w:rsid w:val="003B5A44"/>
    <w:rsid w:val="003B6622"/>
    <w:rsid w:val="003C18C4"/>
    <w:rsid w:val="003C316F"/>
    <w:rsid w:val="003C3950"/>
    <w:rsid w:val="003C651C"/>
    <w:rsid w:val="003C78E0"/>
    <w:rsid w:val="003D3051"/>
    <w:rsid w:val="003D7836"/>
    <w:rsid w:val="003E3E6A"/>
    <w:rsid w:val="004001A8"/>
    <w:rsid w:val="00406334"/>
    <w:rsid w:val="004067EB"/>
    <w:rsid w:val="004110F9"/>
    <w:rsid w:val="00413773"/>
    <w:rsid w:val="00416E74"/>
    <w:rsid w:val="004173DA"/>
    <w:rsid w:val="00420180"/>
    <w:rsid w:val="00422F89"/>
    <w:rsid w:val="00430801"/>
    <w:rsid w:val="00431762"/>
    <w:rsid w:val="0043509A"/>
    <w:rsid w:val="004354EF"/>
    <w:rsid w:val="004438A9"/>
    <w:rsid w:val="004440ED"/>
    <w:rsid w:val="00450CE8"/>
    <w:rsid w:val="0047168E"/>
    <w:rsid w:val="00481D78"/>
    <w:rsid w:val="0048457F"/>
    <w:rsid w:val="004853C2"/>
    <w:rsid w:val="00492EB1"/>
    <w:rsid w:val="00494A14"/>
    <w:rsid w:val="00497AC4"/>
    <w:rsid w:val="004A0FF1"/>
    <w:rsid w:val="004A20DD"/>
    <w:rsid w:val="004A2C9B"/>
    <w:rsid w:val="004B5BD8"/>
    <w:rsid w:val="004D03E9"/>
    <w:rsid w:val="004E7C73"/>
    <w:rsid w:val="004F0D3E"/>
    <w:rsid w:val="004F35F4"/>
    <w:rsid w:val="00507D3B"/>
    <w:rsid w:val="005263FB"/>
    <w:rsid w:val="00527A9A"/>
    <w:rsid w:val="00536BAA"/>
    <w:rsid w:val="005408D3"/>
    <w:rsid w:val="00543317"/>
    <w:rsid w:val="00543922"/>
    <w:rsid w:val="00554318"/>
    <w:rsid w:val="00563383"/>
    <w:rsid w:val="00566F9C"/>
    <w:rsid w:val="005700B7"/>
    <w:rsid w:val="0058413C"/>
    <w:rsid w:val="00586E8C"/>
    <w:rsid w:val="0059375F"/>
    <w:rsid w:val="00595263"/>
    <w:rsid w:val="005A1163"/>
    <w:rsid w:val="005A1C63"/>
    <w:rsid w:val="005A3EAD"/>
    <w:rsid w:val="005C1B64"/>
    <w:rsid w:val="005C549E"/>
    <w:rsid w:val="005D315A"/>
    <w:rsid w:val="005D3B90"/>
    <w:rsid w:val="005E5F0D"/>
    <w:rsid w:val="005F1962"/>
    <w:rsid w:val="005F1E08"/>
    <w:rsid w:val="005F5ED0"/>
    <w:rsid w:val="005F73C1"/>
    <w:rsid w:val="00600594"/>
    <w:rsid w:val="00610437"/>
    <w:rsid w:val="00612C7C"/>
    <w:rsid w:val="00614549"/>
    <w:rsid w:val="00614C34"/>
    <w:rsid w:val="00616A56"/>
    <w:rsid w:val="006170F4"/>
    <w:rsid w:val="0062418C"/>
    <w:rsid w:val="00633088"/>
    <w:rsid w:val="00634EDF"/>
    <w:rsid w:val="00645FE8"/>
    <w:rsid w:val="0065224E"/>
    <w:rsid w:val="00657FBD"/>
    <w:rsid w:val="0066101F"/>
    <w:rsid w:val="00661810"/>
    <w:rsid w:val="00667725"/>
    <w:rsid w:val="00676202"/>
    <w:rsid w:val="00683367"/>
    <w:rsid w:val="00684D4F"/>
    <w:rsid w:val="00686B37"/>
    <w:rsid w:val="00687BCE"/>
    <w:rsid w:val="00693A60"/>
    <w:rsid w:val="00695C50"/>
    <w:rsid w:val="00697CCE"/>
    <w:rsid w:val="006A36D9"/>
    <w:rsid w:val="006A61BB"/>
    <w:rsid w:val="006A7032"/>
    <w:rsid w:val="006B6459"/>
    <w:rsid w:val="006C10E5"/>
    <w:rsid w:val="006C3236"/>
    <w:rsid w:val="006C3B8A"/>
    <w:rsid w:val="006C58D0"/>
    <w:rsid w:val="006D1F4B"/>
    <w:rsid w:val="006D44AD"/>
    <w:rsid w:val="006D7CD8"/>
    <w:rsid w:val="006E1973"/>
    <w:rsid w:val="006E5209"/>
    <w:rsid w:val="0070751F"/>
    <w:rsid w:val="00707B8B"/>
    <w:rsid w:val="00723791"/>
    <w:rsid w:val="007317F1"/>
    <w:rsid w:val="00733257"/>
    <w:rsid w:val="007332ED"/>
    <w:rsid w:val="00733F58"/>
    <w:rsid w:val="00736472"/>
    <w:rsid w:val="00737E47"/>
    <w:rsid w:val="0074504B"/>
    <w:rsid w:val="0075289D"/>
    <w:rsid w:val="007604EA"/>
    <w:rsid w:val="00770A56"/>
    <w:rsid w:val="00771C2F"/>
    <w:rsid w:val="00782D22"/>
    <w:rsid w:val="00786B23"/>
    <w:rsid w:val="00790C7B"/>
    <w:rsid w:val="00791F86"/>
    <w:rsid w:val="00794619"/>
    <w:rsid w:val="00794B47"/>
    <w:rsid w:val="007965B8"/>
    <w:rsid w:val="00796778"/>
    <w:rsid w:val="00797B74"/>
    <w:rsid w:val="007A1132"/>
    <w:rsid w:val="007A2ACF"/>
    <w:rsid w:val="007A5646"/>
    <w:rsid w:val="007C27F4"/>
    <w:rsid w:val="007C3A8F"/>
    <w:rsid w:val="007C5D26"/>
    <w:rsid w:val="007D2C0B"/>
    <w:rsid w:val="007D533D"/>
    <w:rsid w:val="007D728D"/>
    <w:rsid w:val="007E0989"/>
    <w:rsid w:val="007E2407"/>
    <w:rsid w:val="007E6AFF"/>
    <w:rsid w:val="007F1086"/>
    <w:rsid w:val="007F621E"/>
    <w:rsid w:val="007F7ED4"/>
    <w:rsid w:val="00800E8F"/>
    <w:rsid w:val="00807D9D"/>
    <w:rsid w:val="008142C6"/>
    <w:rsid w:val="00815F3C"/>
    <w:rsid w:val="0082247F"/>
    <w:rsid w:val="00822C72"/>
    <w:rsid w:val="008277C2"/>
    <w:rsid w:val="00832D1E"/>
    <w:rsid w:val="008412A7"/>
    <w:rsid w:val="00842134"/>
    <w:rsid w:val="00846E5C"/>
    <w:rsid w:val="0085107C"/>
    <w:rsid w:val="00852226"/>
    <w:rsid w:val="00853A15"/>
    <w:rsid w:val="00862686"/>
    <w:rsid w:val="008749DB"/>
    <w:rsid w:val="00875D06"/>
    <w:rsid w:val="0087604C"/>
    <w:rsid w:val="008816F4"/>
    <w:rsid w:val="00884F22"/>
    <w:rsid w:val="00886AD2"/>
    <w:rsid w:val="00892A6B"/>
    <w:rsid w:val="008976B7"/>
    <w:rsid w:val="008A00E1"/>
    <w:rsid w:val="008A0C8C"/>
    <w:rsid w:val="008A6F3C"/>
    <w:rsid w:val="008B7B86"/>
    <w:rsid w:val="008C02A5"/>
    <w:rsid w:val="008C349D"/>
    <w:rsid w:val="008D37AB"/>
    <w:rsid w:val="008D427D"/>
    <w:rsid w:val="008E0810"/>
    <w:rsid w:val="008E69DD"/>
    <w:rsid w:val="008F123F"/>
    <w:rsid w:val="008F2E4F"/>
    <w:rsid w:val="008F3DDB"/>
    <w:rsid w:val="008F4ACE"/>
    <w:rsid w:val="008F68F9"/>
    <w:rsid w:val="008F6DB5"/>
    <w:rsid w:val="00920261"/>
    <w:rsid w:val="00922918"/>
    <w:rsid w:val="009230A3"/>
    <w:rsid w:val="00934B56"/>
    <w:rsid w:val="00936EDC"/>
    <w:rsid w:val="00940D89"/>
    <w:rsid w:val="0094542F"/>
    <w:rsid w:val="009528C5"/>
    <w:rsid w:val="00955C34"/>
    <w:rsid w:val="00956A81"/>
    <w:rsid w:val="00962BE6"/>
    <w:rsid w:val="00962C97"/>
    <w:rsid w:val="00970E3E"/>
    <w:rsid w:val="009932DE"/>
    <w:rsid w:val="009A21DE"/>
    <w:rsid w:val="009A4F4B"/>
    <w:rsid w:val="009A7779"/>
    <w:rsid w:val="009B0660"/>
    <w:rsid w:val="009B1370"/>
    <w:rsid w:val="009B2326"/>
    <w:rsid w:val="009B3F7E"/>
    <w:rsid w:val="009B5141"/>
    <w:rsid w:val="009C0C73"/>
    <w:rsid w:val="009C2EE8"/>
    <w:rsid w:val="009C5171"/>
    <w:rsid w:val="009C7D14"/>
    <w:rsid w:val="009D2CA4"/>
    <w:rsid w:val="009E2327"/>
    <w:rsid w:val="009E3D58"/>
    <w:rsid w:val="009E4060"/>
    <w:rsid w:val="009E553C"/>
    <w:rsid w:val="009F42A6"/>
    <w:rsid w:val="00A033B9"/>
    <w:rsid w:val="00A04B81"/>
    <w:rsid w:val="00A0757F"/>
    <w:rsid w:val="00A133A1"/>
    <w:rsid w:val="00A1459B"/>
    <w:rsid w:val="00A21C86"/>
    <w:rsid w:val="00A22505"/>
    <w:rsid w:val="00A30B95"/>
    <w:rsid w:val="00A402B5"/>
    <w:rsid w:val="00A438A5"/>
    <w:rsid w:val="00A472A8"/>
    <w:rsid w:val="00A53B11"/>
    <w:rsid w:val="00A54920"/>
    <w:rsid w:val="00A549F6"/>
    <w:rsid w:val="00A5507C"/>
    <w:rsid w:val="00A66DD3"/>
    <w:rsid w:val="00A74E97"/>
    <w:rsid w:val="00A82AF0"/>
    <w:rsid w:val="00A973B9"/>
    <w:rsid w:val="00AA006B"/>
    <w:rsid w:val="00AA15B3"/>
    <w:rsid w:val="00AA3075"/>
    <w:rsid w:val="00AA45D1"/>
    <w:rsid w:val="00AA57D7"/>
    <w:rsid w:val="00AB1A1D"/>
    <w:rsid w:val="00AB225B"/>
    <w:rsid w:val="00AB3A3D"/>
    <w:rsid w:val="00AB4A99"/>
    <w:rsid w:val="00AC2CC9"/>
    <w:rsid w:val="00AC2DF9"/>
    <w:rsid w:val="00AC4858"/>
    <w:rsid w:val="00AE1240"/>
    <w:rsid w:val="00AE33B3"/>
    <w:rsid w:val="00AF0506"/>
    <w:rsid w:val="00AF0DD9"/>
    <w:rsid w:val="00AF2E2C"/>
    <w:rsid w:val="00AF55AB"/>
    <w:rsid w:val="00B02E2C"/>
    <w:rsid w:val="00B0537A"/>
    <w:rsid w:val="00B15A29"/>
    <w:rsid w:val="00B2348D"/>
    <w:rsid w:val="00B247E3"/>
    <w:rsid w:val="00B3054D"/>
    <w:rsid w:val="00B615C0"/>
    <w:rsid w:val="00B73BC1"/>
    <w:rsid w:val="00B83F82"/>
    <w:rsid w:val="00B867AC"/>
    <w:rsid w:val="00B922EC"/>
    <w:rsid w:val="00B9561F"/>
    <w:rsid w:val="00B963EA"/>
    <w:rsid w:val="00B96485"/>
    <w:rsid w:val="00BA1F53"/>
    <w:rsid w:val="00BB58ED"/>
    <w:rsid w:val="00BC0577"/>
    <w:rsid w:val="00BD0A86"/>
    <w:rsid w:val="00BD1AF1"/>
    <w:rsid w:val="00BE5245"/>
    <w:rsid w:val="00BF169A"/>
    <w:rsid w:val="00BF3145"/>
    <w:rsid w:val="00BF3712"/>
    <w:rsid w:val="00BF6481"/>
    <w:rsid w:val="00C075CF"/>
    <w:rsid w:val="00C11017"/>
    <w:rsid w:val="00C17D64"/>
    <w:rsid w:val="00C23CD3"/>
    <w:rsid w:val="00C30D2D"/>
    <w:rsid w:val="00C32BA3"/>
    <w:rsid w:val="00C36E8F"/>
    <w:rsid w:val="00C426C3"/>
    <w:rsid w:val="00C4454D"/>
    <w:rsid w:val="00C47CD5"/>
    <w:rsid w:val="00C507A3"/>
    <w:rsid w:val="00C54785"/>
    <w:rsid w:val="00C60D65"/>
    <w:rsid w:val="00C64728"/>
    <w:rsid w:val="00C66E53"/>
    <w:rsid w:val="00C75B77"/>
    <w:rsid w:val="00C8158E"/>
    <w:rsid w:val="00C81974"/>
    <w:rsid w:val="00C82E88"/>
    <w:rsid w:val="00C842A7"/>
    <w:rsid w:val="00CA1933"/>
    <w:rsid w:val="00CA7303"/>
    <w:rsid w:val="00CB1CF9"/>
    <w:rsid w:val="00CB5DF5"/>
    <w:rsid w:val="00CC4385"/>
    <w:rsid w:val="00CE7CE9"/>
    <w:rsid w:val="00D11224"/>
    <w:rsid w:val="00D1293F"/>
    <w:rsid w:val="00D17DAC"/>
    <w:rsid w:val="00D22CA2"/>
    <w:rsid w:val="00D32571"/>
    <w:rsid w:val="00D35FE9"/>
    <w:rsid w:val="00D370B7"/>
    <w:rsid w:val="00D37384"/>
    <w:rsid w:val="00D41BDF"/>
    <w:rsid w:val="00D479A6"/>
    <w:rsid w:val="00D50364"/>
    <w:rsid w:val="00D60610"/>
    <w:rsid w:val="00D61886"/>
    <w:rsid w:val="00D766F0"/>
    <w:rsid w:val="00D77B65"/>
    <w:rsid w:val="00D83A50"/>
    <w:rsid w:val="00D87663"/>
    <w:rsid w:val="00D90D1D"/>
    <w:rsid w:val="00D94A85"/>
    <w:rsid w:val="00D95F6E"/>
    <w:rsid w:val="00DA2B7D"/>
    <w:rsid w:val="00DB07E9"/>
    <w:rsid w:val="00DB3EF3"/>
    <w:rsid w:val="00DB6EB4"/>
    <w:rsid w:val="00DB7C17"/>
    <w:rsid w:val="00DD5640"/>
    <w:rsid w:val="00DE02A4"/>
    <w:rsid w:val="00DE3040"/>
    <w:rsid w:val="00DE7067"/>
    <w:rsid w:val="00DF1110"/>
    <w:rsid w:val="00DF405A"/>
    <w:rsid w:val="00DF7E6D"/>
    <w:rsid w:val="00E152D4"/>
    <w:rsid w:val="00E21308"/>
    <w:rsid w:val="00E24832"/>
    <w:rsid w:val="00E24E71"/>
    <w:rsid w:val="00E25EEF"/>
    <w:rsid w:val="00E30018"/>
    <w:rsid w:val="00E31A42"/>
    <w:rsid w:val="00E40DF1"/>
    <w:rsid w:val="00E4623E"/>
    <w:rsid w:val="00E464E5"/>
    <w:rsid w:val="00E50BB8"/>
    <w:rsid w:val="00E55D4A"/>
    <w:rsid w:val="00E56B9C"/>
    <w:rsid w:val="00E66042"/>
    <w:rsid w:val="00E6643C"/>
    <w:rsid w:val="00E71200"/>
    <w:rsid w:val="00E72864"/>
    <w:rsid w:val="00E907EE"/>
    <w:rsid w:val="00E95B99"/>
    <w:rsid w:val="00E9714C"/>
    <w:rsid w:val="00EA0A44"/>
    <w:rsid w:val="00EA26B5"/>
    <w:rsid w:val="00EA33B9"/>
    <w:rsid w:val="00EB2BE6"/>
    <w:rsid w:val="00EB4BEF"/>
    <w:rsid w:val="00EB6424"/>
    <w:rsid w:val="00EC25F4"/>
    <w:rsid w:val="00EC754B"/>
    <w:rsid w:val="00ED0107"/>
    <w:rsid w:val="00ED07F8"/>
    <w:rsid w:val="00ED2795"/>
    <w:rsid w:val="00ED5D84"/>
    <w:rsid w:val="00ED6A2B"/>
    <w:rsid w:val="00EE15C8"/>
    <w:rsid w:val="00F106BF"/>
    <w:rsid w:val="00F11B6D"/>
    <w:rsid w:val="00F1277E"/>
    <w:rsid w:val="00F1389F"/>
    <w:rsid w:val="00F15088"/>
    <w:rsid w:val="00F152EF"/>
    <w:rsid w:val="00F15E71"/>
    <w:rsid w:val="00F17175"/>
    <w:rsid w:val="00F20BA8"/>
    <w:rsid w:val="00F25A64"/>
    <w:rsid w:val="00F316E9"/>
    <w:rsid w:val="00F403CF"/>
    <w:rsid w:val="00F4665C"/>
    <w:rsid w:val="00F501C2"/>
    <w:rsid w:val="00F5318D"/>
    <w:rsid w:val="00F53663"/>
    <w:rsid w:val="00F72EE4"/>
    <w:rsid w:val="00F75310"/>
    <w:rsid w:val="00F76388"/>
    <w:rsid w:val="00F80FC9"/>
    <w:rsid w:val="00F8127B"/>
    <w:rsid w:val="00F8296A"/>
    <w:rsid w:val="00F952BF"/>
    <w:rsid w:val="00FA250F"/>
    <w:rsid w:val="00FA5F68"/>
    <w:rsid w:val="00FB2F21"/>
    <w:rsid w:val="00FB353B"/>
    <w:rsid w:val="00FB454C"/>
    <w:rsid w:val="00FB45C8"/>
    <w:rsid w:val="00FB4BC0"/>
    <w:rsid w:val="00FB5DD3"/>
    <w:rsid w:val="00FB634E"/>
    <w:rsid w:val="00FC616D"/>
    <w:rsid w:val="00FC6A05"/>
    <w:rsid w:val="00FD0609"/>
    <w:rsid w:val="00FD7A08"/>
    <w:rsid w:val="00FE5262"/>
    <w:rsid w:val="00FE7E68"/>
    <w:rsid w:val="00FF08E6"/>
    <w:rsid w:val="00FF1E7E"/>
    <w:rsid w:val="00FF5D34"/>
    <w:rsid w:val="00FF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2A9F"/>
  <w15:docId w15:val="{F8D451B2-6D78-4B91-A125-9B198CE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B8"/>
  </w:style>
  <w:style w:type="paragraph" w:styleId="Heading3">
    <w:name w:val="heading 3"/>
    <w:basedOn w:val="Normal"/>
    <w:link w:val="Heading3Char"/>
    <w:uiPriority w:val="9"/>
    <w:qFormat/>
    <w:rsid w:val="00D32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9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325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325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2571"/>
  </w:style>
  <w:style w:type="character" w:styleId="Emphasis">
    <w:name w:val="Emphasis"/>
    <w:basedOn w:val="DefaultParagraphFont"/>
    <w:uiPriority w:val="20"/>
    <w:qFormat/>
    <w:rsid w:val="00D32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38D9-F897-4B38-BCA4-913DE7B3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Marwan Ben Romdhane</cp:lastModifiedBy>
  <cp:revision>5</cp:revision>
  <cp:lastPrinted>2021-09-29T13:25:00Z</cp:lastPrinted>
  <dcterms:created xsi:type="dcterms:W3CDTF">2023-10-10T19:28:00Z</dcterms:created>
  <dcterms:modified xsi:type="dcterms:W3CDTF">2023-10-28T11:50:00Z</dcterms:modified>
</cp:coreProperties>
</file>