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BF731A" w:rsidRDefault="0068648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51397C" wp14:editId="71170CCE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54959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49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Pr="00C309AF" w:rsidRDefault="002A220D" w:rsidP="002A220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شئون عاملين</w:t>
                            </w:r>
                            <w:r w:rsidR="00D5094B"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 |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فرج جروب</w:t>
                            </w:r>
                          </w:p>
                          <w:p w:rsidR="00D5094B" w:rsidRPr="00C309AF" w:rsidRDefault="002A220D" w:rsidP="002A220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5094B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9E6C8A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متابعة ومراقبة الوقت والمأموريات للسائقين</w:t>
                            </w:r>
                          </w:p>
                          <w:p w:rsidR="00D5094B" w:rsidRPr="00C309AF" w:rsidRDefault="009E6C8A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تسجيل الاجازات المأموريات</w:t>
                            </w:r>
                          </w:p>
                          <w:p w:rsidR="00D5094B" w:rsidRDefault="009E6C8A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حساب الاجور والمرتبات</w:t>
                            </w:r>
                          </w:p>
                          <w:p w:rsidR="009E6C8A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0عمل س1 + س6</w:t>
                            </w:r>
                          </w:p>
                          <w:p w:rsidR="009E6C8A" w:rsidRPr="00C309AF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متابعة حضور وانصراف العمال وحساب رواتبهم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5094B" w:rsidRPr="00C309AF" w:rsidRDefault="002A220D" w:rsidP="002A220D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اخصائي موارد بشرية</w:t>
                            </w:r>
                            <w:r w:rsidR="00D5094B"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|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الشرق الاوسط للصناعات الغذائيه</w:t>
                            </w:r>
                          </w:p>
                          <w:p w:rsidR="00D5094B" w:rsidRPr="00C309AF" w:rsidRDefault="002A220D" w:rsidP="002A220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9E6C8A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التعيين والتوظيف</w:t>
                            </w:r>
                          </w:p>
                          <w:p w:rsidR="00D5094B" w:rsidRPr="00C309AF" w:rsidRDefault="009E6C8A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متابعة برنامج البصمة يوميا</w:t>
                            </w:r>
                          </w:p>
                          <w:p w:rsidR="00D5094B" w:rsidRDefault="00D5094B" w:rsidP="009E6C8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</w:t>
                            </w:r>
                            <w:r w:rsidR="009E6C8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الحضور والانصراف</w:t>
                            </w:r>
                          </w:p>
                          <w:p w:rsidR="009E6C8A" w:rsidRPr="00C309AF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التعامل مع مكتب العمل والتأمينات فيما يخص العمال والشركه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:rsidR="00D5094B" w:rsidRPr="00C309AF" w:rsidRDefault="002A220D" w:rsidP="002A220D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اخصائي موارد بشرية</w:t>
                            </w: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D5094B"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|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شركة بيجر لصناعة الكرتون</w:t>
                            </w:r>
                          </w:p>
                          <w:p w:rsidR="00D5094B" w:rsidRPr="003A2ECA" w:rsidRDefault="002A220D" w:rsidP="002A220D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حتى الان 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094B"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D5094B"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="00D5094B"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9E6C8A" w:rsidRPr="00C309AF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التعيين والتوظيف</w:t>
                            </w:r>
                          </w:p>
                          <w:p w:rsidR="009E6C8A" w:rsidRPr="00C309AF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متابعة برنامج البصمة يوميا</w:t>
                            </w:r>
                          </w:p>
                          <w:p w:rsidR="009E6C8A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الحضور والانصراف</w:t>
                            </w:r>
                          </w:p>
                          <w:p w:rsidR="009E6C8A" w:rsidRPr="00C309AF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التعامل مع مكتب العمل والتأمينات فيما يخص العمال والشركه</w:t>
                            </w:r>
                          </w:p>
                          <w:p w:rsidR="009E6C8A" w:rsidRDefault="009E6C8A" w:rsidP="009E6C8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686487" w:rsidRPr="00C309AF" w:rsidRDefault="00686487" w:rsidP="0068648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التعامل مع المصالح الحكومية و هيئة الاستثمار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39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pt;margin-top:242.15pt;width:310.5pt;height:43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" filled="f" stroked="f">
                <v:textbox>
                  <w:txbxContent>
                    <w:p w:rsidR="00D5094B" w:rsidRPr="00C309AF" w:rsidRDefault="002A220D" w:rsidP="002A220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شئون عاملين</w:t>
                      </w:r>
                      <w:r w:rsidR="00D5094B"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 | 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فرج جروب</w:t>
                      </w:r>
                    </w:p>
                    <w:p w:rsidR="00D5094B" w:rsidRPr="00C309AF" w:rsidRDefault="002A220D" w:rsidP="002A220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5094B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2015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9E6C8A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متابعة ومراقبة الوقت والمأموريات للسائقين</w:t>
                      </w:r>
                    </w:p>
                    <w:p w:rsidR="00D5094B" w:rsidRPr="00C309AF" w:rsidRDefault="009E6C8A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تسجيل الاجازات المأموريات</w:t>
                      </w:r>
                    </w:p>
                    <w:p w:rsidR="00D5094B" w:rsidRDefault="009E6C8A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حساب الاجور والمرتبات</w:t>
                      </w:r>
                    </w:p>
                    <w:p w:rsidR="009E6C8A" w:rsidRDefault="009E6C8A" w:rsidP="009E6C8A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0عمل س1 + س6</w:t>
                      </w:r>
                    </w:p>
                    <w:p w:rsidR="009E6C8A" w:rsidRPr="00C309AF" w:rsidRDefault="009E6C8A" w:rsidP="009E6C8A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متابعة حضور وانصراف العمال وحساب رواتبهم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D5094B" w:rsidRPr="00C309AF" w:rsidRDefault="002A220D" w:rsidP="002A220D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اخصائي موارد بشرية</w:t>
                      </w:r>
                      <w:r w:rsidR="00D5094B"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 | 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الشرق الاوسط للصناعات الغذائيه</w:t>
                      </w:r>
                    </w:p>
                    <w:p w:rsidR="00D5094B" w:rsidRPr="00C309AF" w:rsidRDefault="002A220D" w:rsidP="002A220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9E6C8A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التعيين والتوظيف</w:t>
                      </w:r>
                    </w:p>
                    <w:p w:rsidR="00D5094B" w:rsidRPr="00C309AF" w:rsidRDefault="009E6C8A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متابعة برنامج البصمة يوميا</w:t>
                      </w:r>
                    </w:p>
                    <w:p w:rsidR="00D5094B" w:rsidRDefault="00D5094B" w:rsidP="009E6C8A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</w:t>
                      </w:r>
                      <w:r w:rsidR="009E6C8A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الحضور والانصراف</w:t>
                      </w:r>
                    </w:p>
                    <w:p w:rsidR="009E6C8A" w:rsidRPr="00C309AF" w:rsidRDefault="009E6C8A" w:rsidP="009E6C8A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التعامل مع مكتب العمل والتأمينات فيما يخص العمال والشركه</w:t>
                      </w:r>
                    </w:p>
                    <w:p w:rsidR="00D5094B" w:rsidRPr="00C309AF" w:rsidRDefault="00D5094B" w:rsidP="00D5094B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D5094B" w:rsidRPr="00C309AF" w:rsidRDefault="002A220D" w:rsidP="002A220D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اخصائي موارد بشرية</w:t>
                      </w: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D5094B"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| 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شركة بيجر لصناعة الكرتون</w:t>
                      </w:r>
                    </w:p>
                    <w:p w:rsidR="00D5094B" w:rsidRPr="003A2ECA" w:rsidRDefault="002A220D" w:rsidP="002A220D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حتى الان 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094B"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D5094B"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="00D5094B"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Theme="minorHAnsi" w:hAnsiTheme="minorHAnsi" w:cstheme="minorBidi"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</w:p>
                    <w:p w:rsidR="00D5094B" w:rsidRDefault="00D5094B" w:rsidP="00D5094B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9E6C8A" w:rsidRPr="00C309AF" w:rsidRDefault="009E6C8A" w:rsidP="009E6C8A">
                      <w:pPr>
                        <w:pStyle w:val="NoSpacing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التعيين والتوظيف</w:t>
                      </w:r>
                    </w:p>
                    <w:p w:rsidR="009E6C8A" w:rsidRPr="00C309AF" w:rsidRDefault="009E6C8A" w:rsidP="009E6C8A">
                      <w:pPr>
                        <w:pStyle w:val="NoSpacing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متابعة برنامج البصمة يوميا</w:t>
                      </w:r>
                    </w:p>
                    <w:p w:rsidR="009E6C8A" w:rsidRDefault="009E6C8A" w:rsidP="009E6C8A">
                      <w:pPr>
                        <w:pStyle w:val="NoSpacing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الحضور والانصراف</w:t>
                      </w:r>
                    </w:p>
                    <w:p w:rsidR="009E6C8A" w:rsidRPr="00C309AF" w:rsidRDefault="009E6C8A" w:rsidP="009E6C8A">
                      <w:pPr>
                        <w:pStyle w:val="NoSpacing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التعامل مع مكتب العمل والتأمينات فيما يخص العمال والشركه</w:t>
                      </w:r>
                    </w:p>
                    <w:p w:rsidR="009E6C8A" w:rsidRDefault="009E6C8A" w:rsidP="009E6C8A">
                      <w:pPr>
                        <w:pStyle w:val="NoSpacing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686487" w:rsidRPr="00C309AF" w:rsidRDefault="00686487" w:rsidP="00686487">
                      <w:pPr>
                        <w:pStyle w:val="NoSpacing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التعامل مع المصالح الحكومية و هيئة الاستثمار</w:t>
                      </w:r>
                    </w:p>
                    <w:p w:rsidR="00D5094B" w:rsidRPr="00C309AF" w:rsidRDefault="00D5094B" w:rsidP="00D5094B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C768D2" wp14:editId="270D169C">
                <wp:simplePos x="0" y="0"/>
                <wp:positionH relativeFrom="column">
                  <wp:posOffset>4867275</wp:posOffset>
                </wp:positionH>
                <wp:positionV relativeFrom="paragraph">
                  <wp:posOffset>3503930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20C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3.25pt;margin-top:275.9pt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" fillcolor="#f2f2f2 [3052]" stroked="f">
                <v:textbox inset="7mm,3mm,6mm">
                  <w:txbxContent>
                    <w:p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291BBD" wp14:editId="1019FCED">
                <wp:simplePos x="0" y="0"/>
                <wp:positionH relativeFrom="column">
                  <wp:posOffset>4531995</wp:posOffset>
                </wp:positionH>
                <wp:positionV relativeFrom="paragraph">
                  <wp:posOffset>0</wp:posOffset>
                </wp:positionV>
                <wp:extent cx="2190750" cy="3028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8D" w:rsidRPr="002A220D" w:rsidRDefault="00712468" w:rsidP="00FD7E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9D3C9D" wp14:editId="402B07B6">
                                  <wp:extent cx="1990725" cy="3133725"/>
                                  <wp:effectExtent l="0" t="0" r="9525" b="9525"/>
                                  <wp:docPr id="16" name="Picture 16" descr="C:\Users\255\Downloads\WhatsApp Image 2021-11-28 at 3.26.05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55\Downloads\WhatsApp Image 2021-11-28 at 3.26.05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3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900" id="_x0000_s1027" type="#_x0000_t202" style="position:absolute;margin-left:356.85pt;margin-top:0;width:172.5pt;height:238.5pt;z-index:251673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" filled="f" stroked="f">
                <v:textbox>
                  <w:txbxContent>
                    <w:p w:rsidR="000E578D" w:rsidRPr="002A220D" w:rsidRDefault="00712468" w:rsidP="00FD7EF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195861" wp14:editId="136043DA">
                            <wp:extent cx="1990725" cy="3133725"/>
                            <wp:effectExtent l="0" t="0" r="9525" b="9525"/>
                            <wp:docPr id="16" name="Picture 16" descr="C:\Users\255\Downloads\WhatsApp Image 2021-11-28 at 3.26.05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55\Downloads\WhatsApp Image 2021-11-28 at 3.26.05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313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8CCB7" wp14:editId="7CA2604B">
                <wp:simplePos x="0" y="0"/>
                <wp:positionH relativeFrom="column">
                  <wp:posOffset>4609465</wp:posOffset>
                </wp:positionH>
                <wp:positionV relativeFrom="paragraph">
                  <wp:posOffset>4008755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0" w:rsidRPr="002A220D" w:rsidRDefault="00C309AF" w:rsidP="00B12605">
                            <w:pPr>
                              <w:jc w:val="right"/>
                              <w:rPr>
                                <w:sz w:val="24"/>
                                <w:szCs w:val="24"/>
                                <w:lang w:val="en-US" w:bidi="ar-EG"/>
                              </w:rPr>
                            </w:pP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عمري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2A220D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3</w:t>
                            </w:r>
                            <w:r w:rsidR="00B12605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8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خبرة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B12605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 w:bidi="ar-EG"/>
                              </w:rPr>
                              <w:t>7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سنوات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2A220D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الموارد البشرية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معرفة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2A220D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بالسائقين والسيارات</w:t>
                            </w:r>
                            <w:r w:rsidR="00B12605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والمرور </w:t>
                            </w:r>
                            <w:r w:rsidR="002A220D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 w:bidi="ar-EG"/>
                              </w:rPr>
                              <w:t>.. وشئون العاملين والتأمينات ومكتب العمل وحساب الاجور والمرتبات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2141" id="_x0000_s1028" type="#_x0000_t202" style="position:absolute;margin-left:362.95pt;margin-top:315.65pt;width:174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" filled="f" stroked="f">
                <v:textbox>
                  <w:txbxContent>
                    <w:p w:rsidR="006D4B30" w:rsidRPr="002A220D" w:rsidRDefault="00C309AF" w:rsidP="00B12605">
                      <w:pPr>
                        <w:jc w:val="right"/>
                        <w:rPr>
                          <w:sz w:val="24"/>
                          <w:szCs w:val="24"/>
                          <w:lang w:val="en-US" w:bidi="ar-EG"/>
                        </w:rPr>
                      </w:pP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عمري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="002A220D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3</w:t>
                      </w:r>
                      <w:r w:rsidR="00B12605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8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خبرة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="00B12605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 w:bidi="ar-EG"/>
                        </w:rPr>
                        <w:t>7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سنوات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="002A220D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الموارد البشرية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معرفة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="002A220D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بالسائقين والسيارات</w:t>
                      </w:r>
                      <w:r w:rsidR="00B12605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والمرور </w:t>
                      </w:r>
                      <w:r w:rsidR="002A220D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 w:bidi="ar-EG"/>
                        </w:rPr>
                        <w:t>.. وشئون العاملين والتأمينات ومكتب العمل وحساب الاجور والمرتبات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5518F3" wp14:editId="67AB1E48">
                <wp:simplePos x="0" y="0"/>
                <wp:positionH relativeFrom="column">
                  <wp:posOffset>4905375</wp:posOffset>
                </wp:positionH>
                <wp:positionV relativeFrom="paragraph">
                  <wp:posOffset>5628005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0DA7" id="_x0000_s1029" type="#_x0000_t202" style="position:absolute;margin-left:386.25pt;margin-top:443.15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" fillcolor="#f2f2f2 [3052]" stroked="f">
                <v:textbox inset="7mm,3mm,6mm">
                  <w:txbxContent>
                    <w:p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B5A1AD" wp14:editId="15082472">
                <wp:simplePos x="0" y="0"/>
                <wp:positionH relativeFrom="column">
                  <wp:posOffset>4514850</wp:posOffset>
                </wp:positionH>
                <wp:positionV relativeFrom="paragraph">
                  <wp:posOffset>6047105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C309AF" w:rsidRDefault="002A220D" w:rsidP="002A22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استخدام الورد</w:t>
                            </w:r>
                          </w:p>
                          <w:p w:rsidR="003D48C5" w:rsidRPr="00C309AF" w:rsidRDefault="002A220D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استخدام الاكسيل</w:t>
                            </w:r>
                          </w:p>
                          <w:p w:rsidR="00157CBE" w:rsidRPr="002A220D" w:rsidRDefault="002A220D" w:rsidP="002A220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استخدام باور بوينت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E3F8" id="_x0000_s1030" type="#_x0000_t202" style="position:absolute;margin-left:355.5pt;margin-top:476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" filled="f" stroked="f">
                <v:textbox inset="7mm,3mm,6mm">
                  <w:txbxContent>
                    <w:p w:rsidR="003D48C5" w:rsidRPr="00C309AF" w:rsidRDefault="002A220D" w:rsidP="002A220D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استخدام الورد</w:t>
                      </w:r>
                    </w:p>
                    <w:p w:rsidR="003D48C5" w:rsidRPr="00C309AF" w:rsidRDefault="002A220D" w:rsidP="003D48C5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استخدام الاكسيل</w:t>
                      </w:r>
                    </w:p>
                    <w:p w:rsidR="00157CBE" w:rsidRPr="002A220D" w:rsidRDefault="002A220D" w:rsidP="002A220D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استخدام باور بوينت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6ADE89" wp14:editId="42E825A8">
                <wp:simplePos x="0" y="0"/>
                <wp:positionH relativeFrom="column">
                  <wp:posOffset>4865370</wp:posOffset>
                </wp:positionH>
                <wp:positionV relativeFrom="paragraph">
                  <wp:posOffset>7256780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EG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C7E5" id="_x0000_s1031" type="#_x0000_t202" style="position:absolute;margin-left:383.1pt;margin-top:571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" fillcolor="#f2f2f2 [3052]" stroked="f">
                <v:textbox inset="7mm,3mm,6mm">
                  <w:txbxContent>
                    <w:p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EG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5221A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F9697C" wp14:editId="21509084">
                <wp:simplePos x="0" y="0"/>
                <wp:positionH relativeFrom="column">
                  <wp:posOffset>4402455</wp:posOffset>
                </wp:positionH>
                <wp:positionV relativeFrom="paragraph">
                  <wp:posOffset>7713980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B70" w:rsidRPr="00B84B70" w:rsidRDefault="00B84B70" w:rsidP="002A220D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</w:t>
                            </w:r>
                            <w:bookmarkStart w:id="0" w:name="_GoBack"/>
                            <w:bookmarkEnd w:id="0"/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يزية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="002A220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الثانية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:rsidR="00B84B70" w:rsidRPr="002A220D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lang w:val="en-US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697C" id="_x0000_s1033" type="#_x0000_t202" style="position:absolute;margin-left:346.65pt;margin-top:607.4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" filled="f" stroked="f">
                <v:textbox inset="7mm,3mm,6mm">
                  <w:txbxContent>
                    <w:p w:rsidR="00B84B70" w:rsidRPr="00B84B70" w:rsidRDefault="00B84B70" w:rsidP="002A220D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الإنجل</w:t>
                      </w:r>
                      <w:bookmarkStart w:id="1" w:name="_GoBack"/>
                      <w:bookmarkEnd w:id="1"/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يزية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="002A220D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 xml:space="preserve"> الثانية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:rsidR="00B84B70" w:rsidRPr="002A220D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lang w:val="en-US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6C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1A1B70" wp14:editId="0C9B6744">
                <wp:simplePos x="0" y="0"/>
                <wp:positionH relativeFrom="column">
                  <wp:posOffset>1798955</wp:posOffset>
                </wp:positionH>
                <wp:positionV relativeFrom="paragraph">
                  <wp:posOffset>8446770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6C0E3A" id="_x0000_s1027" type="#_x0000_t202" style="position:absolute;margin-left:141.65pt;margin-top:665.1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" fillcolor="#d8d8d8 [2732]" stroked="f">
                <v:textbox inset="7mm,3mm,6mm">
                  <w:txbxContent>
                    <w:p w:rsidR="00D5094B" w:rsidRDefault="00D5094B" w:rsidP="00D5094B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9E6C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D54B6F" wp14:editId="51BBAFD9">
                <wp:simplePos x="0" y="0"/>
                <wp:positionH relativeFrom="column">
                  <wp:posOffset>-57150</wp:posOffset>
                </wp:positionH>
                <wp:positionV relativeFrom="paragraph">
                  <wp:posOffset>9038590</wp:posOffset>
                </wp:positionV>
                <wp:extent cx="4162425" cy="4095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CA" w:rsidRPr="009E6C8A" w:rsidRDefault="003A2ECA" w:rsidP="009E6C8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val="en-US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9E6C8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val="en-US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دبلومة الموارد البشرية معتمده من وزارة التضامن الاجتماعي</w:t>
                            </w:r>
                          </w:p>
                          <w:p w:rsidR="003A2ECA" w:rsidRP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4B6F" id="_x0000_s1035" type="#_x0000_t202" style="position:absolute;margin-left:-4.5pt;margin-top:711.7pt;width:327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" filled="f" stroked="f">
                <v:textbox inset="7mm,3mm,6mm">
                  <w:txbxContent>
                    <w:p w:rsidR="003A2ECA" w:rsidRPr="009E6C8A" w:rsidRDefault="003A2ECA" w:rsidP="009E6C8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val="en-US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9E6C8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val="en-US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دبلومة الموارد البشرية معتمده من وزارة التضامن الاجتماعي</w:t>
                      </w:r>
                    </w:p>
                    <w:p w:rsidR="003A2ECA" w:rsidRPr="003A2ECA" w:rsidRDefault="003A2ECA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55FF76" wp14:editId="06360D5D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9A2560" w:rsidRDefault="003D48C5" w:rsidP="003D48C5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FF76" id="_x0000_s1036" type="#_x0000_t202" style="position:absolute;margin-left:348.75pt;margin-top:656.95pt;width:1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" filled="f" stroked="f">
                <v:textbox inset="7mm,3mm,6mm">
                  <w:txbxContent>
                    <w:p w:rsidR="003D48C5" w:rsidRPr="009A2560" w:rsidRDefault="003D48C5" w:rsidP="003D48C5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72C897" wp14:editId="50862C6F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85" w:rsidRDefault="00BB6814" w:rsidP="00E84285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:rsidR="0085195E" w:rsidRPr="0085195E" w:rsidRDefault="0085195E" w:rsidP="0085195E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30651" w:rsidRPr="00352594" w:rsidRDefault="00830651" w:rsidP="00830651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72C897" id="_x0000_s1037" type="#_x0000_t202" style="position:absolute;margin-left:2in;margin-top:185.9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" fillcolor="#d8d8d8 [2732]" stroked="f">
                <v:textbox inset="7mm,3mm,6mm">
                  <w:txbxContent>
                    <w:p w:rsidR="00E84285" w:rsidRDefault="00BB6814" w:rsidP="00E84285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:rsidR="0085195E" w:rsidRPr="0085195E" w:rsidRDefault="0085195E" w:rsidP="0085195E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651" w:rsidRPr="00352594" w:rsidRDefault="00830651" w:rsidP="00830651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3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4210050" cy="2057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2F" w:rsidRPr="00C5368C" w:rsidRDefault="002A220D" w:rsidP="002C652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ar-EG"/>
                              </w:rPr>
                              <w:t>سلامه السيد سلامه</w:t>
                            </w:r>
                          </w:p>
                          <w:p w:rsidR="0040192F" w:rsidRPr="00C309AF" w:rsidRDefault="0040192F" w:rsidP="004019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0192F" w:rsidRPr="00C309AF" w:rsidRDefault="002A220D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Kalinga" w:hint="cs"/>
                                <w:bCs/>
                                <w:color w:val="000000" w:themeColor="text1"/>
                                <w:rtl/>
                              </w:rPr>
                              <w:t>01277292283</w:t>
                            </w:r>
                          </w:p>
                          <w:p w:rsidR="0040192F" w:rsidRPr="002A220D" w:rsidRDefault="002A220D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Salama4293.faragalla@gmail.com</w:t>
                            </w:r>
                          </w:p>
                          <w:p w:rsidR="00A61581" w:rsidRPr="002A220D" w:rsidRDefault="00A61581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6.75pt;margin-top:3.65pt;width:331.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" filled="f" stroked="f" strokeweight="1pt">
                <v:textbox inset="8mm,2mm,5mm">
                  <w:txbxContent>
                    <w:p w:rsidR="0040192F" w:rsidRPr="00C5368C" w:rsidRDefault="002A220D" w:rsidP="002C652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  <w:lang w:bidi="ar-EG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ar-EG"/>
                        </w:rPr>
                        <w:t>سلامه السيد سلامه</w:t>
                      </w:r>
                    </w:p>
                    <w:p w:rsidR="0040192F" w:rsidRPr="00C309AF" w:rsidRDefault="0040192F" w:rsidP="0040192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40192F" w:rsidRPr="00C309AF" w:rsidRDefault="002A220D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HAnsi" w:hAnsiTheme="minorHAnsi" w:cs="Kalinga" w:hint="cs"/>
                          <w:bCs/>
                          <w:color w:val="000000" w:themeColor="text1"/>
                          <w:rtl/>
                        </w:rPr>
                        <w:t>01277292283</w:t>
                      </w:r>
                    </w:p>
                    <w:p w:rsidR="0040192F" w:rsidRPr="002A220D" w:rsidRDefault="002A220D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Salama4293.faragalla@gmail.com</w:t>
                      </w:r>
                    </w:p>
                    <w:bookmarkEnd w:id="1"/>
                    <w:p w:rsidR="00A61581" w:rsidRPr="002A220D" w:rsidRDefault="00A61581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4E40EE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sectPr w:rsidR="00BF731A" w:rsidSect="00172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FD" w:rsidRDefault="009100FD" w:rsidP="004B2A06">
      <w:pPr>
        <w:spacing w:after="0" w:line="240" w:lineRule="auto"/>
      </w:pPr>
      <w:r>
        <w:separator/>
      </w:r>
    </w:p>
  </w:endnote>
  <w:endnote w:type="continuationSeparator" w:id="0">
    <w:p w:rsidR="009100FD" w:rsidRDefault="009100FD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FD" w:rsidRDefault="009100FD" w:rsidP="004B2A06">
      <w:pPr>
        <w:spacing w:after="0" w:line="240" w:lineRule="auto"/>
      </w:pPr>
      <w:r>
        <w:separator/>
      </w:r>
    </w:p>
  </w:footnote>
  <w:footnote w:type="continuationSeparator" w:id="0">
    <w:p w:rsidR="009100FD" w:rsidRDefault="009100FD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A" w:rsidRDefault="00CD7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09"/>
    <w:rsid w:val="00011E59"/>
    <w:rsid w:val="00055B66"/>
    <w:rsid w:val="00077522"/>
    <w:rsid w:val="000E578D"/>
    <w:rsid w:val="00113EF0"/>
    <w:rsid w:val="00115C1D"/>
    <w:rsid w:val="00155B9B"/>
    <w:rsid w:val="00157CBE"/>
    <w:rsid w:val="00172825"/>
    <w:rsid w:val="001F0013"/>
    <w:rsid w:val="002A1B88"/>
    <w:rsid w:val="002A220D"/>
    <w:rsid w:val="002C6522"/>
    <w:rsid w:val="002E187A"/>
    <w:rsid w:val="003241DE"/>
    <w:rsid w:val="00346024"/>
    <w:rsid w:val="00352594"/>
    <w:rsid w:val="00362829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21AC"/>
    <w:rsid w:val="00524BCC"/>
    <w:rsid w:val="00540C1D"/>
    <w:rsid w:val="00545ED3"/>
    <w:rsid w:val="00571540"/>
    <w:rsid w:val="00597A86"/>
    <w:rsid w:val="00643EE8"/>
    <w:rsid w:val="00686487"/>
    <w:rsid w:val="00691C9B"/>
    <w:rsid w:val="006B3553"/>
    <w:rsid w:val="006C2255"/>
    <w:rsid w:val="006C38EB"/>
    <w:rsid w:val="006C5891"/>
    <w:rsid w:val="006D49BB"/>
    <w:rsid w:val="006D4B30"/>
    <w:rsid w:val="00712468"/>
    <w:rsid w:val="00745809"/>
    <w:rsid w:val="00771096"/>
    <w:rsid w:val="007C5F57"/>
    <w:rsid w:val="007E6FC1"/>
    <w:rsid w:val="007F2E7F"/>
    <w:rsid w:val="007F499C"/>
    <w:rsid w:val="007F6D02"/>
    <w:rsid w:val="007F7E6A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100FD"/>
    <w:rsid w:val="00922DC0"/>
    <w:rsid w:val="00937EC3"/>
    <w:rsid w:val="00977391"/>
    <w:rsid w:val="009A00BE"/>
    <w:rsid w:val="009A2560"/>
    <w:rsid w:val="009B18A7"/>
    <w:rsid w:val="009B4EF5"/>
    <w:rsid w:val="009E6C8A"/>
    <w:rsid w:val="009E7A3F"/>
    <w:rsid w:val="00A11C4F"/>
    <w:rsid w:val="00A607CD"/>
    <w:rsid w:val="00A61581"/>
    <w:rsid w:val="00A816EA"/>
    <w:rsid w:val="00AB0440"/>
    <w:rsid w:val="00AE4438"/>
    <w:rsid w:val="00B12605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6473"/>
    <w:rsid w:val="00C43A51"/>
    <w:rsid w:val="00C5368C"/>
    <w:rsid w:val="00CC25F3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82065"/>
    <w:rsid w:val="00E84285"/>
    <w:rsid w:val="00EA76C8"/>
    <w:rsid w:val="00EA799F"/>
    <w:rsid w:val="00EE7FB8"/>
    <w:rsid w:val="00F11214"/>
    <w:rsid w:val="00F7199F"/>
    <w:rsid w:val="00F82D67"/>
    <w:rsid w:val="00FA5A56"/>
    <w:rsid w:val="00FD7EF7"/>
    <w:rsid w:val="00FE039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6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IntenseQuote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IntenseQuote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31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Header">
    <w:name w:val="header"/>
    <w:basedOn w:val="Normal"/>
    <w:link w:val="Head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06"/>
  </w:style>
  <w:style w:type="paragraph" w:styleId="Footer">
    <w:name w:val="footer"/>
    <w:basedOn w:val="Normal"/>
    <w:link w:val="Foot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06"/>
  </w:style>
  <w:style w:type="character" w:styleId="Hyperlink">
    <w:name w:val="Hyperlink"/>
    <w:basedOn w:val="DefaultParagraphFont"/>
    <w:uiPriority w:val="99"/>
    <w:unhideWhenUsed/>
    <w:rsid w:val="00A61581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85FFEE0-2962-414B-9352-33E64504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2021-11-28T12:48:00Z</dcterms:created>
  <dcterms:modified xsi:type="dcterms:W3CDTF">2023-08-12T09:18:00Z</dcterms:modified>
</cp:coreProperties>
</file>