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4C" w:rsidRDefault="000F7E67" w:rsidP="00C76ABC">
      <w:pPr>
        <w:ind w:left="3402" w:firstLine="3119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6" o:spid="_x0000_s1028" type="#_x0000_t202" style="position:absolute;left:0;text-align:left;margin-left:185.95pt;margin-top:-47.1pt;width:329.15pt;height:49.6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" filled="f" stroked="f" strokeweight=".5pt">
            <v:textbox style="mso-next-textbox:#Zone de texte 66">
              <w:txbxContent>
                <w:p w:rsidR="002F2862" w:rsidRPr="000F7E67" w:rsidRDefault="00465C47" w:rsidP="00C90C39">
                  <w:pPr>
                    <w:contextualSpacing/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</w:pPr>
                  <w:r w:rsidRPr="000F7E67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</w:rPr>
                    <w:t>MAJDA HAMSA</w:t>
                  </w:r>
                </w:p>
              </w:txbxContent>
            </v:textbox>
          </v:shape>
        </w:pict>
      </w:r>
      <w:r w:rsidR="00E43E20">
        <w:rPr>
          <w:noProof/>
          <w:lang w:eastAsia="fr-FR"/>
        </w:rPr>
        <w:pict>
          <v:rect id="_x0000_s1134" style="position:absolute;left:0;text-align:left;margin-left:217.7pt;margin-top:-5.8pt;width:224.05pt;height:30.7pt;z-index:251804672" filled="f" stroked="f">
            <v:textbox>
              <w:txbxContent>
                <w:p w:rsidR="000F7E67" w:rsidRPr="000F7E67" w:rsidRDefault="000F7E67" w:rsidP="000F7E6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0F7E67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Infirmière polyvalente</w:t>
                  </w:r>
                </w:p>
                <w:p w:rsidR="000F7E67" w:rsidRDefault="000F7E67"/>
              </w:txbxContent>
            </v:textbox>
          </v:rect>
        </w:pict>
      </w:r>
      <w:r w:rsidR="00465C47">
        <w:rPr>
          <w:noProof/>
          <w:lang w:eastAsia="fr-FR"/>
        </w:rPr>
        <w:pict>
          <v:rect id="_x0000_s1133" style="position:absolute;left:0;text-align:left;margin-left:-18.7pt;margin-top:-54.05pt;width:133pt;height:130.2pt;z-index:251803648" filled="f" stroked="f">
            <v:textbox>
              <w:txbxContent>
                <w:p w:rsidR="00465C47" w:rsidRDefault="00465C4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06830" cy="1552575"/>
                        <wp:effectExtent l="19050" t="0" r="7620" b="0"/>
                        <wp:docPr id="2" name="Image 1" descr="DSC_0092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_0092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6830" cy="155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C3EA2">
        <w:rPr>
          <w:noProof/>
          <w:lang w:eastAsia="fr-FR"/>
        </w:rPr>
        <w:pict>
          <v:shape id="Zone de texte 2" o:spid="_x0000_s1027" type="#_x0000_t202" style="position:absolute;left:0;text-align:left;margin-left:160.15pt;margin-top:-47.6pt;width:336.75pt;height:5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" fillcolor="white [3201]" stroked="f" strokeweight=".5pt">
            <v:textbox style="mso-next-textbox:#Zone de texte 2">
              <w:txbxContent>
                <w:p w:rsidR="003E42A0" w:rsidRPr="00D547F2" w:rsidRDefault="003E42A0" w:rsidP="00D547F2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="00DC3EA2">
        <w:rPr>
          <w:noProof/>
          <w:lang w:eastAsia="fr-FR"/>
        </w:rPr>
        <w:pict>
          <v:rect id="Rectangle 1" o:spid="_x0000_s1029" style="position:absolute;left:0;text-align:left;margin-left:-6.55pt;margin-top:-70.8pt;width:221.05pt;height:843.9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" fillcolor="#1f4d78 [1604]" strokecolor="#1f4d78 [1604]" strokeweight="1pt">
            <v:textbox style="mso-next-textbox:#Rectangle 1">
              <w:txbxContent>
                <w:p w:rsidR="00C718D8" w:rsidRPr="00802137" w:rsidRDefault="00C718D8" w:rsidP="00802137"/>
              </w:txbxContent>
            </v:textbox>
            <w10:wrap anchorx="page"/>
          </v:rect>
        </w:pict>
      </w:r>
    </w:p>
    <w:p w:rsidR="00EB4082" w:rsidRDefault="00DC3EA2" w:rsidP="009836E6">
      <w:pPr>
        <w:ind w:left="3402" w:firstLine="3969"/>
      </w:pPr>
      <w:r>
        <w:rPr>
          <w:noProof/>
          <w:lang w:eastAsia="fr-FR"/>
        </w:rPr>
        <w:pict>
          <v:shape id="Zone de texte 17" o:spid="_x0000_s1052" type="#_x0000_t202" style="position:absolute;left:0;text-align:left;margin-left:247.7pt;margin-top:114.15pt;width:262.9pt;height:48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" filled="f" stroked="f" strokeweight=".5pt">
            <v:textbox style="mso-next-textbox:#Zone de texte 17">
              <w:txbxContent>
                <w:p w:rsidR="00AA6018" w:rsidRPr="007820A5" w:rsidRDefault="00AA6018" w:rsidP="007820A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72" o:spid="_x0000_s1050" type="#_x0000_t202" style="position:absolute;left:0;text-align:left;margin-left:252.3pt;margin-top:713.65pt;width:259.9pt;height:18.3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" filled="f" stroked="f" strokeweight=".5pt">
            <v:textbox>
              <w:txbxContent>
                <w:p w:rsidR="00AD5887" w:rsidRPr="00AD5887" w:rsidRDefault="00AD5887" w:rsidP="008D6D0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5" o:spid="_x0000_s1039" type="#_x0000_t202" style="position:absolute;left:0;text-align:left;margin-left:-75.95pt;margin-top:576.9pt;width:124.35pt;height:35.1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" filled="f" stroked="f" strokeweight=".5pt">
            <v:textbox>
              <w:txbxContent>
                <w:p w:rsidR="00221F4C" w:rsidRPr="00175752" w:rsidRDefault="00221F4C" w:rsidP="0017575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3" o:spid="_x0000_s1061" type="#_x0000_t202" style="position:absolute;left:0;text-align:left;margin-left:145.2pt;margin-top:35.35pt;width:100.9pt;height:26.6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" filled="f" stroked="f" strokeweight=".5pt">
            <v:textbox>
              <w:txbxContent>
                <w:p w:rsidR="00AA6018" w:rsidRPr="001D78C9" w:rsidRDefault="00AA6018" w:rsidP="001D78C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2" o:spid="_x0000_s1062" type="#_x0000_t202" style="position:absolute;left:0;text-align:left;margin-left:16.15pt;margin-top:275.25pt;width:61.1pt;height:25.4pt;z-index:251716608;visibility:visible;mso-position-horizontal-relative:left-margin-area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" filled="f" stroked="f" strokeweight=".5pt">
            <v:textbox>
              <w:txbxContent>
                <w:p w:rsidR="0066298A" w:rsidRPr="00C92F58" w:rsidRDefault="0066298A" w:rsidP="00C92F58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49" o:spid="_x0000_s1063" type="#_x0000_t202" style="position:absolute;left:0;text-align:left;margin-left:-54.25pt;margin-top:126.45pt;width:55.4pt;height:21.4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" filled="f" stroked="f" strokeweight=".5pt">
            <v:textbox>
              <w:txbxContent>
                <w:p w:rsidR="00C76ABC" w:rsidRPr="00611159" w:rsidRDefault="00C76ABC" w:rsidP="0061115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B4082" w:rsidRPr="00EB4082" w:rsidRDefault="00EB4082" w:rsidP="00EB4082"/>
    <w:p w:rsidR="00EB4082" w:rsidRDefault="00DC3EA2" w:rsidP="00EB4082">
      <w:r>
        <w:rPr>
          <w:noProof/>
          <w:lang w:eastAsia="fr-F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122" type="#_x0000_t188" style="position:absolute;margin-left:-65pt;margin-top:15.9pt;width:601.7pt;height:33.3pt;z-index:251797504" fillcolor="#5b9bd5 [3204]" strokecolor="#f2f2f2 [3041]" strokeweight="1pt">
            <v:fill color2="#1f4d78 [1604]" angle="-135" focus="100%" type="gradient"/>
            <v:shadow on="t" type="perspective" color="#bdd6ee [1300]" opacity=".5" origin=",.5" offset="0,0" matrix=",-56756f,,.5"/>
          </v:shape>
        </w:pict>
      </w:r>
      <w:r>
        <w:rPr>
          <w:noProof/>
          <w:lang w:eastAsia="fr-FR"/>
        </w:rPr>
        <w:pict>
          <v:shape id="Zone de texte 45" o:spid="_x0000_s1060" type="#_x0000_t202" style="position:absolute;margin-left:153.5pt;margin-top:20.7pt;width:86.35pt;height:28.5pt;z-index:2517463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" filled="f" stroked="f" strokeweight=".5pt">
            <v:textbox style="mso-next-textbox:#Zone de texte 45">
              <w:txbxContent>
                <w:p w:rsidR="00AA6018" w:rsidRPr="00C76ABC" w:rsidRDefault="00AA6018" w:rsidP="00AA6018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820A5" w:rsidRDefault="00DC3EA2" w:rsidP="00354F2A">
      <w:pPr>
        <w:tabs>
          <w:tab w:val="left" w:pos="5160"/>
          <w:tab w:val="left" w:pos="5340"/>
        </w:tabs>
      </w:pPr>
      <w:r>
        <w:rPr>
          <w:noProof/>
          <w:lang w:eastAsia="fr-FR"/>
        </w:rPr>
        <w:pict>
          <v:shape id="Zone de texte 11" o:spid="_x0000_s1040" type="#_x0000_t202" style="position:absolute;margin-left:251.95pt;margin-top:361.05pt;width:277.9pt;height:5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" filled="f" stroked="f" strokeweight=".5pt">
            <v:textbox style="mso-next-textbox:#Zone de texte 11">
              <w:txbxContent>
                <w:p w:rsidR="0047099F" w:rsidRPr="005A3BDE" w:rsidRDefault="0047099F" w:rsidP="007820A5">
                  <w:pPr>
                    <w:spacing w:after="0" w:line="276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780F" w:rsidRPr="0021780F" w:rsidRDefault="0021780F" w:rsidP="0021780F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8" o:spid="_x0000_s1043" type="#_x0000_t202" style="position:absolute;margin-left:321.5pt;margin-top:340.65pt;width:254.95pt;height:22.35pt;z-index:25166643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" filled="f" stroked="f" strokeweight=".5pt">
            <v:textbox style="mso-next-textbox:#Zone de texte 8">
              <w:txbxContent>
                <w:p w:rsidR="00896398" w:rsidRPr="00896398" w:rsidRDefault="00896398" w:rsidP="00AC067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fr-FR"/>
        </w:rPr>
        <w:pict>
          <v:shape id="Zone de texte 10" o:spid="_x0000_s1056" type="#_x0000_t202" style="position:absolute;margin-left:143.15pt;margin-top:539.6pt;width:306.75pt;height:24.3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" filled="f" stroked="f" strokeweight=".5pt">
            <v:textbox style="mso-next-textbox:#Zone de texte 10">
              <w:txbxContent>
                <w:p w:rsidR="00AC48BA" w:rsidRPr="001D78C9" w:rsidRDefault="00AC48BA" w:rsidP="001D78C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62" o:spid="_x0000_s1030" type="#_x0000_t202" style="position:absolute;margin-left:251.65pt;margin-top:624.6pt;width:266.15pt;height:39.5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" filled="f" stroked="f" strokeweight=".5pt">
            <v:textbox style="mso-next-textbox:#Zone de texte 62">
              <w:txbxContent>
                <w:p w:rsidR="00F024F8" w:rsidRPr="008E6BC7" w:rsidRDefault="00F024F8" w:rsidP="008E6BC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EB4082">
        <w:t>2019-En cours</w:t>
      </w:r>
      <w:r w:rsidR="00116079">
        <w:tab/>
      </w:r>
      <w:r w:rsidR="00116079">
        <w:tab/>
      </w:r>
    </w:p>
    <w:p w:rsidR="007820A5" w:rsidRDefault="00B07D2B" w:rsidP="007820A5">
      <w:r>
        <w:rPr>
          <w:noProof/>
          <w:lang w:eastAsia="fr-FR"/>
        </w:rPr>
        <w:pict>
          <v:shape id="_x0000_s1096" type="#_x0000_t202" style="position:absolute;margin-left:168.3pt;margin-top:9.4pt;width:65.75pt;height:61.75pt;z-index:251786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" filled="f" stroked="f" strokeweight=".5pt">
            <v:textbox style="mso-next-textbox:#_x0000_s1096">
              <w:txbxContent>
                <w:p w:rsidR="007B694A" w:rsidRDefault="007B694A" w:rsidP="00C46181">
                  <w:pPr>
                    <w:spacing w:line="72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EB4082" w:rsidRPr="00453910" w:rsidRDefault="0028336E" w:rsidP="00C46181">
                  <w:pPr>
                    <w:spacing w:line="72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2021-2023</w:t>
                  </w:r>
                </w:p>
                <w:p w:rsidR="00EB4082" w:rsidRPr="00C76ABC" w:rsidRDefault="00EB4082" w:rsidP="007820A5">
                  <w:pPr>
                    <w:spacing w:line="72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C3EA2">
        <w:rPr>
          <w:noProof/>
          <w:lang w:eastAsia="fr-FR"/>
        </w:rPr>
        <w:pict>
          <v:shape id="Zone de texte 19" o:spid="_x0000_s1053" type="#_x0000_t202" style="position:absolute;margin-left:217.7pt;margin-top:4.2pt;width:237.3pt;height:32.3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" filled="f" stroked="f" strokeweight=".5pt">
            <v:textbox style="mso-next-textbox:#Zone de texte 19">
              <w:txbxContent>
                <w:p w:rsidR="00313A2A" w:rsidRPr="00A570D1" w:rsidRDefault="00313A2A" w:rsidP="00802137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C3EA2">
        <w:rPr>
          <w:noProof/>
          <w:lang w:eastAsia="fr-FR"/>
        </w:rPr>
        <w:pict>
          <v:roundrect id="_x0000_s1123" style="position:absolute;margin-left:250.65pt;margin-top:4.2pt;width:221.05pt;height:30.65pt;z-index:251798528" arcsize="10923f" fillcolor="#5b9bd5 [3204]" strokecolor="#f2f2f2 [3041]" strokeweight="1pt">
            <v:fill color2="#1f4d78 [1604]" angle="-135" focus="100%" type="gradient"/>
            <v:shadow on="t" type="perspective" color="#bdd6ee [1300]" opacity=".5" origin=",.5" offset="0,0" matrix=",-56756f,,.5"/>
            <v:textbox>
              <w:txbxContent>
                <w:p w:rsidR="001D78C9" w:rsidRPr="001D78C9" w:rsidRDefault="001D78C9" w:rsidP="001D78C9">
                  <w:pPr>
                    <w:ind w:left="851" w:right="-545" w:hanging="851"/>
                    <w:rPr>
                      <w:rFonts w:ascii="Algerian" w:hAnsi="Algeri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color w:val="FFFFFF" w:themeColor="background1"/>
                      <w:sz w:val="28"/>
                      <w:szCs w:val="28"/>
                    </w:rPr>
                    <w:t xml:space="preserve">                   </w:t>
                  </w:r>
                  <w:r w:rsidRPr="001D78C9">
                    <w:rPr>
                      <w:rFonts w:ascii="Algerian" w:hAnsi="Algerian"/>
                      <w:color w:val="FFFFFF" w:themeColor="background1"/>
                      <w:sz w:val="28"/>
                      <w:szCs w:val="28"/>
                    </w:rPr>
                    <w:t>Formation</w:t>
                  </w:r>
                </w:p>
                <w:p w:rsidR="001D78C9" w:rsidRDefault="001D78C9" w:rsidP="001D78C9">
                  <w:pPr>
                    <w:jc w:val="center"/>
                  </w:pPr>
                </w:p>
              </w:txbxContent>
            </v:textbox>
          </v:roundrect>
        </w:pict>
      </w:r>
      <w:r w:rsidR="00DC3EA2">
        <w:rPr>
          <w:noProof/>
          <w:lang w:eastAsia="fr-FR"/>
        </w:rPr>
        <w:pict>
          <v:roundrect id="_x0000_s1112" style="position:absolute;margin-left:-35.8pt;margin-top:14.25pt;width:153pt;height:29.7pt;z-index:251793408" arcsize="10923f" fillcolor="#5b9bd5 [3204]" stroked="f" strokeweight="0">
            <v:fill color2="#2d72b2 [2372]" focusposition=".5,.5" focussize="" focus="100%" type="gradientRadial"/>
            <v:shadow on="t" type="perspective" color="#1f4d78 [1604]" offset="1pt" offset2="-3pt"/>
            <v:textbox style="mso-next-textbox:#_x0000_s1112">
              <w:txbxContent>
                <w:p w:rsidR="00611159" w:rsidRPr="00611159" w:rsidRDefault="00611159" w:rsidP="00611159">
                  <w:pPr>
                    <w:jc w:val="center"/>
                    <w:rPr>
                      <w:rFonts w:ascii="Apple Chancery" w:hAnsi="Apple Chancery" w:cstheme="majorBidi"/>
                      <w:b/>
                      <w:bCs/>
                      <w:color w:val="FFFFFF" w:themeColor="background1"/>
                      <w:sz w:val="26"/>
                      <w:szCs w:val="26"/>
                    </w:rPr>
                  </w:pPr>
                  <w:r w:rsidRPr="00611159">
                    <w:rPr>
                      <w:rFonts w:ascii="Apple Chancery" w:hAnsi="Apple Chancery" w:cstheme="majorBidi"/>
                      <w:b/>
                      <w:bCs/>
                      <w:color w:val="FFFFFF" w:themeColor="background1"/>
                      <w:sz w:val="26"/>
                      <w:szCs w:val="26"/>
                    </w:rPr>
                    <w:t>Profile</w:t>
                  </w:r>
                </w:p>
                <w:p w:rsidR="00611159" w:rsidRDefault="00611159"/>
              </w:txbxContent>
            </v:textbox>
          </v:roundrect>
        </w:pict>
      </w:r>
    </w:p>
    <w:p w:rsidR="00611159" w:rsidRDefault="0028336E" w:rsidP="00611159">
      <w:pPr>
        <w:rPr>
          <w:rFonts w:ascii="Verdana" w:hAnsi="Verdana"/>
          <w:color w:val="FFFFFF" w:themeColor="background1"/>
          <w:sz w:val="24"/>
          <w:szCs w:val="24"/>
        </w:rPr>
      </w:pPr>
      <w:r w:rsidRPr="00DC3EA2">
        <w:rPr>
          <w:noProof/>
          <w:lang w:eastAsia="fr-FR"/>
        </w:rPr>
        <w:pict>
          <v:shape id="Zone de texte 18" o:spid="_x0000_s1054" type="#_x0000_t202" style="position:absolute;margin-left:251.95pt;margin-top:5.6pt;width:260.25pt;height:128.6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" filled="f" stroked="f" strokeweight=".5pt">
            <v:textbox style="mso-next-textbox:#Zone de texte 18">
              <w:txbxContent>
                <w:p w:rsidR="007B694A" w:rsidRDefault="007B694A" w:rsidP="00802137">
                  <w:pPr>
                    <w:spacing w:after="0" w:line="276" w:lineRule="auto"/>
                  </w:pPr>
                </w:p>
                <w:p w:rsidR="007820A5" w:rsidRPr="00B07D2B" w:rsidRDefault="0028336E" w:rsidP="007B694A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B07D2B">
                    <w:rPr>
                      <w:rFonts w:asciiTheme="majorBidi" w:hAnsiTheme="majorBidi" w:cstheme="majorBidi"/>
                      <w:b/>
                      <w:bCs/>
                    </w:rPr>
                    <w:t>Infirmière polyvalente</w:t>
                  </w:r>
                </w:p>
                <w:p w:rsidR="00C46181" w:rsidRPr="00B07D2B" w:rsidRDefault="0028336E" w:rsidP="007B694A">
                  <w:pPr>
                    <w:spacing w:after="0" w:line="240" w:lineRule="auto"/>
                    <w:rPr>
                      <w:rFonts w:asciiTheme="majorBidi" w:eastAsia="Calibri" w:hAnsiTheme="majorBidi" w:cstheme="majorBidi"/>
                      <w:color w:val="0D0D0D" w:themeColor="text1" w:themeTint="F2"/>
                    </w:rPr>
                  </w:pPr>
                  <w:r w:rsidRPr="00B07D2B">
                    <w:rPr>
                      <w:rFonts w:asciiTheme="majorBidi" w:eastAsia="Calibri" w:hAnsiTheme="majorBidi" w:cstheme="majorBidi"/>
                      <w:color w:val="0D0D0D" w:themeColor="text1" w:themeTint="F2"/>
                    </w:rPr>
                    <w:t xml:space="preserve">Ecole de formation Paramédicale Virginia HENDERSAN </w:t>
                  </w:r>
                </w:p>
                <w:p w:rsidR="00B453A9" w:rsidRPr="00453910" w:rsidRDefault="00B453A9" w:rsidP="007B694A">
                  <w:pPr>
                    <w:spacing w:after="0" w:line="240" w:lineRule="auto"/>
                    <w:rPr>
                      <w:rFonts w:asciiTheme="majorBidi" w:eastAsia="Calibri" w:hAnsiTheme="majorBidi" w:cstheme="majorBidi"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B453A9" w:rsidRPr="00B07D2B" w:rsidRDefault="00B453A9" w:rsidP="00B453A9">
                  <w:pPr>
                    <w:spacing w:after="0" w:line="240" w:lineRule="auto"/>
                    <w:rPr>
                      <w:rFonts w:asciiTheme="majorBidi" w:eastAsia="Calibri" w:hAnsiTheme="majorBidi" w:cstheme="majorBidi"/>
                      <w:color w:val="0D0D0D" w:themeColor="text1" w:themeTint="F2"/>
                      <w:sz w:val="8"/>
                      <w:szCs w:val="8"/>
                    </w:rPr>
                  </w:pPr>
                </w:p>
                <w:p w:rsidR="00B453A9" w:rsidRPr="00B07D2B" w:rsidRDefault="0028336E" w:rsidP="00B453A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B07D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Baccalauréat option lettre modern </w:t>
                  </w:r>
                  <w:r w:rsidR="00B453A9" w:rsidRPr="00B07D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DC3EA2" w:rsidRPr="00DC3EA2">
        <w:rPr>
          <w:noProof/>
          <w:lang w:eastAsia="fr-FR"/>
        </w:rPr>
        <w:pict>
          <v:shape id="Zone de texte 50" o:spid="_x0000_s1047" type="#_x0000_t202" style="position:absolute;margin-left:-54.25pt;margin-top:21.45pt;width:190pt;height:141.3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" filled="f" stroked="f" strokeweight=".5pt">
            <v:textbox style="mso-next-textbox:#Zone de texte 50">
              <w:txbxContent>
                <w:p w:rsidR="00C90C39" w:rsidRDefault="00B6605B" w:rsidP="00465C47">
                  <w:pPr>
                    <w:jc w:val="both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Je suis une</w:t>
                  </w:r>
                  <w:r w:rsidR="00C90C39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 jeune femme âge de 2</w:t>
                  </w:r>
                  <w:r w:rsidR="00465C47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6</w:t>
                  </w:r>
                  <w:r w:rsidR="00C90C39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ans. Marocaine</w:t>
                  </w:r>
                  <w:r w:rsidR="00C90C39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 ayant subi avec succès ma formation de trois ans en spécialité </w:t>
                  </w:r>
                  <w:r w:rsidR="00465C47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infirmière </w:t>
                  </w:r>
                  <w:r w:rsidR="0028336E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polyvalente. </w:t>
                  </w:r>
                  <w:r w:rsidR="00C90C39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J’ai bénéficie de multiples lieux de stage dans des établissements d’haute qualité.je suis être à l’écoute des </w:t>
                  </w:r>
                  <w:r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patient. Dynamique</w:t>
                  </w:r>
                  <w:r w:rsidR="00C90C39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 j’aime travailles dans un climat d’esprit d’équipe. </w:t>
                  </w:r>
                </w:p>
                <w:p w:rsidR="0028336E" w:rsidRPr="00453910" w:rsidRDefault="0028336E" w:rsidP="00465C47">
                  <w:pPr>
                    <w:jc w:val="both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</w:p>
                <w:p w:rsidR="00B23818" w:rsidRPr="00D547F2" w:rsidRDefault="00B23818" w:rsidP="00D547F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11159" w:rsidRPr="0066298A">
        <w:rPr>
          <w:rFonts w:ascii="Verdana" w:hAnsi="Verdana"/>
          <w:color w:val="FFFFFF" w:themeColor="background1"/>
          <w:sz w:val="24"/>
          <w:szCs w:val="24"/>
        </w:rPr>
        <w:t>Profile</w:t>
      </w:r>
    </w:p>
    <w:p w:rsidR="00C46181" w:rsidRPr="00453910" w:rsidRDefault="00C46181" w:rsidP="00611159">
      <w:pPr>
        <w:rPr>
          <w:rFonts w:asciiTheme="majorBidi" w:hAnsiTheme="majorBidi" w:cstheme="majorBidi"/>
          <w:color w:val="FFFFFF" w:themeColor="background1"/>
          <w:sz w:val="24"/>
          <w:szCs w:val="24"/>
        </w:rPr>
      </w:pPr>
    </w:p>
    <w:p w:rsidR="0017694E" w:rsidRPr="00453910" w:rsidRDefault="0073569F" w:rsidP="00C46181">
      <w:pPr>
        <w:tabs>
          <w:tab w:val="left" w:pos="3631"/>
        </w:tabs>
        <w:rPr>
          <w:rFonts w:asciiTheme="majorBidi" w:hAnsiTheme="majorBidi" w:cstheme="majorBidi"/>
        </w:rPr>
      </w:pPr>
    </w:p>
    <w:p w:rsidR="007820A5" w:rsidRDefault="00B07D2B" w:rsidP="007820A5">
      <w:pPr>
        <w:tabs>
          <w:tab w:val="left" w:pos="3631"/>
        </w:tabs>
      </w:pPr>
      <w:r w:rsidRPr="00DC3EA2">
        <w:rPr>
          <w:rFonts w:asciiTheme="majorBidi" w:hAnsiTheme="majorBidi" w:cstheme="majorBidi"/>
          <w:noProof/>
          <w:lang w:eastAsia="fr-FR"/>
        </w:rPr>
        <w:pict>
          <v:shape id="Zone de texte 46" o:spid="_x0000_s1059" type="#_x0000_t202" style="position:absolute;margin-left:169.7pt;margin-top:9.35pt;width:69.05pt;height:21.6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" filled="f" stroked="f" strokeweight=".5pt">
            <v:textbox style="mso-next-textbox:#Zone de texte 46">
              <w:txbxContent>
                <w:p w:rsidR="00AA6018" w:rsidRPr="00B453A9" w:rsidRDefault="00B453A9" w:rsidP="00B453A9">
                  <w:pPr>
                    <w:tabs>
                      <w:tab w:val="left" w:pos="3631"/>
                    </w:tabs>
                    <w:rPr>
                      <w:rFonts w:asciiTheme="majorBidi" w:hAnsiTheme="majorBidi" w:cstheme="majorBidi"/>
                    </w:rPr>
                  </w:pPr>
                  <w:r w:rsidRPr="00B453A9">
                    <w:rPr>
                      <w:rFonts w:asciiTheme="majorBidi" w:hAnsiTheme="majorBidi" w:cstheme="majorBidi"/>
                    </w:rPr>
                    <w:t xml:space="preserve">2017-2018 </w:t>
                  </w:r>
                </w:p>
              </w:txbxContent>
            </v:textbox>
          </v:shape>
        </w:pict>
      </w:r>
    </w:p>
    <w:p w:rsidR="007820A5" w:rsidRDefault="00B07D2B" w:rsidP="007820A5">
      <w:pPr>
        <w:tabs>
          <w:tab w:val="left" w:pos="3631"/>
        </w:tabs>
      </w:pPr>
      <w:r>
        <w:rPr>
          <w:noProof/>
          <w:lang w:eastAsia="fr-FR"/>
        </w:rPr>
        <w:pict>
          <v:roundrect id="_x0000_s1124" style="position:absolute;margin-left:250.65pt;margin-top:11.65pt;width:239.15pt;height:31.85pt;z-index:251799552" arcsize="10923f" fillcolor="#5b9bd5 [3204]" strokecolor="#f2f2f2 [3041]" strokeweight="1pt">
            <v:fill color2="#1f4d78 [1604]" angle="-135" focus="100%" type="gradient"/>
            <v:shadow on="t" type="perspective" color="#bdd6ee [1300]" opacity=".5" origin=",.5" offset="0,0" matrix=",-56756f,,.5"/>
            <v:textbox>
              <w:txbxContent>
                <w:p w:rsidR="001D78C9" w:rsidRPr="001D78C9" w:rsidRDefault="001D78C9" w:rsidP="001D78C9">
                  <w:pPr>
                    <w:ind w:left="851" w:right="-545" w:hanging="851"/>
                    <w:rPr>
                      <w:rFonts w:ascii="Algerian" w:hAnsi="Algerian"/>
                      <w:color w:val="FFFFFF" w:themeColor="background1"/>
                      <w:sz w:val="28"/>
                      <w:szCs w:val="28"/>
                    </w:rPr>
                  </w:pPr>
                  <w:r w:rsidRPr="001D78C9">
                    <w:rPr>
                      <w:rFonts w:ascii="Algerian" w:hAnsi="Algerian"/>
                      <w:color w:val="FFFFFF" w:themeColor="background1"/>
                      <w:sz w:val="28"/>
                      <w:szCs w:val="28"/>
                    </w:rPr>
                    <w:t>Expériences professionnelles</w:t>
                  </w:r>
                </w:p>
                <w:p w:rsidR="001D78C9" w:rsidRDefault="001D78C9"/>
              </w:txbxContent>
            </v:textbox>
          </v:roundrect>
        </w:pict>
      </w:r>
    </w:p>
    <w:p w:rsidR="007820A5" w:rsidRDefault="00DC3EA2" w:rsidP="007820A5">
      <w:pPr>
        <w:tabs>
          <w:tab w:val="left" w:pos="3631"/>
        </w:tabs>
      </w:pPr>
      <w:r>
        <w:rPr>
          <w:noProof/>
          <w:lang w:eastAsia="fr-FR"/>
        </w:rPr>
        <w:pict>
          <v:roundrect id="_x0000_s1115" style="position:absolute;margin-left:-35.8pt;margin-top:290.8pt;width:158.4pt;height:33.4pt;z-index:251796480" arcsize="10923f" fillcolor="#5b9bd5 [3204]" stroked="f" strokeweight="0">
            <v:fill color2="#2d72b2 [2372]" focusposition=".5,.5" focussize="" focus="100%" type="gradientRadial"/>
            <v:shadow on="t" type="perspective" color="#1f4d78 [1604]" offset="1pt" offset2="-3pt"/>
            <v:textbox style="mso-next-textbox:#_x0000_s1115">
              <w:txbxContent>
                <w:p w:rsidR="00175752" w:rsidRPr="00175752" w:rsidRDefault="00B6605B" w:rsidP="00B6605B">
                  <w:pPr>
                    <w:jc w:val="center"/>
                    <w:rPr>
                      <w:rFonts w:ascii="Apple Chancery" w:hAnsi="Apple Chancery" w:cstheme="majorBidi"/>
                      <w:b/>
                      <w:bCs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Apple Chancery" w:hAnsi="Apple Chancery" w:cstheme="majorBidi"/>
                      <w:b/>
                      <w:bCs/>
                      <w:color w:val="FFFFFF" w:themeColor="background1"/>
                      <w:sz w:val="26"/>
                      <w:szCs w:val="26"/>
                    </w:rPr>
                    <w:t>Qualités</w:t>
                  </w:r>
                </w:p>
                <w:p w:rsidR="00175752" w:rsidRDefault="00175752"/>
              </w:txbxContent>
            </v:textbox>
          </v:roundrect>
        </w:pict>
      </w:r>
      <w:r>
        <w:rPr>
          <w:noProof/>
          <w:lang w:eastAsia="fr-FR"/>
        </w:rPr>
        <w:pict>
          <v:roundrect id="_x0000_s1114" style="position:absolute;margin-left:-30.4pt;margin-top:189.55pt;width:147.6pt;height:30.75pt;z-index:251795456" arcsize="10923f" fillcolor="#5b9bd5 [3204]" stroked="f" strokeweight="0">
            <v:fill color2="#2d72b2 [2372]" focusposition=".5,.5" focussize="" focus="100%" type="gradientRadial"/>
            <v:shadow on="t" type="perspective" color="#1f4d78 [1604]" offset="1pt" offset2="-3pt"/>
            <v:textbox style="mso-next-textbox:#_x0000_s1114">
              <w:txbxContent>
                <w:p w:rsidR="00C92F58" w:rsidRPr="00611159" w:rsidRDefault="00C92F58" w:rsidP="00C92F58">
                  <w:pPr>
                    <w:jc w:val="center"/>
                    <w:rPr>
                      <w:rFonts w:ascii="Apple Chancery" w:hAnsi="Apple Chancery" w:cstheme="majorBidi"/>
                      <w:b/>
                      <w:bCs/>
                      <w:color w:val="FFFFFF" w:themeColor="background1"/>
                      <w:sz w:val="26"/>
                      <w:szCs w:val="26"/>
                    </w:rPr>
                  </w:pPr>
                  <w:r w:rsidRPr="00611159">
                    <w:rPr>
                      <w:rFonts w:ascii="Apple Chancery" w:hAnsi="Apple Chancery" w:cstheme="majorBidi"/>
                      <w:b/>
                      <w:bCs/>
                      <w:color w:val="FFFFFF" w:themeColor="background1"/>
                      <w:sz w:val="26"/>
                      <w:szCs w:val="26"/>
                    </w:rPr>
                    <w:t>Langues</w:t>
                  </w:r>
                </w:p>
                <w:p w:rsidR="00C92F58" w:rsidRDefault="00C92F58"/>
              </w:txbxContent>
            </v:textbox>
          </v:roundrect>
        </w:pict>
      </w:r>
      <w:r w:rsidR="00F057BB">
        <w:t xml:space="preserve">                                                              </w:t>
      </w:r>
    </w:p>
    <w:p w:rsidR="00F057BB" w:rsidRPr="007820A5" w:rsidRDefault="0028336E" w:rsidP="007820A5">
      <w:pPr>
        <w:tabs>
          <w:tab w:val="left" w:pos="3631"/>
        </w:tabs>
      </w:pPr>
      <w:r>
        <w:rPr>
          <w:noProof/>
          <w:lang w:eastAsia="fr-FR"/>
        </w:rPr>
        <w:pict>
          <v:shape id="_x0000_s1100" type="#_x0000_t202" style="position:absolute;margin-left:234.15pt;margin-top:4.55pt;width:321.95pt;height:462.35pt;z-index:251789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" filled="f" stroked="f" strokeweight=".5pt">
            <v:textbox style="mso-next-textbox:#_x0000_s1100">
              <w:txbxContent>
                <w:p w:rsidR="00C73002" w:rsidRPr="00B07D2B" w:rsidRDefault="0028336E" w:rsidP="00B07D2B">
                  <w:pPr>
                    <w:pStyle w:val="Paragraphedeliste"/>
                    <w:numPr>
                      <w:ilvl w:val="0"/>
                      <w:numId w:val="13"/>
                    </w:numPr>
                    <w:spacing w:line="360" w:lineRule="auto"/>
                    <w:ind w:left="284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B07D2B">
                    <w:rPr>
                      <w:rFonts w:asciiTheme="majorBidi" w:hAnsiTheme="majorBidi" w:cstheme="majorBidi"/>
                      <w:sz w:val="36"/>
                      <w:szCs w:val="36"/>
                    </w:rPr>
                    <w:t>1</w:t>
                  </w:r>
                  <w:r w:rsidRPr="00B07D2B">
                    <w:rPr>
                      <w:rFonts w:asciiTheme="majorBidi" w:hAnsiTheme="majorBidi" w:cstheme="majorBidi"/>
                      <w:sz w:val="36"/>
                      <w:szCs w:val="36"/>
                      <w:vertAlign w:val="superscript"/>
                    </w:rPr>
                    <w:t>er</w:t>
                  </w:r>
                  <w:r w:rsidRPr="00B07D2B">
                    <w:rPr>
                      <w:rFonts w:asciiTheme="majorBidi" w:hAnsiTheme="majorBidi" w:cstheme="majorBidi"/>
                      <w:sz w:val="36"/>
                      <w:szCs w:val="36"/>
                    </w:rPr>
                    <w:t xml:space="preserve"> année 2021 :</w:t>
                  </w:r>
                </w:p>
                <w:p w:rsidR="0028336E" w:rsidRPr="00B07D2B" w:rsidRDefault="0028336E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B07D2B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Médecine : juin au Juillet </w:t>
                  </w:r>
                </w:p>
                <w:p w:rsidR="0028336E" w:rsidRPr="00B07D2B" w:rsidRDefault="0028336E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B07D2B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Chirurgie : Février au mars </w:t>
                  </w:r>
                </w:p>
                <w:p w:rsidR="0028336E" w:rsidRPr="00B07D2B" w:rsidRDefault="0028336E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B07D2B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Pédiatre : Mars au Mai </w:t>
                  </w:r>
                </w:p>
                <w:p w:rsidR="0028336E" w:rsidRPr="00B07D2B" w:rsidRDefault="0028336E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 w:rsidRPr="00B07D2B">
                    <w:rPr>
                      <w:rFonts w:asciiTheme="majorBidi" w:hAnsiTheme="majorBidi" w:cstheme="majorBidi"/>
                      <w:color w:val="000000" w:themeColor="text1"/>
                    </w:rPr>
                    <w:t>Centre de Santé : Mai au Juin</w:t>
                  </w:r>
                </w:p>
                <w:p w:rsidR="0028336E" w:rsidRPr="00B07D2B" w:rsidRDefault="0028336E" w:rsidP="00B07D2B">
                  <w:pPr>
                    <w:pStyle w:val="Paragraphedeliste"/>
                    <w:numPr>
                      <w:ilvl w:val="0"/>
                      <w:numId w:val="13"/>
                    </w:numPr>
                    <w:spacing w:line="360" w:lineRule="auto"/>
                    <w:ind w:left="284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B07D2B">
                    <w:rPr>
                      <w:rFonts w:asciiTheme="majorBidi" w:hAnsiTheme="majorBidi" w:cstheme="majorBidi"/>
                      <w:sz w:val="36"/>
                      <w:szCs w:val="36"/>
                    </w:rPr>
                    <w:t>2éme année 2022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>Médecine : Avril au Mai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Chirurgie : Juin au Juillet 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Pédiatre : Septembre au Novembre  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Obstétrique : Novembre au Décembre 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>Bloc Opération : Décembre au Février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>Centre de Santé : Février au mai</w:t>
                  </w:r>
                </w:p>
                <w:p w:rsidR="00B07D2B" w:rsidRPr="00B07D2B" w:rsidRDefault="00B07D2B" w:rsidP="00B07D2B">
                  <w:pPr>
                    <w:pStyle w:val="Paragraphedeliste"/>
                    <w:numPr>
                      <w:ilvl w:val="0"/>
                      <w:numId w:val="13"/>
                    </w:numPr>
                    <w:spacing w:line="360" w:lineRule="auto"/>
                    <w:ind w:left="284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B07D2B">
                    <w:rPr>
                      <w:rFonts w:asciiTheme="majorBidi" w:hAnsiTheme="majorBidi" w:cstheme="majorBidi"/>
                      <w:sz w:val="36"/>
                      <w:szCs w:val="36"/>
                    </w:rPr>
                    <w:t>3éme année 2023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 Médecine : Mai au Juillet 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Pédiatrie : Sept 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>Réanimation : Novembre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Urgences ; Janvier 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Gynécologie : Décembre au Janvier 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>Ophtalmologie : Mars . Avril</w:t>
                  </w:r>
                </w:p>
                <w:p w:rsidR="00B07D2B" w:rsidRDefault="00B07D2B" w:rsidP="00B07D2B">
                  <w:pPr>
                    <w:pStyle w:val="Paragraphedeliste"/>
                    <w:numPr>
                      <w:ilvl w:val="0"/>
                      <w:numId w:val="16"/>
                    </w:numPr>
                    <w:spacing w:line="360" w:lineRule="auto"/>
                    <w:ind w:left="1134"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</w:rPr>
                    <w:t>Centre de santé Mai</w:t>
                  </w:r>
                </w:p>
                <w:p w:rsidR="0028336E" w:rsidRDefault="0028336E" w:rsidP="0028336E">
                  <w:pPr>
                    <w:spacing w:line="276" w:lineRule="auto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  <w:p w:rsidR="0028336E" w:rsidRDefault="0028336E" w:rsidP="0028336E">
                  <w:pPr>
                    <w:spacing w:line="276" w:lineRule="auto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  <w:p w:rsidR="0028336E" w:rsidRPr="0028336E" w:rsidRDefault="0028336E" w:rsidP="0028336E">
                  <w:pPr>
                    <w:spacing w:line="276" w:lineRule="auto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fr-FR"/>
        </w:rPr>
        <w:pict>
          <v:roundrect id="_x0000_s1113" style="position:absolute;margin-left:-35.8pt;margin-top:26.6pt;width:153pt;height:32.1pt;z-index:251794432" arcsize="10923f" fillcolor="#5b9bd5 [3204]" stroked="f" strokeweight="0">
            <v:fill color2="#2d72b2 [2372]" focusposition=".5,.5" focussize="" focus="100%" type="gradientRadial"/>
            <v:shadow on="t" type="perspective" color="#1f4d78 [1604]" offset="1pt" offset2="-3pt"/>
            <v:textbox style="mso-next-textbox:#_x0000_s1113">
              <w:txbxContent>
                <w:p w:rsidR="00C92F58" w:rsidRPr="00C92F58" w:rsidRDefault="00C92F58" w:rsidP="00C92F58">
                  <w:pPr>
                    <w:jc w:val="center"/>
                    <w:rPr>
                      <w:rFonts w:ascii="Apple Chancery" w:hAnsi="Apple Chancery" w:cstheme="majorBidi"/>
                      <w:b/>
                      <w:bCs/>
                      <w:color w:val="FFFFFF" w:themeColor="background1"/>
                      <w:sz w:val="26"/>
                      <w:szCs w:val="26"/>
                    </w:rPr>
                  </w:pPr>
                  <w:r w:rsidRPr="00C92F58">
                    <w:rPr>
                      <w:rFonts w:ascii="Apple Chancery" w:hAnsi="Apple Chancery" w:cstheme="majorBidi"/>
                      <w:b/>
                      <w:bCs/>
                      <w:color w:val="FFFFFF" w:themeColor="background1"/>
                      <w:sz w:val="26"/>
                      <w:szCs w:val="26"/>
                    </w:rPr>
                    <w:t>Contact</w:t>
                  </w:r>
                </w:p>
                <w:p w:rsidR="00C92F58" w:rsidRDefault="00C92F58"/>
              </w:txbxContent>
            </v:textbox>
          </v:roundrect>
        </w:pict>
      </w:r>
      <w:r w:rsidR="00DC3EA2">
        <w:rPr>
          <w:noProof/>
          <w:lang w:eastAsia="fr-FR"/>
        </w:rPr>
        <w:pict>
          <v:shape id="Zone de texte 53" o:spid="_x0000_s1046" type="#_x0000_t202" style="position:absolute;margin-left:-51.35pt;margin-top:22.55pt;width:191.25pt;height:124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" filled="f" stroked="f" strokeweight=".5pt">
            <v:textbox style="mso-next-textbox:#Zone de texte 53">
              <w:txbxContent>
                <w:p w:rsidR="002C1CC7" w:rsidRDefault="002C1CC7">
                  <w:pPr>
                    <w:rPr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  <w:p w:rsidR="0028336E" w:rsidRDefault="0028336E">
                  <w:pPr>
                    <w:rPr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  <w:p w:rsidR="002C1CC7" w:rsidRPr="00453910" w:rsidRDefault="002C1CC7" w:rsidP="0028336E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Tél : </w:t>
                  </w:r>
                  <w:r w:rsidR="0028336E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06.40.02.07.91</w:t>
                  </w:r>
                </w:p>
                <w:p w:rsidR="002C1CC7" w:rsidRPr="00453910" w:rsidRDefault="002C1CC7" w:rsidP="0028336E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E-mail : </w:t>
                  </w:r>
                  <w:r w:rsidR="0028336E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mmh80985</w:t>
                  </w: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@gmail.com</w:t>
                  </w:r>
                </w:p>
                <w:p w:rsidR="002C1CC7" w:rsidRPr="0028336E" w:rsidRDefault="002C1CC7" w:rsidP="0028336E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  <w:lang w:val="en-US"/>
                    </w:rPr>
                  </w:pPr>
                  <w:r w:rsidRPr="0028336E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  <w:lang w:val="en-US"/>
                    </w:rPr>
                    <w:t>Adresse :</w:t>
                  </w:r>
                  <w:r w:rsidR="0028336E" w:rsidRPr="0028336E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  <w:lang w:val="en-US"/>
                    </w:rPr>
                    <w:t>Hay My Ismail S</w:t>
                  </w:r>
                  <w:r w:rsidR="0028336E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  <w:lang w:val="en-US"/>
                    </w:rPr>
                    <w:t>ect 2 Nr 1176</w:t>
                  </w:r>
                </w:p>
                <w:p w:rsidR="002C1CC7" w:rsidRDefault="0028336E" w:rsidP="00C90C39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Age : 26 ans </w:t>
                  </w:r>
                </w:p>
                <w:p w:rsidR="00C90C39" w:rsidRDefault="00C90C39" w:rsidP="00C90C39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Sexe : Femme </w:t>
                  </w:r>
                </w:p>
                <w:p w:rsidR="00C90C39" w:rsidRPr="00453910" w:rsidRDefault="00C90C39" w:rsidP="00C90C39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</w:p>
                <w:p w:rsidR="002C1CC7" w:rsidRPr="00C90C39" w:rsidRDefault="002C1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C3EA2">
        <w:rPr>
          <w:noProof/>
          <w:lang w:eastAsia="fr-FR"/>
        </w:rPr>
        <w:pict>
          <v:rect id="_x0000_s1130" style="position:absolute;margin-left:25.3pt;margin-top:222.25pt;width:103.55pt;height:7.15pt;z-index:251801600"/>
        </w:pict>
      </w:r>
      <w:r w:rsidR="00DC3EA2">
        <w:rPr>
          <w:noProof/>
          <w:lang w:eastAsia="fr-FR"/>
        </w:rPr>
        <w:pict>
          <v:rect id="_x0000_s1131" style="position:absolute;margin-left:25.3pt;margin-top:245.7pt;width:50.1pt;height:7.15pt;z-index:251802624"/>
        </w:pict>
      </w:r>
      <w:r w:rsidR="00DC3EA2">
        <w:rPr>
          <w:noProof/>
          <w:lang w:eastAsia="fr-FR"/>
        </w:rPr>
        <w:pict>
          <v:rect id="_x0000_s1129" style="position:absolute;margin-left:25.3pt;margin-top:205pt;width:103.55pt;height:7.15pt;z-index:251800576"/>
        </w:pict>
      </w:r>
      <w:r w:rsidR="00DC3EA2">
        <w:rPr>
          <w:noProof/>
          <w:lang w:eastAsia="fr-FR"/>
        </w:rPr>
        <w:pict>
          <v:group id="Groupe 33" o:spid="_x0000_s1032" style="position:absolute;margin-left:-54.25pt;margin-top:197.8pt;width:183.1pt;height:70.5pt;z-index:251780096;mso-width-relative:margin" coordorigin="1573,319" coordsize="25943,10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">
            <v:shape id="Zone de texte 80" o:spid="_x0000_s1033" type="#_x0000_t202" style="position:absolute;left:1573;top:319;width:25943;height:107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<v:textbox style="mso-next-textbox:#Zone de texte 80">
                <w:txbxContent>
                  <w:p w:rsidR="00E642F8" w:rsidRPr="00453910" w:rsidRDefault="00334265" w:rsidP="00C64B10">
                    <w:pPr>
                      <w:spacing w:line="240" w:lineRule="auto"/>
                      <w:ind w:left="426"/>
                      <w:rPr>
                        <w:rFonts w:asciiTheme="majorBidi" w:hAnsiTheme="majorBidi" w:cstheme="majorBidi"/>
                        <w:color w:val="FFFFFF" w:themeColor="background1"/>
                        <w:sz w:val="21"/>
                        <w:szCs w:val="21"/>
                      </w:rPr>
                    </w:pPr>
                    <w:r w:rsidRPr="00453910">
                      <w:rPr>
                        <w:rFonts w:asciiTheme="majorBidi" w:hAnsiTheme="majorBidi" w:cstheme="majorBidi"/>
                        <w:color w:val="FFFFFF" w:themeColor="background1"/>
                        <w:sz w:val="21"/>
                        <w:szCs w:val="21"/>
                      </w:rPr>
                      <w:t xml:space="preserve">Arabe     : </w:t>
                    </w:r>
                  </w:p>
                  <w:p w:rsidR="00334265" w:rsidRPr="00453910" w:rsidRDefault="00334265" w:rsidP="00C64B10">
                    <w:pPr>
                      <w:spacing w:line="240" w:lineRule="auto"/>
                      <w:ind w:left="426"/>
                      <w:rPr>
                        <w:rFonts w:asciiTheme="majorBidi" w:hAnsiTheme="majorBidi" w:cstheme="majorBidi"/>
                        <w:color w:val="FFFFFF" w:themeColor="background1"/>
                        <w:sz w:val="21"/>
                        <w:szCs w:val="21"/>
                      </w:rPr>
                    </w:pPr>
                    <w:r w:rsidRPr="00453910">
                      <w:rPr>
                        <w:rFonts w:asciiTheme="majorBidi" w:hAnsiTheme="majorBidi" w:cstheme="majorBidi"/>
                        <w:color w:val="FFFFFF" w:themeColor="background1"/>
                        <w:sz w:val="21"/>
                        <w:szCs w:val="21"/>
                      </w:rPr>
                      <w:t xml:space="preserve">Français : </w:t>
                    </w:r>
                  </w:p>
                  <w:p w:rsidR="00334265" w:rsidRPr="00453910" w:rsidRDefault="00334265" w:rsidP="00C64B10">
                    <w:pPr>
                      <w:spacing w:line="240" w:lineRule="auto"/>
                      <w:ind w:left="426"/>
                      <w:rPr>
                        <w:rFonts w:asciiTheme="majorBidi" w:hAnsiTheme="majorBidi" w:cstheme="majorBidi"/>
                        <w:color w:val="FFFFFF" w:themeColor="background1"/>
                        <w:sz w:val="21"/>
                        <w:szCs w:val="21"/>
                      </w:rPr>
                    </w:pPr>
                    <w:r w:rsidRPr="00453910">
                      <w:rPr>
                        <w:rFonts w:asciiTheme="majorBidi" w:hAnsiTheme="majorBidi" w:cstheme="majorBidi"/>
                        <w:color w:val="FFFFFF" w:themeColor="background1"/>
                        <w:sz w:val="21"/>
                        <w:szCs w:val="21"/>
                      </w:rPr>
                      <w:t xml:space="preserve">Anglais   : </w:t>
                    </w:r>
                  </w:p>
                </w:txbxContent>
              </v:textbox>
            </v:shape>
            <v:oval id="Ellipse 28" o:spid="_x0000_s1034" style="position:absolute;left:2445;top:956;width:914;height: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8fMIA&#10;AADbAAAADwAAAGRycy9kb3ducmV2LnhtbERPz2vCMBS+C/4P4Qm72XTCxFXTMscGwk5zG+jt0Tzb&#10;YvNSk6x2/evNYeDx4/u9KQbTip6cbywreExSEMSl1Q1XCr6/3ucrED4ga2wtk4I/8lDk08kGM22v&#10;/En9PlQihrDPUEEdQpdJ6cuaDPrEdsSRO1lnMEToKqkdXmO4aeUiTZfSYMOxocaOXmsqz/tfo8AN&#10;/vj00Z/GH39Jd9twGMe351Gph9nwsgYRaAh38b97pxUs4tj4Jf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rx8wgAAANsAAAAPAAAAAAAAAAAAAAAAAJgCAABkcnMvZG93&#10;bnJldi54bWxQSwUGAAAAAAQABAD1AAAAhwMAAAAA&#10;" fillcolor="white [3212]" strokecolor="#212934 [1615]" strokeweight="1pt">
              <v:stroke joinstyle="miter"/>
            </v:oval>
            <v:oval id="Ellipse 31" o:spid="_x0000_s1035" style="position:absolute;left:2445;top:4040;width:914;height: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DPMUA&#10;AADbAAAADwAAAGRycy9kb3ducmV2LnhtbESPT2vCQBTE74V+h+UVvNWNSotGV2lLBcFT/QN6e2Sf&#10;STD7Nu6uMc2ndwtCj8PM/IaZLVpTiYacLy0rGPQTEMSZ1SXnCnbb5esYhA/IGivLpOCXPCzmz08z&#10;TLW98Q81m5CLCGGfooIihDqV0mcFGfR9WxNH72SdwRCly6V2eItwU8lhkrxLgyXHhQJr+iooO2+u&#10;RoFr/fFt3Zy6vb8kq89w6LrvSadU76X9mIII1Ib/8KO90gpGA/j7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YM8xQAAANsAAAAPAAAAAAAAAAAAAAAAAJgCAABkcnMv&#10;ZG93bnJldi54bWxQSwUGAAAAAAQABAD1AAAAigMAAAAA&#10;" fillcolor="white [3212]" strokecolor="#212934 [1615]" strokeweight="1pt">
              <v:stroke joinstyle="miter"/>
            </v:oval>
            <v:oval id="Ellipse 32" o:spid="_x0000_s1036" style="position:absolute;left:2445;top:6698;width:914;height: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dS8UA&#10;AADbAAAADwAAAGRycy9kb3ducmV2LnhtbESPT2vCQBTE74V+h+UVvNVNlRaNrlJLBcFT/QN6e2Sf&#10;STD7Nu6uMc2ndwtCj8PM/IaZzltTiYacLy0reOsnIIgzq0vOFey2y9cRCB+QNVaWScEveZjPnp+m&#10;mGp74x9qNiEXEcI+RQVFCHUqpc8KMuj7tiaO3sk6gyFKl0vt8BbhppKDJPmQBkuOCwXW9FVQdt5c&#10;jQLX+uP7ujl1e39JVotw6LrvcadU76X9nIAI1Ib/8KO90gqGA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x1LxQAAANsAAAAPAAAAAAAAAAAAAAAAAJgCAABkcnMv&#10;ZG93bnJldi54bWxQSwUGAAAAAAQABAD1AAAAigMAAAAA&#10;" fillcolor="white [3212]" strokecolor="#212934 [1615]" strokeweight="1pt">
              <v:stroke joinstyle="miter"/>
            </v:oval>
          </v:group>
        </w:pict>
      </w:r>
      <w:r w:rsidR="00DC3EA2">
        <w:rPr>
          <w:noProof/>
          <w:lang w:eastAsia="fr-FR"/>
        </w:rPr>
        <w:pict>
          <v:shape id="Zone de texte 56" o:spid="_x0000_s1038" type="#_x0000_t202" style="position:absolute;margin-left:-52.2pt;margin-top:310.95pt;width:184.2pt;height:129.2pt;z-index:251721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" filled="f" stroked="f" strokeweight=".5pt">
            <v:textbox style="mso-next-textbox:#Zone de texte 56">
              <w:txbxContent>
                <w:p w:rsidR="00802137" w:rsidRPr="00453910" w:rsidRDefault="00802137" w:rsidP="00453910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sym w:font="Symbol" w:char="F0B7"/>
                  </w:r>
                  <w:r w:rsidR="00B6605B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  L’autonomie</w:t>
                  </w:r>
                </w:p>
                <w:p w:rsidR="00802137" w:rsidRPr="00453910" w:rsidRDefault="00802137" w:rsidP="00B6605B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sym w:font="Symbol" w:char="F0B7"/>
                  </w: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  </w:t>
                  </w:r>
                  <w:r w:rsidR="00B6605B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L’organisation</w:t>
                  </w:r>
                </w:p>
                <w:p w:rsidR="00802137" w:rsidRPr="00453910" w:rsidRDefault="00802137" w:rsidP="00B6605B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sym w:font="Symbol" w:char="F0B7"/>
                  </w: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  </w:t>
                  </w:r>
                  <w:r w:rsidR="00B6605B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>la réactivité</w:t>
                  </w:r>
                </w:p>
                <w:p w:rsidR="00A34238" w:rsidRDefault="00802137" w:rsidP="00453910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sym w:font="Symbol" w:char="F0B7"/>
                  </w:r>
                  <w:r w:rsidR="00B6605B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  L’apprentissage</w:t>
                  </w:r>
                </w:p>
                <w:p w:rsidR="00B6605B" w:rsidRDefault="00B6605B" w:rsidP="00453910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sym w:font="Symbol" w:char="F0B7"/>
                  </w:r>
                  <w:r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  La capacité d’écoute</w:t>
                  </w:r>
                </w:p>
                <w:p w:rsidR="00B6605B" w:rsidRPr="00453910" w:rsidRDefault="00B6605B" w:rsidP="00453910">
                  <w:pPr>
                    <w:spacing w:line="240" w:lineRule="auto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DC3EA2">
        <w:rPr>
          <w:noProof/>
          <w:lang w:eastAsia="fr-FR"/>
        </w:rPr>
        <w:pict>
          <v:shape id="Zone de texte 35" o:spid="_x0000_s1037" type="#_x0000_t202" style="position:absolute;margin-left:-75.35pt;margin-top:174.6pt;width:10.35pt;height:30.4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" filled="f" stroked="f" strokeweight=".5pt">
            <v:textbox style="mso-next-textbox:#Zone de texte 35">
              <w:txbxContent>
                <w:p w:rsidR="00334265" w:rsidRPr="00453910" w:rsidRDefault="00334265" w:rsidP="00453910">
                  <w:pPr>
                    <w:ind w:left="426"/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</w:pPr>
                  <w:r w:rsidRPr="00453910">
                    <w:rPr>
                      <w:rFonts w:asciiTheme="majorBidi" w:hAnsiTheme="majorBidi" w:cstheme="majorBidi"/>
                      <w:color w:val="FFFFFF" w:themeColor="background1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  <w:r w:rsidR="00DC3EA2">
        <w:rPr>
          <w:noProof/>
          <w:lang w:eastAsia="fr-FR"/>
        </w:rPr>
        <w:pict>
          <v:shape id="Zone de texte 30" o:spid="_x0000_s1031" type="#_x0000_t202" style="position:absolute;margin-left:502.75pt;margin-top:430.5pt;width:7.85pt;height:18.9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" filled="f" stroked="f" strokeweight=".5pt">
            <v:textbox style="mso-next-textbox:#Zone de texte 30">
              <w:txbxContent>
                <w:p w:rsidR="00BC4C3C" w:rsidRPr="00C90C39" w:rsidRDefault="00BC4C3C" w:rsidP="00C73002">
                  <w:pPr>
                    <w:pStyle w:val="Paragraphedeliste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F057BB">
        <w:t xml:space="preserve">                                                           </w:t>
      </w:r>
    </w:p>
    <w:sectPr w:rsidR="00F057BB" w:rsidRPr="007820A5" w:rsidSect="00E8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9F" w:rsidRDefault="0073569F" w:rsidP="0004568C">
      <w:pPr>
        <w:spacing w:after="0" w:line="240" w:lineRule="auto"/>
      </w:pPr>
      <w:r>
        <w:separator/>
      </w:r>
    </w:p>
  </w:endnote>
  <w:endnote w:type="continuationSeparator" w:id="1">
    <w:p w:rsidR="0073569F" w:rsidRDefault="0073569F" w:rsidP="0004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ple Chancer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9F" w:rsidRDefault="0073569F" w:rsidP="0004568C">
      <w:pPr>
        <w:spacing w:after="0" w:line="240" w:lineRule="auto"/>
      </w:pPr>
      <w:r>
        <w:separator/>
      </w:r>
    </w:p>
  </w:footnote>
  <w:footnote w:type="continuationSeparator" w:id="1">
    <w:p w:rsidR="0073569F" w:rsidRDefault="0073569F" w:rsidP="0004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CD3"/>
    <w:multiLevelType w:val="hybridMultilevel"/>
    <w:tmpl w:val="3C60A19C"/>
    <w:lvl w:ilvl="0" w:tplc="13F604F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616CC"/>
    <w:multiLevelType w:val="hybridMultilevel"/>
    <w:tmpl w:val="6B286F38"/>
    <w:lvl w:ilvl="0" w:tplc="B9F2E8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2C5E"/>
    <w:multiLevelType w:val="hybridMultilevel"/>
    <w:tmpl w:val="81E48C8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DB68E9"/>
    <w:multiLevelType w:val="hybridMultilevel"/>
    <w:tmpl w:val="13F63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3FA9"/>
    <w:multiLevelType w:val="hybridMultilevel"/>
    <w:tmpl w:val="E29AC8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0435E"/>
    <w:multiLevelType w:val="hybridMultilevel"/>
    <w:tmpl w:val="491669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27121C"/>
    <w:multiLevelType w:val="hybridMultilevel"/>
    <w:tmpl w:val="00EEEBD4"/>
    <w:lvl w:ilvl="0" w:tplc="040C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9F2544E"/>
    <w:multiLevelType w:val="hybridMultilevel"/>
    <w:tmpl w:val="08D2BD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74DDA"/>
    <w:multiLevelType w:val="hybridMultilevel"/>
    <w:tmpl w:val="66787932"/>
    <w:lvl w:ilvl="0" w:tplc="56FEB3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42987"/>
    <w:multiLevelType w:val="hybridMultilevel"/>
    <w:tmpl w:val="B64874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547F8"/>
    <w:multiLevelType w:val="hybridMultilevel"/>
    <w:tmpl w:val="5C3E4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77775"/>
    <w:multiLevelType w:val="hybridMultilevel"/>
    <w:tmpl w:val="42C87A9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13308B7"/>
    <w:multiLevelType w:val="hybridMultilevel"/>
    <w:tmpl w:val="2F2CF74C"/>
    <w:lvl w:ilvl="0" w:tplc="040C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9626A84"/>
    <w:multiLevelType w:val="hybridMultilevel"/>
    <w:tmpl w:val="10BEC07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AE25AB"/>
    <w:multiLevelType w:val="hybridMultilevel"/>
    <w:tmpl w:val="D9E498F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C2F5995"/>
    <w:multiLevelType w:val="hybridMultilevel"/>
    <w:tmpl w:val="D8220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5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9"/>
  </w:num>
  <w:num w:numId="14">
    <w:abstractNumId w:val="5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969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E42A0"/>
    <w:rsid w:val="0004568C"/>
    <w:rsid w:val="00056DBC"/>
    <w:rsid w:val="000625C8"/>
    <w:rsid w:val="000642AA"/>
    <w:rsid w:val="000A3FFD"/>
    <w:rsid w:val="000D14ED"/>
    <w:rsid w:val="000D1B7D"/>
    <w:rsid w:val="000E0464"/>
    <w:rsid w:val="000F7E67"/>
    <w:rsid w:val="0011212F"/>
    <w:rsid w:val="00112C15"/>
    <w:rsid w:val="00116079"/>
    <w:rsid w:val="00136DA5"/>
    <w:rsid w:val="001425EE"/>
    <w:rsid w:val="00152CA8"/>
    <w:rsid w:val="00153F26"/>
    <w:rsid w:val="00154AE5"/>
    <w:rsid w:val="00157E17"/>
    <w:rsid w:val="00175752"/>
    <w:rsid w:val="00192178"/>
    <w:rsid w:val="001A4814"/>
    <w:rsid w:val="001A7071"/>
    <w:rsid w:val="001B05E3"/>
    <w:rsid w:val="001B0AC6"/>
    <w:rsid w:val="001B6882"/>
    <w:rsid w:val="001D78C9"/>
    <w:rsid w:val="001E307D"/>
    <w:rsid w:val="001F3649"/>
    <w:rsid w:val="00204242"/>
    <w:rsid w:val="00213357"/>
    <w:rsid w:val="0021780F"/>
    <w:rsid w:val="00221F4C"/>
    <w:rsid w:val="002358DA"/>
    <w:rsid w:val="002670BE"/>
    <w:rsid w:val="00273C25"/>
    <w:rsid w:val="00275749"/>
    <w:rsid w:val="0028336E"/>
    <w:rsid w:val="002B1C83"/>
    <w:rsid w:val="002C0CE6"/>
    <w:rsid w:val="002C1CC7"/>
    <w:rsid w:val="002D5D67"/>
    <w:rsid w:val="002E2394"/>
    <w:rsid w:val="002E6942"/>
    <w:rsid w:val="002F2862"/>
    <w:rsid w:val="002F2C73"/>
    <w:rsid w:val="002F366D"/>
    <w:rsid w:val="00312643"/>
    <w:rsid w:val="00313A2A"/>
    <w:rsid w:val="0032153C"/>
    <w:rsid w:val="00334265"/>
    <w:rsid w:val="00354F2A"/>
    <w:rsid w:val="0036463B"/>
    <w:rsid w:val="00364A7E"/>
    <w:rsid w:val="00373DD7"/>
    <w:rsid w:val="00376F08"/>
    <w:rsid w:val="00377961"/>
    <w:rsid w:val="003A2759"/>
    <w:rsid w:val="003A53C0"/>
    <w:rsid w:val="003B0654"/>
    <w:rsid w:val="003B1347"/>
    <w:rsid w:val="003C0F9A"/>
    <w:rsid w:val="003C247D"/>
    <w:rsid w:val="003E42A0"/>
    <w:rsid w:val="003F6328"/>
    <w:rsid w:val="004014A0"/>
    <w:rsid w:val="00426BDB"/>
    <w:rsid w:val="0044068A"/>
    <w:rsid w:val="004429E5"/>
    <w:rsid w:val="00442EB2"/>
    <w:rsid w:val="004441B9"/>
    <w:rsid w:val="004528E3"/>
    <w:rsid w:val="00453910"/>
    <w:rsid w:val="004652B1"/>
    <w:rsid w:val="00465C47"/>
    <w:rsid w:val="0047099F"/>
    <w:rsid w:val="00480B28"/>
    <w:rsid w:val="0048677B"/>
    <w:rsid w:val="00487944"/>
    <w:rsid w:val="00491D4C"/>
    <w:rsid w:val="004C1703"/>
    <w:rsid w:val="004C6A8B"/>
    <w:rsid w:val="004D0825"/>
    <w:rsid w:val="004D4885"/>
    <w:rsid w:val="004D5E80"/>
    <w:rsid w:val="004E404F"/>
    <w:rsid w:val="004F4387"/>
    <w:rsid w:val="00526A89"/>
    <w:rsid w:val="00535C1C"/>
    <w:rsid w:val="0054422D"/>
    <w:rsid w:val="0055075A"/>
    <w:rsid w:val="00556A05"/>
    <w:rsid w:val="005A3BDE"/>
    <w:rsid w:val="005E13F9"/>
    <w:rsid w:val="005E2A16"/>
    <w:rsid w:val="005E34D7"/>
    <w:rsid w:val="005E6868"/>
    <w:rsid w:val="00606E05"/>
    <w:rsid w:val="00611159"/>
    <w:rsid w:val="006146A1"/>
    <w:rsid w:val="00622216"/>
    <w:rsid w:val="00623627"/>
    <w:rsid w:val="00646A4B"/>
    <w:rsid w:val="0066298A"/>
    <w:rsid w:val="0066767E"/>
    <w:rsid w:val="00697761"/>
    <w:rsid w:val="006A1DD9"/>
    <w:rsid w:val="006A3DBB"/>
    <w:rsid w:val="006E02C4"/>
    <w:rsid w:val="006E2B48"/>
    <w:rsid w:val="00703F4F"/>
    <w:rsid w:val="0073569F"/>
    <w:rsid w:val="00752BBE"/>
    <w:rsid w:val="00766F4D"/>
    <w:rsid w:val="00767672"/>
    <w:rsid w:val="007820A5"/>
    <w:rsid w:val="007A25ED"/>
    <w:rsid w:val="007B694A"/>
    <w:rsid w:val="007C15D0"/>
    <w:rsid w:val="007F0719"/>
    <w:rsid w:val="007F539A"/>
    <w:rsid w:val="00802137"/>
    <w:rsid w:val="008123D2"/>
    <w:rsid w:val="00843236"/>
    <w:rsid w:val="00861E08"/>
    <w:rsid w:val="00866890"/>
    <w:rsid w:val="00880BDA"/>
    <w:rsid w:val="0088411B"/>
    <w:rsid w:val="0088415D"/>
    <w:rsid w:val="00896398"/>
    <w:rsid w:val="008A1255"/>
    <w:rsid w:val="008C09B4"/>
    <w:rsid w:val="008D6D00"/>
    <w:rsid w:val="008E21E7"/>
    <w:rsid w:val="008E6BC7"/>
    <w:rsid w:val="008F4D1E"/>
    <w:rsid w:val="009350CB"/>
    <w:rsid w:val="009435B8"/>
    <w:rsid w:val="00943F99"/>
    <w:rsid w:val="00944F2B"/>
    <w:rsid w:val="009460B8"/>
    <w:rsid w:val="0095770A"/>
    <w:rsid w:val="009727BB"/>
    <w:rsid w:val="009836E6"/>
    <w:rsid w:val="0098542C"/>
    <w:rsid w:val="009D2E24"/>
    <w:rsid w:val="009D4B7E"/>
    <w:rsid w:val="009D73CE"/>
    <w:rsid w:val="009E104C"/>
    <w:rsid w:val="00A02650"/>
    <w:rsid w:val="00A04CA4"/>
    <w:rsid w:val="00A34238"/>
    <w:rsid w:val="00A37FFB"/>
    <w:rsid w:val="00A44216"/>
    <w:rsid w:val="00A465D4"/>
    <w:rsid w:val="00A47849"/>
    <w:rsid w:val="00A54B6A"/>
    <w:rsid w:val="00A55EF9"/>
    <w:rsid w:val="00A570D1"/>
    <w:rsid w:val="00A639C2"/>
    <w:rsid w:val="00AA6018"/>
    <w:rsid w:val="00AC0670"/>
    <w:rsid w:val="00AC1970"/>
    <w:rsid w:val="00AC48BA"/>
    <w:rsid w:val="00AD0D5A"/>
    <w:rsid w:val="00AD5887"/>
    <w:rsid w:val="00AE34B1"/>
    <w:rsid w:val="00AE505B"/>
    <w:rsid w:val="00B07D2B"/>
    <w:rsid w:val="00B206D6"/>
    <w:rsid w:val="00B23818"/>
    <w:rsid w:val="00B453A9"/>
    <w:rsid w:val="00B6605B"/>
    <w:rsid w:val="00B91924"/>
    <w:rsid w:val="00BA50DB"/>
    <w:rsid w:val="00BC4C3C"/>
    <w:rsid w:val="00C30DFE"/>
    <w:rsid w:val="00C30E1A"/>
    <w:rsid w:val="00C35364"/>
    <w:rsid w:val="00C41B50"/>
    <w:rsid w:val="00C43197"/>
    <w:rsid w:val="00C46181"/>
    <w:rsid w:val="00C51451"/>
    <w:rsid w:val="00C54E71"/>
    <w:rsid w:val="00C56B9F"/>
    <w:rsid w:val="00C64B10"/>
    <w:rsid w:val="00C718D8"/>
    <w:rsid w:val="00C73002"/>
    <w:rsid w:val="00C76ABC"/>
    <w:rsid w:val="00C80BBD"/>
    <w:rsid w:val="00C90C39"/>
    <w:rsid w:val="00C92F58"/>
    <w:rsid w:val="00CA0ADB"/>
    <w:rsid w:val="00CA1FC1"/>
    <w:rsid w:val="00CB3214"/>
    <w:rsid w:val="00CD491E"/>
    <w:rsid w:val="00CE2C5E"/>
    <w:rsid w:val="00CE7720"/>
    <w:rsid w:val="00CF056F"/>
    <w:rsid w:val="00CF77E9"/>
    <w:rsid w:val="00D1245C"/>
    <w:rsid w:val="00D239D9"/>
    <w:rsid w:val="00D3384F"/>
    <w:rsid w:val="00D42521"/>
    <w:rsid w:val="00D44AE1"/>
    <w:rsid w:val="00D4780A"/>
    <w:rsid w:val="00D507D1"/>
    <w:rsid w:val="00D547F2"/>
    <w:rsid w:val="00D64CA8"/>
    <w:rsid w:val="00D6757F"/>
    <w:rsid w:val="00D8449E"/>
    <w:rsid w:val="00D9140E"/>
    <w:rsid w:val="00DB0907"/>
    <w:rsid w:val="00DC3EA2"/>
    <w:rsid w:val="00DF7B44"/>
    <w:rsid w:val="00E01BCD"/>
    <w:rsid w:val="00E25D40"/>
    <w:rsid w:val="00E43E20"/>
    <w:rsid w:val="00E448D2"/>
    <w:rsid w:val="00E610FB"/>
    <w:rsid w:val="00E61C40"/>
    <w:rsid w:val="00E642F8"/>
    <w:rsid w:val="00E65E7F"/>
    <w:rsid w:val="00E8442C"/>
    <w:rsid w:val="00E86901"/>
    <w:rsid w:val="00EB4082"/>
    <w:rsid w:val="00EC26A5"/>
    <w:rsid w:val="00EE4BDF"/>
    <w:rsid w:val="00EE56C5"/>
    <w:rsid w:val="00F024F8"/>
    <w:rsid w:val="00F057BB"/>
    <w:rsid w:val="00F05F62"/>
    <w:rsid w:val="00F0701F"/>
    <w:rsid w:val="00F17B40"/>
    <w:rsid w:val="00F56B7F"/>
    <w:rsid w:val="00F63F2E"/>
    <w:rsid w:val="00F70A2A"/>
    <w:rsid w:val="00F735EE"/>
    <w:rsid w:val="00F7727A"/>
    <w:rsid w:val="00F80027"/>
    <w:rsid w:val="00F87C37"/>
    <w:rsid w:val="00F909A0"/>
    <w:rsid w:val="00F92BA9"/>
    <w:rsid w:val="00FA4C95"/>
    <w:rsid w:val="00FC5EDB"/>
    <w:rsid w:val="00FD4BC3"/>
    <w:rsid w:val="00FE4493"/>
    <w:rsid w:val="00FF1A5C"/>
    <w:rsid w:val="00FF6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67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1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4D4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D488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D488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4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68C"/>
  </w:style>
  <w:style w:type="paragraph" w:styleId="Pieddepage">
    <w:name w:val="footer"/>
    <w:basedOn w:val="Normal"/>
    <w:link w:val="PieddepageCar"/>
    <w:uiPriority w:val="99"/>
    <w:unhideWhenUsed/>
    <w:rsid w:val="0004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68C"/>
  </w:style>
  <w:style w:type="character" w:customStyle="1" w:styleId="Titre2Car">
    <w:name w:val="Titre 2 Car"/>
    <w:basedOn w:val="Policepardfaut"/>
    <w:link w:val="Titre2"/>
    <w:uiPriority w:val="9"/>
    <w:semiHidden/>
    <w:rsid w:val="00D914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8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5887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02137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2E1B-0B5D-48FB-B33E-A2F41133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wrd</dc:creator>
  <cp:lastModifiedBy>I Forgive But I Don't Forget Forgiveness</cp:lastModifiedBy>
  <cp:revision>3</cp:revision>
  <cp:lastPrinted>2021-11-21T21:29:00Z</cp:lastPrinted>
  <dcterms:created xsi:type="dcterms:W3CDTF">2023-09-27T21:05:00Z</dcterms:created>
  <dcterms:modified xsi:type="dcterms:W3CDTF">2023-09-27T21:06:00Z</dcterms:modified>
</cp:coreProperties>
</file>