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2A" w:rsidRPr="00A17587" w:rsidRDefault="00A26E2A" w:rsidP="003E5572">
      <w:pPr>
        <w:pBdr>
          <w:bottom w:val="single" w:sz="4" w:space="1" w:color="auto"/>
        </w:pBdr>
        <w:jc w:val="center"/>
        <w:rPr>
          <w:b/>
          <w:bCs/>
          <w:sz w:val="44"/>
          <w:szCs w:val="52"/>
          <w:u w:val="single"/>
        </w:rPr>
      </w:pPr>
      <w:r w:rsidRPr="00A17587">
        <w:rPr>
          <w:rFonts w:ascii="Baskerville Old Face" w:hAnsi="Baskerville Old Face" w:cs="BrowalliaUPC"/>
          <w:b/>
          <w:bCs/>
          <w:i/>
          <w:iCs/>
          <w:caps/>
          <w:sz w:val="52"/>
          <w:szCs w:val="72"/>
        </w:rPr>
        <w:t>Curriculum vitae</w:t>
      </w:r>
      <w:r w:rsidRPr="00A17587">
        <w:rPr>
          <w:rFonts w:ascii="Baskerville Old Face" w:hAnsi="Baskerville Old Face" w:cs="BrowalliaUPC"/>
          <w:b/>
          <w:bCs/>
          <w:i/>
          <w:iCs/>
          <w:sz w:val="52"/>
          <w:szCs w:val="72"/>
        </w:rPr>
        <w:t xml:space="preserve"> </w:t>
      </w:r>
    </w:p>
    <w:p w:rsidR="00DB514A" w:rsidRDefault="0043157F" w:rsidP="0081515C">
      <w:pPr>
        <w:spacing w:line="276" w:lineRule="auto"/>
        <w:rPr>
          <w:b/>
          <w:bCs/>
          <w:sz w:val="28"/>
          <w:szCs w:val="28"/>
          <w:u w:val="single"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78.7pt;margin-top:4.95pt;width:94.65pt;height:97.25pt;z-index:251657728;mso-wrap-style:none;mso-width-relative:margin;mso-height-relative:margin" strokecolor="white">
            <v:textbox style="mso-fit-shape-to-text:t">
              <w:txbxContent>
                <w:p w:rsidR="0043157F" w:rsidRDefault="00CA5F48" w:rsidP="0043157F">
                  <w:r>
                    <w:rPr>
                      <w:noProof/>
                    </w:rPr>
                    <w:drawing>
                      <wp:inline distT="0" distB="0" distL="0" distR="0">
                        <wp:extent cx="1009650" cy="1133475"/>
                        <wp:effectExtent l="19050" t="0" r="0" b="0"/>
                        <wp:docPr id="1" name="Image 1" descr="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A3725" w:rsidRPr="000C7AB9">
        <w:rPr>
          <w:b/>
          <w:bCs/>
          <w:i/>
          <w:iCs/>
          <w:sz w:val="28"/>
          <w:szCs w:val="28"/>
          <w:u w:val="single"/>
          <w:lang w:bidi="ar-DZ"/>
        </w:rPr>
        <w:t>Informations Générales</w:t>
      </w:r>
      <w:r w:rsidR="00DB514A">
        <w:rPr>
          <w:b/>
          <w:bCs/>
          <w:sz w:val="28"/>
          <w:szCs w:val="28"/>
          <w:u w:val="single"/>
        </w:rPr>
        <w:t>:</w:t>
      </w:r>
    </w:p>
    <w:p w:rsidR="009A3725" w:rsidRPr="00A17587" w:rsidRDefault="009A3725" w:rsidP="00A17587">
      <w:pPr>
        <w:numPr>
          <w:ilvl w:val="0"/>
          <w:numId w:val="1"/>
        </w:numPr>
        <w:tabs>
          <w:tab w:val="clear" w:pos="2065"/>
          <w:tab w:val="num" w:pos="851"/>
        </w:tabs>
        <w:ind w:left="567" w:firstLine="0"/>
        <w:rPr>
          <w:b/>
          <w:bCs/>
          <w:u w:val="single"/>
        </w:rPr>
      </w:pPr>
      <w:r w:rsidRPr="00A17587">
        <w:rPr>
          <w:b/>
          <w:bCs/>
        </w:rPr>
        <w:t>Nom</w:t>
      </w:r>
      <w:r w:rsidRPr="00A17587">
        <w:t xml:space="preserve"> : </w:t>
      </w:r>
      <w:r w:rsidR="002371EC">
        <w:t>SELMI</w:t>
      </w:r>
      <w:r w:rsidR="00AD1F54">
        <w:t xml:space="preserve">  EPS RABHI </w:t>
      </w:r>
    </w:p>
    <w:p w:rsidR="009A3725" w:rsidRPr="00A17587" w:rsidRDefault="009A3725" w:rsidP="00A17587">
      <w:pPr>
        <w:numPr>
          <w:ilvl w:val="0"/>
          <w:numId w:val="1"/>
        </w:numPr>
        <w:tabs>
          <w:tab w:val="clear" w:pos="2065"/>
          <w:tab w:val="num" w:pos="851"/>
        </w:tabs>
        <w:ind w:left="567" w:firstLine="0"/>
        <w:rPr>
          <w:b/>
          <w:bCs/>
          <w:u w:val="single"/>
        </w:rPr>
      </w:pPr>
      <w:r w:rsidRPr="00A17587">
        <w:rPr>
          <w:b/>
          <w:bCs/>
        </w:rPr>
        <w:t>Prénom </w:t>
      </w:r>
      <w:r w:rsidRPr="00A17587">
        <w:t>: Imane</w:t>
      </w:r>
    </w:p>
    <w:p w:rsidR="009A3725" w:rsidRPr="00A17587" w:rsidRDefault="009A3725" w:rsidP="00A17587">
      <w:pPr>
        <w:numPr>
          <w:ilvl w:val="0"/>
          <w:numId w:val="1"/>
        </w:numPr>
        <w:tabs>
          <w:tab w:val="clear" w:pos="2065"/>
          <w:tab w:val="num" w:pos="851"/>
        </w:tabs>
        <w:ind w:left="567" w:firstLine="0"/>
        <w:rPr>
          <w:b/>
          <w:bCs/>
          <w:u w:val="single"/>
        </w:rPr>
      </w:pPr>
      <w:r w:rsidRPr="00A17587">
        <w:rPr>
          <w:b/>
          <w:bCs/>
        </w:rPr>
        <w:t xml:space="preserve">Date </w:t>
      </w:r>
      <w:r w:rsidR="00253CED" w:rsidRPr="00A17587">
        <w:rPr>
          <w:b/>
          <w:bCs/>
        </w:rPr>
        <w:t xml:space="preserve">&amp; Lieu </w:t>
      </w:r>
      <w:r w:rsidRPr="00A17587">
        <w:rPr>
          <w:b/>
          <w:bCs/>
        </w:rPr>
        <w:t>de naissance </w:t>
      </w:r>
      <w:r w:rsidRPr="00A17587">
        <w:t>: 07/07/1990</w:t>
      </w:r>
      <w:r w:rsidR="00253CED" w:rsidRPr="00A17587">
        <w:t xml:space="preserve"> à Bologhine – ALGER </w:t>
      </w:r>
    </w:p>
    <w:p w:rsidR="00DB514A" w:rsidRPr="00A17587" w:rsidRDefault="00DB514A" w:rsidP="00A17587">
      <w:pPr>
        <w:numPr>
          <w:ilvl w:val="0"/>
          <w:numId w:val="1"/>
        </w:numPr>
        <w:tabs>
          <w:tab w:val="clear" w:pos="2065"/>
          <w:tab w:val="num" w:pos="851"/>
        </w:tabs>
        <w:ind w:left="567" w:firstLine="0"/>
        <w:rPr>
          <w:b/>
          <w:bCs/>
          <w:u w:val="single"/>
        </w:rPr>
      </w:pPr>
      <w:r w:rsidRPr="00A17587">
        <w:rPr>
          <w:b/>
          <w:bCs/>
        </w:rPr>
        <w:t>Adresse</w:t>
      </w:r>
      <w:r w:rsidRPr="00A17587">
        <w:t xml:space="preserve"> : 06 Rue </w:t>
      </w:r>
      <w:r w:rsidR="00433A79" w:rsidRPr="00A17587">
        <w:t>Jura</w:t>
      </w:r>
      <w:r w:rsidR="002371EC">
        <w:rPr>
          <w:lang w:bidi="ar-DZ"/>
        </w:rPr>
        <w:t xml:space="preserve"> Oued Ko</w:t>
      </w:r>
      <w:r w:rsidR="009A3725" w:rsidRPr="00A17587">
        <w:rPr>
          <w:lang w:bidi="ar-DZ"/>
        </w:rPr>
        <w:t>rich</w:t>
      </w:r>
      <w:r w:rsidR="002371EC">
        <w:rPr>
          <w:lang w:bidi="ar-DZ"/>
        </w:rPr>
        <w:t>e</w:t>
      </w:r>
      <w:r w:rsidRPr="00A17587">
        <w:t>.</w:t>
      </w:r>
    </w:p>
    <w:p w:rsidR="00DB514A" w:rsidRPr="00A17587" w:rsidRDefault="00DB514A" w:rsidP="00A17587">
      <w:pPr>
        <w:numPr>
          <w:ilvl w:val="0"/>
          <w:numId w:val="1"/>
        </w:numPr>
        <w:tabs>
          <w:tab w:val="clear" w:pos="2065"/>
          <w:tab w:val="num" w:pos="851"/>
        </w:tabs>
        <w:ind w:left="567" w:firstLine="0"/>
        <w:rPr>
          <w:b/>
          <w:bCs/>
          <w:u w:val="single"/>
        </w:rPr>
      </w:pPr>
      <w:r w:rsidRPr="00A17587">
        <w:rPr>
          <w:b/>
          <w:bCs/>
        </w:rPr>
        <w:t>Mob</w:t>
      </w:r>
      <w:r w:rsidR="00A26E2A" w:rsidRPr="00A17587">
        <w:t>.</w:t>
      </w:r>
      <w:r w:rsidRPr="00A17587">
        <w:t xml:space="preserve"> : </w:t>
      </w:r>
      <w:r w:rsidR="00740D3E" w:rsidRPr="00A17587">
        <w:t>05.53.31.08.17</w:t>
      </w:r>
    </w:p>
    <w:p w:rsidR="009A3725" w:rsidRPr="00A17587" w:rsidRDefault="009A3725" w:rsidP="00A17587">
      <w:pPr>
        <w:numPr>
          <w:ilvl w:val="0"/>
          <w:numId w:val="1"/>
        </w:numPr>
        <w:tabs>
          <w:tab w:val="clear" w:pos="2065"/>
          <w:tab w:val="num" w:pos="851"/>
        </w:tabs>
        <w:ind w:left="567" w:firstLine="0"/>
        <w:rPr>
          <w:b/>
          <w:bCs/>
          <w:u w:val="single"/>
        </w:rPr>
      </w:pPr>
      <w:r w:rsidRPr="00A17587">
        <w:rPr>
          <w:b/>
          <w:bCs/>
        </w:rPr>
        <w:t>E-mail</w:t>
      </w:r>
      <w:r w:rsidRPr="00A17587">
        <w:t> : imene779@live.fr</w:t>
      </w:r>
    </w:p>
    <w:p w:rsidR="00253CED" w:rsidRPr="00A17587" w:rsidRDefault="00253CED" w:rsidP="00253CED">
      <w:pPr>
        <w:spacing w:line="276" w:lineRule="auto"/>
        <w:rPr>
          <w:b/>
          <w:bCs/>
          <w:u w:val="single"/>
        </w:rPr>
      </w:pPr>
      <w:r w:rsidRPr="00A17587">
        <w:rPr>
          <w:b/>
          <w:bCs/>
          <w:i/>
          <w:iCs/>
          <w:u w:val="single"/>
          <w:lang w:bidi="ar-DZ"/>
        </w:rPr>
        <w:t>Parcours Scolaire &amp;</w:t>
      </w:r>
      <w:r w:rsidR="00DB514A" w:rsidRPr="00A17587">
        <w:rPr>
          <w:b/>
          <w:bCs/>
          <w:i/>
          <w:iCs/>
          <w:u w:val="single"/>
          <w:lang w:bidi="ar-DZ"/>
        </w:rPr>
        <w:t>Diplômes</w:t>
      </w:r>
      <w:r w:rsidR="00DB514A" w:rsidRPr="00A17587">
        <w:rPr>
          <w:b/>
          <w:bCs/>
          <w:u w:val="single"/>
        </w:rPr>
        <w:t>:</w:t>
      </w:r>
    </w:p>
    <w:p w:rsidR="00DB514A" w:rsidRPr="00A17587" w:rsidRDefault="00DB514A" w:rsidP="00A17587">
      <w:pPr>
        <w:numPr>
          <w:ilvl w:val="0"/>
          <w:numId w:val="2"/>
        </w:numPr>
        <w:tabs>
          <w:tab w:val="clear" w:pos="2065"/>
          <w:tab w:val="num" w:pos="851"/>
        </w:tabs>
        <w:spacing w:line="276" w:lineRule="auto"/>
        <w:ind w:left="567" w:firstLine="0"/>
        <w:jc w:val="both"/>
        <w:rPr>
          <w:b/>
          <w:bCs/>
          <w:u w:val="single"/>
        </w:rPr>
      </w:pPr>
      <w:r w:rsidRPr="00A17587">
        <w:t xml:space="preserve">Bac série : </w:t>
      </w:r>
      <w:r w:rsidR="007C7B70" w:rsidRPr="00A17587">
        <w:t xml:space="preserve">Sciences de </w:t>
      </w:r>
      <w:r w:rsidRPr="00A17587">
        <w:t>Gestion</w:t>
      </w:r>
      <w:r w:rsidR="007C7B70" w:rsidRPr="00A17587">
        <w:t>s</w:t>
      </w:r>
      <w:r w:rsidRPr="00A17587">
        <w:t>,  Promotion  Juin 2007.</w:t>
      </w:r>
    </w:p>
    <w:p w:rsidR="00DB514A" w:rsidRPr="00A17587" w:rsidRDefault="00DB514A" w:rsidP="00637FAA">
      <w:pPr>
        <w:numPr>
          <w:ilvl w:val="0"/>
          <w:numId w:val="2"/>
        </w:numPr>
        <w:tabs>
          <w:tab w:val="clear" w:pos="2065"/>
          <w:tab w:val="num" w:pos="851"/>
        </w:tabs>
        <w:spacing w:line="276" w:lineRule="auto"/>
        <w:ind w:left="851" w:hanging="284"/>
        <w:jc w:val="both"/>
        <w:rPr>
          <w:b/>
          <w:bCs/>
          <w:u w:val="single"/>
        </w:rPr>
      </w:pPr>
      <w:r w:rsidRPr="00A17587">
        <w:t>Licence en</w:t>
      </w:r>
      <w:r w:rsidR="007651FE" w:rsidRPr="00A17587">
        <w:t xml:space="preserve">  Sciences Commerciales,</w:t>
      </w:r>
      <w:r w:rsidR="0093396D" w:rsidRPr="00A17587">
        <w:t xml:space="preserve"> Option </w:t>
      </w:r>
      <w:r w:rsidR="007C7B70" w:rsidRPr="00A17587">
        <w:t>Comptabilité,</w:t>
      </w:r>
      <w:r w:rsidR="007651FE" w:rsidRPr="00A17587">
        <w:t xml:space="preserve"> </w:t>
      </w:r>
      <w:r w:rsidR="0093396D" w:rsidRPr="00A17587">
        <w:t xml:space="preserve">28Juillet </w:t>
      </w:r>
      <w:r w:rsidRPr="00A17587">
        <w:t>2011</w:t>
      </w:r>
      <w:r w:rsidR="0093396D" w:rsidRPr="00A17587">
        <w:t xml:space="preserve">                          </w:t>
      </w:r>
      <w:r w:rsidR="007F496A" w:rsidRPr="00A17587">
        <w:t xml:space="preserve"> </w:t>
      </w:r>
      <w:r w:rsidR="0093396D" w:rsidRPr="00A17587">
        <w:t>(Université</w:t>
      </w:r>
      <w:r w:rsidR="007F496A" w:rsidRPr="00A17587">
        <w:t xml:space="preserve"> d’Alger </w:t>
      </w:r>
      <w:r w:rsidR="00704D27" w:rsidRPr="00A17587">
        <w:t>Ш).</w:t>
      </w:r>
    </w:p>
    <w:p w:rsidR="007F496A" w:rsidRPr="00A17587" w:rsidRDefault="002371EC" w:rsidP="00A17587">
      <w:pPr>
        <w:numPr>
          <w:ilvl w:val="0"/>
          <w:numId w:val="2"/>
        </w:numPr>
        <w:tabs>
          <w:tab w:val="clear" w:pos="2065"/>
          <w:tab w:val="num" w:pos="851"/>
        </w:tabs>
        <w:spacing w:line="276" w:lineRule="auto"/>
        <w:ind w:left="851" w:hanging="284"/>
        <w:jc w:val="both"/>
        <w:rPr>
          <w:b/>
          <w:bCs/>
          <w:u w:val="single"/>
        </w:rPr>
      </w:pPr>
      <w:r>
        <w:t xml:space="preserve">Diplôme des Etudes  Universitaires Appliquées </w:t>
      </w:r>
      <w:r w:rsidR="009A3725" w:rsidRPr="00A17587">
        <w:t xml:space="preserve"> en</w:t>
      </w:r>
      <w:r w:rsidR="00704D27" w:rsidRPr="00A17587">
        <w:t xml:space="preserve"> </w:t>
      </w:r>
      <w:r w:rsidR="007F496A" w:rsidRPr="00A17587">
        <w:t>Technique Bancaire</w:t>
      </w:r>
      <w:r>
        <w:t>,</w:t>
      </w:r>
      <w:r w:rsidRPr="002371EC">
        <w:t xml:space="preserve"> </w:t>
      </w:r>
      <w:r w:rsidR="005B5AD2">
        <w:t xml:space="preserve">                           </w:t>
      </w:r>
      <w:r w:rsidRPr="00A17587">
        <w:t>17 Novembre 2012</w:t>
      </w:r>
      <w:r w:rsidR="005B5AD2">
        <w:t>,</w:t>
      </w:r>
      <w:r w:rsidR="007F496A" w:rsidRPr="00A17587">
        <w:t xml:space="preserve"> </w:t>
      </w:r>
      <w:r w:rsidR="005B5AD2" w:rsidRPr="00A17587">
        <w:t>« Université d</w:t>
      </w:r>
      <w:r w:rsidR="005B5AD2">
        <w:t xml:space="preserve">e </w:t>
      </w:r>
      <w:r w:rsidR="005B5AD2" w:rsidRPr="00A17587">
        <w:t xml:space="preserve">Formation Continu » </w:t>
      </w:r>
      <w:r w:rsidR="005B5AD2">
        <w:t xml:space="preserve">à </w:t>
      </w:r>
      <w:r w:rsidR="007F496A" w:rsidRPr="00A17587">
        <w:t xml:space="preserve">Université </w:t>
      </w:r>
      <w:r w:rsidR="00704D27" w:rsidRPr="00A17587">
        <w:t>des S</w:t>
      </w:r>
      <w:r w:rsidR="007F496A" w:rsidRPr="00A17587">
        <w:t xml:space="preserve">ciences </w:t>
      </w:r>
      <w:r w:rsidR="00704D27" w:rsidRPr="00A17587">
        <w:t>T</w:t>
      </w:r>
      <w:r w:rsidR="007F496A" w:rsidRPr="00A17587">
        <w:t>echnique Houari Boumediene</w:t>
      </w:r>
      <w:r w:rsidR="005B5AD2">
        <w:t>.</w:t>
      </w:r>
      <w:r w:rsidR="007F496A" w:rsidRPr="00A17587">
        <w:t xml:space="preserve"> </w:t>
      </w:r>
    </w:p>
    <w:p w:rsidR="00DB514A" w:rsidRPr="00A17587" w:rsidRDefault="00253CED" w:rsidP="00A17587">
      <w:pPr>
        <w:spacing w:line="276" w:lineRule="auto"/>
        <w:jc w:val="both"/>
        <w:rPr>
          <w:b/>
          <w:bCs/>
          <w:u w:val="single"/>
        </w:rPr>
      </w:pPr>
      <w:r w:rsidRPr="00A17587">
        <w:rPr>
          <w:b/>
          <w:bCs/>
          <w:i/>
          <w:iCs/>
          <w:u w:val="single"/>
          <w:lang w:bidi="ar-DZ"/>
        </w:rPr>
        <w:t>Parcours</w:t>
      </w:r>
      <w:r w:rsidR="0081515C" w:rsidRPr="00A17587">
        <w:rPr>
          <w:b/>
          <w:bCs/>
          <w:i/>
          <w:iCs/>
          <w:u w:val="single"/>
          <w:lang w:bidi="ar-DZ"/>
        </w:rPr>
        <w:t xml:space="preserve"> professionnelle</w:t>
      </w:r>
      <w:r w:rsidR="0081515C" w:rsidRPr="00A17587">
        <w:rPr>
          <w:b/>
          <w:bCs/>
          <w:u w:val="single"/>
        </w:rPr>
        <w:t> :</w:t>
      </w:r>
    </w:p>
    <w:p w:rsidR="008D7C4C" w:rsidRPr="00A17587" w:rsidRDefault="008D7C4C" w:rsidP="00A17587">
      <w:pPr>
        <w:numPr>
          <w:ilvl w:val="0"/>
          <w:numId w:val="3"/>
        </w:numPr>
        <w:tabs>
          <w:tab w:val="clear" w:pos="2065"/>
          <w:tab w:val="num" w:pos="851"/>
        </w:tabs>
        <w:spacing w:line="276" w:lineRule="auto"/>
        <w:ind w:left="851" w:hanging="284"/>
        <w:jc w:val="both"/>
      </w:pPr>
      <w:r w:rsidRPr="00A17587">
        <w:t>C</w:t>
      </w:r>
      <w:r w:rsidR="00A8492F" w:rsidRPr="00A17587">
        <w:t>omptable</w:t>
      </w:r>
      <w:r w:rsidRPr="00A17587">
        <w:t xml:space="preserve"> </w:t>
      </w:r>
      <w:r w:rsidR="00535DDD" w:rsidRPr="00A17587">
        <w:t>P</w:t>
      </w:r>
      <w:r w:rsidRPr="00A17587">
        <w:t>aie</w:t>
      </w:r>
      <w:r w:rsidR="00A8492F" w:rsidRPr="00A17587">
        <w:t xml:space="preserve"> dans le cadre de pré emploi  </w:t>
      </w:r>
      <w:r w:rsidR="0035553C" w:rsidRPr="00A17587">
        <w:t>au s</w:t>
      </w:r>
      <w:r w:rsidR="00F134E1" w:rsidRPr="00A17587">
        <w:t>ei</w:t>
      </w:r>
      <w:r w:rsidR="0035553C" w:rsidRPr="00A17587">
        <w:t xml:space="preserve">n </w:t>
      </w:r>
      <w:r w:rsidR="00637FAA" w:rsidRPr="0093396D">
        <w:rPr>
          <w:sz w:val="26"/>
          <w:szCs w:val="26"/>
        </w:rPr>
        <w:t>de l’</w:t>
      </w:r>
      <w:r w:rsidR="00637FAA">
        <w:rPr>
          <w:sz w:val="26"/>
          <w:szCs w:val="26"/>
        </w:rPr>
        <w:t>E</w:t>
      </w:r>
      <w:r w:rsidR="00637FAA" w:rsidRPr="0093396D">
        <w:rPr>
          <w:sz w:val="26"/>
          <w:szCs w:val="26"/>
        </w:rPr>
        <w:t>ntreprise de Gestion et Hôtellerie</w:t>
      </w:r>
      <w:r w:rsidR="00637FAA">
        <w:rPr>
          <w:sz w:val="26"/>
          <w:szCs w:val="26"/>
        </w:rPr>
        <w:t xml:space="preserve"> </w:t>
      </w:r>
      <w:r w:rsidR="00637FAA" w:rsidRPr="0093396D">
        <w:rPr>
          <w:sz w:val="26"/>
          <w:szCs w:val="26"/>
        </w:rPr>
        <w:t xml:space="preserve"> </w:t>
      </w:r>
      <w:r w:rsidR="00637FAA">
        <w:t xml:space="preserve">Chaine </w:t>
      </w:r>
      <w:r w:rsidR="00A17587" w:rsidRPr="00A17587">
        <w:t xml:space="preserve"> </w:t>
      </w:r>
      <w:r w:rsidRPr="00A17587">
        <w:t xml:space="preserve">« EL-AURASSI » du 28 Novembre 2011 </w:t>
      </w:r>
      <w:r w:rsidR="0035553C" w:rsidRPr="00A17587">
        <w:t xml:space="preserve">au 27 Novembre 2012. </w:t>
      </w:r>
    </w:p>
    <w:p w:rsidR="0035553C" w:rsidRPr="00A17587" w:rsidRDefault="0093396D" w:rsidP="00A17587">
      <w:pPr>
        <w:numPr>
          <w:ilvl w:val="0"/>
          <w:numId w:val="3"/>
        </w:numPr>
        <w:tabs>
          <w:tab w:val="clear" w:pos="2065"/>
          <w:tab w:val="left" w:pos="709"/>
          <w:tab w:val="num" w:pos="851"/>
        </w:tabs>
        <w:spacing w:line="276" w:lineRule="auto"/>
        <w:ind w:left="709" w:hanging="142"/>
        <w:jc w:val="both"/>
      </w:pPr>
      <w:r w:rsidRPr="00A17587">
        <w:t xml:space="preserve">  </w:t>
      </w:r>
      <w:r w:rsidR="0035553C" w:rsidRPr="00A17587">
        <w:t xml:space="preserve">Agent </w:t>
      </w:r>
      <w:r w:rsidRPr="00A17587">
        <w:t>A</w:t>
      </w:r>
      <w:r w:rsidR="0035553C" w:rsidRPr="00A17587">
        <w:t>dministratif au s</w:t>
      </w:r>
      <w:r w:rsidR="00F134E1" w:rsidRPr="00A17587">
        <w:t>ei</w:t>
      </w:r>
      <w:r w:rsidR="0035553C" w:rsidRPr="00A17587">
        <w:t xml:space="preserve">n </w:t>
      </w:r>
      <w:r w:rsidR="00637FAA" w:rsidRPr="0093396D">
        <w:rPr>
          <w:sz w:val="26"/>
          <w:szCs w:val="26"/>
        </w:rPr>
        <w:t>de l’</w:t>
      </w:r>
      <w:r w:rsidR="00637FAA">
        <w:rPr>
          <w:sz w:val="26"/>
          <w:szCs w:val="26"/>
        </w:rPr>
        <w:t>E</w:t>
      </w:r>
      <w:r w:rsidR="00637FAA" w:rsidRPr="0093396D">
        <w:rPr>
          <w:sz w:val="26"/>
          <w:szCs w:val="26"/>
        </w:rPr>
        <w:t>ntreprise de Gestion et Hôtellerie</w:t>
      </w:r>
      <w:r w:rsidR="00637FAA">
        <w:rPr>
          <w:sz w:val="26"/>
          <w:szCs w:val="26"/>
        </w:rPr>
        <w:t xml:space="preserve"> </w:t>
      </w:r>
      <w:r w:rsidR="00637FAA" w:rsidRPr="0093396D">
        <w:rPr>
          <w:sz w:val="26"/>
          <w:szCs w:val="26"/>
        </w:rPr>
        <w:t xml:space="preserve"> </w:t>
      </w:r>
      <w:r w:rsidR="00A8492F" w:rsidRPr="00A17587">
        <w:t xml:space="preserve">Chaine </w:t>
      </w:r>
      <w:r w:rsidR="00637FAA">
        <w:t xml:space="preserve">           </w:t>
      </w:r>
      <w:r w:rsidR="0035553C" w:rsidRPr="00A17587">
        <w:t>« EL-AURASSI »</w:t>
      </w:r>
      <w:r w:rsidR="00637FAA">
        <w:t xml:space="preserve"> </w:t>
      </w:r>
      <w:r w:rsidR="00A17587">
        <w:t xml:space="preserve"> du  </w:t>
      </w:r>
      <w:r w:rsidR="0035553C" w:rsidRPr="00A17587">
        <w:t xml:space="preserve">28 Novembre </w:t>
      </w:r>
      <w:r w:rsidR="00A17587" w:rsidRPr="00A17587">
        <w:t xml:space="preserve"> </w:t>
      </w:r>
      <w:r w:rsidR="0035553C" w:rsidRPr="00A17587">
        <w:t xml:space="preserve">2012 </w:t>
      </w:r>
      <w:r w:rsidR="00D22114" w:rsidRPr="00A17587">
        <w:t>au 27 novembre 2013</w:t>
      </w:r>
      <w:r w:rsidR="0035553C" w:rsidRPr="00A17587">
        <w:t xml:space="preserve">. </w:t>
      </w:r>
    </w:p>
    <w:p w:rsidR="00D22114" w:rsidRPr="00A17587" w:rsidRDefault="00D22114" w:rsidP="00A17587">
      <w:pPr>
        <w:numPr>
          <w:ilvl w:val="0"/>
          <w:numId w:val="3"/>
        </w:numPr>
        <w:tabs>
          <w:tab w:val="clear" w:pos="2065"/>
          <w:tab w:val="left" w:pos="709"/>
          <w:tab w:val="num" w:pos="851"/>
        </w:tabs>
        <w:spacing w:line="276" w:lineRule="auto"/>
        <w:ind w:left="709" w:hanging="142"/>
        <w:jc w:val="both"/>
      </w:pPr>
      <w:r w:rsidRPr="00A17587">
        <w:t xml:space="preserve"> </w:t>
      </w:r>
      <w:r w:rsidR="00A8492F" w:rsidRPr="00A17587">
        <w:t xml:space="preserve"> </w:t>
      </w:r>
      <w:r w:rsidRPr="00A17587">
        <w:t xml:space="preserve">Gestionnaire du Personnel  au sein </w:t>
      </w:r>
      <w:r w:rsidR="00637FAA" w:rsidRPr="0093396D">
        <w:rPr>
          <w:sz w:val="26"/>
          <w:szCs w:val="26"/>
        </w:rPr>
        <w:t>de l’</w:t>
      </w:r>
      <w:r w:rsidR="00637FAA">
        <w:rPr>
          <w:sz w:val="26"/>
          <w:szCs w:val="26"/>
        </w:rPr>
        <w:t>E</w:t>
      </w:r>
      <w:r w:rsidR="00637FAA" w:rsidRPr="0093396D">
        <w:rPr>
          <w:sz w:val="26"/>
          <w:szCs w:val="26"/>
        </w:rPr>
        <w:t>ntreprise de Gestion et Hôtellerie</w:t>
      </w:r>
      <w:r w:rsidR="00637FAA">
        <w:rPr>
          <w:sz w:val="26"/>
          <w:szCs w:val="26"/>
        </w:rPr>
        <w:t xml:space="preserve"> </w:t>
      </w:r>
      <w:r w:rsidR="00637FAA" w:rsidRPr="0093396D">
        <w:rPr>
          <w:sz w:val="26"/>
          <w:szCs w:val="26"/>
        </w:rPr>
        <w:t xml:space="preserve"> </w:t>
      </w:r>
      <w:r w:rsidR="00A8492F" w:rsidRPr="00A17587">
        <w:t xml:space="preserve">Chaine </w:t>
      </w:r>
      <w:r w:rsidRPr="00A17587">
        <w:t xml:space="preserve">« EL-AURASSI » </w:t>
      </w:r>
      <w:r w:rsidR="00637FAA">
        <w:t xml:space="preserve"> </w:t>
      </w:r>
      <w:r w:rsidRPr="00A17587">
        <w:t xml:space="preserve">du 28 Novembre 2012 </w:t>
      </w:r>
      <w:r w:rsidR="00A8492F" w:rsidRPr="00A17587">
        <w:t>au 30 Juin 2014</w:t>
      </w:r>
      <w:r w:rsidRPr="00A17587">
        <w:t>.</w:t>
      </w:r>
    </w:p>
    <w:p w:rsidR="00D22114" w:rsidRPr="00A17587" w:rsidRDefault="00D22114" w:rsidP="00A17587">
      <w:pPr>
        <w:numPr>
          <w:ilvl w:val="0"/>
          <w:numId w:val="3"/>
        </w:numPr>
        <w:tabs>
          <w:tab w:val="clear" w:pos="2065"/>
          <w:tab w:val="left" w:pos="709"/>
          <w:tab w:val="num" w:pos="851"/>
        </w:tabs>
        <w:spacing w:line="276" w:lineRule="auto"/>
        <w:ind w:left="709" w:hanging="142"/>
        <w:jc w:val="both"/>
      </w:pPr>
      <w:r w:rsidRPr="00A17587">
        <w:t xml:space="preserve"> </w:t>
      </w:r>
      <w:r w:rsidR="00A8492F" w:rsidRPr="00A17587">
        <w:t xml:space="preserve"> </w:t>
      </w:r>
      <w:r w:rsidRPr="00A17587">
        <w:t xml:space="preserve">Cadre Administratif au sein </w:t>
      </w:r>
      <w:r w:rsidR="00637FAA" w:rsidRPr="0093396D">
        <w:rPr>
          <w:sz w:val="26"/>
          <w:szCs w:val="26"/>
        </w:rPr>
        <w:t>de l’</w:t>
      </w:r>
      <w:r w:rsidR="00637FAA">
        <w:rPr>
          <w:sz w:val="26"/>
          <w:szCs w:val="26"/>
        </w:rPr>
        <w:t>E</w:t>
      </w:r>
      <w:r w:rsidR="00637FAA" w:rsidRPr="0093396D">
        <w:rPr>
          <w:sz w:val="26"/>
          <w:szCs w:val="26"/>
        </w:rPr>
        <w:t>ntreprise de Gestion et Hôtellerie</w:t>
      </w:r>
      <w:r w:rsidR="00637FAA">
        <w:rPr>
          <w:sz w:val="26"/>
          <w:szCs w:val="26"/>
        </w:rPr>
        <w:t xml:space="preserve"> </w:t>
      </w:r>
      <w:r w:rsidR="00637FAA" w:rsidRPr="0093396D">
        <w:rPr>
          <w:sz w:val="26"/>
          <w:szCs w:val="26"/>
        </w:rPr>
        <w:t xml:space="preserve"> </w:t>
      </w:r>
      <w:r w:rsidR="00A8492F" w:rsidRPr="00A17587">
        <w:t>Chaine</w:t>
      </w:r>
      <w:r w:rsidR="00637FAA">
        <w:t xml:space="preserve">    </w:t>
      </w:r>
      <w:r w:rsidRPr="00A17587">
        <w:t xml:space="preserve">« EL-AURASSI » </w:t>
      </w:r>
      <w:r w:rsidR="00A17587">
        <w:t xml:space="preserve"> </w:t>
      </w:r>
      <w:r w:rsidRPr="00A17587">
        <w:t xml:space="preserve">du </w:t>
      </w:r>
      <w:r w:rsidR="00A8492F" w:rsidRPr="00A17587">
        <w:t>01 Juillet 2014</w:t>
      </w:r>
      <w:r w:rsidRPr="00A17587">
        <w:t xml:space="preserve"> à ce jour</w:t>
      </w:r>
      <w:r w:rsidR="00A8492F" w:rsidRPr="00A17587">
        <w:t>.</w:t>
      </w:r>
    </w:p>
    <w:p w:rsidR="00A8492F" w:rsidRPr="00A17587" w:rsidRDefault="00A8492F" w:rsidP="00A17587">
      <w:pPr>
        <w:tabs>
          <w:tab w:val="left" w:pos="709"/>
        </w:tabs>
        <w:spacing w:line="276" w:lineRule="auto"/>
        <w:jc w:val="both"/>
        <w:rPr>
          <w:b/>
          <w:bCs/>
          <w:i/>
          <w:iCs/>
          <w:u w:val="single"/>
          <w:lang w:bidi="ar-DZ"/>
        </w:rPr>
      </w:pPr>
      <w:r w:rsidRPr="00A17587">
        <w:rPr>
          <w:b/>
          <w:bCs/>
          <w:i/>
          <w:iCs/>
          <w:u w:val="single"/>
          <w:lang w:bidi="ar-DZ"/>
        </w:rPr>
        <w:t>Missions Exceptionnelles :</w:t>
      </w:r>
    </w:p>
    <w:p w:rsidR="00A8492F" w:rsidRPr="00A17587" w:rsidRDefault="00A8492F" w:rsidP="00A17587">
      <w:pPr>
        <w:numPr>
          <w:ilvl w:val="0"/>
          <w:numId w:val="7"/>
        </w:numPr>
        <w:tabs>
          <w:tab w:val="left" w:pos="709"/>
        </w:tabs>
        <w:spacing w:line="276" w:lineRule="auto"/>
        <w:jc w:val="both"/>
        <w:rPr>
          <w:bCs/>
          <w:iCs/>
          <w:lang w:bidi="ar-DZ"/>
        </w:rPr>
      </w:pPr>
      <w:r w:rsidRPr="00A17587">
        <w:rPr>
          <w:bCs/>
          <w:iCs/>
          <w:lang w:bidi="ar-DZ"/>
        </w:rPr>
        <w:t xml:space="preserve">Etabli </w:t>
      </w:r>
      <w:r w:rsidR="00A10667">
        <w:rPr>
          <w:bCs/>
          <w:iCs/>
          <w:lang w:bidi="ar-DZ"/>
        </w:rPr>
        <w:t>la</w:t>
      </w:r>
      <w:r w:rsidR="00637FAA">
        <w:rPr>
          <w:bCs/>
          <w:iCs/>
          <w:lang w:bidi="ar-DZ"/>
        </w:rPr>
        <w:t xml:space="preserve"> déclaration </w:t>
      </w:r>
      <w:r w:rsidR="00A10667">
        <w:rPr>
          <w:bCs/>
          <w:iCs/>
          <w:lang w:bidi="ar-DZ"/>
        </w:rPr>
        <w:t xml:space="preserve">de </w:t>
      </w:r>
      <w:r w:rsidRPr="00A17587">
        <w:rPr>
          <w:bCs/>
          <w:iCs/>
          <w:lang w:bidi="ar-DZ"/>
        </w:rPr>
        <w:t xml:space="preserve">la taxe </w:t>
      </w:r>
      <w:r w:rsidR="0040713C" w:rsidRPr="00A17587">
        <w:rPr>
          <w:bCs/>
          <w:iCs/>
          <w:lang w:bidi="ar-DZ"/>
        </w:rPr>
        <w:t xml:space="preserve">de la formation professionnelle continue et par apprentissage </w:t>
      </w:r>
      <w:r w:rsidR="00A10667">
        <w:rPr>
          <w:bCs/>
          <w:iCs/>
          <w:lang w:bidi="ar-DZ"/>
        </w:rPr>
        <w:t>à la direction de la formation professionnel.</w:t>
      </w:r>
    </w:p>
    <w:p w:rsidR="0040713C" w:rsidRPr="00A17587" w:rsidRDefault="0040713C" w:rsidP="00A17587">
      <w:pPr>
        <w:numPr>
          <w:ilvl w:val="0"/>
          <w:numId w:val="7"/>
        </w:numPr>
        <w:tabs>
          <w:tab w:val="left" w:pos="709"/>
        </w:tabs>
        <w:spacing w:line="276" w:lineRule="auto"/>
        <w:jc w:val="both"/>
        <w:rPr>
          <w:bCs/>
          <w:iCs/>
          <w:lang w:bidi="ar-DZ"/>
        </w:rPr>
      </w:pPr>
      <w:r w:rsidRPr="00A17587">
        <w:rPr>
          <w:bCs/>
          <w:iCs/>
          <w:lang w:bidi="ar-DZ"/>
        </w:rPr>
        <w:t>Suivi et élaborer la paie des apprentis</w:t>
      </w:r>
      <w:r w:rsidR="00637FAA">
        <w:rPr>
          <w:bCs/>
          <w:iCs/>
          <w:lang w:bidi="ar-DZ"/>
        </w:rPr>
        <w:t>.</w:t>
      </w:r>
      <w:r w:rsidRPr="00A17587">
        <w:rPr>
          <w:bCs/>
          <w:iCs/>
          <w:lang w:bidi="ar-DZ"/>
        </w:rPr>
        <w:t xml:space="preserve">  </w:t>
      </w:r>
    </w:p>
    <w:p w:rsidR="00A8492F" w:rsidRPr="00A17587" w:rsidRDefault="00A8492F" w:rsidP="00A17587">
      <w:pPr>
        <w:tabs>
          <w:tab w:val="left" w:pos="709"/>
        </w:tabs>
        <w:spacing w:line="276" w:lineRule="auto"/>
        <w:jc w:val="both"/>
        <w:rPr>
          <w:b/>
          <w:bCs/>
          <w:i/>
          <w:iCs/>
          <w:u w:val="single"/>
          <w:lang w:bidi="ar-DZ"/>
        </w:rPr>
      </w:pPr>
      <w:r w:rsidRPr="00A17587">
        <w:rPr>
          <w:b/>
          <w:bCs/>
          <w:i/>
          <w:iCs/>
          <w:u w:val="single"/>
          <w:lang w:bidi="ar-DZ"/>
        </w:rPr>
        <w:t>Formation Professionnelle :</w:t>
      </w:r>
    </w:p>
    <w:p w:rsidR="00A8492F" w:rsidRPr="00A17587" w:rsidRDefault="00A8492F" w:rsidP="00A17587">
      <w:pPr>
        <w:numPr>
          <w:ilvl w:val="0"/>
          <w:numId w:val="7"/>
        </w:numPr>
        <w:spacing w:line="276" w:lineRule="auto"/>
        <w:jc w:val="both"/>
      </w:pPr>
      <w:r w:rsidRPr="00A17587">
        <w:t>Stage pratique de fin d’études sur le Système Comptable Financier (SCF) au sein de la Société Nationale de Commercialisation et de Distribution des Produits Pétroliers «</w:t>
      </w:r>
      <w:r w:rsidRPr="00A17587">
        <w:rPr>
          <w:smallCaps/>
        </w:rPr>
        <w:t> naftal</w:t>
      </w:r>
      <w:r w:rsidRPr="00A17587">
        <w:t> » du 28 Novembre 2010 au 30 Mai 2011.</w:t>
      </w:r>
    </w:p>
    <w:p w:rsidR="00A8492F" w:rsidRPr="00A17587" w:rsidRDefault="00A8492F" w:rsidP="00A17587">
      <w:pPr>
        <w:numPr>
          <w:ilvl w:val="0"/>
          <w:numId w:val="7"/>
        </w:numPr>
        <w:spacing w:line="276" w:lineRule="auto"/>
        <w:jc w:val="both"/>
      </w:pPr>
      <w:r w:rsidRPr="00A17587">
        <w:t>Stage pratique de fin d’études  sur les Modernes Moyens de Paiement  dans Les Banques Commerciales au sein de la Banque National d’Alger « BNA »                             du 07/06/2012 au 13/09/2012.</w:t>
      </w:r>
    </w:p>
    <w:p w:rsidR="00A8492F" w:rsidRPr="00A17587" w:rsidRDefault="00A8492F" w:rsidP="00A17587">
      <w:pPr>
        <w:numPr>
          <w:ilvl w:val="0"/>
          <w:numId w:val="7"/>
        </w:numPr>
        <w:spacing w:line="276" w:lineRule="auto"/>
        <w:jc w:val="both"/>
      </w:pPr>
      <w:r w:rsidRPr="00A17587">
        <w:t>Formation  pratique pendant (03) Trois mois au sein de la Société Nationale                 des Tabacs et Allumettes  « SNTA ».</w:t>
      </w:r>
    </w:p>
    <w:p w:rsidR="0040713C" w:rsidRPr="00A17587" w:rsidRDefault="0040713C" w:rsidP="00A17587">
      <w:pPr>
        <w:numPr>
          <w:ilvl w:val="0"/>
          <w:numId w:val="7"/>
        </w:numPr>
        <w:tabs>
          <w:tab w:val="left" w:pos="709"/>
        </w:tabs>
        <w:spacing w:line="276" w:lineRule="auto"/>
        <w:jc w:val="both"/>
        <w:rPr>
          <w:bCs/>
          <w:iCs/>
          <w:lang w:bidi="ar-DZ"/>
        </w:rPr>
      </w:pPr>
      <w:r w:rsidRPr="00A17587">
        <w:rPr>
          <w:bCs/>
          <w:iCs/>
          <w:lang w:bidi="ar-DZ"/>
        </w:rPr>
        <w:t xml:space="preserve">Formation </w:t>
      </w:r>
      <w:r w:rsidR="00A17587">
        <w:rPr>
          <w:bCs/>
          <w:iCs/>
          <w:lang w:bidi="ar-DZ"/>
        </w:rPr>
        <w:t>sur la taxe de la Formation P</w:t>
      </w:r>
      <w:r w:rsidRPr="00A17587">
        <w:rPr>
          <w:bCs/>
          <w:iCs/>
          <w:lang w:bidi="ar-DZ"/>
        </w:rPr>
        <w:t>rofessionnel</w:t>
      </w:r>
      <w:r w:rsidR="00A17587">
        <w:rPr>
          <w:bCs/>
          <w:iCs/>
          <w:lang w:bidi="ar-DZ"/>
        </w:rPr>
        <w:t>le Continue et par A</w:t>
      </w:r>
      <w:r w:rsidRPr="00A17587">
        <w:rPr>
          <w:bCs/>
          <w:iCs/>
          <w:lang w:bidi="ar-DZ"/>
        </w:rPr>
        <w:t>pprentissage.</w:t>
      </w:r>
    </w:p>
    <w:p w:rsidR="00A8492F" w:rsidRPr="00A17587" w:rsidRDefault="00CF1FB2" w:rsidP="00A17587">
      <w:pPr>
        <w:numPr>
          <w:ilvl w:val="0"/>
          <w:numId w:val="7"/>
        </w:numPr>
        <w:tabs>
          <w:tab w:val="left" w:pos="709"/>
        </w:tabs>
        <w:spacing w:line="276" w:lineRule="auto"/>
        <w:jc w:val="both"/>
        <w:rPr>
          <w:bCs/>
          <w:iCs/>
          <w:lang w:bidi="ar-DZ"/>
        </w:rPr>
      </w:pPr>
      <w:r w:rsidRPr="00A17587">
        <w:rPr>
          <w:bCs/>
          <w:iCs/>
          <w:lang w:bidi="ar-DZ"/>
        </w:rPr>
        <w:t xml:space="preserve">Formation </w:t>
      </w:r>
      <w:r w:rsidR="00A17587">
        <w:rPr>
          <w:bCs/>
          <w:iCs/>
          <w:lang w:bidi="ar-DZ"/>
        </w:rPr>
        <w:t>portant sur la Pratique du C</w:t>
      </w:r>
      <w:r w:rsidRPr="00A17587">
        <w:rPr>
          <w:bCs/>
          <w:iCs/>
          <w:lang w:bidi="ar-DZ"/>
        </w:rPr>
        <w:t xml:space="preserve">ontrat de </w:t>
      </w:r>
      <w:r w:rsidR="00A17587">
        <w:rPr>
          <w:bCs/>
          <w:iCs/>
          <w:lang w:bidi="ar-DZ"/>
        </w:rPr>
        <w:t>T</w:t>
      </w:r>
      <w:r w:rsidR="00A17587" w:rsidRPr="00A17587">
        <w:rPr>
          <w:bCs/>
          <w:iCs/>
          <w:lang w:bidi="ar-DZ"/>
        </w:rPr>
        <w:t xml:space="preserve">ravail. </w:t>
      </w:r>
    </w:p>
    <w:p w:rsidR="00CF1FB2" w:rsidRPr="00A17587" w:rsidRDefault="00CF1FB2" w:rsidP="00A17587">
      <w:pPr>
        <w:numPr>
          <w:ilvl w:val="0"/>
          <w:numId w:val="7"/>
        </w:numPr>
        <w:tabs>
          <w:tab w:val="left" w:pos="709"/>
        </w:tabs>
        <w:spacing w:line="276" w:lineRule="auto"/>
        <w:jc w:val="both"/>
        <w:rPr>
          <w:bCs/>
          <w:iCs/>
          <w:lang w:bidi="ar-DZ"/>
        </w:rPr>
      </w:pPr>
      <w:r w:rsidRPr="00A17587">
        <w:rPr>
          <w:bCs/>
          <w:iCs/>
          <w:lang w:bidi="ar-DZ"/>
        </w:rPr>
        <w:t>Atelier professionnel portant sur le manuel des règles et procédures de gestion des Ressources Humaines.</w:t>
      </w:r>
    </w:p>
    <w:p w:rsidR="00CF1FB2" w:rsidRPr="00A17587" w:rsidRDefault="00CF1FB2" w:rsidP="00A17587">
      <w:pPr>
        <w:numPr>
          <w:ilvl w:val="0"/>
          <w:numId w:val="7"/>
        </w:numPr>
        <w:tabs>
          <w:tab w:val="left" w:pos="709"/>
        </w:tabs>
        <w:spacing w:line="276" w:lineRule="auto"/>
        <w:jc w:val="both"/>
        <w:rPr>
          <w:bCs/>
          <w:iCs/>
          <w:lang w:bidi="ar-DZ"/>
        </w:rPr>
      </w:pPr>
      <w:r w:rsidRPr="00A17587">
        <w:rPr>
          <w:bCs/>
          <w:iCs/>
          <w:lang w:bidi="ar-DZ"/>
        </w:rPr>
        <w:t xml:space="preserve">Formation portant sur la </w:t>
      </w:r>
      <w:r w:rsidR="00A17587">
        <w:rPr>
          <w:bCs/>
          <w:iCs/>
          <w:lang w:bidi="ar-DZ"/>
        </w:rPr>
        <w:t>C</w:t>
      </w:r>
      <w:r w:rsidRPr="00A17587">
        <w:rPr>
          <w:bCs/>
          <w:iCs/>
          <w:lang w:bidi="ar-DZ"/>
        </w:rPr>
        <w:t xml:space="preserve">ommunication </w:t>
      </w:r>
      <w:r w:rsidR="00A17587">
        <w:rPr>
          <w:bCs/>
          <w:iCs/>
          <w:lang w:bidi="ar-DZ"/>
        </w:rPr>
        <w:t>I</w:t>
      </w:r>
      <w:r w:rsidR="00A17587" w:rsidRPr="00A17587">
        <w:rPr>
          <w:bCs/>
          <w:iCs/>
          <w:lang w:bidi="ar-DZ"/>
        </w:rPr>
        <w:t>nterpersonnelle.</w:t>
      </w:r>
    </w:p>
    <w:p w:rsidR="00853FFD" w:rsidRDefault="00CF1FB2" w:rsidP="00A17587">
      <w:pPr>
        <w:numPr>
          <w:ilvl w:val="0"/>
          <w:numId w:val="7"/>
        </w:numPr>
        <w:tabs>
          <w:tab w:val="left" w:pos="709"/>
        </w:tabs>
        <w:spacing w:line="276" w:lineRule="auto"/>
        <w:jc w:val="both"/>
        <w:rPr>
          <w:bCs/>
          <w:iCs/>
          <w:lang w:bidi="ar-DZ"/>
        </w:rPr>
      </w:pPr>
      <w:r w:rsidRPr="00A17587">
        <w:rPr>
          <w:bCs/>
          <w:iCs/>
          <w:lang w:bidi="ar-DZ"/>
        </w:rPr>
        <w:t xml:space="preserve">Formation </w:t>
      </w:r>
      <w:r w:rsidR="00A17587">
        <w:rPr>
          <w:bCs/>
          <w:iCs/>
          <w:lang w:bidi="ar-DZ"/>
        </w:rPr>
        <w:t>de F</w:t>
      </w:r>
      <w:r w:rsidRPr="00A17587">
        <w:rPr>
          <w:bCs/>
          <w:iCs/>
          <w:lang w:bidi="ar-DZ"/>
        </w:rPr>
        <w:t>ormateurs</w:t>
      </w:r>
      <w:r w:rsidR="00A17587">
        <w:rPr>
          <w:bCs/>
          <w:iCs/>
          <w:lang w:bidi="ar-DZ"/>
        </w:rPr>
        <w:t>.</w:t>
      </w:r>
      <w:r w:rsidRPr="00A17587">
        <w:rPr>
          <w:bCs/>
          <w:iCs/>
          <w:lang w:bidi="ar-DZ"/>
        </w:rPr>
        <w:t xml:space="preserve"> </w:t>
      </w:r>
    </w:p>
    <w:p w:rsidR="0081515C" w:rsidRPr="00A17587" w:rsidRDefault="00853FFD" w:rsidP="00A17587">
      <w:pPr>
        <w:numPr>
          <w:ilvl w:val="0"/>
          <w:numId w:val="7"/>
        </w:numPr>
        <w:tabs>
          <w:tab w:val="left" w:pos="709"/>
        </w:tabs>
        <w:spacing w:line="276" w:lineRule="auto"/>
        <w:jc w:val="both"/>
        <w:rPr>
          <w:bCs/>
          <w:iCs/>
          <w:lang w:bidi="ar-DZ"/>
        </w:rPr>
      </w:pPr>
      <w:r>
        <w:rPr>
          <w:bCs/>
          <w:iCs/>
          <w:lang w:bidi="ar-DZ"/>
        </w:rPr>
        <w:t>Formation portant sur la Gestion Prévisionnelle des Emplois et des Compétences.</w:t>
      </w:r>
      <w:r w:rsidR="00CF1FB2" w:rsidRPr="00A17587">
        <w:rPr>
          <w:bCs/>
          <w:iCs/>
          <w:lang w:bidi="ar-DZ"/>
        </w:rPr>
        <w:t xml:space="preserve"> </w:t>
      </w:r>
    </w:p>
    <w:p w:rsidR="00DB514A" w:rsidRPr="00A17587" w:rsidRDefault="00DB514A" w:rsidP="00A17587">
      <w:pPr>
        <w:spacing w:line="276" w:lineRule="auto"/>
        <w:jc w:val="both"/>
      </w:pPr>
      <w:r w:rsidRPr="00A17587">
        <w:rPr>
          <w:b/>
          <w:bCs/>
          <w:i/>
          <w:iCs/>
          <w:u w:val="single"/>
          <w:lang w:bidi="ar-DZ"/>
        </w:rPr>
        <w:t>Langues maîtrisées</w:t>
      </w:r>
      <w:r w:rsidRPr="00A17587">
        <w:rPr>
          <w:b/>
          <w:bCs/>
          <w:u w:val="single"/>
        </w:rPr>
        <w:t> :</w:t>
      </w:r>
    </w:p>
    <w:p w:rsidR="00FF4DAE" w:rsidRPr="00A17587" w:rsidRDefault="00120E79" w:rsidP="00A17587">
      <w:pPr>
        <w:pStyle w:val="Paragraphedeliste"/>
        <w:numPr>
          <w:ilvl w:val="0"/>
          <w:numId w:val="3"/>
        </w:numPr>
        <w:tabs>
          <w:tab w:val="clear" w:pos="2065"/>
          <w:tab w:val="num" w:pos="851"/>
        </w:tabs>
        <w:spacing w:line="276" w:lineRule="auto"/>
        <w:ind w:left="567" w:firstLine="0"/>
        <w:jc w:val="both"/>
      </w:pPr>
      <w:r w:rsidRPr="00A17587">
        <w:t>Arabe </w:t>
      </w:r>
      <w:r w:rsidR="00A17587">
        <w:t>&amp;</w:t>
      </w:r>
      <w:r w:rsidR="0035553C" w:rsidRPr="00A17587">
        <w:t xml:space="preserve"> Français, Moyenne</w:t>
      </w:r>
      <w:r w:rsidRPr="00A17587">
        <w:t xml:space="preserve"> </w:t>
      </w:r>
      <w:r w:rsidR="0035553C" w:rsidRPr="00A17587">
        <w:t>en Anglais.</w:t>
      </w:r>
    </w:p>
    <w:p w:rsidR="00DB514A" w:rsidRPr="00A17587" w:rsidRDefault="00120E79" w:rsidP="00A17587">
      <w:pPr>
        <w:spacing w:line="276" w:lineRule="auto"/>
        <w:jc w:val="both"/>
        <w:rPr>
          <w:b/>
          <w:bCs/>
          <w:i/>
          <w:iCs/>
          <w:u w:val="single"/>
          <w:lang w:bidi="ar-DZ"/>
        </w:rPr>
      </w:pPr>
      <w:r w:rsidRPr="00A17587">
        <w:rPr>
          <w:b/>
          <w:bCs/>
          <w:i/>
          <w:iCs/>
          <w:u w:val="single"/>
          <w:lang w:bidi="ar-DZ"/>
        </w:rPr>
        <w:t>Qualification :</w:t>
      </w:r>
    </w:p>
    <w:p w:rsidR="0035553C" w:rsidRPr="00A17587" w:rsidRDefault="0035553C" w:rsidP="00A17587">
      <w:pPr>
        <w:pStyle w:val="Paragraphedeliste"/>
        <w:numPr>
          <w:ilvl w:val="0"/>
          <w:numId w:val="5"/>
        </w:numPr>
        <w:tabs>
          <w:tab w:val="left" w:pos="851"/>
        </w:tabs>
        <w:spacing w:line="276" w:lineRule="auto"/>
        <w:ind w:left="567" w:firstLine="10"/>
        <w:jc w:val="both"/>
      </w:pPr>
      <w:r w:rsidRPr="00A17587">
        <w:t>S</w:t>
      </w:r>
      <w:r w:rsidR="007651FE" w:rsidRPr="00A17587">
        <w:t>érieuse, Dynamique, organisée ;</w:t>
      </w:r>
    </w:p>
    <w:p w:rsidR="0035553C" w:rsidRPr="00A17587" w:rsidRDefault="0035553C" w:rsidP="00A17587">
      <w:pPr>
        <w:pStyle w:val="Paragraphedeliste"/>
        <w:numPr>
          <w:ilvl w:val="0"/>
          <w:numId w:val="5"/>
        </w:numPr>
        <w:tabs>
          <w:tab w:val="left" w:pos="851"/>
        </w:tabs>
        <w:spacing w:line="276" w:lineRule="auto"/>
        <w:ind w:left="567" w:firstLine="10"/>
        <w:jc w:val="both"/>
      </w:pPr>
      <w:r w:rsidRPr="00A17587">
        <w:t>Sens de communication ;</w:t>
      </w:r>
      <w:r w:rsidR="00853FFD" w:rsidRPr="00853FFD">
        <w:t xml:space="preserve"> </w:t>
      </w:r>
      <w:r w:rsidR="00853FFD" w:rsidRPr="00A17587">
        <w:t>Sens de responsabilité </w:t>
      </w:r>
      <w:r w:rsidRPr="00A17587">
        <w:t> </w:t>
      </w:r>
    </w:p>
    <w:p w:rsidR="00070746" w:rsidRPr="00A17587" w:rsidRDefault="00201894" w:rsidP="00683620">
      <w:pPr>
        <w:pStyle w:val="Paragraphedeliste"/>
        <w:numPr>
          <w:ilvl w:val="0"/>
          <w:numId w:val="5"/>
        </w:numPr>
        <w:tabs>
          <w:tab w:val="left" w:pos="851"/>
        </w:tabs>
        <w:spacing w:line="276" w:lineRule="auto"/>
        <w:ind w:left="567" w:firstLine="0"/>
        <w:jc w:val="both"/>
      </w:pPr>
      <w:r w:rsidRPr="00A17587">
        <w:t>L’esprit</w:t>
      </w:r>
      <w:r w:rsidR="00120E79" w:rsidRPr="00A17587">
        <w:t xml:space="preserve"> de travail en groupe.</w:t>
      </w:r>
    </w:p>
    <w:sectPr w:rsidR="00070746" w:rsidRPr="00A17587" w:rsidSect="00A17587">
      <w:pgSz w:w="11906" w:h="16838"/>
      <w:pgMar w:top="142" w:right="1416" w:bottom="0" w:left="1276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B62" w:rsidRDefault="00B13B62" w:rsidP="00DB514A">
      <w:r>
        <w:separator/>
      </w:r>
    </w:p>
  </w:endnote>
  <w:endnote w:type="continuationSeparator" w:id="0">
    <w:p w:rsidR="00B13B62" w:rsidRDefault="00B13B62" w:rsidP="00DB5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B62" w:rsidRDefault="00B13B62" w:rsidP="00DB514A">
      <w:r>
        <w:separator/>
      </w:r>
    </w:p>
  </w:footnote>
  <w:footnote w:type="continuationSeparator" w:id="0">
    <w:p w:rsidR="00B13B62" w:rsidRDefault="00B13B62" w:rsidP="00DB51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4D12"/>
    <w:multiLevelType w:val="hybridMultilevel"/>
    <w:tmpl w:val="E6C81E98"/>
    <w:lvl w:ilvl="0" w:tplc="D3C4928E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">
    <w:nsid w:val="02D847BA"/>
    <w:multiLevelType w:val="hybridMultilevel"/>
    <w:tmpl w:val="CAF230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E1A15"/>
    <w:multiLevelType w:val="hybridMultilevel"/>
    <w:tmpl w:val="947E271E"/>
    <w:lvl w:ilvl="0" w:tplc="D3C4928E">
      <w:start w:val="1"/>
      <w:numFmt w:val="bullet"/>
      <w:lvlText w:val=""/>
      <w:lvlJc w:val="left"/>
      <w:pPr>
        <w:tabs>
          <w:tab w:val="num" w:pos="2065"/>
        </w:tabs>
        <w:ind w:left="1781" w:hanging="11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0D351A"/>
    <w:multiLevelType w:val="hybridMultilevel"/>
    <w:tmpl w:val="88742C7E"/>
    <w:lvl w:ilvl="0" w:tplc="D3C4928E">
      <w:start w:val="1"/>
      <w:numFmt w:val="bullet"/>
      <w:lvlText w:val=""/>
      <w:lvlJc w:val="left"/>
      <w:pPr>
        <w:tabs>
          <w:tab w:val="num" w:pos="2065"/>
        </w:tabs>
        <w:ind w:left="1781" w:hanging="11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847617"/>
    <w:multiLevelType w:val="hybridMultilevel"/>
    <w:tmpl w:val="2B5CC25E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5B273207"/>
    <w:multiLevelType w:val="hybridMultilevel"/>
    <w:tmpl w:val="599C38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F761E7"/>
    <w:multiLevelType w:val="hybridMultilevel"/>
    <w:tmpl w:val="6F1AC43E"/>
    <w:lvl w:ilvl="0" w:tplc="D3C4928E">
      <w:start w:val="1"/>
      <w:numFmt w:val="bullet"/>
      <w:lvlText w:val=""/>
      <w:lvlJc w:val="left"/>
      <w:pPr>
        <w:tabs>
          <w:tab w:val="num" w:pos="2065"/>
        </w:tabs>
        <w:ind w:left="1781" w:hanging="113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10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DB514A"/>
    <w:rsid w:val="00037670"/>
    <w:rsid w:val="00070746"/>
    <w:rsid w:val="000945F9"/>
    <w:rsid w:val="000A05C9"/>
    <w:rsid w:val="00100378"/>
    <w:rsid w:val="00120E79"/>
    <w:rsid w:val="00201894"/>
    <w:rsid w:val="0020634B"/>
    <w:rsid w:val="0021544D"/>
    <w:rsid w:val="002371EC"/>
    <w:rsid w:val="00253CED"/>
    <w:rsid w:val="002D2313"/>
    <w:rsid w:val="002E4A24"/>
    <w:rsid w:val="002F7FA2"/>
    <w:rsid w:val="00300641"/>
    <w:rsid w:val="0035553C"/>
    <w:rsid w:val="0039033E"/>
    <w:rsid w:val="003A609C"/>
    <w:rsid w:val="003E4F9B"/>
    <w:rsid w:val="003E5572"/>
    <w:rsid w:val="0040713C"/>
    <w:rsid w:val="0043157F"/>
    <w:rsid w:val="00433A79"/>
    <w:rsid w:val="004C0E58"/>
    <w:rsid w:val="004E60EA"/>
    <w:rsid w:val="004F17E5"/>
    <w:rsid w:val="00500F39"/>
    <w:rsid w:val="005108BE"/>
    <w:rsid w:val="00524DB0"/>
    <w:rsid w:val="00535DDD"/>
    <w:rsid w:val="005B5AD2"/>
    <w:rsid w:val="005F1B3F"/>
    <w:rsid w:val="00601EDB"/>
    <w:rsid w:val="00635748"/>
    <w:rsid w:val="00637FAA"/>
    <w:rsid w:val="00683620"/>
    <w:rsid w:val="006D6BC5"/>
    <w:rsid w:val="00704D27"/>
    <w:rsid w:val="00740D3E"/>
    <w:rsid w:val="007651FE"/>
    <w:rsid w:val="007C7B70"/>
    <w:rsid w:val="007F496A"/>
    <w:rsid w:val="0081515C"/>
    <w:rsid w:val="0083342C"/>
    <w:rsid w:val="00853FFD"/>
    <w:rsid w:val="008B6036"/>
    <w:rsid w:val="008D13D0"/>
    <w:rsid w:val="008D7C4C"/>
    <w:rsid w:val="0093396D"/>
    <w:rsid w:val="009A3725"/>
    <w:rsid w:val="00A10667"/>
    <w:rsid w:val="00A17587"/>
    <w:rsid w:val="00A26E2A"/>
    <w:rsid w:val="00A8492F"/>
    <w:rsid w:val="00A9700F"/>
    <w:rsid w:val="00AA00F2"/>
    <w:rsid w:val="00AB3FA0"/>
    <w:rsid w:val="00AD1F54"/>
    <w:rsid w:val="00B00ABA"/>
    <w:rsid w:val="00B13B62"/>
    <w:rsid w:val="00B65B34"/>
    <w:rsid w:val="00C372FB"/>
    <w:rsid w:val="00C63606"/>
    <w:rsid w:val="00CA5F48"/>
    <w:rsid w:val="00CF1FB2"/>
    <w:rsid w:val="00CF2A6D"/>
    <w:rsid w:val="00D15268"/>
    <w:rsid w:val="00D22114"/>
    <w:rsid w:val="00D71D6C"/>
    <w:rsid w:val="00DB514A"/>
    <w:rsid w:val="00DB6980"/>
    <w:rsid w:val="00E5260F"/>
    <w:rsid w:val="00E737FD"/>
    <w:rsid w:val="00EB376F"/>
    <w:rsid w:val="00EC4D22"/>
    <w:rsid w:val="00EF2B89"/>
    <w:rsid w:val="00F134E1"/>
    <w:rsid w:val="00F22D82"/>
    <w:rsid w:val="00F47D22"/>
    <w:rsid w:val="00F64B75"/>
    <w:rsid w:val="00FB0265"/>
    <w:rsid w:val="00FF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14A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B51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B514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DB51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B514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20E7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D7C4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7C4C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2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DD155-E6B0-41D5-8B86-E2551355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CyberCasbah</dc:creator>
  <cp:lastModifiedBy>selmi</cp:lastModifiedBy>
  <cp:revision>2</cp:revision>
  <cp:lastPrinted>2018-08-29T14:49:00Z</cp:lastPrinted>
  <dcterms:created xsi:type="dcterms:W3CDTF">2021-09-12T12:53:00Z</dcterms:created>
  <dcterms:modified xsi:type="dcterms:W3CDTF">2021-09-12T12:53:00Z</dcterms:modified>
</cp:coreProperties>
</file>