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24" w:rsidRDefault="00E54424" w:rsidP="00B7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BOUOUDINA Abderezak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Adresse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: 77, Lotissement caid el bab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16330 Birkhadem-ALGER- ALGERIE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Mobile </w:t>
      </w:r>
      <w:r w:rsidR="008204D9">
        <w:rPr>
          <w:rFonts w:ascii="Times New Roman" w:eastAsia="Times New Roman" w:hAnsi="Times New Roman" w:cs="Times New Roman"/>
          <w:sz w:val="24"/>
          <w:szCs w:val="24"/>
          <w:lang w:eastAsia="fr-FR"/>
        </w:rPr>
        <w:t>: 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B71EE2">
        <w:rPr>
          <w:rFonts w:ascii="Times New Roman" w:eastAsia="Times New Roman" w:hAnsi="Times New Roman" w:cs="Times New Roman"/>
          <w:sz w:val="24"/>
          <w:szCs w:val="24"/>
          <w:lang w:eastAsia="fr-FR"/>
        </w:rPr>
        <w:t>40581181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E-mail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hyperlink r:id="rId4" w:tgtFrame="_blank" w:history="1">
        <w:r w:rsidRPr="00CD3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abderezakbououdina@gmail.com</w:t>
        </w:r>
      </w:hyperlink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Situation familiale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arié 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Formation et diplômes :</w:t>
      </w:r>
      <w:r w:rsidRPr="00CD31D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1991-1993   Certificat D'aptitude Professionnelle Du Premier Degré, ( ouvrier qualifié) métier ou Spécialité réparation des appareils frigorifiques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'Institut  de Birkhadem-ALGERIE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09/06/2010  Titre De Compétence (réf BOULPAT 1) Réaliser différentes sortes de pains et de croquan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ts (pistolets, baguettes, etc.)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à Centre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Validation des Compétence à B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ruxelles, Institut  ROGER LAMBION  av. emilie GRYZON,1 Bât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4C  B-1070 BRUXELLES-Belgique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31/08/2010 Titre De Compétence  (réf BOULPAT 2) Réaliser différentes sortes de tartes,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viennoiseries et de brioches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à Centre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Validation des Compétence à B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ruxelles, Institut  ROGER LAMBION  av. emilie GRYZON,1 Bât. 4C  B-1070 BRUXELLES-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Certificat conformément BOULANGER au procès-verbal de l'examen établi le 21/04/2016 DJAZAGRO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ALGERIE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Certificat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ualification BOULANGER-PATISSIER le 06/10/2016 par la Chambre de 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l'Artisanat et des Métiers-7, rue Melhoud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(Place Audin)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16100 Alger Centre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ALGERIE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Expériences professionnelles :</w:t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br/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TECHNICIEN EN FROID + AIDE ELECTRICIEN+ SOUDEUR AU CHALUMEAU  1992-1998 Société Général Froid En Algérie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BOULANGER-PATISSIER 1999-2001 à Boulangérie Pâtisserie El-hanna à Bab Ezzouar, Alger ALGERIE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BOULANGER-PATISSIER Chez Des sociétés Privées à BRUXELLES-BELGIQUE 2002-2005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BOULANGER-PATISSIER 2006-2010 Chez SPRL AHKD (Rue des alliée n 180A 1190 BRUXELLES)-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BOULANGER-PATISSIER 01/09/2011 à 28/09/2011 Chez Boulangerie GUNS YVES BVBA ( 166,mechelsesteenweg, 1933 STERREBEEK)-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BOULANGER-PATTISSIER (intérimaire) 14/07/2011 à 30/11/2011  chez Distriplat-Kobbegem Zone 4 Broekooi 230,1730 Kobbegem (ASSE)-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BOULANGER-PATTISSIER 10/12/2011 à 31/05/2012 Chez BOULANGERIE NELIS &amp; FILS, 13 Place Communale, 5330 ASSESSE-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BOULANGER-PATTISSIER 09/07/2012 à 08/08/2012 Chez Naturessence, 5 Chaussée de Louvain, 1410 Waterloo-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BOULANGER-PATTISSIER  01/09/2012 à 15/06/2015 Chez Laurent Dumont 406,Chaussée de Wavre 1390 Grez-Doiceau-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OUVRIER BOULANGER-PATTISSIER 14/10/2015 à 15/08/2017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Chez Nour el hani 15 Rue Abane Ramdane Chéraga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lger ALGERIE</w:t>
      </w:r>
    </w:p>
    <w:p w:rsidR="00E54424" w:rsidRPr="00CD31D9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/Aide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Pâtissier  03/10/2017 à 14/12/2017 chez sesto senso </w:t>
      </w:r>
      <w:r>
        <w:t xml:space="preserve">Coop Universitaire G2, N° 67. Jolie vue 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Kouba-Alger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t>-ALGERIE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424" w:rsidRDefault="00E54424" w:rsidP="00E54424">
      <w:p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032C07">
        <w:rPr>
          <w:rFonts w:ascii="Calibri" w:hAnsi="Calibri" w:cs="Calibri"/>
          <w:b/>
          <w:bCs/>
          <w:color w:val="222222"/>
          <w:shd w:val="clear" w:color="auto" w:fill="FFFFFF"/>
        </w:rPr>
        <w:t>Chef BOULANGER</w:t>
      </w:r>
      <w:r w:rsidRPr="00032C07">
        <w:rPr>
          <w:rFonts w:ascii="Calibri" w:hAnsi="Calibri" w:cs="Calibri"/>
          <w:color w:val="222222"/>
          <w:shd w:val="clear" w:color="auto" w:fill="FFFFFF"/>
        </w:rPr>
        <w:t xml:space="preserve">  01/05/2018 à 30/10/2018 Chez </w:t>
      </w:r>
      <w:r w:rsidRPr="00032C07">
        <w:rPr>
          <w:rFonts w:ascii="Calibri" w:hAnsi="Calibri" w:cs="Calibri"/>
          <w:b/>
          <w:bCs/>
          <w:color w:val="222222"/>
          <w:shd w:val="clear" w:color="auto" w:fill="FFFFFF"/>
        </w:rPr>
        <w:t>L'oasis Planète</w:t>
      </w:r>
      <w:r>
        <w:rPr>
          <w:rFonts w:ascii="Calibri" w:hAnsi="Calibri" w:cs="Calibri"/>
          <w:color w:val="222222"/>
          <w:shd w:val="clear" w:color="auto" w:fill="FFFFFF"/>
        </w:rPr>
        <w:t xml:space="preserve"> 29/31, R</w:t>
      </w:r>
      <w:r w:rsidRPr="00032C07">
        <w:rPr>
          <w:rFonts w:ascii="Calibri" w:hAnsi="Calibri" w:cs="Calibri"/>
          <w:color w:val="222222"/>
          <w:shd w:val="clear" w:color="auto" w:fill="FFFFFF"/>
        </w:rPr>
        <w:t>ue Larbi Ben M'hidi, Alger centre ALGERIE</w:t>
      </w:r>
    </w:p>
    <w:p w:rsidR="00E54424" w:rsidRDefault="00E54424" w:rsidP="00E54424">
      <w:p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</w:p>
    <w:p w:rsidR="00E54424" w:rsidRDefault="00E54424" w:rsidP="00E54424">
      <w:p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056A02">
        <w:rPr>
          <w:rFonts w:ascii="Calibri" w:hAnsi="Calibri" w:cs="Calibri"/>
          <w:b/>
          <w:bCs/>
          <w:color w:val="222222"/>
          <w:shd w:val="clear" w:color="auto" w:fill="FFFFFF"/>
        </w:rPr>
        <w:t>Pâtissier et Viennoisier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  </w:t>
      </w:r>
      <w:r>
        <w:rPr>
          <w:rFonts w:ascii="Calibri" w:hAnsi="Calibri" w:cs="Calibri"/>
          <w:color w:val="222222"/>
          <w:shd w:val="clear" w:color="auto" w:fill="FFFFFF"/>
        </w:rPr>
        <w:t xml:space="preserve">10/11/2018 </w:t>
      </w:r>
      <w:r w:rsidRPr="00056A02">
        <w:rPr>
          <w:rFonts w:ascii="Calibri" w:hAnsi="Calibri" w:cs="Calibri"/>
          <w:color w:val="222222"/>
          <w:shd w:val="clear" w:color="auto" w:fill="FFFFFF"/>
        </w:rPr>
        <w:t>à 01/04/2020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Pr="00056A02">
        <w:rPr>
          <w:rFonts w:ascii="Calibri" w:hAnsi="Calibri" w:cs="Calibri"/>
          <w:color w:val="222222"/>
          <w:shd w:val="clear" w:color="auto" w:fill="FFFFFF"/>
        </w:rPr>
        <w:t>Chez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 LUCAS CASTELLO PATISSERIE </w:t>
      </w:r>
      <w:r>
        <w:rPr>
          <w:rFonts w:ascii="Calibri" w:hAnsi="Calibri" w:cs="Calibri"/>
          <w:color w:val="222222"/>
          <w:shd w:val="clear" w:color="auto" w:fill="FFFFFF"/>
        </w:rPr>
        <w:t xml:space="preserve">3, </w:t>
      </w:r>
      <w:r w:rsidRPr="00056A02">
        <w:rPr>
          <w:rFonts w:ascii="Calibri" w:hAnsi="Calibri" w:cs="Calibri"/>
          <w:color w:val="222222"/>
          <w:shd w:val="clear" w:color="auto" w:fill="FFFFFF"/>
        </w:rPr>
        <w:t>Rue</w:t>
      </w:r>
      <w:r>
        <w:rPr>
          <w:rFonts w:ascii="Calibri" w:hAnsi="Calibri" w:cs="Calibri"/>
          <w:color w:val="222222"/>
          <w:shd w:val="clear" w:color="auto" w:fill="FFFFFF"/>
        </w:rPr>
        <w:t xml:space="preserve"> Ahmed Ouaked Lot 1410 Dely brahim ALGER ALGERIE</w:t>
      </w:r>
    </w:p>
    <w:p w:rsidR="00E54424" w:rsidRDefault="00E54424" w:rsidP="00E54424">
      <w:p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</w:p>
    <w:p w:rsidR="00E54424" w:rsidRPr="00D63650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63650">
        <w:rPr>
          <w:rFonts w:ascii="Calibri" w:hAnsi="Calibri" w:cs="Calibri"/>
          <w:b/>
          <w:bCs/>
          <w:color w:val="222222"/>
          <w:shd w:val="clear" w:color="auto" w:fill="FFFFFF"/>
        </w:rPr>
        <w:t>Pâtissier</w:t>
      </w:r>
      <w:r w:rsidR="00BE58F2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et V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iennoisier</w:t>
      </w:r>
      <w:r w:rsidRPr="00D6365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 </w:t>
      </w:r>
      <w:r>
        <w:rPr>
          <w:rFonts w:ascii="Calibri" w:hAnsi="Calibri" w:cs="Calibri"/>
          <w:color w:val="222222"/>
          <w:shd w:val="clear" w:color="auto" w:fill="FFFFFF"/>
        </w:rPr>
        <w:t>01/04/2020 à 11/04/2021 Chez</w:t>
      </w:r>
      <w:r w:rsidRPr="00D6365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IMENE REMILI </w:t>
      </w:r>
      <w:r>
        <w:rPr>
          <w:rFonts w:ascii="Calibri" w:hAnsi="Calibri" w:cs="Calibri"/>
          <w:color w:val="222222"/>
          <w:shd w:val="clear" w:color="auto" w:fill="FFFFFF"/>
        </w:rPr>
        <w:t xml:space="preserve">(Associé </w:t>
      </w:r>
      <w:r w:rsidRPr="00D63650">
        <w:rPr>
          <w:rFonts w:ascii="Calibri" w:hAnsi="Calibri" w:cs="Calibri"/>
          <w:b/>
          <w:bCs/>
          <w:color w:val="222222"/>
          <w:shd w:val="clear" w:color="auto" w:fill="FFFFFF"/>
        </w:rPr>
        <w:t>LUCAS CASTELLO PATISSERIE</w:t>
      </w:r>
      <w:r>
        <w:rPr>
          <w:rFonts w:ascii="Calibri" w:hAnsi="Calibri" w:cs="Calibri"/>
          <w:color w:val="222222"/>
          <w:shd w:val="clear" w:color="auto" w:fill="FFFFFF"/>
        </w:rPr>
        <w:t>) PROP 247 GP 05 Bouchaoui LOCAL Chéraga ALGER ALGERIE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LANGUES :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Français, Arabe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Anglais : Notions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RENSEIGNEMENT COMPLEMENTAIRES :</w:t>
      </w:r>
    </w:p>
    <w:p w:rsidR="00E54424" w:rsidRDefault="00E54424" w:rsidP="00E5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Né le 29/09/1974 En Algérie, En Possession D'une voiture et permis De Conduire B et D</w:t>
      </w:r>
    </w:p>
    <w:p w:rsidR="004C7BC9" w:rsidRDefault="004C7BC9"/>
    <w:sectPr w:rsidR="004C7BC9" w:rsidSect="004C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4424"/>
    <w:rsid w:val="00016DF4"/>
    <w:rsid w:val="002D258D"/>
    <w:rsid w:val="004C7BC9"/>
    <w:rsid w:val="008204D9"/>
    <w:rsid w:val="009D6DD4"/>
    <w:rsid w:val="00B71EE2"/>
    <w:rsid w:val="00BE58F2"/>
    <w:rsid w:val="00E5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erezakbououdi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2021-06-21T12:20:00Z</dcterms:created>
  <dcterms:modified xsi:type="dcterms:W3CDTF">2021-10-26T07:41:00Z</dcterms:modified>
</cp:coreProperties>
</file>