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2C" w:rsidRDefault="00C646CB" w:rsidP="00C646CB">
      <w:pPr>
        <w:jc w:val="center"/>
        <w:rPr>
          <w:rFonts w:ascii="Simplified Arabic" w:hAnsi="Simplified Arabic" w:cs="Simplified Arabic"/>
          <w:b/>
          <w:bCs/>
          <w:sz w:val="72"/>
          <w:szCs w:val="72"/>
          <w:rtl/>
          <w:lang w:bidi="ar-DZ"/>
        </w:rPr>
      </w:pPr>
      <w:r w:rsidRPr="00C646CB">
        <w:rPr>
          <w:rFonts w:ascii="Simplified Arabic" w:hAnsi="Simplified Arabic" w:cs="Simplified Arabic" w:hint="cs"/>
          <w:b/>
          <w:bCs/>
          <w:sz w:val="72"/>
          <w:szCs w:val="72"/>
          <w:rtl/>
          <w:lang w:bidi="ar-DZ"/>
        </w:rPr>
        <w:t>السيـــــــــــــــــرة الذاتيــــــــــــــــــة</w:t>
      </w:r>
    </w:p>
    <w:p w:rsidR="00C646CB" w:rsidRPr="00F7714D" w:rsidRDefault="00C646CB" w:rsidP="00F7714D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771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البيانات الشخصية</w:t>
      </w:r>
    </w:p>
    <w:p w:rsidR="00C646CB" w:rsidRPr="00F7714D" w:rsidRDefault="00C646CB" w:rsidP="00F7714D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الاسم: أسماء</w:t>
      </w:r>
    </w:p>
    <w:p w:rsidR="00C646CB" w:rsidRPr="00F7714D" w:rsidRDefault="00C646CB" w:rsidP="00F7714D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اللقب: صالحي</w:t>
      </w:r>
    </w:p>
    <w:p w:rsidR="00C646CB" w:rsidRPr="00F7714D" w:rsidRDefault="00C646CB" w:rsidP="00F7714D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تاريخ ومكان الميلاد: 25-12-1989 </w:t>
      </w:r>
      <w:proofErr w:type="spellStart"/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بـــــــــــــ</w:t>
      </w:r>
      <w:proofErr w:type="spellEnd"/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proofErr w:type="spellStart"/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بريكة</w:t>
      </w:r>
      <w:proofErr w:type="spellEnd"/>
    </w:p>
    <w:p w:rsidR="00C646CB" w:rsidRPr="00F7714D" w:rsidRDefault="00C646CB" w:rsidP="00F7714D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العنوان: شارع </w:t>
      </w:r>
      <w:proofErr w:type="spellStart"/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هواري</w:t>
      </w:r>
      <w:proofErr w:type="spellEnd"/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بومدين </w:t>
      </w:r>
      <w:r w:rsidRPr="00F7714D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proofErr w:type="spellStart"/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برهوم</w:t>
      </w:r>
      <w:proofErr w:type="spellEnd"/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B30AA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المسيلة</w:t>
      </w:r>
    </w:p>
    <w:p w:rsidR="00C646CB" w:rsidRPr="00F7714D" w:rsidRDefault="00C646CB" w:rsidP="00F7714D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الجنسية: جزائرية</w:t>
      </w:r>
    </w:p>
    <w:p w:rsidR="00C646CB" w:rsidRDefault="00C646CB" w:rsidP="0041661E">
      <w:pP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F771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رقم الهاتف: </w:t>
      </w:r>
      <w:r w:rsidR="0041661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69_75_29_0657</w:t>
      </w:r>
    </w:p>
    <w:p w:rsidR="00B30AA1" w:rsidRPr="00F7714D" w:rsidRDefault="00B30AA1" w:rsidP="0041661E">
      <w:pPr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الموقع الالكتروني: </w:t>
      </w:r>
      <w:hyperlink r:id="rId7" w:history="1">
        <w:r w:rsidRPr="00B01A40">
          <w:rPr>
            <w:rStyle w:val="Hyperlink"/>
            <w:rFonts w:ascii="Simplified Arabic" w:hAnsi="Simplified Arabic" w:cs="Simplified Arabic"/>
            <w:sz w:val="32"/>
            <w:szCs w:val="32"/>
            <w:lang w:val="fr-FR" w:bidi="ar-DZ"/>
          </w:rPr>
          <w:t>saasma949@gmail.com</w:t>
        </w:r>
      </w:hyperlink>
      <w:r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</w:t>
      </w:r>
    </w:p>
    <w:p w:rsidR="00C646CB" w:rsidRDefault="0041661E" w:rsidP="00F7714D">
      <w:pP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الشهادات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المتحصلة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عليها:</w:t>
      </w:r>
    </w:p>
    <w:p w:rsidR="0041661E" w:rsidRPr="00497809" w:rsidRDefault="0041661E" w:rsidP="00B30AA1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_ ال</w:t>
      </w:r>
      <w:r w:rsidR="00497809" w:rsidRP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تسجيل السنة</w:t>
      </w:r>
      <w:r w:rsidR="00B30A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الرابعة</w:t>
      </w:r>
      <w:r w:rsidR="00497809" w:rsidRP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دكتوراه بالمركز الجامعي</w:t>
      </w:r>
      <w:r w:rsidR="00B30A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مرسلي عبد الله</w:t>
      </w:r>
      <w:r w:rsidR="00497809" w:rsidRP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497809" w:rsidRP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تيبازة</w:t>
      </w:r>
      <w:proofErr w:type="spellEnd"/>
      <w:r w:rsidR="00497809" w:rsidRP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C646CB" w:rsidRPr="00F7714D" w:rsidRDefault="00497809" w:rsidP="007C4164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</w:t>
      </w:r>
      <w:r w:rsidR="00C646CB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متحصله على شهادة </w:t>
      </w:r>
      <w:proofErr w:type="spellStart"/>
      <w:r w:rsidR="00C646CB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ماستر</w:t>
      </w:r>
      <w:proofErr w:type="spellEnd"/>
      <w:r w:rsidR="00C646CB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2016 في العلوم الاقتصادية (تخصص نقود ومالية) بجامعة محمد </w:t>
      </w:r>
      <w:proofErr w:type="spellStart"/>
      <w:r w:rsidR="00C646CB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بوضياف</w:t>
      </w:r>
      <w:proofErr w:type="spellEnd"/>
      <w:r w:rsidR="00C646CB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C646CB" w:rsidRPr="00F7714D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r w:rsidR="00C646CB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المسيلة-</w:t>
      </w:r>
    </w:p>
    <w:p w:rsidR="00C646CB" w:rsidRDefault="00497809" w:rsidP="00F7714D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</w:t>
      </w:r>
      <w:r w:rsidR="00C646CB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متحصله على شهادة ليسانس 2014 في العلوم الاقتصادية (تخصص </w:t>
      </w:r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اقتصاد نقدي ومالي) بجامعة محمد </w:t>
      </w:r>
      <w:proofErr w:type="spellStart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بوضياف</w:t>
      </w:r>
      <w:proofErr w:type="spellEnd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261312" w:rsidRPr="00F7714D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المسيلة-</w:t>
      </w:r>
    </w:p>
    <w:p w:rsidR="0041661E" w:rsidRPr="00F7714D" w:rsidRDefault="0041661E" w:rsidP="00497809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</w:t>
      </w:r>
      <w:proofErr w:type="spellStart"/>
      <w:r w:rsid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متحصلة</w:t>
      </w:r>
      <w:proofErr w:type="spellEnd"/>
      <w:r w:rsid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على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شهادة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البكالوريا</w:t>
      </w:r>
      <w:proofErr w:type="spellEnd"/>
      <w:r w:rsid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دورة جوان 2011.</w:t>
      </w:r>
    </w:p>
    <w:p w:rsidR="00261312" w:rsidRDefault="00497809" w:rsidP="00F7714D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lastRenderedPageBreak/>
        <w:t xml:space="preserve">_ </w:t>
      </w:r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متحصله على شهادة التحكم المهني 2012 (تخصص </w:t>
      </w:r>
      <w:proofErr w:type="spellStart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سكريتارية</w:t>
      </w:r>
      <w:proofErr w:type="spellEnd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) بمركز التكوين </w:t>
      </w:r>
      <w:proofErr w:type="spellStart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والتمهين</w:t>
      </w:r>
      <w:proofErr w:type="spellEnd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261312" w:rsidRPr="00F7714D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مقرة-</w:t>
      </w:r>
    </w:p>
    <w:p w:rsidR="0041661E" w:rsidRPr="00497809" w:rsidRDefault="0041661E" w:rsidP="00F7714D">
      <w:pP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497809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النشاطات العلمية: </w:t>
      </w:r>
    </w:p>
    <w:p w:rsidR="00F7714D" w:rsidRPr="00F7714D" w:rsidRDefault="0041661E" w:rsidP="00497809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التحضير </w:t>
      </w:r>
      <w:r w:rsid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لإنجاز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أطروحة دكتوراه موسومة </w:t>
      </w:r>
      <w:r w:rsidR="0049780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إدارة الاحتياطي الصرف الأجنبي وأثره على بعض المتغيرات الاقتصادية الكلية (دراسة حالة الجزائر 1990_2020).</w:t>
      </w:r>
    </w:p>
    <w:p w:rsidR="00261312" w:rsidRDefault="00261312" w:rsidP="00F7714D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r w:rsidRPr="00F7714D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الخبرة المهنية</w:t>
      </w:r>
    </w:p>
    <w:p w:rsidR="00B30AA1" w:rsidRPr="00B30AA1" w:rsidRDefault="00B30AA1" w:rsidP="00F7714D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التدريس بالمركز الجامعي مرسلي عبد الله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تيبازة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-</w:t>
      </w:r>
    </w:p>
    <w:p w:rsidR="00261312" w:rsidRPr="00F7714D" w:rsidRDefault="00497809" w:rsidP="00F7714D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</w:t>
      </w:r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استعمال الكومبيوتر</w:t>
      </w:r>
    </w:p>
    <w:p w:rsidR="00261312" w:rsidRPr="00F7714D" w:rsidRDefault="00497809" w:rsidP="00F7714D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</w:t>
      </w:r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خبرة تربص مهني بثانوية </w:t>
      </w:r>
      <w:proofErr w:type="spellStart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هواري</w:t>
      </w:r>
      <w:proofErr w:type="spellEnd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بومدين </w:t>
      </w:r>
      <w:r w:rsidR="00261312" w:rsidRPr="00F7714D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proofErr w:type="spellStart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برهوم</w:t>
      </w:r>
      <w:proofErr w:type="spellEnd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-</w:t>
      </w:r>
      <w:r w:rsidR="00B30A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المسيلة</w:t>
      </w:r>
    </w:p>
    <w:p w:rsidR="00261312" w:rsidRPr="00F7714D" w:rsidRDefault="00497809" w:rsidP="00F7714D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</w:t>
      </w:r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خبرة الشبكة الاجتماعية بمتوسطة المدخل الشرقي </w:t>
      </w:r>
      <w:r w:rsidR="00261312" w:rsidRPr="00F7714D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–</w:t>
      </w:r>
      <w:proofErr w:type="spellStart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برهوم</w:t>
      </w:r>
      <w:proofErr w:type="spellEnd"/>
      <w:r w:rsidR="00261312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-</w:t>
      </w:r>
      <w:r w:rsidR="00B30A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المسيلة</w:t>
      </w:r>
    </w:p>
    <w:p w:rsidR="00261312" w:rsidRPr="00F7714D" w:rsidRDefault="00261312" w:rsidP="00F7714D">
      <w:pP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F7714D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اللغات</w:t>
      </w:r>
    </w:p>
    <w:p w:rsidR="00261312" w:rsidRPr="00F7714D" w:rsidRDefault="00497809" w:rsidP="00C646CB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</w:t>
      </w:r>
      <w:r w:rsidR="00F7714D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عربية: جيد</w:t>
      </w:r>
    </w:p>
    <w:p w:rsidR="00F7714D" w:rsidRPr="00F7714D" w:rsidRDefault="00497809" w:rsidP="00C646CB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</w:t>
      </w:r>
      <w:r w:rsidR="00F7714D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فرنسية: متوسط</w:t>
      </w:r>
    </w:p>
    <w:p w:rsidR="00F7714D" w:rsidRPr="00F7714D" w:rsidRDefault="00497809" w:rsidP="00C646CB">
      <w:pPr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_ </w:t>
      </w:r>
      <w:bookmarkStart w:id="0" w:name="_GoBack"/>
      <w:bookmarkEnd w:id="0"/>
      <w:r w:rsidR="007C4164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إنجليزية</w:t>
      </w:r>
      <w:r w:rsidR="007C4164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r w:rsidR="00F7714D" w:rsidRPr="00F7714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حسن</w:t>
      </w:r>
    </w:p>
    <w:p w:rsidR="00261312" w:rsidRPr="00261312" w:rsidRDefault="00261312" w:rsidP="00C646CB">
      <w:pPr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</w:pPr>
    </w:p>
    <w:sectPr w:rsidR="00261312" w:rsidRPr="00261312" w:rsidSect="002C5AE8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638" w:rsidRDefault="00A05638" w:rsidP="00F7714D">
      <w:pPr>
        <w:spacing w:after="0" w:line="240" w:lineRule="auto"/>
      </w:pPr>
      <w:r>
        <w:separator/>
      </w:r>
    </w:p>
  </w:endnote>
  <w:endnote w:type="continuationSeparator" w:id="1">
    <w:p w:rsidR="00A05638" w:rsidRDefault="00A05638" w:rsidP="00F7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447162"/>
      <w:docPartObj>
        <w:docPartGallery w:val="Page Numbers (Bottom of Page)"/>
        <w:docPartUnique/>
      </w:docPartObj>
    </w:sdtPr>
    <w:sdtContent>
      <w:p w:rsidR="00F7714D" w:rsidRDefault="00520EB6">
        <w:pPr>
          <w:pStyle w:val="a4"/>
          <w:jc w:val="center"/>
        </w:pPr>
        <w:r>
          <w:fldChar w:fldCharType="begin"/>
        </w:r>
        <w:r w:rsidR="0041661E">
          <w:instrText xml:space="preserve"> PAGE   \* MERGEFORMAT </w:instrText>
        </w:r>
        <w:r>
          <w:fldChar w:fldCharType="separate"/>
        </w:r>
        <w:r w:rsidR="00B30AA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7714D" w:rsidRPr="00F7714D" w:rsidRDefault="00F7714D" w:rsidP="00F7714D">
    <w:pPr>
      <w:pStyle w:val="a4"/>
      <w:tabs>
        <w:tab w:val="clear" w:pos="4153"/>
        <w:tab w:val="clear" w:pos="8306"/>
        <w:tab w:val="left" w:pos="5835"/>
      </w:tabs>
      <w:bidi w:val="0"/>
      <w:rPr>
        <w:sz w:val="20"/>
        <w:szCs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638" w:rsidRDefault="00A05638" w:rsidP="00F7714D">
      <w:pPr>
        <w:spacing w:after="0" w:line="240" w:lineRule="auto"/>
      </w:pPr>
      <w:r>
        <w:separator/>
      </w:r>
    </w:p>
  </w:footnote>
  <w:footnote w:type="continuationSeparator" w:id="1">
    <w:p w:rsidR="00A05638" w:rsidRDefault="00A05638" w:rsidP="00F77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12F1A"/>
    <w:multiLevelType w:val="hybridMultilevel"/>
    <w:tmpl w:val="BAC0F12C"/>
    <w:lvl w:ilvl="0" w:tplc="4502D3E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6CB"/>
    <w:rsid w:val="000B7EE8"/>
    <w:rsid w:val="00261312"/>
    <w:rsid w:val="002C5AE8"/>
    <w:rsid w:val="0041661E"/>
    <w:rsid w:val="00497809"/>
    <w:rsid w:val="00520EB6"/>
    <w:rsid w:val="00713B2C"/>
    <w:rsid w:val="007C4164"/>
    <w:rsid w:val="00A05638"/>
    <w:rsid w:val="00B30AA1"/>
    <w:rsid w:val="00C646CB"/>
    <w:rsid w:val="00F7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7714D"/>
  </w:style>
  <w:style w:type="paragraph" w:styleId="a4">
    <w:name w:val="footer"/>
    <w:basedOn w:val="a"/>
    <w:link w:val="Char0"/>
    <w:uiPriority w:val="99"/>
    <w:unhideWhenUsed/>
    <w:rsid w:val="00F77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7714D"/>
  </w:style>
  <w:style w:type="paragraph" w:styleId="a5">
    <w:name w:val="List Paragraph"/>
    <w:basedOn w:val="a"/>
    <w:uiPriority w:val="34"/>
    <w:qFormat/>
    <w:rsid w:val="0041661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30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asma9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SABER BSA</cp:lastModifiedBy>
  <cp:revision>7</cp:revision>
  <dcterms:created xsi:type="dcterms:W3CDTF">2017-01-20T20:46:00Z</dcterms:created>
  <dcterms:modified xsi:type="dcterms:W3CDTF">2022-07-14T19:34:00Z</dcterms:modified>
</cp:coreProperties>
</file>