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16" w:rsidRDefault="00225416"/>
    <w:tbl>
      <w:tblPr>
        <w:tblW w:w="9224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9224"/>
      </w:tblGrid>
      <w:tr w:rsidR="00047447" w:rsidTr="00F73D95">
        <w:trPr>
          <w:trHeight w:val="12895"/>
        </w:trPr>
        <w:tc>
          <w:tcPr>
            <w:tcW w:w="9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47447" w:rsidRDefault="003F31AB">
            <w:pPr>
              <w:spacing w:before="100" w:after="100" w:line="240" w:lineRule="auto"/>
              <w:rPr>
                <w:rFonts w:ascii="Arial" w:eastAsia="Arial" w:hAnsi="Arial" w:cs="Arial"/>
                <w:b/>
                <w:color w:val="FF8000"/>
                <w:sz w:val="40"/>
              </w:rPr>
            </w:pPr>
            <w:r>
              <w:rPr>
                <w:rFonts w:ascii="Arial" w:eastAsia="Arial" w:hAnsi="Arial" w:cs="Arial"/>
                <w:b/>
                <w:color w:val="FF8000"/>
                <w:sz w:val="32"/>
              </w:rPr>
              <w:t xml:space="preserve">                         </w:t>
            </w:r>
            <w:r>
              <w:rPr>
                <w:rFonts w:ascii="Arial" w:eastAsia="Arial" w:hAnsi="Arial" w:cs="Arial"/>
                <w:b/>
                <w:color w:val="FF8000"/>
                <w:sz w:val="40"/>
              </w:rPr>
              <w:t>CURRICULUM-VITAE</w:t>
            </w:r>
          </w:p>
          <w:p w:rsidR="00047447" w:rsidRDefault="00233AED">
            <w:pPr>
              <w:spacing w:before="100" w:after="100" w:line="240" w:lineRule="auto"/>
              <w:rPr>
                <w:rFonts w:ascii="Arial" w:eastAsia="Arial" w:hAnsi="Arial" w:cs="Arial"/>
                <w:b/>
                <w:color w:val="FF8000"/>
                <w:sz w:val="40"/>
              </w:rPr>
            </w:pPr>
            <w:r>
              <w:rPr>
                <w:rFonts w:ascii="Arial" w:eastAsia="Arial" w:hAnsi="Arial" w:cs="Arial"/>
                <w:b/>
                <w:color w:val="FF8000"/>
                <w:sz w:val="40"/>
              </w:rPr>
              <w:t xml:space="preserve">   </w:t>
            </w:r>
            <w:r w:rsidR="003F31AB">
              <w:rPr>
                <w:rFonts w:ascii="Arial" w:eastAsia="Arial" w:hAnsi="Arial" w:cs="Arial"/>
                <w:b/>
                <w:color w:val="FF8000"/>
                <w:sz w:val="40"/>
              </w:rPr>
              <w:t xml:space="preserve">                                                          </w:t>
            </w:r>
            <w:r w:rsidR="00047447">
              <w:object w:dxaOrig="1900" w:dyaOrig="2620">
                <v:rect id="rectole0000000000" o:spid="_x0000_i1025" style="width:94.6pt;height:130.6pt" o:ole="" o:preferrelative="t" stroked="f">
                  <v:imagedata r:id="rId4" o:title=""/>
                </v:rect>
                <o:OLEObject Type="Embed" ProgID="StaticMetafile" ShapeID="rectole0000000000" DrawAspect="Content" ObjectID="_1666798128" r:id="rId5"/>
              </w:object>
            </w:r>
          </w:p>
          <w:p w:rsidR="00047447" w:rsidRPr="00233AED" w:rsidRDefault="003F31AB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8000"/>
                <w:sz w:val="40"/>
              </w:rPr>
              <w:t xml:space="preserve"> </w:t>
            </w: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 xml:space="preserve">GUEDIH MOKHTAR </w:t>
            </w:r>
            <w:r w:rsidR="00023115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>(58</w:t>
            </w: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 xml:space="preserve"> ans)</w:t>
            </w:r>
            <w:r w:rsidR="00784829"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 xml:space="preserve"> </w:t>
            </w:r>
          </w:p>
          <w:p w:rsidR="00047447" w:rsidRPr="00233AED" w:rsidRDefault="00023115">
            <w:pPr>
              <w:spacing w:before="100" w:after="100" w:line="240" w:lineRule="auto"/>
              <w:ind w:left="142"/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8000"/>
                <w:sz w:val="20"/>
                <w:szCs w:val="20"/>
              </w:rPr>
              <w:t xml:space="preserve">  ORAN </w:t>
            </w:r>
            <w:r>
              <w:rPr>
                <w:rFonts w:ascii="Arial" w:eastAsia="Arial" w:hAnsi="Arial" w:cs="Arial"/>
                <w:color w:val="FF8000"/>
                <w:sz w:val="20"/>
                <w:szCs w:val="20"/>
              </w:rPr>
              <w:br/>
              <w:t xml:space="preserve">Mobile : </w:t>
            </w:r>
            <w:r w:rsidR="007F351D">
              <w:rPr>
                <w:rFonts w:ascii="Arial" w:eastAsia="Arial" w:hAnsi="Arial" w:cs="Arial"/>
                <w:color w:val="FF8000"/>
                <w:sz w:val="20"/>
                <w:szCs w:val="20"/>
              </w:rPr>
              <w:t xml:space="preserve"> 07 90 73 01 06</w:t>
            </w:r>
            <w:r w:rsidR="00C20A18">
              <w:rPr>
                <w:rFonts w:ascii="Arial" w:eastAsia="Arial" w:hAnsi="Arial" w:cs="Arial"/>
                <w:color w:val="FF8000"/>
                <w:sz w:val="20"/>
                <w:szCs w:val="20"/>
              </w:rPr>
              <w:t>.</w:t>
            </w:r>
            <w:r w:rsidR="003F31AB" w:rsidRPr="00233AED">
              <w:rPr>
                <w:rFonts w:ascii="Arial" w:eastAsia="Arial" w:hAnsi="Arial" w:cs="Arial"/>
                <w:color w:val="FF8000"/>
                <w:sz w:val="20"/>
                <w:szCs w:val="20"/>
              </w:rPr>
              <w:br/>
              <w:t>guedihmokhtar@yahoo.fr</w:t>
            </w:r>
          </w:p>
          <w:p w:rsidR="00047447" w:rsidRPr="00233AED" w:rsidRDefault="00A62F1B">
            <w:pPr>
              <w:spacing w:before="100" w:after="10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 xml:space="preserve"> </w:t>
            </w:r>
            <w:r w:rsidR="001F3722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 xml:space="preserve"> CADRE COMPTABLE</w:t>
            </w:r>
            <w:r w:rsidR="003F31AB"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br/>
            </w:r>
            <w:r w:rsidR="003F31AB" w:rsidRPr="00233AED">
              <w:rPr>
                <w:rFonts w:ascii="Arial" w:eastAsia="Arial" w:hAnsi="Arial" w:cs="Arial"/>
                <w:color w:val="FF8000"/>
                <w:sz w:val="20"/>
                <w:szCs w:val="20"/>
              </w:rPr>
              <w:t xml:space="preserve">tenue et suivi de </w:t>
            </w:r>
            <w:r w:rsidR="009273C0">
              <w:rPr>
                <w:rFonts w:ascii="Arial" w:eastAsia="Arial" w:hAnsi="Arial" w:cs="Arial"/>
                <w:color w:val="FF8000"/>
                <w:sz w:val="20"/>
                <w:szCs w:val="20"/>
              </w:rPr>
              <w:t xml:space="preserve">la </w:t>
            </w:r>
            <w:proofErr w:type="spellStart"/>
            <w:r w:rsidR="009273C0">
              <w:rPr>
                <w:rFonts w:ascii="Arial" w:eastAsia="Arial" w:hAnsi="Arial" w:cs="Arial"/>
                <w:color w:val="FF8000"/>
                <w:sz w:val="20"/>
                <w:szCs w:val="20"/>
              </w:rPr>
              <w:t>tresorerie</w:t>
            </w:r>
            <w:proofErr w:type="spellEnd"/>
            <w:r w:rsidR="003F31AB" w:rsidRPr="00233AED">
              <w:rPr>
                <w:rFonts w:ascii="Arial" w:eastAsia="Arial" w:hAnsi="Arial" w:cs="Arial"/>
                <w:color w:val="FF8000"/>
                <w:sz w:val="20"/>
                <w:szCs w:val="20"/>
              </w:rPr>
              <w:t xml:space="preserve"> et la fiscalité</w:t>
            </w:r>
            <w:r w:rsidR="003F31AB" w:rsidRPr="00233AED">
              <w:rPr>
                <w:rFonts w:ascii="Arial" w:eastAsia="Arial" w:hAnsi="Arial" w:cs="Arial"/>
                <w:color w:val="FF8000"/>
                <w:sz w:val="20"/>
                <w:szCs w:val="20"/>
              </w:rPr>
              <w:br/>
              <w:t>élaboration déclarations sociale et fiscale</w:t>
            </w:r>
            <w:r w:rsidR="003F31AB" w:rsidRPr="00233AED">
              <w:rPr>
                <w:rFonts w:ascii="Arial" w:eastAsia="Arial" w:hAnsi="Arial" w:cs="Arial"/>
                <w:color w:val="FF8000"/>
                <w:sz w:val="20"/>
                <w:szCs w:val="20"/>
              </w:rPr>
              <w:br/>
              <w:t xml:space="preserve">élaboration et suivi du budget  </w:t>
            </w:r>
          </w:p>
          <w:p w:rsidR="00047447" w:rsidRPr="00233AED" w:rsidRDefault="003F31AB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> Expérience professionnelle</w:t>
            </w:r>
          </w:p>
          <w:p w:rsidR="00047447" w:rsidRDefault="003F31AB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ADMINISTRATION DES PTT  MAI / 1981 A OCTOBRE / 1985 AGADEX                </w:t>
            </w:r>
            <w:r w:rsidR="00D5423C" w:rsidRPr="00233AE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      :    2ANS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>BUREAU D'ETUDE URBOR NOVEMBRE / 1985 A  JUIN /1989</w:t>
            </w:r>
            <w:r w:rsidR="00D5423C" w:rsidRPr="00233AED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 COMPTABLE              :   4ANS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>S</w:t>
            </w:r>
            <w:r w:rsidR="005F2684" w:rsidRPr="00233AED">
              <w:rPr>
                <w:rFonts w:ascii="Arial" w:eastAsia="Arial" w:hAnsi="Arial" w:cs="Arial"/>
                <w:sz w:val="20"/>
                <w:szCs w:val="20"/>
              </w:rPr>
              <w:t>ONATRACH  ARZEW</w:t>
            </w:r>
            <w:r w:rsidR="009273C0">
              <w:rPr>
                <w:rFonts w:ascii="Arial" w:eastAsia="Arial" w:hAnsi="Arial" w:cs="Arial"/>
                <w:sz w:val="20"/>
                <w:szCs w:val="20"/>
              </w:rPr>
              <w:t xml:space="preserve"> JUILLET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 1989 A 2</w:t>
            </w:r>
            <w:r w:rsidR="00681F25" w:rsidRPr="00233AED"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00F65AC7" w:rsidRPr="00233AED">
              <w:rPr>
                <w:rFonts w:ascii="Arial" w:eastAsia="Arial" w:hAnsi="Arial" w:cs="Arial"/>
                <w:sz w:val="20"/>
                <w:szCs w:val="20"/>
              </w:rPr>
              <w:t>5 CHEF DE SEC</w:t>
            </w:r>
            <w:r w:rsidR="009273C0">
              <w:rPr>
                <w:rFonts w:ascii="Arial" w:eastAsia="Arial" w:hAnsi="Arial" w:cs="Arial"/>
                <w:sz w:val="20"/>
                <w:szCs w:val="20"/>
              </w:rPr>
              <w:t>TION CONTROLE GESTTION</w:t>
            </w:r>
            <w:r w:rsidR="00F54BD2" w:rsidRPr="00233A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3C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233AED" w:rsidRPr="00233A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26ANS </w:t>
            </w:r>
          </w:p>
          <w:p w:rsidR="00233AED" w:rsidRDefault="00233AED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EURL  TRISTAR  MEDICAL  / DEC</w:t>
            </w:r>
            <w:r w:rsidR="00A62F1B">
              <w:rPr>
                <w:rFonts w:ascii="Arial" w:eastAsia="Arial" w:hAnsi="Arial" w:cs="Arial"/>
                <w:sz w:val="20"/>
                <w:szCs w:val="20"/>
              </w:rPr>
              <w:t xml:space="preserve">EMBRE 2015 A 2018  GESTIONNAIRE FIN/COMPT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2 ANS</w:t>
            </w:r>
          </w:p>
          <w:p w:rsidR="009273C0" w:rsidRPr="00233AED" w:rsidRDefault="009273C0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  SALAH PLAST  JUILLET 2020 A  NOVEMBRE 2020  CADRE COMPTABLE</w:t>
            </w:r>
          </w:p>
          <w:p w:rsidR="00047447" w:rsidRPr="00233AED" w:rsidRDefault="003F31AB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> Domaines de compétences</w:t>
            </w:r>
          </w:p>
          <w:p w:rsidR="00047447" w:rsidRPr="00233AED" w:rsidRDefault="003F31AB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MAITRISE DE L'OUTIL INFOMATIQUE EXEL WORD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>MAITRISE DE LOGICIEL COMPTABILITE</w:t>
            </w:r>
          </w:p>
          <w:p w:rsidR="00047447" w:rsidRPr="00233AED" w:rsidRDefault="003F31AB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>MAITR</w:t>
            </w:r>
            <w:r w:rsidR="009273C0">
              <w:rPr>
                <w:rFonts w:ascii="Arial" w:eastAsia="Arial" w:hAnsi="Arial" w:cs="Arial"/>
                <w:sz w:val="20"/>
                <w:szCs w:val="20"/>
              </w:rPr>
              <w:t>ISE DE LOGICIEL BIG- FINANCES</w:t>
            </w:r>
          </w:p>
          <w:p w:rsidR="00047447" w:rsidRDefault="009273C0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MAITRISE DE LOGICIEL  KB DEVELLOPPEMENT</w:t>
            </w:r>
          </w:p>
          <w:p w:rsidR="00A62F1B" w:rsidRPr="00233AED" w:rsidRDefault="00A62F1B">
            <w:pPr>
              <w:spacing w:before="100" w:after="10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MAITRISE DE LOGICIEL  PC COMPTA</w:t>
            </w:r>
          </w:p>
          <w:p w:rsidR="00047447" w:rsidRPr="00233AED" w:rsidRDefault="003F31AB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> Etudes et diplômes</w:t>
            </w:r>
          </w:p>
          <w:p w:rsidR="00047447" w:rsidRPr="00233AED" w:rsidRDefault="003F31AB">
            <w:pPr>
              <w:spacing w:before="100" w:after="240" w:line="240" w:lineRule="auto"/>
              <w:ind w:left="142"/>
              <w:rPr>
                <w:rFonts w:ascii="Arial" w:eastAsia="Arial" w:hAnsi="Arial" w:cs="Arial"/>
                <w:b/>
                <w:color w:val="FF8000"/>
                <w:sz w:val="20"/>
                <w:szCs w:val="20"/>
                <w:u w:val="single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>E. F. PROFESSIONNELLE</w:t>
            </w:r>
            <w:r w:rsidR="000905CD" w:rsidRPr="00233AE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 C.A.P. en comptabilité 1979 A 1981 Diplômé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>CHAMBRE DE COMMERCE</w:t>
            </w:r>
            <w:r w:rsidR="000905CD" w:rsidRPr="00233AE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t>.C.M.T.C.en comptabilité 1986 A 1988 Diplômé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>SOCIETE NATIONALE DE  COMPTABILITE .AUDITEUR EN FINANCE 01/1</w:t>
            </w:r>
            <w:r w:rsidR="00667A85" w:rsidRPr="00233AED">
              <w:rPr>
                <w:rFonts w:ascii="Arial" w:eastAsia="Arial" w:hAnsi="Arial" w:cs="Arial"/>
                <w:sz w:val="20"/>
                <w:szCs w:val="20"/>
              </w:rPr>
              <w:t>997 A 06/1997 Diplômé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  <w:u w:val="single"/>
              </w:rPr>
              <w:t> Autres formations</w:t>
            </w:r>
          </w:p>
          <w:p w:rsidR="00047447" w:rsidRPr="00233AED" w:rsidRDefault="003F31AB">
            <w:pPr>
              <w:spacing w:before="100" w:after="240" w:line="240" w:lineRule="auto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>I.S.G. ANNABA</w:t>
            </w:r>
          </w:p>
          <w:p w:rsidR="00047447" w:rsidRPr="00233AED" w:rsidRDefault="003F31AB">
            <w:pPr>
              <w:spacing w:before="100" w:after="10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>N.S.C.F. NORMES IAS/IFRS DE 03/2009 A 10/2009</w:t>
            </w:r>
          </w:p>
          <w:p w:rsidR="00047447" w:rsidRPr="00233AED" w:rsidRDefault="003F31AB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3AED">
              <w:rPr>
                <w:rFonts w:ascii="Arial" w:eastAsia="Arial" w:hAnsi="Arial" w:cs="Arial"/>
                <w:b/>
                <w:color w:val="FF8000"/>
                <w:sz w:val="20"/>
                <w:szCs w:val="20"/>
              </w:rPr>
              <w:t> Langues</w:t>
            </w:r>
          </w:p>
          <w:p w:rsidR="00047447" w:rsidRPr="00233AED" w:rsidRDefault="003F31AB">
            <w:pPr>
              <w:spacing w:before="100" w:after="100" w:line="240" w:lineRule="auto"/>
              <w:ind w:left="142"/>
              <w:rPr>
                <w:rFonts w:ascii="Arial" w:eastAsia="Arial" w:hAnsi="Arial" w:cs="Arial"/>
                <w:sz w:val="20"/>
              </w:rPr>
            </w:pPr>
            <w:r w:rsidRPr="00233AED">
              <w:rPr>
                <w:rFonts w:ascii="Arial" w:eastAsia="Arial" w:hAnsi="Arial" w:cs="Arial"/>
                <w:sz w:val="20"/>
                <w:szCs w:val="20"/>
              </w:rPr>
              <w:t xml:space="preserve">ARABE </w:t>
            </w:r>
            <w:r w:rsidRPr="00233AED">
              <w:rPr>
                <w:rFonts w:ascii="Arial" w:eastAsia="Arial" w:hAnsi="Arial" w:cs="Arial"/>
                <w:sz w:val="20"/>
                <w:szCs w:val="20"/>
              </w:rPr>
              <w:br/>
              <w:t xml:space="preserve">FRANCAIS </w:t>
            </w:r>
          </w:p>
          <w:p w:rsidR="00667A85" w:rsidRPr="00023115" w:rsidRDefault="00667A85">
            <w:pPr>
              <w:spacing w:before="100" w:after="100" w:line="240" w:lineRule="auto"/>
              <w:ind w:left="142"/>
              <w:rPr>
                <w:color w:val="000000" w:themeColor="text1"/>
              </w:rPr>
            </w:pPr>
          </w:p>
          <w:p w:rsidR="00023115" w:rsidRDefault="00023115">
            <w:pPr>
              <w:spacing w:before="100" w:after="100" w:line="240" w:lineRule="auto"/>
              <w:ind w:left="142"/>
            </w:pPr>
          </w:p>
        </w:tc>
      </w:tr>
    </w:tbl>
    <w:p w:rsidR="00047447" w:rsidRDefault="003F31AB">
      <w:pPr>
        <w:rPr>
          <w:rFonts w:ascii="Calibri" w:eastAsia="Calibri" w:hAnsi="Calibri" w:cs="Calibri"/>
          <w:color w:val="E36C0A"/>
        </w:rPr>
      </w:pPr>
      <w:r>
        <w:rPr>
          <w:rFonts w:ascii="Calibri" w:eastAsia="Calibri" w:hAnsi="Calibri" w:cs="Calibri"/>
        </w:rPr>
        <w:t xml:space="preserve">           </w:t>
      </w:r>
    </w:p>
    <w:sectPr w:rsidR="00047447" w:rsidSect="000231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47447"/>
    <w:rsid w:val="000077BA"/>
    <w:rsid w:val="00022467"/>
    <w:rsid w:val="00023115"/>
    <w:rsid w:val="00047447"/>
    <w:rsid w:val="00051A3B"/>
    <w:rsid w:val="00052B44"/>
    <w:rsid w:val="00061A12"/>
    <w:rsid w:val="000905CD"/>
    <w:rsid w:val="00096C72"/>
    <w:rsid w:val="000C4CB0"/>
    <w:rsid w:val="000D2214"/>
    <w:rsid w:val="000F4FB5"/>
    <w:rsid w:val="000F5F2D"/>
    <w:rsid w:val="000F74E7"/>
    <w:rsid w:val="00101AF6"/>
    <w:rsid w:val="00133AB9"/>
    <w:rsid w:val="001642FE"/>
    <w:rsid w:val="0017572C"/>
    <w:rsid w:val="00183ADD"/>
    <w:rsid w:val="0018711F"/>
    <w:rsid w:val="00187D80"/>
    <w:rsid w:val="001A1A14"/>
    <w:rsid w:val="001C73BA"/>
    <w:rsid w:val="001C744B"/>
    <w:rsid w:val="001F3722"/>
    <w:rsid w:val="002242BE"/>
    <w:rsid w:val="00225416"/>
    <w:rsid w:val="00233AED"/>
    <w:rsid w:val="00244919"/>
    <w:rsid w:val="00245F9F"/>
    <w:rsid w:val="0028039A"/>
    <w:rsid w:val="00282C97"/>
    <w:rsid w:val="0029037E"/>
    <w:rsid w:val="002A625D"/>
    <w:rsid w:val="002D1B8D"/>
    <w:rsid w:val="003006EB"/>
    <w:rsid w:val="00334016"/>
    <w:rsid w:val="00341453"/>
    <w:rsid w:val="003558CA"/>
    <w:rsid w:val="003751B1"/>
    <w:rsid w:val="0039222C"/>
    <w:rsid w:val="003A3EB7"/>
    <w:rsid w:val="003D4D24"/>
    <w:rsid w:val="003E1C55"/>
    <w:rsid w:val="003E7253"/>
    <w:rsid w:val="003F31AB"/>
    <w:rsid w:val="0042066D"/>
    <w:rsid w:val="00441B73"/>
    <w:rsid w:val="004579EB"/>
    <w:rsid w:val="004C6694"/>
    <w:rsid w:val="004D032D"/>
    <w:rsid w:val="004D4B50"/>
    <w:rsid w:val="004E5326"/>
    <w:rsid w:val="004F5544"/>
    <w:rsid w:val="00500957"/>
    <w:rsid w:val="00507E5B"/>
    <w:rsid w:val="00517B5C"/>
    <w:rsid w:val="00567197"/>
    <w:rsid w:val="00581AB5"/>
    <w:rsid w:val="005918C3"/>
    <w:rsid w:val="005949FD"/>
    <w:rsid w:val="00596DA5"/>
    <w:rsid w:val="005C09D6"/>
    <w:rsid w:val="005C2673"/>
    <w:rsid w:val="005C2AE6"/>
    <w:rsid w:val="005C6D80"/>
    <w:rsid w:val="005E7440"/>
    <w:rsid w:val="005F2684"/>
    <w:rsid w:val="00611355"/>
    <w:rsid w:val="00633B5E"/>
    <w:rsid w:val="0065199E"/>
    <w:rsid w:val="006604E6"/>
    <w:rsid w:val="00662C1F"/>
    <w:rsid w:val="00667A85"/>
    <w:rsid w:val="006807F9"/>
    <w:rsid w:val="00681F25"/>
    <w:rsid w:val="00684690"/>
    <w:rsid w:val="00697F7E"/>
    <w:rsid w:val="006A1743"/>
    <w:rsid w:val="006A5F72"/>
    <w:rsid w:val="006F5F93"/>
    <w:rsid w:val="00726EBB"/>
    <w:rsid w:val="00751BD9"/>
    <w:rsid w:val="007712FE"/>
    <w:rsid w:val="00784829"/>
    <w:rsid w:val="0079340D"/>
    <w:rsid w:val="007942AE"/>
    <w:rsid w:val="0079606B"/>
    <w:rsid w:val="007B1896"/>
    <w:rsid w:val="007B3BCC"/>
    <w:rsid w:val="007C5459"/>
    <w:rsid w:val="007D02A7"/>
    <w:rsid w:val="007F351D"/>
    <w:rsid w:val="0081389D"/>
    <w:rsid w:val="00874921"/>
    <w:rsid w:val="00877FAC"/>
    <w:rsid w:val="00883E31"/>
    <w:rsid w:val="00892F7E"/>
    <w:rsid w:val="008A5740"/>
    <w:rsid w:val="008B64C1"/>
    <w:rsid w:val="008D61A3"/>
    <w:rsid w:val="008F1FA1"/>
    <w:rsid w:val="00904C4E"/>
    <w:rsid w:val="00905E8A"/>
    <w:rsid w:val="009273C0"/>
    <w:rsid w:val="00947F6C"/>
    <w:rsid w:val="00977988"/>
    <w:rsid w:val="009A7E0F"/>
    <w:rsid w:val="009C291C"/>
    <w:rsid w:val="009C4790"/>
    <w:rsid w:val="009F4E67"/>
    <w:rsid w:val="00A53CA9"/>
    <w:rsid w:val="00A62F1B"/>
    <w:rsid w:val="00A76C36"/>
    <w:rsid w:val="00A81941"/>
    <w:rsid w:val="00AB291A"/>
    <w:rsid w:val="00AB5D43"/>
    <w:rsid w:val="00AF1BC4"/>
    <w:rsid w:val="00B15966"/>
    <w:rsid w:val="00B22CD5"/>
    <w:rsid w:val="00B76FB4"/>
    <w:rsid w:val="00BB26F8"/>
    <w:rsid w:val="00BB5790"/>
    <w:rsid w:val="00BF62D7"/>
    <w:rsid w:val="00C00060"/>
    <w:rsid w:val="00C13D68"/>
    <w:rsid w:val="00C20A18"/>
    <w:rsid w:val="00C23F68"/>
    <w:rsid w:val="00C47B71"/>
    <w:rsid w:val="00C65099"/>
    <w:rsid w:val="00C8349C"/>
    <w:rsid w:val="00CA4B4F"/>
    <w:rsid w:val="00CB338C"/>
    <w:rsid w:val="00CD1155"/>
    <w:rsid w:val="00CE0429"/>
    <w:rsid w:val="00D01EFE"/>
    <w:rsid w:val="00D07DF7"/>
    <w:rsid w:val="00D5423C"/>
    <w:rsid w:val="00D83834"/>
    <w:rsid w:val="00DC0C74"/>
    <w:rsid w:val="00DC627A"/>
    <w:rsid w:val="00DD105D"/>
    <w:rsid w:val="00E10A1B"/>
    <w:rsid w:val="00E12B35"/>
    <w:rsid w:val="00E14C1D"/>
    <w:rsid w:val="00E1796D"/>
    <w:rsid w:val="00E26695"/>
    <w:rsid w:val="00E34016"/>
    <w:rsid w:val="00E343D3"/>
    <w:rsid w:val="00E46319"/>
    <w:rsid w:val="00E619DA"/>
    <w:rsid w:val="00E77109"/>
    <w:rsid w:val="00EA3EA7"/>
    <w:rsid w:val="00EC336F"/>
    <w:rsid w:val="00EF1C36"/>
    <w:rsid w:val="00EF2D71"/>
    <w:rsid w:val="00EF6691"/>
    <w:rsid w:val="00F11548"/>
    <w:rsid w:val="00F16DAE"/>
    <w:rsid w:val="00F23E65"/>
    <w:rsid w:val="00F54BD2"/>
    <w:rsid w:val="00F65AC7"/>
    <w:rsid w:val="00F6696E"/>
    <w:rsid w:val="00F73AA3"/>
    <w:rsid w:val="00F73D95"/>
    <w:rsid w:val="00F8052E"/>
    <w:rsid w:val="00F93C62"/>
    <w:rsid w:val="00FA4482"/>
    <w:rsid w:val="00FF1C32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130</cp:revision>
  <cp:lastPrinted>2020-10-27T23:07:00Z</cp:lastPrinted>
  <dcterms:created xsi:type="dcterms:W3CDTF">2015-06-08T08:11:00Z</dcterms:created>
  <dcterms:modified xsi:type="dcterms:W3CDTF">2020-11-13T17:42:00Z</dcterms:modified>
</cp:coreProperties>
</file>