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pict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9"/>
        <w:tblGridChange w:id="0">
          <w:tblGrid>
            <w:gridCol w:w="2689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+213 6</w:t>
            </w:r>
            <w:r w:rsidDel="00000000" w:rsidR="00000000" w:rsidRPr="00000000">
              <w:rPr>
                <w:rtl w:val="0"/>
              </w:rPr>
              <w:t xml:space="preserve">71696122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Amirouchber@gmail.com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Berkouka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Maatkas-15017                                                                                                                                      Wilaya de Tizi Ouzou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HARRAT AMAR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0</wp:posOffset>
                </wp:positionV>
                <wp:extent cx="450215" cy="95631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15" cy="956310"/>
                          <a:chOff x="5120893" y="3301845"/>
                          <a:chExt cx="450215" cy="956310"/>
                        </a:xfrm>
                      </wpg:grpSpPr>
                      <wpg:grpSp>
                        <wpg:cNvGrpSpPr/>
                        <wpg:grpSpPr>
                          <a:xfrm>
                            <a:off x="5120893" y="3301845"/>
                            <a:ext cx="450215" cy="956310"/>
                            <a:chOff x="0" y="-73153"/>
                            <a:chExt cx="528830" cy="76505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73153"/>
                              <a:ext cx="528825" cy="765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1941" y="-73153"/>
                              <a:ext cx="187452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1941" y="170697"/>
                              <a:ext cx="246889" cy="2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0" y="3621"/>
                              <a:ext cx="105156" cy="170688"/>
                            </a:xfrm>
                            <a:custGeom>
                              <a:rect b="b" l="l" r="r" t="t"/>
                              <a:pathLst>
                                <a:path extrusionOk="0" h="170688" w="105156">
                                  <a:moveTo>
                                    <a:pt x="0" y="0"/>
                                  </a:moveTo>
                                  <a:lnTo>
                                    <a:pt x="105156" y="0"/>
                                  </a:lnTo>
                                  <a:lnTo>
                                    <a:pt x="105156" y="170688"/>
                                  </a:lnTo>
                                  <a:lnTo>
                                    <a:pt x="0" y="1706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4510" y="417585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6" name="Shape 16"/>
                          <wps:spPr>
                            <a:xfrm>
                              <a:off x="53220" y="25920"/>
                              <a:ext cx="4225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170688"/>
                              <a:ext cx="95478" cy="521217"/>
                            </a:xfrm>
                            <a:custGeom>
                              <a:rect b="b" l="l" r="r" t="t"/>
                              <a:pathLst>
                                <a:path extrusionOk="0" h="743712" w="105156">
                                  <a:moveTo>
                                    <a:pt x="0" y="0"/>
                                  </a:moveTo>
                                  <a:lnTo>
                                    <a:pt x="105156" y="0"/>
                                  </a:lnTo>
                                  <a:lnTo>
                                    <a:pt x="105156" y="743712"/>
                                  </a:lnTo>
                                  <a:lnTo>
                                    <a:pt x="0" y="7437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3220" y="199637"/>
                              <a:ext cx="4225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0</wp:posOffset>
                </wp:positionV>
                <wp:extent cx="450215" cy="956310"/>
                <wp:effectExtent b="0" l="0" r="0" t="0"/>
                <wp:wrapSquare wrapText="bothSides" distB="0" distT="0" distL="114300" distR="11430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956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CUISINIER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left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Occupation professionnel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50802</wp:posOffset>
                </wp:positionH>
                <wp:positionV relativeFrom="paragraph">
                  <wp:posOffset>38100</wp:posOffset>
                </wp:positionV>
                <wp:extent cx="81284" cy="52459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0" y="0"/>
                          <a:ext cx="81284" cy="524595"/>
                        </a:xfrm>
                        <a:custGeom>
                          <a:rect b="b" l="l" r="r" t="t"/>
                          <a:pathLst>
                            <a:path extrusionOk="0" h="743712" w="105156">
                              <a:moveTo>
                                <a:pt x="0" y="0"/>
                              </a:moveTo>
                              <a:lnTo>
                                <a:pt x="105156" y="0"/>
                              </a:lnTo>
                              <a:lnTo>
                                <a:pt x="105156" y="743712"/>
                              </a:lnTo>
                              <a:lnTo>
                                <a:pt x="0" y="7437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50802</wp:posOffset>
                </wp:positionH>
                <wp:positionV relativeFrom="paragraph">
                  <wp:posOffset>38100</wp:posOffset>
                </wp:positionV>
                <wp:extent cx="81284" cy="524595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4" cy="524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216" w:lineRule="auto"/>
        <w:ind w:right="3018"/>
        <w:rPr>
          <w:rFonts w:ascii="Calibri" w:cs="Calibri" w:eastAsia="Calibri" w:hAnsi="Calibri"/>
        </w:rPr>
      </w:pPr>
      <w:r w:rsidDel="00000000" w:rsidR="00000000" w:rsidRPr="00000000">
        <w:rPr>
          <w:color w:val="000000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Diplômé comme cuisinier avec plus de 15 années d’expérience </w:t>
      </w:r>
    </w:p>
    <w:p w:rsidR="00000000" w:rsidDel="00000000" w:rsidP="00000000" w:rsidRDefault="00000000" w:rsidRPr="00000000" w14:paraId="0000000E">
      <w:pPr>
        <w:spacing w:after="0" w:line="216" w:lineRule="auto"/>
        <w:ind w:right="301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Professionnelle, à ce jour et depuis 5 ans, chef de cuisine chez   </w:t>
      </w:r>
    </w:p>
    <w:p w:rsidR="00000000" w:rsidDel="00000000" w:rsidP="00000000" w:rsidRDefault="00000000" w:rsidRPr="00000000" w14:paraId="0000000F">
      <w:pPr>
        <w:spacing w:after="0" w:line="216" w:lineRule="auto"/>
        <w:ind w:right="3018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PROCAMP SNS.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-431798</wp:posOffset>
                </wp:positionH>
                <wp:positionV relativeFrom="paragraph">
                  <wp:posOffset>279400</wp:posOffset>
                </wp:positionV>
                <wp:extent cx="6858000" cy="4508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5085"/>
                          <a:chOff x="1917000" y="3757458"/>
                          <a:chExt cx="6857999" cy="45053"/>
                        </a:xfrm>
                      </wpg:grpSpPr>
                      <wpg:grpSp>
                        <wpg:cNvGrpSpPr/>
                        <wpg:grpSpPr>
                          <a:xfrm>
                            <a:off x="1917000" y="3757458"/>
                            <a:ext cx="6857999" cy="45053"/>
                            <a:chOff x="0" y="0"/>
                            <a:chExt cx="6557772" cy="18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77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0" y="0"/>
                              <a:ext cx="2362200" cy="0"/>
                            </a:xfrm>
                            <a:custGeom>
                              <a:rect b="b" l="l" r="r" t="t"/>
                              <a:pathLst>
                                <a:path extrusionOk="0" h="120000" w="2362200">
                                  <a:moveTo>
                                    <a:pt x="23622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362200" y="0"/>
                              <a:ext cx="2904744" cy="0"/>
                            </a:xfrm>
                            <a:custGeom>
                              <a:rect b="b" l="l" r="r" t="t"/>
                              <a:pathLst>
                                <a:path extrusionOk="0" h="120000" w="2904744">
                                  <a:moveTo>
                                    <a:pt x="29047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5266944" y="0"/>
                              <a:ext cx="1290828" cy="0"/>
                            </a:xfrm>
                            <a:custGeom>
                              <a:rect b="b" l="l" r="r" t="t"/>
                              <a:pathLst>
                                <a:path extrusionOk="0" h="120000" w="1290828">
                                  <a:moveTo>
                                    <a:pt x="129082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-431798</wp:posOffset>
                </wp:positionH>
                <wp:positionV relativeFrom="paragraph">
                  <wp:posOffset>279400</wp:posOffset>
                </wp:positionV>
                <wp:extent cx="6858000" cy="45085"/>
                <wp:effectExtent b="0" l="0" r="0" t="0"/>
                <wp:wrapTopAndBottom distB="0" dist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142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compétences informatiques </w:t>
      </w:r>
    </w:p>
    <w:p w:rsidR="00000000" w:rsidDel="00000000" w:rsidP="00000000" w:rsidRDefault="00000000" w:rsidRPr="00000000" w14:paraId="00000011">
      <w:pPr>
        <w:spacing w:after="0" w:line="235" w:lineRule="auto"/>
        <w:ind w:right="-1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Wor</w:t>
      </w:r>
      <w:r w:rsidDel="00000000" w:rsidR="00000000" w:rsidRPr="00000000">
        <w:rPr>
          <w:rtl w:val="0"/>
        </w:rPr>
        <w:t xml:space="preserve">d, Excel, Power Point, Access </w:t>
      </w:r>
    </w:p>
    <w:p w:rsidR="00000000" w:rsidDel="00000000" w:rsidP="00000000" w:rsidRDefault="00000000" w:rsidRPr="00000000" w14:paraId="00000012">
      <w:pPr>
        <w:spacing w:after="0" w:line="235" w:lineRule="auto"/>
        <w:ind w:right="-1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142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Connaissances liguistiques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76202</wp:posOffset>
                </wp:positionH>
                <wp:positionV relativeFrom="paragraph">
                  <wp:posOffset>254000</wp:posOffset>
                </wp:positionV>
                <wp:extent cx="6096635" cy="31051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5" cy="310515"/>
                          <a:chOff x="2297683" y="3624743"/>
                          <a:chExt cx="6096635" cy="310515"/>
                        </a:xfrm>
                      </wpg:grpSpPr>
                      <wpg:grpSp>
                        <wpg:cNvGrpSpPr/>
                        <wpg:grpSpPr>
                          <a:xfrm>
                            <a:off x="2297683" y="3624743"/>
                            <a:ext cx="6096635" cy="310515"/>
                            <a:chOff x="0" y="0"/>
                            <a:chExt cx="6556248" cy="3114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6225" cy="31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18070" y="44208"/>
                              <a:ext cx="4225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25868" y="94543"/>
                              <a:ext cx="576056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Berber: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458742" y="94543"/>
                              <a:ext cx="4225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560329" y="94543"/>
                              <a:ext cx="467475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Native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841144" y="94543"/>
                              <a:ext cx="4225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6934" y="82046"/>
                              <a:ext cx="450694" cy="21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Arabe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ic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0" y="0"/>
                              <a:ext cx="2342388" cy="0"/>
                            </a:xfrm>
                            <a:custGeom>
                              <a:rect b="b" l="l" r="r" t="t"/>
                              <a:pathLst>
                                <a:path extrusionOk="0" h="120000" w="2342388">
                                  <a:moveTo>
                                    <a:pt x="23423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2577084" y="140208"/>
                              <a:ext cx="612648" cy="71628"/>
                            </a:xfrm>
                            <a:custGeom>
                              <a:rect b="b" l="l" r="r" t="t"/>
                              <a:pathLst>
                                <a:path extrusionOk="0" h="71628" w="612648">
                                  <a:moveTo>
                                    <a:pt x="36576" y="0"/>
                                  </a:moveTo>
                                  <a:lnTo>
                                    <a:pt x="577596" y="0"/>
                                  </a:lnTo>
                                  <a:cubicBezTo>
                                    <a:pt x="595884" y="0"/>
                                    <a:pt x="612648" y="16764"/>
                                    <a:pt x="612648" y="36576"/>
                                  </a:cubicBezTo>
                                  <a:cubicBezTo>
                                    <a:pt x="612648" y="54864"/>
                                    <a:pt x="595884" y="71628"/>
                                    <a:pt x="577596" y="71628"/>
                                  </a:cubicBezTo>
                                  <a:lnTo>
                                    <a:pt x="36576" y="71628"/>
                                  </a:lnTo>
                                  <a:cubicBezTo>
                                    <a:pt x="16764" y="71628"/>
                                    <a:pt x="0" y="54864"/>
                                    <a:pt x="0" y="36576"/>
                                  </a:cubicBezTo>
                                  <a:cubicBezTo>
                                    <a:pt x="0" y="16764"/>
                                    <a:pt x="16764" y="0"/>
                                    <a:pt x="365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2357628" y="140208"/>
                              <a:ext cx="832104" cy="71628"/>
                            </a:xfrm>
                            <a:custGeom>
                              <a:rect b="b" l="l" r="r" t="t"/>
                              <a:pathLst>
                                <a:path extrusionOk="0" h="71628" w="832104">
                                  <a:moveTo>
                                    <a:pt x="35052" y="0"/>
                                  </a:moveTo>
                                  <a:lnTo>
                                    <a:pt x="797052" y="0"/>
                                  </a:lnTo>
                                  <a:cubicBezTo>
                                    <a:pt x="815340" y="0"/>
                                    <a:pt x="832104" y="16764"/>
                                    <a:pt x="832104" y="36576"/>
                                  </a:cubicBezTo>
                                  <a:cubicBezTo>
                                    <a:pt x="832104" y="54864"/>
                                    <a:pt x="815340" y="71628"/>
                                    <a:pt x="797052" y="71628"/>
                                  </a:cubicBezTo>
                                  <a:lnTo>
                                    <a:pt x="35052" y="71628"/>
                                  </a:lnTo>
                                  <a:cubicBezTo>
                                    <a:pt x="16764" y="71628"/>
                                    <a:pt x="0" y="54864"/>
                                    <a:pt x="0" y="36576"/>
                                  </a:cubicBezTo>
                                  <a:cubicBezTo>
                                    <a:pt x="0" y="16764"/>
                                    <a:pt x="16764" y="0"/>
                                    <a:pt x="350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525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2342388" y="0"/>
                              <a:ext cx="2904744" cy="0"/>
                            </a:xfrm>
                            <a:custGeom>
                              <a:rect b="b" l="l" r="r" t="t"/>
                              <a:pathLst>
                                <a:path extrusionOk="0" h="120000" w="2904744">
                                  <a:moveTo>
                                    <a:pt x="29047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020312" y="147828"/>
                              <a:ext cx="611124" cy="71628"/>
                            </a:xfrm>
                            <a:custGeom>
                              <a:rect b="b" l="l" r="r" t="t"/>
                              <a:pathLst>
                                <a:path extrusionOk="0" h="71628" w="611124">
                                  <a:moveTo>
                                    <a:pt x="35052" y="0"/>
                                  </a:moveTo>
                                  <a:lnTo>
                                    <a:pt x="576072" y="0"/>
                                  </a:lnTo>
                                  <a:cubicBezTo>
                                    <a:pt x="595884" y="0"/>
                                    <a:pt x="611124" y="16764"/>
                                    <a:pt x="611124" y="36576"/>
                                  </a:cubicBezTo>
                                  <a:cubicBezTo>
                                    <a:pt x="611124" y="54864"/>
                                    <a:pt x="595884" y="71628"/>
                                    <a:pt x="576072" y="71628"/>
                                  </a:cubicBezTo>
                                  <a:lnTo>
                                    <a:pt x="35052" y="71628"/>
                                  </a:lnTo>
                                  <a:cubicBezTo>
                                    <a:pt x="15240" y="71628"/>
                                    <a:pt x="0" y="54864"/>
                                    <a:pt x="0" y="36576"/>
                                  </a:cubicBezTo>
                                  <a:cubicBezTo>
                                    <a:pt x="0" y="16764"/>
                                    <a:pt x="15240" y="0"/>
                                    <a:pt x="350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3880892" y="147828"/>
                              <a:ext cx="494945" cy="72400"/>
                            </a:xfrm>
                            <a:custGeom>
                              <a:rect b="b" l="l" r="r" t="t"/>
                              <a:pathLst>
                                <a:path extrusionOk="0" h="82297" w="723900">
                                  <a:moveTo>
                                    <a:pt x="41148" y="0"/>
                                  </a:moveTo>
                                  <a:lnTo>
                                    <a:pt x="684276" y="0"/>
                                  </a:lnTo>
                                  <a:cubicBezTo>
                                    <a:pt x="707136" y="0"/>
                                    <a:pt x="723900" y="18288"/>
                                    <a:pt x="723900" y="41149"/>
                                  </a:cubicBezTo>
                                  <a:cubicBezTo>
                                    <a:pt x="723900" y="64008"/>
                                    <a:pt x="707136" y="82297"/>
                                    <a:pt x="684276" y="82297"/>
                                  </a:cubicBezTo>
                                  <a:lnTo>
                                    <a:pt x="41148" y="82297"/>
                                  </a:lnTo>
                                  <a:cubicBezTo>
                                    <a:pt x="18288" y="82297"/>
                                    <a:pt x="0" y="64008"/>
                                    <a:pt x="0" y="41149"/>
                                  </a:cubicBezTo>
                                  <a:cubicBezTo>
                                    <a:pt x="0" y="18288"/>
                                    <a:pt x="18288" y="0"/>
                                    <a:pt x="4114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525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3288658" y="79414"/>
                              <a:ext cx="518532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Français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3677246" y="114312"/>
                              <a:ext cx="4225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5057209" y="102457"/>
                              <a:ext cx="448668" cy="190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Anglais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5247132" y="0"/>
                              <a:ext cx="1309116" cy="0"/>
                            </a:xfrm>
                            <a:custGeom>
                              <a:rect b="b" l="l" r="r" t="t"/>
                              <a:pathLst>
                                <a:path extrusionOk="0" h="120000" w="1309116">
                                  <a:moveTo>
                                    <a:pt x="130911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5617464" y="160020"/>
                              <a:ext cx="611124" cy="70104"/>
                            </a:xfrm>
                            <a:custGeom>
                              <a:rect b="b" l="l" r="r" t="t"/>
                              <a:pathLst>
                                <a:path extrusionOk="0" h="70104" w="611124">
                                  <a:moveTo>
                                    <a:pt x="35052" y="0"/>
                                  </a:moveTo>
                                  <a:lnTo>
                                    <a:pt x="576072" y="0"/>
                                  </a:lnTo>
                                  <a:cubicBezTo>
                                    <a:pt x="594360" y="0"/>
                                    <a:pt x="611124" y="15240"/>
                                    <a:pt x="611124" y="35052"/>
                                  </a:cubicBezTo>
                                  <a:cubicBezTo>
                                    <a:pt x="611124" y="53340"/>
                                    <a:pt x="594360" y="70104"/>
                                    <a:pt x="576072" y="70104"/>
                                  </a:cubicBezTo>
                                  <a:lnTo>
                                    <a:pt x="35052" y="70104"/>
                                  </a:lnTo>
                                  <a:cubicBezTo>
                                    <a:pt x="15240" y="70104"/>
                                    <a:pt x="0" y="53340"/>
                                    <a:pt x="0" y="35052"/>
                                  </a:cubicBezTo>
                                  <a:cubicBezTo>
                                    <a:pt x="0" y="15240"/>
                                    <a:pt x="15240" y="0"/>
                                    <a:pt x="350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5617464" y="160020"/>
                              <a:ext cx="128898" cy="59309"/>
                            </a:xfrm>
                            <a:custGeom>
                              <a:rect b="b" l="l" r="r" t="t"/>
                              <a:pathLst>
                                <a:path extrusionOk="0" h="70104" w="556260">
                                  <a:moveTo>
                                    <a:pt x="36576" y="0"/>
                                  </a:moveTo>
                                  <a:lnTo>
                                    <a:pt x="521208" y="0"/>
                                  </a:lnTo>
                                  <a:cubicBezTo>
                                    <a:pt x="541020" y="0"/>
                                    <a:pt x="556260" y="15240"/>
                                    <a:pt x="556260" y="35052"/>
                                  </a:cubicBezTo>
                                  <a:cubicBezTo>
                                    <a:pt x="556260" y="53340"/>
                                    <a:pt x="541020" y="70104"/>
                                    <a:pt x="521208" y="70104"/>
                                  </a:cubicBezTo>
                                  <a:lnTo>
                                    <a:pt x="36576" y="70104"/>
                                  </a:lnTo>
                                  <a:cubicBezTo>
                                    <a:pt x="16764" y="70104"/>
                                    <a:pt x="0" y="53340"/>
                                    <a:pt x="0" y="35052"/>
                                  </a:cubicBezTo>
                                  <a:cubicBezTo>
                                    <a:pt x="0" y="15240"/>
                                    <a:pt x="16764" y="0"/>
                                    <a:pt x="365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5252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5324668" y="124968"/>
                              <a:ext cx="42258" cy="186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76202</wp:posOffset>
                </wp:positionH>
                <wp:positionV relativeFrom="paragraph">
                  <wp:posOffset>254000</wp:posOffset>
                </wp:positionV>
                <wp:extent cx="6096635" cy="310515"/>
                <wp:effectExtent b="0" l="0" r="0" t="0"/>
                <wp:wrapTopAndBottom distB="0" distT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635" cy="310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101602</wp:posOffset>
                </wp:positionH>
                <wp:positionV relativeFrom="paragraph">
                  <wp:posOffset>558800</wp:posOffset>
                </wp:positionV>
                <wp:extent cx="6124575" cy="18796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7960"/>
                          <a:chOff x="2283713" y="3686020"/>
                          <a:chExt cx="6124575" cy="187826"/>
                        </a:xfrm>
                      </wpg:grpSpPr>
                      <wpg:grpSp>
                        <wpg:cNvGrpSpPr/>
                        <wpg:grpSpPr>
                          <a:xfrm>
                            <a:off x="2283713" y="3686020"/>
                            <a:ext cx="6124575" cy="187826"/>
                            <a:chOff x="0" y="0"/>
                            <a:chExt cx="6556248" cy="18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62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2316480" cy="0"/>
                            </a:xfrm>
                            <a:custGeom>
                              <a:rect b="b" l="l" r="r" t="t"/>
                              <a:pathLst>
                                <a:path extrusionOk="0" h="120000" w="2316480">
                                  <a:moveTo>
                                    <a:pt x="23164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316480" y="0"/>
                              <a:ext cx="2904744" cy="0"/>
                            </a:xfrm>
                            <a:custGeom>
                              <a:rect b="b" l="l" r="r" t="t"/>
                              <a:pathLst>
                                <a:path extrusionOk="0" h="120000" w="2904744">
                                  <a:moveTo>
                                    <a:pt x="29047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221224" y="0"/>
                              <a:ext cx="1335024" cy="0"/>
                            </a:xfrm>
                            <a:custGeom>
                              <a:rect b="b" l="l" r="r" t="t"/>
                              <a:pathLst>
                                <a:path extrusionOk="0" h="120000" w="1335024">
                                  <a:moveTo>
                                    <a:pt x="13350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101602</wp:posOffset>
                </wp:positionH>
                <wp:positionV relativeFrom="paragraph">
                  <wp:posOffset>558800</wp:posOffset>
                </wp:positionV>
                <wp:extent cx="6124575" cy="187960"/>
                <wp:effectExtent b="0" l="0" r="0" t="0"/>
                <wp:wrapTopAndBottom distB="0" dist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1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FORMATION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Ecole OFMH de tourisme d’hôtellerie de Tizi-Ouzou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142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Expérience professionnel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142.00000000000003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02 mois de stage pratique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 l’hôtel les abbassides à Tiaret (4etoiles) </w:t>
      </w:r>
    </w:p>
    <w:p w:rsidR="00000000" w:rsidDel="00000000" w:rsidP="00000000" w:rsidRDefault="00000000" w:rsidRPr="00000000" w14:paraId="0000001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Suivez de </w:t>
      </w:r>
      <w:r w:rsidDel="00000000" w:rsidR="00000000" w:rsidRPr="00000000">
        <w:rPr>
          <w:b w:val="1"/>
          <w:color w:val="000000"/>
          <w:rtl w:val="0"/>
        </w:rPr>
        <w:t xml:space="preserve">12 mois d’expérience</w:t>
      </w:r>
      <w:r w:rsidDel="00000000" w:rsidR="00000000" w:rsidRPr="00000000">
        <w:rPr>
          <w:color w:val="000000"/>
          <w:rtl w:val="0"/>
        </w:rPr>
        <w:t xml:space="preserve"> au sein de même établissement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-342897</wp:posOffset>
                </wp:positionH>
                <wp:positionV relativeFrom="paragraph">
                  <wp:posOffset>254000</wp:posOffset>
                </wp:positionV>
                <wp:extent cx="6696075" cy="16065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60655"/>
                          <a:chOff x="1997963" y="3699673"/>
                          <a:chExt cx="6696074" cy="160541"/>
                        </a:xfrm>
                      </wpg:grpSpPr>
                      <wpg:grpSp>
                        <wpg:cNvGrpSpPr/>
                        <wpg:grpSpPr>
                          <a:xfrm>
                            <a:off x="1997963" y="3699673"/>
                            <a:ext cx="6696074" cy="160541"/>
                            <a:chOff x="0" y="0"/>
                            <a:chExt cx="6557772" cy="18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77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2362200" cy="0"/>
                            </a:xfrm>
                            <a:custGeom>
                              <a:rect b="b" l="l" r="r" t="t"/>
                              <a:pathLst>
                                <a:path extrusionOk="0" h="120000" w="2362200">
                                  <a:moveTo>
                                    <a:pt x="23622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362200" y="0"/>
                              <a:ext cx="2904744" cy="0"/>
                            </a:xfrm>
                            <a:custGeom>
                              <a:rect b="b" l="l" r="r" t="t"/>
                              <a:pathLst>
                                <a:path extrusionOk="0" h="120000" w="2904744">
                                  <a:moveTo>
                                    <a:pt x="29047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266944" y="0"/>
                              <a:ext cx="1290828" cy="0"/>
                            </a:xfrm>
                            <a:custGeom>
                              <a:rect b="b" l="l" r="r" t="t"/>
                              <a:pathLst>
                                <a:path extrusionOk="0" h="120000" w="1290828">
                                  <a:moveTo>
                                    <a:pt x="129082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-342897</wp:posOffset>
                </wp:positionH>
                <wp:positionV relativeFrom="paragraph">
                  <wp:posOffset>254000</wp:posOffset>
                </wp:positionV>
                <wp:extent cx="6696075" cy="160655"/>
                <wp:effectExtent b="0" l="0" r="0" t="0"/>
                <wp:wrapTopAndBottom distB="0" dist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75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Dec.2005-Mars 2009 :                            Aide cuisinier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Ceiptal catring                                   HASSI MASSAOUD      - AlGERIE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</w:t>
      </w:r>
      <w:r w:rsidDel="00000000" w:rsidR="00000000" w:rsidRPr="00000000">
        <w:rPr>
          <w:b w:val="1"/>
          <w:color w:val="000000"/>
          <w:rtl w:val="0"/>
        </w:rPr>
        <w:t xml:space="preserve">Mars 2009 - Mars 2011 :                       Cuisinier Boucher</w:t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Cieptal catring   ENSP                       HASSI RMERL               - AlGERIE</w:t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Janvier 2011 - Mars 2011 :                     CHEF DE CUISINE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 Al Catring                                   SETIF                             - AlGERIE </w:t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</w:t>
      </w:r>
      <w:r w:rsidDel="00000000" w:rsidR="00000000" w:rsidRPr="00000000">
        <w:rPr>
          <w:b w:val="1"/>
          <w:color w:val="000000"/>
          <w:rtl w:val="0"/>
        </w:rPr>
        <w:t xml:space="preserve"> Avril 2011 – AOUT 2011   :                     CHEF DE PARTIE        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 </w:t>
      </w:r>
      <w:r w:rsidDel="00000000" w:rsidR="00000000" w:rsidRPr="00000000">
        <w:rPr>
          <w:color w:val="000000"/>
          <w:rtl w:val="0"/>
        </w:rPr>
        <w:t xml:space="preserve"> Eureste catring                                  HASSI RMERL              - AlGERIE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</w:t>
      </w:r>
      <w:r w:rsidDel="00000000" w:rsidR="00000000" w:rsidRPr="00000000">
        <w:rPr>
          <w:b w:val="1"/>
          <w:color w:val="000000"/>
          <w:rtl w:val="0"/>
        </w:rPr>
        <w:t xml:space="preserve">Décembre 2013 - Juin 2014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:   </w:t>
      </w:r>
      <w:r w:rsidDel="00000000" w:rsidR="00000000" w:rsidRPr="00000000">
        <w:rPr>
          <w:color w:val="000000"/>
          <w:rtl w:val="0"/>
        </w:rPr>
        <w:t xml:space="preserve">             </w:t>
      </w:r>
      <w:r w:rsidDel="00000000" w:rsidR="00000000" w:rsidRPr="00000000">
        <w:rPr>
          <w:b w:val="1"/>
          <w:color w:val="000000"/>
          <w:rtl w:val="0"/>
        </w:rPr>
        <w:t xml:space="preserve">CHEF DE PARTIE</w:t>
      </w:r>
    </w:p>
    <w:p w:rsidR="00000000" w:rsidDel="00000000" w:rsidP="00000000" w:rsidRDefault="00000000" w:rsidRPr="00000000" w14:paraId="0000002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Best Al Catring (TERKEP)                 HASSI MASSAOUD      - AlGERIE</w:t>
      </w:r>
    </w:p>
    <w:p w:rsidR="00000000" w:rsidDel="00000000" w:rsidP="00000000" w:rsidRDefault="00000000" w:rsidRPr="00000000" w14:paraId="0000002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</w:t>
      </w:r>
    </w:p>
    <w:p w:rsidR="00000000" w:rsidDel="00000000" w:rsidP="00000000" w:rsidRDefault="00000000" w:rsidRPr="00000000" w14:paraId="0000002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</w:t>
      </w:r>
      <w:r w:rsidDel="00000000" w:rsidR="00000000" w:rsidRPr="00000000">
        <w:rPr>
          <w:b w:val="1"/>
          <w:color w:val="000000"/>
          <w:rtl w:val="0"/>
        </w:rPr>
        <w:t xml:space="preserve">Juin 2014 - Sept 2014 :</w:t>
      </w:r>
      <w:r w:rsidDel="00000000" w:rsidR="00000000" w:rsidRPr="00000000">
        <w:rPr>
          <w:color w:val="000000"/>
          <w:rtl w:val="0"/>
        </w:rPr>
        <w:t xml:space="preserve">                            </w:t>
      </w:r>
      <w:r w:rsidDel="00000000" w:rsidR="00000000" w:rsidRPr="00000000">
        <w:rPr>
          <w:b w:val="1"/>
          <w:color w:val="000000"/>
          <w:rtl w:val="0"/>
        </w:rPr>
        <w:t xml:space="preserve">première responsable on cuisine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STAR Désert, direction sefty pro     HASSI MASSAOUD      - AlGERIE</w:t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Nov 2014 – octo 2015 :</w:t>
      </w:r>
      <w:r w:rsidDel="00000000" w:rsidR="00000000" w:rsidRPr="00000000">
        <w:rPr>
          <w:color w:val="000000"/>
          <w:rtl w:val="0"/>
        </w:rPr>
        <w:t xml:space="preserve">                          </w:t>
      </w:r>
      <w:r w:rsidDel="00000000" w:rsidR="00000000" w:rsidRPr="00000000">
        <w:rPr>
          <w:b w:val="1"/>
          <w:color w:val="000000"/>
          <w:rtl w:val="0"/>
        </w:rPr>
        <w:t xml:space="preserve">CHEF DE PARTIE        </w:t>
      </w:r>
    </w:p>
    <w:p w:rsidR="00000000" w:rsidDel="00000000" w:rsidP="00000000" w:rsidRDefault="00000000" w:rsidRPr="00000000" w14:paraId="0000002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Ligabue catring    résidence la perla désert   HASSI MASSAOUD      - AlGERIE</w:t>
      </w:r>
    </w:p>
    <w:p w:rsidR="00000000" w:rsidDel="00000000" w:rsidP="00000000" w:rsidRDefault="00000000" w:rsidRPr="00000000" w14:paraId="0000002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</w:t>
      </w:r>
    </w:p>
    <w:p w:rsidR="00000000" w:rsidDel="00000000" w:rsidP="00000000" w:rsidRDefault="00000000" w:rsidRPr="00000000" w14:paraId="00000030">
      <w:pPr>
        <w:spacing w:after="0" w:line="240" w:lineRule="auto"/>
        <w:rPr>
          <w:color w:val="000000"/>
          <w:vertAlign w:val="superscript"/>
        </w:rPr>
      </w:pPr>
      <w:r w:rsidDel="00000000" w:rsidR="00000000" w:rsidRPr="00000000">
        <w:rPr>
          <w:color w:val="000000"/>
          <w:rtl w:val="0"/>
        </w:rPr>
        <w:t xml:space="preserve">       </w:t>
      </w:r>
      <w:r w:rsidDel="00000000" w:rsidR="00000000" w:rsidRPr="00000000">
        <w:rPr>
          <w:b w:val="1"/>
          <w:color w:val="000000"/>
          <w:rtl w:val="0"/>
        </w:rPr>
        <w:t xml:space="preserve">octo 2015 - Nov 2017 :                           CHEF DE CUISINE Nv°2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ligabue catring résidence la perla désert     HASSI MASSAOUD      - AlGERIE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Nov 2017- 10/05/2</w:t>
      </w:r>
      <w:r w:rsidDel="00000000" w:rsidR="00000000" w:rsidRPr="00000000">
        <w:rPr>
          <w:b w:val="1"/>
          <w:rtl w:val="0"/>
        </w:rPr>
        <w:t xml:space="preserve">022</w:t>
      </w:r>
      <w:r w:rsidDel="00000000" w:rsidR="00000000" w:rsidRPr="00000000">
        <w:rPr>
          <w:b w:val="1"/>
          <w:color w:val="000000"/>
          <w:rtl w:val="0"/>
        </w:rPr>
        <w:t xml:space="preserve">                            CHEF DE CUISINE</w:t>
      </w:r>
    </w:p>
    <w:p w:rsidR="00000000" w:rsidDel="00000000" w:rsidP="00000000" w:rsidRDefault="00000000" w:rsidRPr="00000000" w14:paraId="00000034">
      <w:pPr>
        <w:spacing w:after="0" w:line="240" w:lineRule="auto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              </w:t>
      </w:r>
      <w:r w:rsidDel="00000000" w:rsidR="00000000" w:rsidRPr="00000000">
        <w:rPr>
          <w:color w:val="000000"/>
          <w:rtl w:val="0"/>
        </w:rPr>
        <w:t xml:space="preserve">Procamp Nour sahara                                 HASSI MASSAOUD                     - AlGERIE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-355597</wp:posOffset>
                </wp:positionH>
                <wp:positionV relativeFrom="paragraph">
                  <wp:posOffset>190500</wp:posOffset>
                </wp:positionV>
                <wp:extent cx="6752590" cy="7493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590" cy="74930"/>
                          <a:chOff x="1969705" y="3742535"/>
                          <a:chExt cx="6752589" cy="74877"/>
                        </a:xfrm>
                      </wpg:grpSpPr>
                      <wpg:grpSp>
                        <wpg:cNvGrpSpPr/>
                        <wpg:grpSpPr>
                          <a:xfrm>
                            <a:off x="1969705" y="3742535"/>
                            <a:ext cx="6752589" cy="74877"/>
                            <a:chOff x="0" y="0"/>
                            <a:chExt cx="6557772" cy="18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77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0"/>
                              <a:ext cx="2362200" cy="0"/>
                            </a:xfrm>
                            <a:custGeom>
                              <a:rect b="b" l="l" r="r" t="t"/>
                              <a:pathLst>
                                <a:path extrusionOk="0" h="120000" w="2362200">
                                  <a:moveTo>
                                    <a:pt x="23622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362200" y="0"/>
                              <a:ext cx="2904744" cy="0"/>
                            </a:xfrm>
                            <a:custGeom>
                              <a:rect b="b" l="l" r="r" t="t"/>
                              <a:pathLst>
                                <a:path extrusionOk="0" h="120000" w="2904744">
                                  <a:moveTo>
                                    <a:pt x="29047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5266944" y="0"/>
                              <a:ext cx="1290828" cy="0"/>
                            </a:xfrm>
                            <a:custGeom>
                              <a:rect b="b" l="l" r="r" t="t"/>
                              <a:pathLst>
                                <a:path extrusionOk="0" h="120000" w="1290828">
                                  <a:moveTo>
                                    <a:pt x="129082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-355597</wp:posOffset>
                </wp:positionH>
                <wp:positionV relativeFrom="paragraph">
                  <wp:posOffset>190500</wp:posOffset>
                </wp:positionV>
                <wp:extent cx="6752590" cy="7493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2590" cy="74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TACHES EFFECTUEES 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-215898</wp:posOffset>
                </wp:positionH>
                <wp:positionV relativeFrom="paragraph">
                  <wp:posOffset>317500</wp:posOffset>
                </wp:positionV>
                <wp:extent cx="6557645" cy="1778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645" cy="17780"/>
                          <a:chOff x="2067178" y="3771110"/>
                          <a:chExt cx="6557644" cy="17767"/>
                        </a:xfrm>
                      </wpg:grpSpPr>
                      <wpg:grpSp>
                        <wpg:cNvGrpSpPr/>
                        <wpg:grpSpPr>
                          <a:xfrm>
                            <a:off x="2067178" y="3771110"/>
                            <a:ext cx="6557644" cy="17767"/>
                            <a:chOff x="0" y="0"/>
                            <a:chExt cx="6557772" cy="18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77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0" y="0"/>
                              <a:ext cx="2362200" cy="0"/>
                            </a:xfrm>
                            <a:custGeom>
                              <a:rect b="b" l="l" r="r" t="t"/>
                              <a:pathLst>
                                <a:path extrusionOk="0" h="120000" w="2362200">
                                  <a:moveTo>
                                    <a:pt x="23622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2362200" y="0"/>
                              <a:ext cx="2904744" cy="0"/>
                            </a:xfrm>
                            <a:custGeom>
                              <a:rect b="b" l="l" r="r" t="t"/>
                              <a:pathLst>
                                <a:path extrusionOk="0" h="120000" w="2904744">
                                  <a:moveTo>
                                    <a:pt x="29047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5266944" y="0"/>
                              <a:ext cx="1290828" cy="0"/>
                            </a:xfrm>
                            <a:custGeom>
                              <a:rect b="b" l="l" r="r" t="t"/>
                              <a:pathLst>
                                <a:path extrusionOk="0" h="120000" w="1290828">
                                  <a:moveTo>
                                    <a:pt x="129082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-215898</wp:posOffset>
                </wp:positionH>
                <wp:positionV relativeFrom="paragraph">
                  <wp:posOffset>317500</wp:posOffset>
                </wp:positionV>
                <wp:extent cx="6557645" cy="1778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7645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70" w:before="85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Créer les menus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70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Cuisiner les plats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70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Vérifier les préparations</w:t>
      </w:r>
      <w:r w:rsidDel="00000000" w:rsidR="00000000" w:rsidRPr="00000000">
        <w:rPr>
          <w:rFonts w:ascii="Calibri" w:cs="Calibri" w:eastAsia="Calibri" w:hAnsi="Calibri"/>
          <w:sz w:val="34"/>
          <w:szCs w:val="34"/>
          <w:vertAlign w:val="superscript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70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Soigner la présentation et la décoration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 assiettes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Gérer l'approvisionnement et les commandes d'aliments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70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Contrôler la qualité des ingrédients et la conservation des aliments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70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Utiliser et nettoyer les appareils et l'équipement de la cuisine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249" w:lineRule="auto"/>
        <w:ind w:left="345" w:right="-15" w:hanging="180"/>
        <w:rPr/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Organiser et superviser le travail du personnel (aide-cuisinier, plongeur, etc.)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-215898</wp:posOffset>
                </wp:positionH>
                <wp:positionV relativeFrom="paragraph">
                  <wp:posOffset>292100</wp:posOffset>
                </wp:positionV>
                <wp:extent cx="6556248" cy="18288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248" cy="18288"/>
                          <a:chOff x="2067876" y="3770856"/>
                          <a:chExt cx="6556248" cy="18275"/>
                        </a:xfrm>
                      </wpg:grpSpPr>
                      <wpg:grpSp>
                        <wpg:cNvGrpSpPr/>
                        <wpg:grpSpPr>
                          <a:xfrm>
                            <a:off x="2067876" y="3770856"/>
                            <a:ext cx="6556248" cy="18275"/>
                            <a:chOff x="0" y="0"/>
                            <a:chExt cx="6556248" cy="18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562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316480" cy="0"/>
                            </a:xfrm>
                            <a:custGeom>
                              <a:rect b="b" l="l" r="r" t="t"/>
                              <a:pathLst>
                                <a:path extrusionOk="0" h="120000" w="2316480">
                                  <a:moveTo>
                                    <a:pt x="23164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316480" y="0"/>
                              <a:ext cx="2904744" cy="0"/>
                            </a:xfrm>
                            <a:custGeom>
                              <a:rect b="b" l="l" r="r" t="t"/>
                              <a:pathLst>
                                <a:path extrusionOk="0" h="120000" w="2904744">
                                  <a:moveTo>
                                    <a:pt x="29047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221224" y="0"/>
                              <a:ext cx="1335024" cy="0"/>
                            </a:xfrm>
                            <a:custGeom>
                              <a:rect b="b" l="l" r="r" t="t"/>
                              <a:pathLst>
                                <a:path extrusionOk="0" h="120000" w="1335024">
                                  <a:moveTo>
                                    <a:pt x="13350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-215898</wp:posOffset>
                </wp:positionH>
                <wp:positionV relativeFrom="paragraph">
                  <wp:posOffset>292100</wp:posOffset>
                </wp:positionV>
                <wp:extent cx="6556248" cy="18288"/>
                <wp:effectExtent b="0" l="0" r="0" t="0"/>
                <wp:wrapTopAndBottom distB="0" dist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6248" cy="1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after="0" w:line="249" w:lineRule="auto"/>
        <w:ind w:left="345" w:righ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84" w:right="-15" w:hanging="142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CENTRE D’INTERET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-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-sens de responsabilités 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45" w:right="-1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-Ponctuelle ambitieux et dynamique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84" w:right="-15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-Motivé et présentable. </w:t>
      </w:r>
    </w:p>
    <w:p w:rsidR="00000000" w:rsidDel="00000000" w:rsidP="00000000" w:rsidRDefault="00000000" w:rsidRPr="00000000" w14:paraId="00000044">
      <w:pPr>
        <w:spacing w:line="240" w:lineRule="auto"/>
        <w:ind w:left="166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345" w:hanging="3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245" w:hanging="12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65" w:hanging="196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85" w:hanging="26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405" w:hanging="34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25" w:hanging="41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45" w:hanging="48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65" w:hanging="556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85" w:hanging="62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2"/>
      <w:numFmt w:val="bullet"/>
      <w:lvlText w:val="-"/>
      <w:lvlJc w:val="left"/>
      <w:pPr>
        <w:ind w:left="1069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9" w:before="0" w:line="240" w:lineRule="auto"/>
      <w:ind w:left="161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theme" Target="theme/theme1.xml"/><Relationship Id="rId9" Type="http://schemas.openxmlformats.org/officeDocument/2006/relationships/image" Target="media/image12.png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image" Target="media/image6.png"/><Relationship Id="rId16" Type="http://schemas.openxmlformats.org/officeDocument/2006/relationships/image" Target="media/image1.png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