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08" w:rsidRDefault="00AA1B08" w:rsidP="00AA1B08">
      <w:r w:rsidRPr="005523E0">
        <w:rPr>
          <w:noProof/>
          <w:lang w:val="fr-FR"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5218733</wp:posOffset>
            </wp:positionH>
            <wp:positionV relativeFrom="paragraph">
              <wp:posOffset>2993169</wp:posOffset>
            </wp:positionV>
            <wp:extent cx="368935" cy="229235"/>
            <wp:effectExtent l="0" t="0" r="0" b="0"/>
            <wp:wrapNone/>
            <wp:docPr id="257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23E0">
        <w:rPr>
          <w:noProof/>
          <w:lang w:val="fr-FR"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2713189</wp:posOffset>
            </wp:positionH>
            <wp:positionV relativeFrom="paragraph">
              <wp:posOffset>2995074</wp:posOffset>
            </wp:positionV>
            <wp:extent cx="281305" cy="289560"/>
            <wp:effectExtent l="0" t="0" r="4445" b="0"/>
            <wp:wrapNone/>
            <wp:docPr id="24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23E0">
        <w:rPr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852805</wp:posOffset>
            </wp:positionV>
            <wp:extent cx="320675" cy="267335"/>
            <wp:effectExtent l="0" t="0" r="3175" b="0"/>
            <wp:wrapNone/>
            <wp:docPr id="22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05CF" w:rsidRPr="00F705CF">
        <w:rPr>
          <w:noProof/>
        </w:rPr>
        <w:pict>
          <v:line id="Straight Connector 1" o:spid="_x0000_s1026" style="position:absolute;z-index:251667456;visibility:visible;mso-position-horizontal-relative:text;mso-position-vertical-relative:text" from="-21.6pt,222.2pt" to="574.4pt,222.2pt" strokecolor="#ed7d31 [3205]" strokeweight=".5pt">
            <v:stroke joinstyle="miter"/>
          </v:line>
        </w:pict>
      </w:r>
      <w:r w:rsidR="00F705CF" w:rsidRPr="00F705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margin-left:1011.4pt;margin-top:61.05pt;width:551.3pt;height:686pt;z-index:251666432;visibility:visible;mso-wrap-distance-top:3.6pt;mso-wrap-distance-bottom:3.6pt;mso-position-horizontal:right;mso-position-horizontal-relative:margin;mso-position-vertical-relative:text;mso-width-relative:margin;mso-height-relative:margin" filled="f" stroked="f">
            <v:textbox>
              <w:txbxContent>
                <w:tbl>
                  <w:tblPr>
                    <w:tblW w:w="10120" w:type="dxa"/>
                    <w:tblCellMar>
                      <w:left w:w="0" w:type="dxa"/>
                      <w:right w:w="0" w:type="dxa"/>
                    </w:tblCellMar>
                    <w:tblLook w:val="0420"/>
                  </w:tblPr>
                  <w:tblGrid>
                    <w:gridCol w:w="1300"/>
                    <w:gridCol w:w="5280"/>
                    <w:gridCol w:w="3540"/>
                  </w:tblGrid>
                  <w:tr w:rsidR="00AA1B08" w:rsidRPr="005523E0" w:rsidTr="005523E0">
                    <w:tc>
                      <w:tcPr>
                        <w:tcW w:w="65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AA1B08" w:rsidP="005523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 w:rsidRPr="005523E0">
                          <w:rPr>
                            <w:rFonts w:ascii="Calibri" w:eastAsia="Times New Roman" w:hAnsi="Calibri" w:cs="Calibri"/>
                            <w:b/>
                            <w:bCs/>
                            <w:color w:val="FFC000" w:themeColor="accent4"/>
                            <w:kern w:val="24"/>
                            <w:sz w:val="28"/>
                            <w:szCs w:val="28"/>
                            <w:lang w:val="fr-FR"/>
                          </w:rPr>
                          <w:t>FORMATION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6A69C5" w:rsidP="005523E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FFC000" w:themeColor="accent4"/>
                            <w:kern w:val="24"/>
                            <w:sz w:val="24"/>
                            <w:szCs w:val="24"/>
                            <w:lang w:val="fr-FR"/>
                          </w:rPr>
                          <w:t xml:space="preserve">  </w:t>
                        </w:r>
                        <w:r w:rsidR="00AA1B08" w:rsidRPr="005523E0">
                          <w:rPr>
                            <w:rFonts w:ascii="Calibri" w:eastAsia="Times New Roman" w:hAnsi="Calibri" w:cs="Calibri"/>
                            <w:b/>
                            <w:bCs/>
                            <w:color w:val="FFC000" w:themeColor="accent4"/>
                            <w:kern w:val="24"/>
                            <w:sz w:val="24"/>
                            <w:szCs w:val="24"/>
                            <w:lang w:val="fr-FR"/>
                          </w:rPr>
                          <w:t>CONTACT</w:t>
                        </w:r>
                      </w:p>
                    </w:tc>
                  </w:tr>
                  <w:tr w:rsidR="00AA1B08" w:rsidRPr="006A69C5" w:rsidTr="005523E0"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dotted" w:sz="4" w:space="0" w:color="ED7D31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AA1B08" w:rsidP="006A69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 w:rsidRPr="005523E0"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  <w:t>20</w:t>
                        </w:r>
                        <w:r w:rsidR="006A69C5"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  <w:t>08</w:t>
                        </w:r>
                      </w:p>
                    </w:tc>
                    <w:tc>
                      <w:tcPr>
                        <w:tcW w:w="5280" w:type="dxa"/>
                        <w:tcBorders>
                          <w:top w:val="nil"/>
                          <w:left w:val="dotted" w:sz="4" w:space="0" w:color="ED7D31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6A69C5" w:rsidRDefault="006A69C5" w:rsidP="006A69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val="fr-FR"/>
                          </w:rPr>
                        </w:pP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Baccalauréat </w:t>
                        </w:r>
                        <w:r w:rsidR="00AA1B08" w:rsidRPr="005523E0"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– </w:t>
                        </w: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lycée </w:t>
                        </w:r>
                        <w:proofErr w:type="spellStart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>Zigoud</w:t>
                        </w:r>
                        <w:proofErr w:type="spellEnd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>Youcef</w:t>
                        </w:r>
                        <w:proofErr w:type="spellEnd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</w:t>
                        </w:r>
                        <w:r w:rsidR="00AA1B08" w:rsidRPr="005523E0"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</w:t>
                        </w:r>
                        <w:r w:rsidR="00AA1B08" w:rsidRPr="005523E0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lang w:val="fr-FR"/>
                          </w:rPr>
                          <w:br/>
                        </w:r>
                        <w:r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lang w:val="fr-FR"/>
                          </w:rPr>
                          <w:t>bac scientifique.</w:t>
                        </w:r>
                        <w:r w:rsidRPr="006A69C5">
                          <w:rPr>
                            <w:lang w:val="fr-FR"/>
                          </w:rPr>
                          <w:t xml:space="preserve"> </w:t>
                        </w:r>
                        <w:r w:rsidRPr="006A69C5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lang w:val="fr-FR"/>
                          </w:rPr>
                          <w:t>science expérimentale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A69C5" w:rsidRDefault="006A69C5" w:rsidP="005523E0">
                        <w:pPr>
                          <w:spacing w:after="0" w:line="240" w:lineRule="auto"/>
                          <w:jc w:val="right"/>
                          <w:rPr>
                            <w:rFonts w:ascii="Arial" w:eastAsia="Cambria" w:hAnsi="Arial" w:cs="Times New Roman"/>
                            <w:color w:val="000000" w:themeColor="text1"/>
                            <w:kern w:val="24"/>
                            <w:lang w:val="fr-FR"/>
                          </w:rPr>
                        </w:pPr>
                        <w:r>
                          <w:rPr>
                            <w:rFonts w:ascii="Arial" w:eastAsia="Cambria" w:hAnsi="Arial" w:cs="Times New Roman"/>
                            <w:color w:val="000000" w:themeColor="text1"/>
                            <w:kern w:val="24"/>
                            <w:lang w:val="fr-FR"/>
                          </w:rPr>
                          <w:t>Cité des frères Abbas 200logements bloc 10</w:t>
                        </w:r>
                      </w:p>
                      <w:p w:rsidR="006A69C5" w:rsidRDefault="006A69C5" w:rsidP="005523E0">
                        <w:pPr>
                          <w:spacing w:after="0" w:line="240" w:lineRule="auto"/>
                          <w:jc w:val="right"/>
                          <w:rPr>
                            <w:rFonts w:ascii="Arial" w:eastAsia="Cambria" w:hAnsi="Arial" w:cs="Times New Roman"/>
                            <w:color w:val="000000" w:themeColor="text1"/>
                            <w:kern w:val="24"/>
                            <w:lang w:val="fr-FR"/>
                          </w:rPr>
                        </w:pPr>
                        <w:r>
                          <w:rPr>
                            <w:rFonts w:ascii="Arial" w:eastAsia="Cambria" w:hAnsi="Arial" w:cs="Times New Roman"/>
                            <w:color w:val="000000" w:themeColor="text1"/>
                            <w:kern w:val="24"/>
                            <w:lang w:val="fr-FR"/>
                          </w:rPr>
                          <w:t xml:space="preserve"> numéro 39 </w:t>
                        </w:r>
                      </w:p>
                      <w:p w:rsidR="00AA1B08" w:rsidRPr="00AA1B08" w:rsidRDefault="006A69C5" w:rsidP="005523E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val="fr-FR"/>
                          </w:rPr>
                        </w:pPr>
                        <w:r>
                          <w:rPr>
                            <w:rFonts w:ascii="Arial" w:eastAsia="Cambria" w:hAnsi="Arial" w:cs="Times New Roman"/>
                            <w:color w:val="000000" w:themeColor="text1"/>
                            <w:kern w:val="24"/>
                            <w:lang w:val="fr-FR"/>
                          </w:rPr>
                          <w:t xml:space="preserve">Constantine /Algérie   </w:t>
                        </w:r>
                      </w:p>
                      <w:p w:rsidR="00AA1B08" w:rsidRPr="00AA1B08" w:rsidRDefault="00AA1B08" w:rsidP="006A69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val="fr-FR"/>
                          </w:rPr>
                        </w:pPr>
                      </w:p>
                    </w:tc>
                  </w:tr>
                  <w:tr w:rsidR="00AA1B08" w:rsidRPr="005523E0" w:rsidTr="005523E0"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dotted" w:sz="4" w:space="0" w:color="ED7D31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AA1B08" w:rsidP="005523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 w:rsidRPr="005523E0"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  <w:t>2011</w:t>
                        </w:r>
                      </w:p>
                    </w:tc>
                    <w:tc>
                      <w:tcPr>
                        <w:tcW w:w="5280" w:type="dxa"/>
                        <w:tcBorders>
                          <w:top w:val="nil"/>
                          <w:left w:val="dotted" w:sz="4" w:space="0" w:color="ED7D31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6A69C5" w:rsidRDefault="006A69C5" w:rsidP="006A69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val="fr-FR"/>
                          </w:rPr>
                        </w:pP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Licence LMD français et langues étrangères </w:t>
                        </w:r>
                        <w:r w:rsidR="00AA1B08" w:rsidRPr="005523E0"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– </w:t>
                        </w: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Université </w:t>
                        </w:r>
                        <w:proofErr w:type="spellStart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>Mentouri</w:t>
                        </w:r>
                        <w:proofErr w:type="spellEnd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A1B08" w:rsidRPr="005523E0" w:rsidRDefault="00AA1B08" w:rsidP="006A69C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 w:rsidRPr="00AA1B08">
                          <w:rPr>
                            <w:rFonts w:ascii="Arial" w:eastAsia="Cambria" w:hAnsi="Arial" w:cs="Times New Roman"/>
                            <w:color w:val="000000" w:themeColor="text1"/>
                            <w:kern w:val="24"/>
                          </w:rPr>
                          <w:t>Mob :</w:t>
                        </w:r>
                        <w:r w:rsidR="006A69C5">
                          <w:rPr>
                            <w:rFonts w:ascii="Arial" w:eastAsia="Cambria" w:hAnsi="Arial" w:cs="Times New Roman"/>
                            <w:color w:val="000000" w:themeColor="text1"/>
                            <w:kern w:val="24"/>
                          </w:rPr>
                          <w:t>213699413451</w:t>
                        </w:r>
                      </w:p>
                      <w:p w:rsidR="00AA1B08" w:rsidRPr="005523E0" w:rsidRDefault="00AA1B08" w:rsidP="006A69C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 w:rsidRPr="00AA1B08">
                          <w:rPr>
                            <w:rFonts w:ascii="Arial" w:eastAsia="Cambria" w:hAnsi="Arial" w:cs="Times New Roman"/>
                            <w:color w:val="000000" w:themeColor="text1"/>
                            <w:kern w:val="24"/>
                          </w:rPr>
                          <w:t xml:space="preserve">Mail : </w:t>
                        </w:r>
                        <w:r w:rsidR="006A69C5">
                          <w:rPr>
                            <w:rFonts w:ascii="Arial" w:eastAsia="Cambria" w:hAnsi="Arial" w:cs="Times New Roman"/>
                            <w:color w:val="000000" w:themeColor="text1"/>
                            <w:kern w:val="24"/>
                          </w:rPr>
                          <w:t>boukaanaima@gmail.com</w:t>
                        </w:r>
                      </w:p>
                    </w:tc>
                  </w:tr>
                  <w:tr w:rsidR="00AA1B08" w:rsidRPr="005523E0" w:rsidTr="005523E0"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AA1B08" w:rsidP="005523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AA1B08" w:rsidP="005523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AA1B08" w:rsidP="005523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B08" w:rsidRPr="005523E0" w:rsidTr="005523E0">
                    <w:tc>
                      <w:tcPr>
                        <w:tcW w:w="65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AA1B08" w:rsidRDefault="00AA1B08" w:rsidP="005523E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C000" w:themeColor="accent4"/>
                            <w:kern w:val="24"/>
                            <w:sz w:val="28"/>
                            <w:szCs w:val="28"/>
                          </w:rPr>
                        </w:pPr>
                      </w:p>
                      <w:p w:rsidR="00AA1B08" w:rsidRPr="005523E0" w:rsidRDefault="00AA1B08" w:rsidP="005523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 w:rsidRPr="005523E0">
                          <w:rPr>
                            <w:rFonts w:ascii="Calibri" w:eastAsia="Times New Roman" w:hAnsi="Calibri" w:cs="Calibri"/>
                            <w:b/>
                            <w:bCs/>
                            <w:color w:val="FFC000" w:themeColor="accent4"/>
                            <w:kern w:val="24"/>
                            <w:sz w:val="28"/>
                            <w:szCs w:val="28"/>
                            <w:lang w:val="fr-FR"/>
                          </w:rPr>
                          <w:t>EXPERIENCE PROFESSIONNELLE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Default="00AA1B08" w:rsidP="005523E0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b/>
                            <w:bCs/>
                            <w:color w:val="FFC000" w:themeColor="accent4"/>
                            <w:kern w:val="24"/>
                            <w:sz w:val="28"/>
                            <w:szCs w:val="28"/>
                            <w:lang w:val="fr-FR"/>
                          </w:rPr>
                        </w:pPr>
                      </w:p>
                      <w:p w:rsidR="00AA1B08" w:rsidRPr="005523E0" w:rsidRDefault="00AA1B08" w:rsidP="005523E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 w:rsidRPr="005523E0">
                          <w:rPr>
                            <w:rFonts w:ascii="Calibri" w:eastAsia="Times New Roman" w:hAnsi="Calibri" w:cs="Calibri"/>
                            <w:b/>
                            <w:bCs/>
                            <w:color w:val="FFC000" w:themeColor="accent4"/>
                            <w:kern w:val="24"/>
                            <w:sz w:val="28"/>
                            <w:szCs w:val="28"/>
                            <w:lang w:val="fr-FR"/>
                          </w:rPr>
                          <w:t>LANGUES</w:t>
                        </w:r>
                      </w:p>
                    </w:tc>
                  </w:tr>
                  <w:tr w:rsidR="00AA1B08" w:rsidRPr="005523E0" w:rsidTr="005523E0"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dotted" w:sz="4" w:space="0" w:color="ED7D31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AA1B08" w:rsidP="006A69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 w:rsidRPr="005523E0"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  <w:t>20</w:t>
                        </w:r>
                        <w:r w:rsidR="006A69C5"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  <w:t>11</w:t>
                        </w:r>
                        <w:r w:rsidRPr="005523E0"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  <w:t>-</w:t>
                        </w:r>
                        <w:r w:rsidR="007F6558"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  <w:t>2017</w:t>
                        </w:r>
                      </w:p>
                    </w:tc>
                    <w:tc>
                      <w:tcPr>
                        <w:tcW w:w="5280" w:type="dxa"/>
                        <w:tcBorders>
                          <w:top w:val="nil"/>
                          <w:left w:val="dotted" w:sz="4" w:space="0" w:color="ED7D31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7F6558" w:rsidP="007F655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</w:pP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Secrétaire </w:t>
                        </w:r>
                        <w:r w:rsidR="00AA1B08" w:rsidRPr="005523E0"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 - </w:t>
                        </w: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école primaire </w:t>
                        </w:r>
                        <w:r w:rsidR="00AA1B08" w:rsidRPr="005523E0"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– </w:t>
                        </w: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Constantine </w:t>
                        </w:r>
                        <w:r w:rsidR="00AA1B08" w:rsidRPr="005523E0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lang w:val="fr-FR"/>
                          </w:rPr>
                          <w:br/>
                        </w:r>
                        <w:r w:rsidRPr="007F6558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lang w:val="fr-FR"/>
                          </w:rPr>
                          <w:t>contrat pré emploi</w:t>
                        </w:r>
                        <w:r w:rsidR="00AA1B08" w:rsidRPr="005523E0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lang w:val="fr-FR"/>
                          </w:rPr>
                          <w:t>.</w:t>
                        </w:r>
                        <w:r w:rsidR="00AA1B08" w:rsidRPr="005523E0"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AA1B08" w:rsidRDefault="006A69C5" w:rsidP="006A69C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val="fr-FR"/>
                          </w:rPr>
                        </w:pP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sz w:val="27"/>
                            <w:szCs w:val="27"/>
                            <w:lang w:val="fr-FR"/>
                          </w:rPr>
                          <w:t>FR</w:t>
                        </w:r>
                        <w:r w:rsidR="00AA1B08" w:rsidRPr="005523E0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sz w:val="27"/>
                            <w:szCs w:val="27"/>
                            <w:lang w:val="fr-FR"/>
                          </w:rPr>
                          <w:t xml:space="preserve"> </w:t>
                        </w:r>
                        <w:proofErr w:type="gramStart"/>
                        <w:r w:rsidR="00AA1B08" w:rsidRPr="005523E0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sz w:val="27"/>
                            <w:szCs w:val="27"/>
                            <w:lang w:val="fr-FR"/>
                          </w:rPr>
                          <w:t>:  Lu</w:t>
                        </w:r>
                        <w:proofErr w:type="gramEnd"/>
                        <w:r w:rsidR="00AA1B08" w:rsidRPr="005523E0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sz w:val="27"/>
                            <w:szCs w:val="27"/>
                            <w:lang w:val="fr-FR"/>
                          </w:rPr>
                          <w:t>, écrit, parlé</w:t>
                        </w:r>
                        <w:r w:rsidR="00AA1B08" w:rsidRPr="005523E0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sz w:val="27"/>
                            <w:szCs w:val="27"/>
                            <w:lang w:val="fr-FR"/>
                          </w:rPr>
                          <w:br/>
                        </w: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sz w:val="27"/>
                            <w:szCs w:val="27"/>
                            <w:lang w:val="fr-FR"/>
                          </w:rPr>
                          <w:t>EN</w:t>
                        </w:r>
                        <w:r w:rsidR="00AA1B08" w:rsidRPr="005523E0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sz w:val="27"/>
                            <w:szCs w:val="27"/>
                            <w:lang w:val="fr-FR"/>
                          </w:rPr>
                          <w:t xml:space="preserve"> :  Lu, écrit, parlé</w:t>
                        </w:r>
                      </w:p>
                      <w:p w:rsidR="00AA1B08" w:rsidRPr="005523E0" w:rsidRDefault="006A69C5" w:rsidP="006A69C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sz w:val="27"/>
                            <w:szCs w:val="27"/>
                            <w:lang w:val="fr-FR"/>
                          </w:rPr>
                          <w:t>AR</w:t>
                        </w:r>
                        <w:r w:rsidR="00AA1B08" w:rsidRPr="005523E0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sz w:val="27"/>
                            <w:szCs w:val="27"/>
                            <w:lang w:val="fr-FR"/>
                          </w:rPr>
                          <w:t xml:space="preserve"> : Langue maternelle</w:t>
                        </w:r>
                        <w:r w:rsidR="00AA1B08" w:rsidRPr="005523E0"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</w:p>
                    </w:tc>
                  </w:tr>
                  <w:tr w:rsidR="00AA1B08" w:rsidRPr="005523E0" w:rsidTr="005523E0"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dotted" w:sz="4" w:space="0" w:color="ED7D31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7F6558" w:rsidP="007F65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  <w:t xml:space="preserve">2017/2019 </w:t>
                        </w:r>
                      </w:p>
                    </w:tc>
                    <w:tc>
                      <w:tcPr>
                        <w:tcW w:w="5280" w:type="dxa"/>
                        <w:tcBorders>
                          <w:top w:val="nil"/>
                          <w:left w:val="dotted" w:sz="4" w:space="0" w:color="ED7D31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7F6558" w:rsidP="007F655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</w:pPr>
                        <w:r w:rsidRPr="007F6558"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Professeur d’école primaire </w:t>
                        </w:r>
                        <w:r w:rsidR="00AA1B08" w:rsidRPr="005523E0"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 - </w:t>
                        </w: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école </w:t>
                        </w:r>
                        <w:proofErr w:type="spellStart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>Faradj</w:t>
                        </w:r>
                        <w:proofErr w:type="spellEnd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Abdelkader </w:t>
                        </w:r>
                        <w:r w:rsidR="00AA1B08" w:rsidRPr="005523E0"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>Eloued</w:t>
                        </w:r>
                        <w:proofErr w:type="spellEnd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  </w:t>
                        </w:r>
                        <w:r w:rsidR="00AA1B08" w:rsidRPr="005523E0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lang w:val="fr-FR"/>
                          </w:rPr>
                          <w:br/>
                        </w:r>
                        <w:r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lang w:val="fr-FR"/>
                          </w:rPr>
                          <w:t xml:space="preserve">Enseignante de la langue française .titulaire 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A1B08" w:rsidRPr="007F6558" w:rsidRDefault="00AA1B08" w:rsidP="005523E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val="fr-FR"/>
                          </w:rPr>
                        </w:pPr>
                        <w:r w:rsidRPr="005523E0">
                          <w:rPr>
                            <w:rFonts w:ascii="Calibri" w:eastAsia="Times New Roman" w:hAnsi="Calibri" w:cs="Calibri"/>
                            <w:b/>
                            <w:bCs/>
                            <w:color w:val="FFC000" w:themeColor="accent4"/>
                            <w:kern w:val="24"/>
                            <w:sz w:val="28"/>
                            <w:szCs w:val="28"/>
                            <w:lang w:val="fr-FR"/>
                          </w:rPr>
                          <w:t>BUREAUTIQUE</w:t>
                        </w:r>
                      </w:p>
                      <w:p w:rsidR="00AA1B08" w:rsidRPr="007F6558" w:rsidRDefault="00AA1B08" w:rsidP="007F655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val="fr-FR"/>
                          </w:rPr>
                        </w:pPr>
                        <w:r w:rsidRPr="005523E0">
                          <w:rPr>
                            <w:rFonts w:ascii="Arial" w:eastAsia="Cambria" w:hAnsi="Arial" w:cs="Times New Roman"/>
                            <w:b/>
                            <w:bCs/>
                            <w:color w:val="366EB0"/>
                            <w:kern w:val="24"/>
                            <w:sz w:val="24"/>
                            <w:szCs w:val="24"/>
                            <w:lang w:val="fr-FR"/>
                          </w:rPr>
                          <w:br/>
                        </w:r>
                        <w:r w:rsidRPr="005523E0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>Word </w:t>
                        </w:r>
                        <w:proofErr w:type="gramStart"/>
                        <w:r w:rsidRPr="005523E0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>:</w:t>
                        </w:r>
                        <w:r w:rsidR="007F6558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>très</w:t>
                        </w:r>
                        <w:proofErr w:type="gramEnd"/>
                        <w:r w:rsidR="007F6558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 xml:space="preserve"> bien </w:t>
                        </w:r>
                        <w:r w:rsidRPr="005523E0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F6558">
                          <w:rPr>
                            <w:rFonts w:ascii="Arial" w:eastAsia="Cambria" w:hAnsi="Arial" w:cs="Times New Roman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  </w:t>
                        </w:r>
                      </w:p>
                      <w:p w:rsidR="00AA1B08" w:rsidRPr="007F6558" w:rsidRDefault="00AA1B08" w:rsidP="007F655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val="fr-FR"/>
                          </w:rPr>
                        </w:pPr>
                        <w:r w:rsidRPr="005523E0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>Excel </w:t>
                        </w:r>
                        <w:proofErr w:type="gramStart"/>
                        <w:r w:rsidRPr="005523E0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>:</w:t>
                        </w:r>
                        <w:r w:rsidR="007F6558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>très</w:t>
                        </w:r>
                        <w:proofErr w:type="gramEnd"/>
                        <w:r w:rsidR="007F6558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 xml:space="preserve"> bien </w:t>
                        </w:r>
                        <w:r w:rsidRPr="005523E0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</w:p>
                      <w:p w:rsidR="00AA1B08" w:rsidRPr="005523E0" w:rsidRDefault="00AA1B08" w:rsidP="007F655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 w:rsidRPr="005523E0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>PowerPoint </w:t>
                        </w:r>
                        <w:proofErr w:type="gramStart"/>
                        <w:r w:rsidRPr="005523E0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>:</w:t>
                        </w:r>
                        <w:r w:rsidR="007F6558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>très</w:t>
                        </w:r>
                        <w:proofErr w:type="gramEnd"/>
                        <w:r w:rsidR="007F6558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 xml:space="preserve"> bien </w:t>
                        </w:r>
                        <w:r w:rsidRPr="005523E0">
                          <w:rPr>
                            <w:rFonts w:ascii="Arial" w:eastAsia="Cambria" w:hAnsi="Arial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</w:p>
                    </w:tc>
                  </w:tr>
                  <w:tr w:rsidR="00AA1B08" w:rsidRPr="005523E0" w:rsidTr="005523E0"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dotted" w:sz="4" w:space="0" w:color="ED7D31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7F6558" w:rsidP="005523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  <w:t>2019-2022</w:t>
                        </w:r>
                      </w:p>
                    </w:tc>
                    <w:tc>
                      <w:tcPr>
                        <w:tcW w:w="5280" w:type="dxa"/>
                        <w:tcBorders>
                          <w:top w:val="nil"/>
                          <w:left w:val="dotted" w:sz="4" w:space="0" w:color="ED7D31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7F6558" w:rsidP="007F655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 w:themeColor="dark1"/>
                            <w:kern w:val="24"/>
                            <w:lang w:val="fr-FR"/>
                          </w:rPr>
                        </w:pPr>
                        <w:r w:rsidRPr="007F6558"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Professeur d’école primaire </w:t>
                        </w:r>
                        <w:r w:rsidRPr="005523E0"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 - </w:t>
                        </w:r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école </w:t>
                        </w:r>
                        <w:proofErr w:type="spellStart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>Annane</w:t>
                        </w:r>
                        <w:proofErr w:type="spellEnd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>Derradji</w:t>
                        </w:r>
                        <w:proofErr w:type="spellEnd"/>
                        <w:r>
                          <w:rPr>
                            <w:rFonts w:eastAsiaTheme="minorEastAsia" w:hAnsi="Calibri"/>
                            <w:b/>
                            <w:bCs/>
                            <w:color w:val="000000" w:themeColor="dark1"/>
                            <w:kern w:val="24"/>
                            <w:lang w:val="fr-FR"/>
                          </w:rPr>
                          <w:t xml:space="preserve">/Constantine </w:t>
                        </w:r>
                        <w:r w:rsidR="00AA1B08" w:rsidRPr="005523E0"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lang w:val="fr-FR"/>
                          </w:rPr>
                          <w:br/>
                        </w:r>
                        <w:r>
                          <w:rPr>
                            <w:rFonts w:eastAsiaTheme="minorEastAsia" w:hAnsi="Calibri"/>
                            <w:color w:val="000000" w:themeColor="dark1"/>
                            <w:kern w:val="24"/>
                            <w:lang w:val="fr-FR"/>
                          </w:rPr>
                          <w:t>Enseignante de la langue française .titulaire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A1B08" w:rsidRPr="005523E0" w:rsidRDefault="00AA1B08" w:rsidP="005523E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AA1B08" w:rsidRPr="006A69C5" w:rsidTr="005523E0"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dotted" w:sz="4" w:space="0" w:color="ED7D31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AA1B08" w:rsidP="005523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5280" w:type="dxa"/>
                        <w:tcBorders>
                          <w:top w:val="nil"/>
                          <w:left w:val="dotted" w:sz="4" w:space="0" w:color="ED7D31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Default="00AA1B08" w:rsidP="005523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val="fr-FR"/>
                          </w:rPr>
                        </w:pPr>
                      </w:p>
                      <w:p w:rsidR="007F6558" w:rsidRPr="00AA1B08" w:rsidRDefault="007F6558" w:rsidP="005523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val="fr-FR"/>
                          </w:rPr>
                        </w:pPr>
                      </w:p>
                    </w:tc>
                    <w:tc>
                      <w:tcPr>
                        <w:tcW w:w="3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AA1B08" w:rsidRDefault="00AA1B08" w:rsidP="005523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val="fr-FR"/>
                          </w:rPr>
                        </w:pPr>
                      </w:p>
                    </w:tc>
                  </w:tr>
                  <w:tr w:rsidR="00AA1B08" w:rsidRPr="006A69C5" w:rsidTr="005523E0">
                    <w:tc>
                      <w:tcPr>
                        <w:tcW w:w="65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AA1B08" w:rsidRDefault="00AA1B08" w:rsidP="005523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3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AA1B08" w:rsidRDefault="00AA1B08" w:rsidP="005523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</w:tr>
                  <w:tr w:rsidR="00AA1B08" w:rsidRPr="005523E0" w:rsidTr="005523E0">
                    <w:tc>
                      <w:tcPr>
                        <w:tcW w:w="65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AA1B08" w:rsidP="005523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  <w:r w:rsidRPr="005523E0">
                          <w:rPr>
                            <w:rFonts w:ascii="Calibri" w:eastAsia="Times New Roman" w:hAnsi="Calibri" w:cs="Calibri"/>
                            <w:b/>
                            <w:bCs/>
                            <w:color w:val="FFC000" w:themeColor="accent4"/>
                            <w:kern w:val="24"/>
                            <w:sz w:val="28"/>
                            <w:szCs w:val="28"/>
                            <w:lang w:val="fr-FR"/>
                          </w:rPr>
                          <w:t>COMPLEMENT D’INFOS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A1B08" w:rsidRPr="005523E0" w:rsidRDefault="00AA1B08" w:rsidP="005523E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1D1F41" w:rsidRPr="001D1F41" w:rsidRDefault="001D1F41" w:rsidP="001D1F41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</w:t>
                  </w:r>
                  <w:r w:rsidRPr="001D1F41">
                    <w:rPr>
                      <w:lang w:val="fr-FR"/>
                    </w:rPr>
                    <w:t xml:space="preserve">ens de responsabilité - sens de l’organisation- sens d’analyse et de communication - </w:t>
                  </w:r>
                </w:p>
                <w:p w:rsidR="001D1F41" w:rsidRDefault="001D1F41" w:rsidP="001D1F41">
                  <w:pPr>
                    <w:rPr>
                      <w:lang w:val="fr-FR"/>
                    </w:rPr>
                  </w:pPr>
                  <w:r w:rsidRPr="001D1F41">
                    <w:rPr>
                      <w:lang w:val="fr-FR"/>
                    </w:rPr>
                    <w:t>Dynamique –capable de travailler en équipe – sociable et motivé</w:t>
                  </w:r>
                  <w:r>
                    <w:rPr>
                      <w:lang w:val="fr-FR"/>
                    </w:rPr>
                    <w:t>e</w:t>
                  </w:r>
                  <w:r w:rsidRPr="001D1F41">
                    <w:rPr>
                      <w:lang w:val="fr-FR"/>
                    </w:rPr>
                    <w:t xml:space="preserve"> – très bonne </w:t>
                  </w:r>
                  <w:r>
                    <w:rPr>
                      <w:lang w:val="fr-FR"/>
                    </w:rPr>
                    <w:t xml:space="preserve">présentation  </w:t>
                  </w:r>
                </w:p>
                <w:p w:rsidR="001D1F41" w:rsidRDefault="001D1F41" w:rsidP="001D1F41">
                  <w:pPr>
                    <w:rPr>
                      <w:lang w:val="fr-FR"/>
                    </w:rPr>
                  </w:pPr>
                </w:p>
                <w:p w:rsidR="001D1F41" w:rsidRDefault="001D1F41" w:rsidP="001D1F41">
                  <w:pPr>
                    <w:rPr>
                      <w:lang w:val="fr-FR"/>
                    </w:rPr>
                  </w:pPr>
                </w:p>
                <w:p w:rsidR="00AA1B08" w:rsidRPr="006A69C5" w:rsidRDefault="001D1F41" w:rsidP="001D1F41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                                                                  </w:t>
                  </w:r>
                  <w:r w:rsidRPr="001D1F41">
                    <w:rPr>
                      <w:lang w:val="fr-FR"/>
                    </w:rPr>
                    <w:drawing>
                      <wp:inline distT="0" distB="0" distL="0" distR="0">
                        <wp:extent cx="1293427" cy="1332000"/>
                        <wp:effectExtent l="19050" t="0" r="1973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427" cy="13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F705CF" w:rsidRPr="00F705CF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Parallélogramme 38" o:spid="_x0000_s1032" type="#_x0000_t7" style="position:absolute;margin-left:-40.05pt;margin-top:764.4pt;width:214.25pt;height:54.7pt;z-index:251662336;visibility:visible;mso-position-horizontal-relative:text;mso-position-vertical-relative:text;mso-width-relative:margin;v-text-anchor:middle" adj="1379" fillcolor="#ed7d31 [3205]" stroked="f" strokeweight="1pt"/>
        </w:pict>
      </w:r>
      <w:r w:rsidR="00F705CF" w:rsidRPr="00F705CF">
        <w:rPr>
          <w:noProof/>
        </w:rPr>
        <w:pict>
          <v:shape id="Parallélogramme 49" o:spid="_x0000_s1031" type="#_x0000_t7" style="position:absolute;margin-left:426.1pt;margin-top:764.4pt;width:162.45pt;height:54.7pt;z-index:2516643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Y2BQIAAFsEAAAOAAAAZHJzL2Uyb0RvYy54bWysVM1u1DAQviPxDpbvbLKhXbHRZntoVS4I&#10;VhQewHXGG0u2x7LN/jwSz8GLMXayaSmIAyIHx/bMfPN9X+xsbk7WsAOEqNF1fLmoOQMnsddu3/Gv&#10;X+7fvOMsJuF6YdBBx88Q+c329avN0bfQ4ICmh8AIxMX26Ds+pOTbqopyACviAj04CioMViRahn3V&#10;B3EkdGuqpq5X1RFD7wNKiJF278Yg3xZ8pUCmT0pFSMx0nLilMoYyPuax2m5Euw/CD1pONMQ/sLBC&#10;O2o6Q92JJNi3oH+DsloGjKjSQqKtUCktoWggNcv6hZqHQXgoWsic6Geb4v+DlR8Pu8B03/FrsscJ&#10;S99oJ4Iw5sd3g2SMtcCu1tmno48tpT/4XZhWkaZZ9EkFm98kh52Kt+fZWzglJmmzqVdvm1XDmaTY&#10;an21Whfzq6dqH2J6D2hZnnTcFxYwkijeisOHmKg11Vxyc9eIRvf32piyyAcHbk1gB0GfXEgJLjWZ&#10;PlX9kmlczneYK8dw3qmyylFXmaWzgZxn3GdQ5FNWUsiUE/qy0XIMDaKHsf91Tc+l+4Va4VIAM7Ki&#10;/jP2BHDJfC5iOcFM+bkUygGfi+u/ERslzhWlM7o0F1vtMPwJwKS585h/MWm0Jrv0iP2ZTlFI5hbH&#10;eyacHJCumUyh0M5ZdIKL8um25SvyfF1gn/4J258AAAD//wMAUEsDBBQABgAIAAAAIQATw10A4wAA&#10;ABMBAAAPAAAAZHJzL2Rvd25yZXYueG1sTE/LTsMwELwj8Q/WInFrnaTKgzROhUC9cGtBcHXsJQmN&#10;7Sh20/D3bE/lstrVPHam2i1mYDNOvndWQLyOgKFVTve2FfDxvl8VwHyQVsvBWRTwix529f1dJUvt&#10;LvaA8zG0jEysL6WALoSx5NyrDo30azeiJezbTUYGOqeW60leyNwMPImijBvZW/rQyRFfOlSn49lQ&#10;jK+52Tzhj/48oWr3mRoP+VsqxOPD8rql8bwFFnAJNwVcO5AQagrWuLPVng0CijRJiEpAmhTU5EqJ&#10;8zwG1tCWbYoEeF3x/13qPwAAAP//AwBQSwECLQAUAAYACAAAACEAtoM4kv4AAADhAQAAEwAAAAAA&#10;AAAAAAAAAAAAAAAAW0NvbnRlbnRfVHlwZXNdLnhtbFBLAQItABQABgAIAAAAIQA4/SH/1gAAAJQB&#10;AAALAAAAAAAAAAAAAAAAAC8BAABfcmVscy8ucmVsc1BLAQItABQABgAIAAAAIQDliqY2BQIAAFsE&#10;AAAOAAAAAAAAAAAAAAAAAC4CAABkcnMvZTJvRG9jLnhtbFBLAQItABQABgAIAAAAIQATw10A4wAA&#10;ABMBAAAPAAAAAAAAAAAAAAAAAF8EAABkcnMvZG93bnJldi54bWxQSwUGAAAAAAQABADzAAAAbwUA&#10;AAAAQUFBQUY4RUFBQmtjbk12Wkc5M2I=&#10;" adj="1818" fillcolor="#ed7d31 [3205]" stroked="f" strokeweight="1pt"/>
        </w:pict>
      </w:r>
      <w:r w:rsidR="00F705CF" w:rsidRPr="00F705CF">
        <w:rPr>
          <w:noProof/>
        </w:rPr>
        <w:pict>
          <v:shape id="ZoneTexte 260" o:spid="_x0000_s1027" type="#_x0000_t202" style="position:absolute;margin-left:168.8pt;margin-top:768.7pt;width:226.75pt;height:46pt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3MlQEAABgDAAAOAAAAZHJzL2Uyb0RvYy54bWysUktPAyEQvpv4Hwh3u+1Ga910a3xEL0ZN&#10;1Is3ykKXZGEIg93tv3egtTV6M17YZWb4+B7MLwfbsbUKaMDVfDIac6achMa4Vc3fXu9OZpxhFK4R&#10;HThV841Cfrk4Ppr3vlIltNA1KjACcVj1vuZtjL4qCpStsgJH4JWjpoZgRaRtWBVNED2h264ox+Np&#10;0UNofACpEKl6u23yRcbXWsn4pDWqyLqaE7eY15DXZVqLxVxUqyB8a+SOhvgDCyuMo0v3ULciCvYR&#10;zC8oa2QABB1HEmwBWhupsgZSMxn/UPPSCq+yFjIH/d4m/D9Y+bh+Dsw0NS+nE86csBTSO0X1qoao&#10;WDnNFvUeK5p88TQbh2sYKOpkXaojFZPyQQebvqSJUZ/M3uwNJiwmqVjOzi/OyzPOJPXOZqeUYIIp&#10;Dqd9wHivwLL0U/NAAWZfxfoB43b0ayRd5uDOdF2qH6ikvzgsh6xqT3MJzYbY9xR1zR0J5CzE7gby&#10;u0hQ6K8+IsHlWxLG9sQOmuzPPHdPJeX7fZ+nDg968QkAAP//AwBQSwMEFAAGAAgAAAAhAIREq8jj&#10;AAAAEgEAAA8AAABkcnMvZG93bnJldi54bWxMT8tOwzAQvCPxD9YicaPOq0mTxqlQC2dK4QPc2E3S&#10;xOsodtvA17Oc4LLS7szOo9zMZmBXPbnOooBwEQDTWFvVYSPg8+P1aQXMeYlKDha1gC/tYFPd35Wy&#10;UPaG7/p68A0jEXSFFNB6Pxacu7rVRrqFHTUSdrKTkZ7WqeFqkjcSNwOPgiDlRnZIDq0c9bbVdX+4&#10;GAGrwLz1fR7tnUm+w2W73dmX8SzE48O8W9N4XgPzevZ/H/DbgfJDRcGO9oLKsUFAHGcpUQlYxlkC&#10;jChZHobAjnRKozwBXpX8f5XqBwAA//8DAFBLAQItABQABgAIAAAAIQC2gziS/gAAAOEBAAATAAAA&#10;AAAAAAAAAAAAAAAAAABbQ29udGVudF9UeXBlc10ueG1sUEsBAi0AFAAGAAgAAAAhADj9If/WAAAA&#10;lAEAAAsAAAAAAAAAAAAAAAAALwEAAF9yZWxzLy5yZWxzUEsBAi0AFAAGAAgAAAAhADRrTcyVAQAA&#10;GAMAAA4AAAAAAAAAAAAAAAAALgIAAGRycy9lMm9Eb2MueG1sUEsBAi0AFAAGAAgAAAAhAIREq8jj&#10;AAAAEgEAAA8AAAAAAAAAAAAAAAAA7wMAAGRycy9kb3ducmV2LnhtbFBLBQYAAAAABAAEAPMAAAD/&#10;BAAAAABHUnljeTlrYjNkdWNtVjJMbmh0Ym==&#10;" filled="f" stroked="f">
            <v:textbox style="mso-fit-shape-to-text:t">
              <w:txbxContent>
                <w:p w:rsidR="00AA1B08" w:rsidRDefault="007F6558" w:rsidP="00AA1B0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i/>
                      <w:iCs/>
                      <w:color w:val="ED7D31" w:themeColor="accent2"/>
                      <w:kern w:val="24"/>
                      <w:sz w:val="64"/>
                      <w:szCs w:val="64"/>
                      <w:lang w:val="fr-FR"/>
                    </w:rPr>
                    <w:t xml:space="preserve">Enseignante </w:t>
                  </w:r>
                </w:p>
              </w:txbxContent>
            </v:textbox>
          </v:shape>
        </w:pict>
      </w:r>
      <w:r w:rsidR="00F705CF" w:rsidRPr="00F705CF">
        <w:rPr>
          <w:noProof/>
        </w:rPr>
        <w:pict>
          <v:shape id="Parallélogramme 18" o:spid="_x0000_s1030" type="#_x0000_t7" style="position:absolute;margin-left:-51.6pt;margin-top:.1pt;width:234.55pt;height:39.6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J3BQIAAFsEAAAOAAAAZHJzL2Uyb0RvYy54bWysVEtu2zAQ3RfoHQjua8kCktiC5SwSpJui&#10;NZr2AAw1tAiQHIJk/TlSz9GLdUjJSpoWXRT1guZn5s17j0Ntbk/WsAOEqNF1fLmoOQMnsddu3/Gv&#10;Xx7erTiLSbheGHTQ8TNEfrt9+2Zz9C00OKDpITACcbE9+o4PKfm2qqIcwIq4QA+ODhUGKxItw77q&#10;gzgSujVVU9fX1RFD7wNKiJF278dDvi34SoFMn5SKkJjpOHFLZQxlfMpjtd2Idh+EH7ScaIh/YGGF&#10;dlR0hroXSbBvQf8GZbUMGFGlhURboVJaQtFAapb1KzWPg/BQtJA50c82xf8HKz8edoHpnu5uzZkT&#10;lu5oJ4Iw5sd3g2SMtcCWq+zT0ceWwh/9LkyrSNMs+qSCzf8kh52Kt+fZWzglJmmzWd+srlc3nEk6&#10;u6qbdVPMr56zfYjpPaBledJxX1jASKJ4Kw4fYqLSlHOJzVUjGt0/aGPKIjcO3JnADoKuXEgJLjWZ&#10;PmX9EmlcjneYM8fjvFNllaOuMktnAznOuM+gyKespJApHfq60HI8GkQPY/2rmn6X6hdqhUsBzMiK&#10;6s/YE8Al8qWI5QQzxedUKA0+J9d/IzZKnDNKZXRpTrbaYfgTgElz5TH+YtJoTXbpCfszdVFI5g7H&#10;dyacHJCemUyh0M5R1MFF+fTa8hN5uS6wz9+E7U8AAAD//wMAUEsDBBQABgAIAAAAIQDaKKnK4gAA&#10;AA0BAAAPAAAAZHJzL2Rvd25yZXYueG1sTE/LTsMwELwj8Q/WInFBrd2WFpLGqcrrxEsEDhydeEkC&#10;8TqK3Tb8PcsJLiONZnce2WZ0ndjjEFpPGmZTBQKp8ralWsPb693kEkSIhqzpPKGGbwywyY+PMpNa&#10;f6AX3BexFmxCITUamhj7VMpQNehMmPoeibUPPzgTmQ61tIM5sLnr5FyplXSmJU5oTI/XDVZfxc5p&#10;8OjLz6Aei/vn6uF9u7w9S8LVk9anJ+PNmmG7BhFxjH8f8LuB+0POxUq/IxtEp2EyU4s532pgZH2x&#10;WiYgSg0XyTnIPJP/V+Q/AAAA//8DAFBLAQItABQABgAIAAAAIQC2gziS/gAAAOEBAAATAAAAAAAA&#10;AAAAAAAAAAAAAABbQ29udGVudF9UeXBlc10ueG1sUEsBAi0AFAAGAAgAAAAhADj9If/WAAAAlAEA&#10;AAsAAAAAAAAAAAAAAAAALwEAAF9yZWxzLy5yZWxzUEsBAi0AFAAGAAgAAAAhALz2kncFAgAAWwQA&#10;AA4AAAAAAAAAAAAAAAAALgIAAGRycy9lMm9Eb2MueG1sUEsBAi0AFAAGAAgAAAAhANooqcriAAAA&#10;DQEAAA8AAAAAAAAAAAAAAAAAXwQAAGRycy9kb3ducmV2LnhtbFBLBQYAAAAABAAEAPMAAABuBQAA&#10;AABBQUFBQVh3UUFBR1J5Y3k5a2IzZG==&#10;" adj="912" fillcolor="#ed7d31 [3205]" stroked="f" strokeweight="1pt"/>
        </w:pict>
      </w:r>
      <w:r w:rsidR="00F705CF" w:rsidRPr="00F705CF">
        <w:rPr>
          <w:noProof/>
        </w:rPr>
        <w:pict>
          <v:shape id="Parallélogramme 35" o:spid="_x0000_s1029" type="#_x0000_t7" style="position:absolute;margin-left:365.65pt;margin-top:.1pt;width:226.6pt;height:39.6pt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OrBQIAAFsEAAAOAAAAZHJzL2Uyb0RvYy54bWysVM1u1DAQviPxDpbvbLKptizRZntoVS4I&#10;VhQewHXGG0u2x7LN/jwSz8GLMXayaSmIAyIHx/bMfPN9X+xsbk7WsAOEqNF1fLmoOQMnsddu3/Gv&#10;X+7frDmLSbheGHTQ8TNEfrN9/Wpz9C00OKDpITACcbE9+o4PKfm2qqIcwIq4QA+OggqDFYmWYV/1&#10;QRwJ3Zqqqevr6oih9wElxEi7d2OQbwu+UiDTJ6UiJGY6TtxSGUMZH/NYbTei3QfhBy0nGuIfWFih&#10;HTWdoe5EEuxb0L9BWS0DRlRpIdFWqJSWUDSQmmX9Qs3DIDwULWRO9LNN8f/Byo+HXWC67/jVNWdO&#10;WPpGOxGEMT++GyRjrAV2tco+HX1sKf3B78K0ijTNok8q2PwmOexUvD3P3sIpMUmbzfrtul6uOJMU&#10;W9XNu6aYXz1V+xDTe0DL8qTjvrCAkUTxVhw+xEStqeaSm7tGNLq/18aURT44cGsCOwj65EJKcKnJ&#10;9Knql0zjcr7DXDmG806VVY66yiydDeQ84z6DIp+ykkKmnNCXjZZjaBA9jP1XNT2X7hdqhUsBzMiK&#10;+s/YE8Al87mI5QQz5edSKAd8Lq7/RmyUOFeUzujSXGy1w/AnAJPmzmP+xaTRmuzSI/ZnOkUhmVsc&#10;75lwckC6ZjKFQjtn0Qkuyqfblq/I83WBffonbH8CAAD//wMAUEsDBBQABgAIAAAAIQANZjks5QAA&#10;AA0BAAAPAAAAZHJzL2Rvd25yZXYueG1sTI9BT8JAEIXvJv6HzZh4k20pIJZuiZaQmHBRIERvS3ds&#10;G7uzdXcp5d+7nPQyyeR78+a9bDnolvVoXWNIQDyKgCGVRjVUCdjv1g9zYM5LUrI1hAIu6GCZ395k&#10;MlXmTO/Yb33Fggm5VAqove9Szl1Zo5ZuZDqkwL6M1dKH1VZcWXkO5rrl4yiacS0bCh9q2WFRY/m9&#10;PWkBq8+XzXT9NuvtIWmKS/Hzeij1hxD3d8NqEcbzApjHwf9dwLVDyA95CHY0J1KOtQIekzgJUgFj&#10;YFcczydTYMcAnibA84z/b5H/AgAA//8DAFBLAQItABQABgAIAAAAIQC2gziS/gAAAOEBAAATAAAA&#10;AAAAAAAAAAAAAAAAAABbQ29udGVudF9UeXBlc10ueG1sUEsBAi0AFAAGAAgAAAAhADj9If/WAAAA&#10;lAEAAAsAAAAAAAAAAAAAAAAALwEAAF9yZWxzLy5yZWxzUEsBAi0AFAAGAAgAAAAhAE3iI6sFAgAA&#10;WwQAAA4AAAAAAAAAAAAAAAAALgIAAGRycy9lMm9Eb2MueG1sUEsBAi0AFAAGAAgAAAAhAA1mOSzl&#10;AAAADQEAAA8AAAAAAAAAAAAAAAAAXwQAAGRycy9kb3ducmV2LnhtbFBLBQYAAAAABAAEAPMAAABx&#10;BQAAAABBQUFBQUFYd1FBQUdSeWN5OWtiM2==&#10;" adj="944" fillcolor="#ed7d31 [3205]" stroked="f" strokeweight="1pt"/>
        </w:pict>
      </w:r>
      <w:r w:rsidR="00F705CF" w:rsidRPr="00F705CF">
        <w:rPr>
          <w:noProof/>
        </w:rPr>
        <w:pict>
          <v:shape id="Parallélogramme 34" o:spid="_x0000_s1028" type="#_x0000_t7" style="position:absolute;margin-left:182.85pt;margin-top:0;width:182.9pt;height:39.6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rUBQIAAFsEAAAOAAAAZHJzL2Uyb0RvYy54bWysVMGO0zAQvSPxD5bvNGlKF6ia7mFXywVB&#10;xcIHeJ1xY8n2WLZp2k/iO/gxxk6aXRbEAZGDY3tm3rz3Ymd7fbKGHSFEja7ly0XNGTiJnXaHln/9&#10;cvfqLWcxCdcJgw5afobIr3cvX2wHv4EGezQdBEYgLm4G3/I+Jb+pqih7sCIu0IOjoMJgRaJlOFRd&#10;EAOhW1M1dX1VDRg6H1BCjLR7Owb5ruArBTJ9UipCYqblxC2VMZTxIY/Vbis2hyB8r+VEQ/wDCyu0&#10;o6Yz1K1Ign0L+jcoq2XAiCotJNoKldISigZSs6yfqbnvhYeihcyJfrYp/j9Y+fG4D0x3LV+tOXPC&#10;0jfaiyCM+fHdIBljLbDV6+zT4OOG0u/9PkyrSNMs+qSCzW+Sw07F2/PsLZwSk7TZrJpm/eaKM0mx&#10;dd28a4r51WO1DzG9B7QsT1ruCwsYSRRvxfFDTNSaai65uWtEo7s7bUxZ5IMDNyawo6BPLqQEl5pM&#10;n6p+yTQu5zvMlWM471RZ5airzNLZQM4z7jMo8ikrKWTKCX3eaDmGetHB2H9d03PpfqFWuBTAjKyo&#10;/4w9AVwyn4pYTjBTfi6FcsDn4vpvxEaJc0XpjC7NxVY7DH8CMGnuPOZfTBqtyS49YHemUxSSucHx&#10;ngkne6RrJlMotHMWneCifLpt+Yo8XRfYx3/C7icAAAD//wMAUEsDBBQABgAIAAAAIQBIqFVz3wAA&#10;AAwBAAAPAAAAZHJzL2Rvd25yZXYueG1sTE9NT8MwDL1P4j9ERuK2pVvZWrqmEwJx2i4MJK5pY9pq&#10;TVISbyv/HnOCi2XrPb+PcjfZQVwwxN47BctFAgJd403vWgXvby/zHEQk7YwevEMF3xhhV93MSl0Y&#10;f3WveDlSK1jExUIr6IjGQsrYdGh1XPgRHWOfPlhNfIZWmqCvLG4HuUqSjbS6d+zQ6RGfOmxOx7Nl&#10;E7L3gT5Syr7MaV/3+SHZH3Kl7m6n5y2Pxy0Iwon+PuC3A+eHioPV/uxMFIOCdLPOmKqAazGcpcs1&#10;iJqXhxXIqpT/S1Q/AAAA//8DAFBLAQItABQABgAIAAAAIQC2gziS/gAAAOEBAAATAAAAAAAAAAAA&#10;AAAAAAAAAABbQ29udGVudF9UeXBlc10ueG1sUEsBAi0AFAAGAAgAAAAhADj9If/WAAAAlAEAAAsA&#10;AAAAAAAAAAAAAAAALwEAAF9yZWxzLy5yZWxzUEsBAi0AFAAGAAgAAAAhACbUetQFAgAAWwQAAA4A&#10;AAAAAAAAAAAAAAAALgIAAGRycy9lMm9Eb2MueG1sUEsBAi0AFAAGAAgAAAAhAEioVXPfAAAADAEA&#10;AA8AAAAAAAAAAAAAAAAAXwQAAGRycy9kb3ducmV2LnhtbFBLBQYAAAAABAAEAPMAAABrBQAAAABB&#10;QUFBWHdRQUFHUnljeTlrYj==&#10;" adj="1169" fillcolor="#ed7d31 [3205]" stroked="f" strokeweight="1pt"/>
        </w:pict>
      </w:r>
    </w:p>
    <w:p w:rsidR="00C1192C" w:rsidRDefault="001D1F41" w:rsidP="00AA1B08">
      <w:r>
        <w:rPr>
          <w:noProof/>
          <w:lang w:val="fr-FR"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5266681</wp:posOffset>
            </wp:positionH>
            <wp:positionV relativeFrom="paragraph">
              <wp:posOffset>518103</wp:posOffset>
            </wp:positionV>
            <wp:extent cx="313889" cy="272955"/>
            <wp:effectExtent l="19050" t="0" r="0" b="0"/>
            <wp:wrapNone/>
            <wp:docPr id="258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9" cy="27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558"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4134485</wp:posOffset>
            </wp:positionV>
            <wp:extent cx="286385" cy="211455"/>
            <wp:effectExtent l="19050" t="0" r="0" b="0"/>
            <wp:wrapNone/>
            <wp:docPr id="256" name="Imag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B08" w:rsidRDefault="001D1F41" w:rsidP="00AA1B08">
      <w:r>
        <w:rPr>
          <w:noProof/>
          <w:lang w:val="fr-FR"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147340</wp:posOffset>
            </wp:positionH>
            <wp:positionV relativeFrom="paragraph">
              <wp:posOffset>7131296</wp:posOffset>
            </wp:positionV>
            <wp:extent cx="308496" cy="238836"/>
            <wp:effectExtent l="19050" t="0" r="0" b="0"/>
            <wp:wrapNone/>
            <wp:docPr id="260" name="Imag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5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96" cy="238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B08" w:rsidRDefault="00AA1B08" w:rsidP="00AA1B08"/>
    <w:sectPr w:rsidR="00AA1B08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23E0"/>
    <w:rsid w:val="001D1F41"/>
    <w:rsid w:val="005523E0"/>
    <w:rsid w:val="006A69C5"/>
    <w:rsid w:val="006E239D"/>
    <w:rsid w:val="007F2CEF"/>
    <w:rsid w:val="007F6558"/>
    <w:rsid w:val="00AA1B08"/>
    <w:rsid w:val="00C1192C"/>
    <w:rsid w:val="00E0384D"/>
    <w:rsid w:val="00E95D3E"/>
    <w:rsid w:val="00F7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3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A1B0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scc</cp:lastModifiedBy>
  <cp:revision>2</cp:revision>
  <dcterms:created xsi:type="dcterms:W3CDTF">2022-08-26T12:47:00Z</dcterms:created>
  <dcterms:modified xsi:type="dcterms:W3CDTF">2022-08-26T12:47:00Z</dcterms:modified>
</cp:coreProperties>
</file>