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bidi w:val="false"/>
        <w:spacing w:after="0"/>
        <w:ind w:left="567" w:right="2126"/>
        <w:rPr>
          <w:rFonts w:ascii="Galdeano" w:cs="Galdeano" w:eastAsia="Galdeano" w:hAnsi="Galdeano"/>
          <w:b/>
          <w:i/>
          <w:noProof/>
          <w:color w:val="2d2b31"/>
          <w:sz w:val="49"/>
          <w:szCs w:val="49"/>
          <w:u w:val="single"/>
        </w:rPr>
      </w:pPr>
    </w:p>
    <w:p>
      <w:pPr>
        <w:pStyle w:val="style0"/>
        <w:bidi w:val="false"/>
        <w:spacing w:after="0"/>
        <w:ind w:left="567" w:right="2126"/>
        <w:rPr>
          <w:rFonts w:ascii="Galdeano" w:cs="Galdeano" w:eastAsia="Galdeano" w:hAnsi="Galdeano"/>
          <w:b/>
          <w:i/>
          <w:noProof/>
          <w:color w:val="2d2b31"/>
          <w:sz w:val="49"/>
          <w:szCs w:val="49"/>
        </w:rPr>
      </w:pPr>
      <w:r>
        <w:rPr>
          <w:rFonts w:ascii="Galdeano" w:cs="Galdeano" w:eastAsia="Galdeano" w:hAnsi="Galdeano" w:hint="cs"/>
          <w:b/>
          <w:i/>
          <w:color w:val="2d2b31"/>
          <w:sz w:val="49"/>
          <w:szCs w:val="49"/>
          <w:rtl/>
        </w:rPr>
        <w:t xml:space="preserve">    </w:t>
      </w:r>
      <w:r>
        <w:rPr>
          <w:rFonts w:ascii="Galdeano" w:cs="Galdeano" w:eastAsia="Galdeano" w:hAnsi="Galdeano" w:hint="cs"/>
          <w:b/>
          <w:i/>
          <w:color w:val="2d2b31"/>
          <w:sz w:val="49"/>
          <w:szCs w:val="49"/>
          <w:rtl/>
        </w:rPr>
        <w:t xml:space="preserve">  </w:t>
      </w:r>
      <w:r>
        <w:rPr>
          <w:rFonts w:ascii="Galdeano" w:cs="Galdeano" w:eastAsia="Galdeano" w:hAnsi="Galdeano"/>
          <w:b/>
          <w:i/>
          <w:color w:val="2d2b31"/>
          <w:sz w:val="49"/>
          <w:szCs w:val="49"/>
          <w:u w:val="single"/>
        </w:rPr>
        <w:t>Curriculum Vitae</w:t>
      </w:r>
      <w:r>
        <w:rPr>
          <w:rFonts w:ascii="Galdeano" w:cs="Galdeano" w:eastAsia="Galdeano" w:hAnsi="Galdeano"/>
          <w:b/>
          <w:i/>
          <w:color w:val="2d2b31"/>
          <w:sz w:val="49"/>
          <w:szCs w:val="49"/>
        </w:rPr>
        <w:t xml:space="preserve">       </w:t>
      </w:r>
      <w:r>
        <w:rPr>
          <w:rFonts w:ascii="Galdeano" w:cs="Galdeano" w:eastAsia="Galdeano" w:hAnsi="Galdeano"/>
          <w:b/>
          <w:i/>
          <w:noProof/>
          <w:color w:val="2d2b31"/>
          <w:sz w:val="49"/>
          <w:szCs w:val="49"/>
          <w:rtl/>
          <w:lang w:val="ar-SA"/>
        </w:rPr>
        <w:drawing>
          <wp:inline distL="0" distT="0" distB="0" distR="0">
            <wp:extent cx="2000250" cy="2647950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7667" b="9392"/>
                    <a:stretch/>
                  </pic:blipFill>
                  <pic:spPr>
                    <a:xfrm rot="0">
                      <a:off x="0" y="0"/>
                      <a:ext cx="2000250" cy="2647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spacing w:after="0"/>
        <w:ind w:left="567" w:right="2126"/>
        <w:rPr>
          <w:rFonts w:ascii="Galdeano" w:cs="Galdeano" w:eastAsia="Galdeano" w:hAnsi="Galdeano"/>
          <w:b/>
          <w:noProof/>
          <w:color w:val="2d2b31"/>
          <w:sz w:val="31"/>
          <w:szCs w:val="31"/>
          <w:u w:val="single"/>
        </w:rPr>
      </w:pPr>
      <w:r>
        <w:rPr>
          <w:rFonts w:ascii="Galdeano" w:cs="Galdeano" w:eastAsia="Galdeano" w:hAnsi="Galdeano"/>
          <w:b/>
          <w:color w:val="2d2b31"/>
          <w:sz w:val="31"/>
          <w:szCs w:val="31"/>
          <w:u w:val="single"/>
        </w:rPr>
        <w:t xml:space="preserve">Personal </w:t>
      </w:r>
      <w:r>
        <w:rPr>
          <w:rFonts w:ascii="Galdeano" w:cs="Galdeano" w:eastAsia="Galdeano" w:hAnsi="Galdeano"/>
          <w:b/>
          <w:color w:val="2d2b31"/>
          <w:sz w:val="31"/>
          <w:szCs w:val="31"/>
          <w:u w:val="single"/>
        </w:rPr>
        <w:t>Data :</w:t>
      </w:r>
      <w:r>
        <w:rPr>
          <w:rFonts w:ascii="Galdeano" w:cs="Galdeano" w:eastAsia="Galdeano" w:hAnsi="Galdeano"/>
          <w:b/>
          <w:color w:val="2d2b31"/>
          <w:sz w:val="31"/>
          <w:szCs w:val="31"/>
          <w:u w:val="single"/>
        </w:rPr>
        <w:t>-</w:t>
      </w:r>
    </w:p>
    <w:p>
      <w:pPr>
        <w:pStyle w:val="style0"/>
        <w:bidi w:val="false"/>
        <w:spacing w:after="0"/>
        <w:ind w:left="567" w:right="2126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3d3d42"/>
        </w:rPr>
        <w:t>Name:</w:t>
      </w:r>
      <w:r>
        <w:rPr>
          <w:rFonts w:ascii="Galdeano" w:cs="Galdeano" w:eastAsia="Galdeano" w:hAnsi="Galdeano"/>
          <w:color w:val="3d3d42"/>
        </w:rPr>
        <w:t xml:space="preserve"> </w:t>
      </w:r>
      <w:r>
        <w:rPr>
          <w:rFonts w:ascii="Galdeano" w:cs="Galdeano" w:eastAsia="Galdeano" w:hAnsi="Galdeano"/>
          <w:color w:val="2d2b31"/>
        </w:rPr>
        <w:t xml:space="preserve">            </w:t>
      </w:r>
      <w:r>
        <w:rPr>
          <w:rFonts w:ascii="Galdeano" w:cs="Galdeano" w:eastAsia="Galdeano" w:hAnsi="Galdeano"/>
          <w:color w:val="2d2b31"/>
        </w:rPr>
        <w:t xml:space="preserve">               </w:t>
      </w:r>
      <w:r>
        <w:rPr>
          <w:rFonts w:ascii="Galdeano" w:cs="Galdeano" w:eastAsia="Galdeano" w:hAnsi="Galdeano"/>
          <w:color w:val="2d2b31"/>
        </w:rPr>
        <w:t xml:space="preserve">    Karima Ibrahim Mohamed</w:t>
      </w:r>
    </w:p>
    <w:p>
      <w:pPr>
        <w:pStyle w:val="style0"/>
        <w:bidi w:val="false"/>
        <w:spacing w:after="0"/>
        <w:ind w:left="567" w:right="-20"/>
        <w:rPr>
          <w:rFonts w:ascii="Arial" w:eastAsia="Arial" w:hAnsi="Arial"/>
        </w:rPr>
      </w:pPr>
      <w:r>
        <w:rPr>
          <w:rFonts w:ascii="Galdeano" w:cs="Galdeano" w:eastAsia="Galdeano" w:hAnsi="Galdeano"/>
          <w:b/>
          <w:color w:val="3d3d42"/>
        </w:rPr>
        <w:t xml:space="preserve">Date of </w:t>
      </w:r>
      <w:r>
        <w:rPr>
          <w:rFonts w:ascii="Galdeano" w:cs="Galdeano" w:eastAsia="Galdeano" w:hAnsi="Galdeano"/>
          <w:b/>
          <w:color w:val="3d3d42"/>
        </w:rPr>
        <w:t>Birth</w:t>
      </w:r>
      <w:r>
        <w:rPr>
          <w:rFonts w:ascii="Galdeano" w:cs="Galdeano" w:eastAsia="Galdeano" w:hAnsi="Galdeano"/>
          <w:color w:val="2d2b31"/>
        </w:rPr>
        <w:t>:</w:t>
      </w:r>
      <w:r>
        <w:rPr>
          <w:rFonts w:ascii="Galdeano" w:cs="Galdeano" w:eastAsia="Galdeano" w:hAnsi="Galdeano"/>
          <w:color w:val="2d2b31"/>
        </w:rPr>
        <w:t xml:space="preserve"> </w:t>
      </w:r>
      <w:r>
        <w:rPr>
          <w:rFonts w:ascii="Arial" w:eastAsia="Arial" w:hAnsi="Arial"/>
          <w:color w:val="2d2b31"/>
        </w:rPr>
        <w:t xml:space="preserve"> </w:t>
      </w:r>
      <w:r>
        <w:rPr>
          <w:rFonts w:ascii="Arial" w:eastAsia="Arial" w:hAnsi="Arial"/>
          <w:color w:val="2d2b31"/>
        </w:rPr>
        <w:t xml:space="preserve">          </w:t>
      </w:r>
      <w:r>
        <w:rPr>
          <w:rFonts w:ascii="Arial" w:eastAsia="Arial" w:hAnsi="Arial"/>
          <w:color w:val="2d2b31"/>
        </w:rPr>
        <w:t xml:space="preserve">  8/2/1986</w:t>
      </w:r>
    </w:p>
    <w:p>
      <w:pPr>
        <w:pStyle w:val="style0"/>
        <w:bidi w:val="false"/>
        <w:spacing w:after="0"/>
        <w:ind w:left="567" w:right="-20"/>
        <w:rPr>
          <w:rFonts w:ascii="Arial" w:eastAsia="Arial" w:hAnsi="Arial"/>
        </w:rPr>
      </w:pPr>
      <w:r>
        <w:rPr>
          <w:rFonts w:ascii="Galdeano" w:cs="Galdeano" w:eastAsia="Galdeano" w:hAnsi="Galdeano"/>
          <w:b/>
          <w:color w:val="2d2b31"/>
        </w:rPr>
        <w:t xml:space="preserve">Mobile </w:t>
      </w:r>
      <w:r>
        <w:rPr>
          <w:rFonts w:ascii="Galdeano" w:cs="Galdeano" w:eastAsia="Galdeano" w:hAnsi="Galdeano"/>
          <w:b/>
          <w:color w:val="2d2b31"/>
        </w:rPr>
        <w:t>No.</w:t>
      </w:r>
      <w:r>
        <w:rPr>
          <w:rFonts w:ascii="Galdeano" w:cs="Galdeano" w:eastAsia="Galdeano" w:hAnsi="Galdeano"/>
          <w:color w:val="2d2b31"/>
        </w:rPr>
        <w:t>:</w:t>
      </w:r>
      <w:r>
        <w:rPr>
          <w:rFonts w:ascii="Galdeano" w:cs="Galdeano" w:eastAsia="Galdeano" w:hAnsi="Galdeano"/>
          <w:color w:val="2d2b31"/>
        </w:rPr>
        <w:t xml:space="preserve"> </w:t>
      </w:r>
      <w:r>
        <w:rPr>
          <w:rFonts w:ascii="Galdeano" w:cs="Galdeano" w:eastAsia="Galdeano" w:hAnsi="Galdeano"/>
        </w:rPr>
        <w:t xml:space="preserve">    </w:t>
      </w:r>
      <w:r>
        <w:rPr>
          <w:rFonts w:ascii="Galdeano" w:cs="Galdeano" w:eastAsia="Galdeano" w:hAnsi="Galdeano"/>
        </w:rPr>
        <w:t xml:space="preserve">              </w:t>
      </w:r>
      <w:r>
        <w:rPr>
          <w:rFonts w:ascii="Galdeano" w:cs="Galdeano" w:eastAsia="Galdeano" w:hAnsi="Galdeano"/>
        </w:rPr>
        <w:t xml:space="preserve"> </w:t>
      </w:r>
      <w:r>
        <w:rPr>
          <w:rFonts w:ascii="Galdeano" w:cs="Galdeano" w:eastAsia="Galdeano" w:hAnsi="Galdeano"/>
        </w:rPr>
        <w:t xml:space="preserve">  </w:t>
      </w:r>
      <w:r>
        <w:rPr>
          <w:rFonts w:ascii="Arial" w:eastAsia="Arial" w:hAnsi="Arial"/>
        </w:rPr>
        <w:t>01223660764</w:t>
      </w:r>
    </w:p>
    <w:p>
      <w:pPr>
        <w:pStyle w:val="style0"/>
        <w:bidi w:val="false"/>
        <w:spacing w:before="13" w:after="0"/>
        <w:ind w:left="567" w:right="-20"/>
        <w:rPr>
          <w:rFonts w:ascii="Arial" w:eastAsia="Arial" w:hAnsi="Arial"/>
        </w:rPr>
      </w:pPr>
      <w:r>
        <w:rPr>
          <w:rFonts w:ascii="Galdeano" w:cs="Galdeano" w:eastAsia="Galdeano" w:hAnsi="Galdeano"/>
          <w:b/>
          <w:color w:val="2d2b31"/>
        </w:rPr>
        <w:t xml:space="preserve">Home </w:t>
      </w:r>
      <w:r>
        <w:rPr>
          <w:rFonts w:ascii="Galdeano" w:cs="Galdeano" w:eastAsia="Galdeano" w:hAnsi="Galdeano"/>
          <w:b/>
          <w:color w:val="2d2b31"/>
        </w:rPr>
        <w:t>No.:</w:t>
      </w:r>
      <w:r>
        <w:rPr>
          <w:rFonts w:ascii="Galdeano" w:cs="Galdeano" w:eastAsia="Galdeano" w:hAnsi="Galdeano"/>
          <w:color w:val="2d2b31"/>
        </w:rPr>
        <w:t xml:space="preserve">      </w:t>
      </w:r>
      <w:r>
        <w:rPr>
          <w:rFonts w:ascii="Galdeano" w:cs="Galdeano" w:eastAsia="Galdeano" w:hAnsi="Galdeano"/>
          <w:color w:val="2d2b31"/>
        </w:rPr>
        <w:t xml:space="preserve">              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Arial" w:eastAsia="Arial" w:hAnsi="Arial"/>
          <w:color w:val="2d2b31"/>
        </w:rPr>
        <w:t>02-</w:t>
      </w:r>
      <w:r>
        <w:rPr>
          <w:rFonts w:ascii="Arial" w:eastAsia="Arial" w:hAnsi="Arial"/>
          <w:color w:val="2d2b31"/>
        </w:rPr>
        <w:t>28603444</w:t>
      </w:r>
    </w:p>
    <w:p>
      <w:pPr>
        <w:pStyle w:val="style0"/>
        <w:bidi w:val="false"/>
        <w:spacing w:before="9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2d2b31"/>
        </w:rPr>
        <w:t>Nationality</w:t>
      </w:r>
      <w:r>
        <w:rPr>
          <w:rFonts w:ascii="Galdeano" w:cs="Galdeano" w:eastAsia="Galdeano" w:hAnsi="Galdeano"/>
          <w:color w:val="2d2b31"/>
        </w:rPr>
        <w:t>: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            </w:t>
      </w:r>
      <w:r>
        <w:rPr>
          <w:rFonts w:ascii="Galdeano" w:cs="Galdeano" w:eastAsia="Galdeano" w:hAnsi="Galdeano"/>
          <w:color w:val="2d2b31"/>
        </w:rPr>
        <w:t xml:space="preserve">    Egyptian</w:t>
      </w:r>
    </w:p>
    <w:p>
      <w:pPr>
        <w:pStyle w:val="style0"/>
        <w:bidi w:val="false"/>
        <w:spacing w:before="9" w:after="0"/>
        <w:ind w:right="-20"/>
        <w:rPr>
          <w:rFonts w:ascii="Galdeano" w:cs="Galdeano" w:eastAsia="Galdeano" w:hAnsi="Galdeano"/>
          <w:b/>
          <w:color w:val="2d2b31"/>
        </w:rPr>
      </w:pPr>
      <w:r>
        <w:rPr>
          <w:rFonts w:ascii="Galdeano" w:cs="Galdeano" w:eastAsia="Galdeano" w:hAnsi="Galdeano" w:hint="cs"/>
          <w:b/>
          <w:color w:val="2d2b31"/>
          <w:rtl/>
        </w:rPr>
        <w:t xml:space="preserve">        </w:t>
      </w:r>
      <w:r>
        <w:rPr>
          <w:rFonts w:ascii="Galdeano" w:cs="Galdeano" w:eastAsia="Galdeano" w:hAnsi="Galdeano"/>
          <w:b/>
          <w:color w:val="2d2b31"/>
        </w:rPr>
        <w:t xml:space="preserve">   </w:t>
      </w:r>
      <w:r>
        <w:rPr>
          <w:rFonts w:ascii="Galdeano" w:cs="Galdeano" w:eastAsia="Galdeano" w:hAnsi="Galdeano"/>
          <w:b/>
          <w:color w:val="2d2b31"/>
        </w:rPr>
        <w:t xml:space="preserve"> </w:t>
      </w:r>
      <w:r>
        <w:rPr>
          <w:rFonts w:ascii="Galdeano" w:cs="Galdeano" w:eastAsia="Galdeano" w:hAnsi="Galdeano"/>
          <w:b/>
          <w:color w:val="2d2b31"/>
        </w:rPr>
        <w:t>E-mail</w:t>
      </w:r>
      <w:r>
        <w:rPr>
          <w:rFonts w:ascii="Galdeano" w:cs="Galdeano" w:eastAsia="Galdeano" w:hAnsi="Galdeano"/>
          <w:color w:val="2d2b31"/>
        </w:rPr>
        <w:t xml:space="preserve"> :</w:t>
      </w:r>
      <w:r>
        <w:rPr>
          <w:rFonts w:ascii="Galdeano" w:cs="Galdeano" w:eastAsia="Galdeano" w:hAnsi="Galdeano"/>
        </w:rPr>
        <w:t xml:space="preserve">        </w:t>
      </w:r>
      <w:r>
        <w:rPr>
          <w:rFonts w:ascii="Galdeano" w:cs="Galdeano" w:eastAsia="Galdeano" w:hAnsi="Galdeano"/>
        </w:rPr>
        <w:t xml:space="preserve">             </w:t>
      </w:r>
      <w:r>
        <w:rPr>
          <w:rFonts w:ascii="Galdeano" w:cs="Galdeano" w:eastAsia="Galdeano" w:hAnsi="Galdeano"/>
        </w:rPr>
        <w:t xml:space="preserve"> </w:t>
      </w:r>
      <w:r>
        <w:rPr>
          <w:rFonts w:ascii="Galdeano" w:cs="Galdeano" w:eastAsia="Galdeano" w:hAnsi="Galdeano"/>
        </w:rPr>
        <w:t xml:space="preserve"> </w:t>
      </w:r>
      <w:r>
        <w:rPr>
          <w:rFonts w:ascii="Galdeano" w:cs="Galdeano" w:eastAsia="Galdeano" w:hAnsi="Galdeano"/>
        </w:rPr>
        <w:t xml:space="preserve">      </w:t>
      </w:r>
      <w:r>
        <w:rPr/>
        <w:fldChar w:fldCharType="begin"/>
      </w:r>
      <w:r>
        <w:instrText xml:space="preserve"> HYPERLINK "mailto:Karimaebrahim123@gmail.com" </w:instrText>
      </w:r>
      <w:r>
        <w:rPr/>
        <w:fldChar w:fldCharType="separate"/>
      </w:r>
      <w:r>
        <w:rPr>
          <w:rFonts w:ascii="Galdeano" w:cs="Galdeano" w:eastAsia="Galdeano" w:hAnsi="Galdeano"/>
          <w:color w:val="0000ff"/>
          <w:u w:val="single"/>
        </w:rPr>
        <w:t>Karimaebrahim</w:t>
      </w:r>
      <w:r>
        <w:rPr/>
        <w:fldChar w:fldCharType="end"/>
      </w:r>
      <w:r>
        <w:rPr/>
        <w:fldChar w:fldCharType="begin"/>
      </w:r>
      <w:r>
        <w:instrText xml:space="preserve"> HYPERLINK "mailto:Karimaebrahim123@gmail.com" </w:instrText>
      </w:r>
      <w:r>
        <w:rPr/>
        <w:fldChar w:fldCharType="separate"/>
      </w:r>
      <w:r>
        <w:rPr>
          <w:rFonts w:ascii="Arial" w:eastAsia="Arial" w:hAnsi="Arial"/>
          <w:color w:val="0000ff"/>
          <w:u w:val="single"/>
        </w:rPr>
        <w:t>123</w:t>
      </w:r>
      <w:r>
        <w:rPr/>
        <w:fldChar w:fldCharType="end"/>
      </w:r>
      <w:r>
        <w:rPr/>
        <w:fldChar w:fldCharType="begin"/>
      </w:r>
      <w:r>
        <w:instrText xml:space="preserve"> HYPERLINK "mailto:Karimaebrahim123@gmail.com" </w:instrText>
      </w:r>
      <w:r>
        <w:rPr/>
        <w:fldChar w:fldCharType="separate"/>
      </w:r>
      <w:r>
        <w:rPr>
          <w:rFonts w:ascii="Galdeano" w:cs="Galdeano" w:eastAsia="Galdeano" w:hAnsi="Galdeano"/>
          <w:color w:val="0000ff"/>
          <w:u w:val="single"/>
        </w:rPr>
        <w:t>@gmail.com</w:t>
      </w:r>
      <w:r>
        <w:rPr/>
        <w:fldChar w:fldCharType="end"/>
      </w:r>
    </w:p>
    <w:p>
      <w:pPr>
        <w:pStyle w:val="style0"/>
        <w:bidi w:val="false"/>
        <w:spacing w:after="0"/>
        <w:ind w:left="567"/>
        <w:rPr>
          <w:rFonts w:ascii="Galdeano" w:cs="Galdeano" w:eastAsia="Galdeano" w:hAnsi="Galdeano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Working Experience:</w:t>
      </w:r>
    </w:p>
    <w:p>
      <w:pPr>
        <w:pStyle w:val="style179"/>
        <w:numPr>
          <w:ilvl w:val="0"/>
          <w:numId w:val="1"/>
        </w:numPr>
        <w:bidi w:val="false"/>
        <w:spacing w:after="0"/>
        <w:ind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Egyptian National Company For Industrial &amp;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Development (ENCID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)</w:t>
      </w:r>
    </w:p>
    <w:p>
      <w:pPr>
        <w:pStyle w:val="style179"/>
        <w:numPr>
          <w:ilvl w:val="0"/>
          <w:numId w:val="0"/>
        </w:numPr>
        <w:bidi w:val="false"/>
        <w:spacing w:after="0"/>
        <w:ind w:left="927" w:right="-20" w:firstLine="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(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October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2019 – Till Now )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Work as a</w:t>
      </w:r>
      <w:r>
        <w:rPr>
          <w:rFonts w:ascii="Galdeano" w:cs="Times New Roman" w:eastAsia="Galdeano" w:hAnsi="Galdeano"/>
          <w:b/>
          <w:color w:val="2d2d31"/>
          <w:sz w:val="28"/>
          <w:szCs w:val="28"/>
          <w:u w:val="single"/>
        </w:rPr>
        <w:t>n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assistant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Commercial Sales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D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irector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: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 </w:t>
      </w:r>
    </w:p>
    <w:p>
      <w:pPr>
        <w:pStyle w:val="style179"/>
        <w:bidi w:val="false"/>
        <w:spacing w:after="0"/>
        <w:ind w:left="92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Our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Factories:</w:t>
      </w: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                                       </w:t>
      </w: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           </w:t>
      </w: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</w:t>
      </w:r>
      <w:r>
        <w:rPr>
          <w:rFonts w:ascii="Galdeano" w:cs="Galdeano" w:eastAsia="Galdeano" w:hAnsi="Galdeano"/>
          <w:b/>
          <w:noProof/>
          <w:color w:val="2d2d31"/>
          <w:sz w:val="28"/>
          <w:szCs w:val="28"/>
        </w:rPr>
        <w:drawing>
          <wp:inline distL="0" distT="0" distB="0" distR="0">
            <wp:extent cx="1093539" cy="409575"/>
            <wp:effectExtent l="0" t="0" r="0" b="9525"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3539" cy="40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Yarn Factories </w:t>
      </w:r>
      <w:r>
        <w:rPr>
          <w:rFonts w:ascii="Galdeano" w:cs="Galdeano" w:eastAsia="Galdeano" w:hAnsi="Galdeano"/>
          <w:color w:val="2d2d31"/>
        </w:rPr>
        <w:t>(fine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mill,</w:t>
      </w:r>
      <w:r>
        <w:rPr>
          <w:rFonts w:ascii="Galdeano" w:cs="Galdeano" w:eastAsia="Galdeano" w:hAnsi="Galdeano"/>
          <w:color w:val="2d2d31"/>
        </w:rPr>
        <w:t xml:space="preserve"> coarse </w:t>
      </w:r>
      <w:r>
        <w:rPr>
          <w:rFonts w:ascii="Galdeano" w:cs="Galdeano" w:eastAsia="Galdeano" w:hAnsi="Galdeano"/>
          <w:color w:val="2d2d31"/>
        </w:rPr>
        <w:t>mill,</w:t>
      </w:r>
      <w:r>
        <w:rPr>
          <w:rFonts w:ascii="Galdeano" w:cs="Galdeano" w:eastAsia="Galdeano" w:hAnsi="Galdeano"/>
          <w:color w:val="2d2d31"/>
        </w:rPr>
        <w:t xml:space="preserve"> twisting </w:t>
      </w:r>
      <w:r>
        <w:rPr>
          <w:rFonts w:ascii="Galdeano" w:cs="Galdeano" w:eastAsia="Galdeano" w:hAnsi="Galdeano"/>
          <w:color w:val="2d2d31"/>
        </w:rPr>
        <w:t>mill)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Textile factories </w:t>
      </w:r>
      <w:r>
        <w:rPr>
          <w:rFonts w:ascii="Galdeano" w:cs="Galdeano" w:eastAsia="Galdeano" w:hAnsi="Galdeano"/>
          <w:color w:val="2d2d31"/>
        </w:rPr>
        <w:t>(Dyeing,</w:t>
      </w:r>
      <w:r>
        <w:rPr>
          <w:rFonts w:ascii="Galdeano" w:cs="Galdeano" w:eastAsia="Galdeano" w:hAnsi="Galdeano"/>
          <w:color w:val="2d2d31"/>
        </w:rPr>
        <w:t xml:space="preserve"> Printing &amp; </w:t>
      </w:r>
      <w:r>
        <w:rPr>
          <w:rFonts w:ascii="Galdeano" w:cs="Galdeano" w:eastAsia="Galdeano" w:hAnsi="Galdeano"/>
          <w:color w:val="2d2d31"/>
        </w:rPr>
        <w:t>finishing)</w:t>
      </w:r>
      <w:r>
        <w:rPr>
          <w:rFonts w:ascii="Galdeano" w:cs="Galdeano" w:eastAsia="Galdeano" w:hAnsi="Galdeano"/>
          <w:color w:val="2d2d31"/>
        </w:rPr>
        <w:t xml:space="preserve"> 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Weaving Factory 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Circular Knitting </w:t>
      </w:r>
      <w:r>
        <w:rPr>
          <w:rFonts w:ascii="Galdeano" w:cs="Galdeano" w:eastAsia="Galdeano" w:hAnsi="Galdeano"/>
          <w:color w:val="2d2d31"/>
        </w:rPr>
        <w:t>Factory.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>Bullet – Proof Vest and Helmet factory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>Socks Factory</w:t>
      </w: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>Wood factories</w:t>
      </w: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>&amp;</w:t>
      </w: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>wood products</w:t>
      </w:r>
    </w:p>
    <w:p>
      <w:pPr>
        <w:pStyle w:val="style179"/>
        <w:bidi w:val="false"/>
        <w:spacing w:after="0"/>
        <w:ind w:left="1287" w:right="-20"/>
        <w:rPr>
          <w:rFonts w:ascii="Galdeano" w:cs="Galdeano" w:eastAsia="Galdeano" w:hAnsi="Galdeano"/>
          <w:color w:val="2d2d31"/>
        </w:rPr>
      </w:pPr>
    </w:p>
    <w:p>
      <w:pPr>
        <w:pStyle w:val="style179"/>
        <w:numPr>
          <w:ilvl w:val="0"/>
          <w:numId w:val="14"/>
        </w:numPr>
        <w:bidi w:val="false"/>
        <w:spacing w:after="0"/>
        <w:ind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My job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duties</w:t>
      </w:r>
      <w:r>
        <w:rPr>
          <w:rFonts w:ascii="Galdeano" w:cs="Times New Roman" w:eastAsia="Galdeano" w:hAnsi="Galdeano" w:hint="cs"/>
          <w:b/>
          <w:color w:val="2d2d31"/>
          <w:sz w:val="28"/>
          <w:szCs w:val="28"/>
          <w:u w:val="single"/>
          <w:rtl/>
        </w:rPr>
        <w:t>: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Galdeano" w:cs="Galdeano" w:eastAsia="Galdeano" w:hAnsi="Galdeano"/>
          <w:color w:val="2d2d31"/>
        </w:rPr>
        <w:t xml:space="preserve">  </w:t>
      </w: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Follow-up and planning All necessary manufacturing materials &amp; Organizing all factory 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 xml:space="preserve">requirements from A to Z From </w:t>
      </w:r>
      <w:r>
        <w:rPr>
          <w:rFonts w:ascii="Galdeano" w:cs="Galdeano" w:eastAsia="Galdeano" w:hAnsi="Galdeano"/>
          <w:color w:val="2d2d31"/>
        </w:rPr>
        <w:t>&amp;</w:t>
      </w:r>
      <w:r>
        <w:rPr>
          <w:rFonts w:ascii="Galdeano" w:cs="Galdeano" w:eastAsia="Galdeano" w:hAnsi="Galdeano"/>
          <w:color w:val="2d2d31"/>
        </w:rPr>
        <w:t xml:space="preserve"> follow up of the quantit</w:t>
      </w:r>
      <w:r>
        <w:rPr>
          <w:rFonts w:ascii="Galdeano" w:cs="Galdeano" w:eastAsia="Galdeano" w:hAnsi="Galdeano"/>
          <w:color w:val="2d2d31"/>
        </w:rPr>
        <w:t>y</w:t>
      </w:r>
      <w:r>
        <w:rPr>
          <w:rFonts w:ascii="Galdeano" w:cs="Galdeano" w:eastAsia="Galdeano" w:hAnsi="Galdeano"/>
          <w:color w:val="2d2d31"/>
        </w:rPr>
        <w:t xml:space="preserve"> request for</w:t>
      </w:r>
      <w:r>
        <w:rPr>
          <w:rFonts w:ascii="Galdeano" w:cs="Galdeano" w:eastAsia="Galdeano" w:hAnsi="Galdeano"/>
          <w:color w:val="2d2d31"/>
        </w:rPr>
        <w:t>m</w:t>
      </w:r>
      <w:r>
        <w:rPr>
          <w:rFonts w:ascii="Galdeano" w:cs="Galdeano" w:eastAsia="Galdeano" w:hAnsi="Galdeano"/>
          <w:color w:val="2d2d31"/>
        </w:rPr>
        <w:t xml:space="preserve"> Everything </w:t>
      </w:r>
      <w:r>
        <w:rPr>
          <w:rFonts w:ascii="Galdeano" w:cs="Galdeano" w:eastAsia="Galdeano" w:hAnsi="Galdeano"/>
          <w:color w:val="2d2d31"/>
        </w:rPr>
        <w:t xml:space="preserve">for all factories and </w:t>
      </w:r>
      <w:r>
        <w:rPr>
          <w:rFonts w:ascii="Galdeano" w:cs="Galdeano" w:eastAsia="Galdeano" w:hAnsi="Galdeano"/>
          <w:color w:val="2d2d31"/>
        </w:rPr>
        <w:t xml:space="preserve">Discuss requirements with available </w:t>
      </w:r>
      <w:r>
        <w:rPr>
          <w:rFonts w:ascii="Galdeano" w:cs="Galdeano" w:eastAsia="Galdeano" w:hAnsi="Galdeano"/>
          <w:color w:val="2d2d31"/>
        </w:rPr>
        <w:t>ones</w:t>
      </w:r>
      <w:r>
        <w:rPr>
          <w:rFonts w:ascii="Galdeano" w:cs="Galdeano" w:eastAsia="Galdeano" w:hAnsi="Galdeano"/>
          <w:color w:val="2d2d31"/>
        </w:rPr>
        <w:t>.</w:t>
      </w:r>
    </w:p>
    <w:p>
      <w:pPr>
        <w:pStyle w:val="style179"/>
        <w:numPr>
          <w:ilvl w:val="0"/>
          <w:numId w:val="15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>Daily follow-up of all sales orders with the balance in the stores, the customer’s financial balance, and deliveries from the stores to customers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(Daily</w:t>
      </w:r>
      <w:r>
        <w:rPr>
          <w:rFonts w:ascii="Galdeano" w:cs="Galdeano" w:eastAsia="Galdeano" w:hAnsi="Galdeano"/>
          <w:color w:val="2d2d31"/>
        </w:rPr>
        <w:t xml:space="preserve"> customer deliveries </w:t>
      </w:r>
      <w:r>
        <w:rPr>
          <w:rFonts w:ascii="Galdeano" w:cs="Galdeano" w:eastAsia="Galdeano" w:hAnsi="Galdeano"/>
          <w:color w:val="2d2d31"/>
        </w:rPr>
        <w:t>schedule)</w:t>
      </w:r>
      <w:r>
        <w:rPr>
          <w:rFonts w:ascii="Galdeano" w:cs="Galdeano" w:eastAsia="Galdeano" w:hAnsi="Galdeano"/>
          <w:color w:val="2d2d31"/>
        </w:rPr>
        <w:t>.</w:t>
      </w:r>
    </w:p>
    <w:p>
      <w:pPr>
        <w:pStyle w:val="style0"/>
        <w:numPr>
          <w:ilvl w:val="0"/>
          <w:numId w:val="15"/>
        </w:numPr>
        <w:bidi w:val="false"/>
        <w:spacing w:after="0"/>
        <w:ind w:right="-2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Discussing their prices, payment method, and shipping method if imported.</w:t>
      </w:r>
    </w:p>
    <w:p>
      <w:pPr>
        <w:pStyle w:val="style0"/>
        <w:numPr>
          <w:ilvl w:val="0"/>
          <w:numId w:val="15"/>
        </w:numPr>
        <w:bidi w:val="false"/>
        <w:spacing w:after="0"/>
        <w:ind w:right="-2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Discuss the delivery </w:t>
      </w:r>
      <w:r>
        <w:rPr>
          <w:rFonts w:ascii="Galdeano" w:cs="Galdeano" w:eastAsia="Galdeano" w:hAnsi="Galdeano"/>
          <w:color w:val="2d2d31"/>
        </w:rPr>
        <w:t>date.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Courier New" w:cs="Courier New" w:eastAsia="Times New Roman" w:hAnsi="Courier New" w:hint="cs"/>
          <w:color w:val="auto"/>
          <w:sz w:val="20"/>
          <w:szCs w:val="20"/>
          <w:rtl/>
        </w:rPr>
        <w:t xml:space="preserve"> </w:t>
      </w:r>
      <w:r>
        <w:rPr>
          <w:rFonts w:ascii="Courier New" w:cs="Courier New" w:eastAsia="Times New Roman" w:hAnsi="Courier New"/>
          <w:color w:val="auto"/>
          <w:sz w:val="20"/>
          <w:szCs w:val="20"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Arranging the transportation of the product and customer cars and the timing of </w:t>
      </w: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transporting </w:t>
      </w:r>
      <w:r>
        <w:rPr>
          <w:rFonts w:ascii="Galdeano" w:cs="Galdeano" w:eastAsia="Galdeano" w:hAnsi="Galdeano" w:hint="cs"/>
          <w:color w:val="2d2d31"/>
          <w:rtl/>
        </w:rPr>
        <w:t xml:space="preserve">  </w:t>
      </w:r>
      <w:r>
        <w:rPr>
          <w:rFonts w:ascii="Galdeano" w:cs="Galdeano" w:eastAsia="Galdeano" w:hAnsi="Galdeano"/>
          <w:color w:val="2d2d31"/>
        </w:rPr>
        <w:t xml:space="preserve">the product from the </w:t>
      </w:r>
      <w:r>
        <w:rPr>
          <w:rFonts w:ascii="Galdeano" w:cs="Galdeano" w:eastAsia="Galdeano" w:hAnsi="Galdeano"/>
          <w:color w:val="2d2d31"/>
        </w:rPr>
        <w:t>warehouses</w:t>
      </w:r>
      <w:r>
        <w:rPr>
          <w:rFonts w:ascii="Galdeano" w:cs="Galdeano" w:eastAsia="Galdeano" w:hAnsi="Galdeano"/>
          <w:color w:val="2d2d31"/>
        </w:rPr>
        <w:t>.</w:t>
      </w: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Courier New" w:cs="Courier New" w:eastAsia="Times New Roman" w:hAnsi="Courier New"/>
          <w:color w:val="auto"/>
          <w:sz w:val="20"/>
          <w:szCs w:val="20"/>
        </w:rPr>
      </w:pP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Courier New" w:cs="Courier New" w:eastAsia="Times New Roman" w:hAnsi="Courier New"/>
          <w:color w:val="auto"/>
          <w:sz w:val="20"/>
          <w:szCs w:val="20"/>
        </w:rPr>
      </w:pP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Courier New" w:cs="Courier New" w:eastAsia="Times New Roman" w:hAnsi="Courier New"/>
          <w:color w:val="auto"/>
          <w:sz w:val="20"/>
          <w:szCs w:val="20"/>
        </w:rPr>
      </w:pP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Galdeano" w:cs="Galdeano" w:eastAsia="Galdeano" w:hAnsi="Galdeano"/>
          <w:color w:val="2d2d31"/>
        </w:rPr>
      </w:pPr>
      <w:r>
        <w:rPr>
          <w:rFonts w:ascii="Courier New" w:cs="Courier New" w:eastAsia="Times New Roman" w:hAnsi="Courier New"/>
          <w:color w:val="auto"/>
          <w:sz w:val="20"/>
          <w:szCs w:val="20"/>
        </w:rPr>
        <w:t xml:space="preserve"> </w:t>
      </w:r>
      <w:r>
        <w:rPr>
          <w:rFonts w:ascii="Courier New" w:cs="Courier New" w:eastAsia="Times New Roman" w:hAnsi="Courier New" w:hint="cs"/>
          <w:color w:val="auto"/>
          <w:sz w:val="20"/>
          <w:szCs w:val="20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>Prepare a pricing request for products from the Finance Department according to</w:t>
      </w: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 the customer’s specifications, or the customer’s </w:t>
      </w:r>
      <w:r>
        <w:rPr>
          <w:rFonts w:ascii="Galdeano" w:cs="Galdeano" w:eastAsia="Galdeano" w:hAnsi="Galdeano"/>
          <w:color w:val="2d2d31"/>
        </w:rPr>
        <w:t>sample</w:t>
      </w:r>
      <w:r>
        <w:rPr>
          <w:rFonts w:ascii="Galdeano" w:cs="Times New Roman" w:eastAsia="Galdeano" w:hAnsi="Galdeano" w:hint="cs"/>
          <w:color w:val="2d2d31"/>
          <w:rtl/>
        </w:rPr>
        <w:t>.</w:t>
      </w:r>
      <w:r>
        <w:rPr>
          <w:rFonts w:ascii="Galdeano" w:cs="Galdeano" w:eastAsia="Galdeano" w:hAnsi="Galdeano"/>
          <w:color w:val="2d2d31"/>
        </w:rPr>
        <w:t xml:space="preserve"> 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Courier New" w:cs="Courier New" w:eastAsia="Times New Roman" w:hAnsi="Courier New" w:hint="cs"/>
          <w:color w:val="auto"/>
          <w:sz w:val="20"/>
          <w:szCs w:val="20"/>
          <w:rtl/>
        </w:rPr>
        <w:t xml:space="preserve">  </w:t>
      </w:r>
      <w:r>
        <w:rPr>
          <w:rFonts w:ascii="Galdeano" w:cs="Galdeano" w:eastAsia="Galdeano" w:hAnsi="Galdeano"/>
          <w:color w:val="2d2d31"/>
        </w:rPr>
        <w:t xml:space="preserve">Discussing the prices with the Finance Department so that they are appropriate for the </w:t>
      </w:r>
    </w:p>
    <w:p>
      <w:pPr>
        <w:pStyle w:val="style179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ind w:left="2007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product and the customer according to the size of his </w:t>
      </w:r>
      <w:r>
        <w:rPr>
          <w:rFonts w:ascii="Galdeano" w:cs="Galdeano" w:eastAsia="Galdeano" w:hAnsi="Galdeano"/>
          <w:color w:val="2d2d31"/>
        </w:rPr>
        <w:t>orders</w:t>
      </w:r>
      <w:r>
        <w:rPr>
          <w:rFonts w:ascii="Galdeano" w:cs="Galdeano" w:eastAsia="Galdeano" w:hAnsi="Galdeano"/>
          <w:color w:val="2d2d31"/>
        </w:rPr>
        <w:t>.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Courier New" w:cs="Courier New" w:eastAsia="Times New Roman" w:hAnsi="Courier New" w:hint="cs"/>
          <w:color w:val="auto"/>
          <w:sz w:val="20"/>
          <w:szCs w:val="20"/>
          <w:rtl/>
        </w:rPr>
        <w:t xml:space="preserve">  </w:t>
      </w:r>
      <w:r>
        <w:rPr>
          <w:rFonts w:ascii="Galdeano" w:cs="Galdeano" w:eastAsia="Galdeano" w:hAnsi="Galdeano"/>
          <w:color w:val="2d2d31"/>
        </w:rPr>
        <w:t xml:space="preserve">Follow up on defective product returns, repair the product, and deliver it to </w:t>
      </w:r>
      <w:r>
        <w:rPr>
          <w:rFonts w:ascii="Galdeano" w:cs="Galdeano" w:eastAsia="Galdeano" w:hAnsi="Galdeano"/>
          <w:color w:val="2d2d31"/>
        </w:rPr>
        <w:t>customers</w:t>
      </w:r>
      <w:r>
        <w:rPr>
          <w:rFonts w:ascii="Galdeano" w:cs="Times New Roman" w:eastAsia="Galdeano" w:hAnsi="Galdeano" w:hint="cs"/>
          <w:color w:val="2d2d31"/>
          <w:rtl/>
        </w:rPr>
        <w:t>.</w:t>
      </w:r>
      <w:r>
        <w:rPr>
          <w:rFonts w:ascii="Courier New" w:cs="Courier New" w:eastAsia="Times New Roman" w:hAnsi="Courier New"/>
          <w:color w:val="auto"/>
          <w:sz w:val="20"/>
          <w:szCs w:val="20"/>
        </w:rPr>
        <w:t xml:space="preserve"> 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Courier New" w:cs="Courier New" w:eastAsia="Times New Roman" w:hAnsi="Courier New"/>
          <w:color w:val="auto"/>
          <w:sz w:val="20"/>
          <w:szCs w:val="20"/>
        </w:rPr>
      </w:pPr>
      <w:r>
        <w:rPr>
          <w:rFonts w:ascii="Galdeano" w:cs="Galdeano" w:eastAsia="Galdeano" w:hAnsi="Galdeano" w:hint="cs"/>
          <w:color w:val="2d2d31"/>
          <w:rtl/>
        </w:rPr>
        <w:t xml:space="preserve">     </w:t>
      </w:r>
      <w:r>
        <w:rPr>
          <w:rFonts w:ascii="Galdeano" w:cs="Galdeano" w:eastAsia="Galdeano" w:hAnsi="Galdeano"/>
          <w:color w:val="2d2d31"/>
        </w:rPr>
        <w:t xml:space="preserve">Ensure that the machines are working and that no machine stops </w:t>
      </w:r>
      <w:r>
        <w:rPr>
          <w:rFonts w:ascii="Galdeano" w:cs="Galdeano" w:eastAsia="Galdeano" w:hAnsi="Galdeano"/>
          <w:color w:val="2d2d31"/>
        </w:rPr>
        <w:t>operating.</w:t>
      </w:r>
    </w:p>
    <w:p>
      <w:pPr>
        <w:pStyle w:val="style179"/>
        <w:widowControl/>
        <w:numPr>
          <w:ilvl w:val="0"/>
          <w:numId w:val="15"/>
        </w:num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bidi w:val="false"/>
        <w:spacing w:after="0" w:lineRule="auto" w:line="240"/>
        <w:rPr>
          <w:rFonts w:ascii="Galdeano" w:cs="Galdeano" w:eastAsia="Galdeano" w:hAnsi="Galdeano"/>
          <w:color w:val="2d2d31"/>
        </w:rPr>
      </w:pPr>
      <w:r>
        <w:rPr>
          <w:rFonts w:ascii="Courier New" w:cs="Courier New" w:eastAsia="Times New Roman" w:hAnsi="Courier New" w:hint="cs"/>
          <w:color w:val="auto"/>
          <w:sz w:val="20"/>
          <w:szCs w:val="20"/>
          <w:rtl/>
        </w:rPr>
        <w:t xml:space="preserve">  </w:t>
      </w:r>
      <w:r>
        <w:rPr>
          <w:rFonts w:ascii="Galdeano" w:cs="Galdeano" w:eastAsia="Galdeano" w:hAnsi="Galdeano"/>
          <w:color w:val="2d2d31"/>
        </w:rPr>
        <w:t xml:space="preserve">Finally, a statement must be made about customer </w:t>
      </w:r>
      <w:r>
        <w:rPr>
          <w:rFonts w:ascii="Galdeano" w:cs="Galdeano" w:eastAsia="Galdeano" w:hAnsi="Galdeano"/>
          <w:color w:val="2d2d31"/>
        </w:rPr>
        <w:t>satisfaction</w:t>
      </w:r>
      <w:r>
        <w:rPr>
          <w:rFonts w:ascii="Galdeano" w:cs="Times New Roman" w:eastAsia="Galdeano" w:hAnsi="Galdeano" w:hint="cs"/>
          <w:color w:val="2d2d31"/>
          <w:rtl/>
        </w:rPr>
        <w:t>.</w:t>
      </w:r>
    </w:p>
    <w:p>
      <w:pPr>
        <w:pStyle w:val="style0"/>
        <w:numPr>
          <w:ilvl w:val="0"/>
          <w:numId w:val="15"/>
        </w:numPr>
        <w:bidi w:val="false"/>
        <w:spacing w:after="0"/>
        <w:ind w:right="-20"/>
        <w:contextualSpacing/>
        <w:rPr/>
      </w:pPr>
      <w:r>
        <w:rPr>
          <w:rFonts w:ascii="Galdeano" w:cs="Galdeano" w:eastAsia="Galdeano" w:hAnsi="Galdeano"/>
          <w:color w:val="2d2d31"/>
        </w:rPr>
        <w:t xml:space="preserve">Follow up them with Customs </w:t>
      </w:r>
      <w:r>
        <w:rPr>
          <w:rFonts w:ascii="Galdeano" w:cs="Galdeano" w:eastAsia="Galdeano" w:hAnsi="Galdeano"/>
          <w:color w:val="2d2d31"/>
        </w:rPr>
        <w:t>&amp;</w:t>
      </w:r>
      <w:r>
        <w:rPr>
          <w:rFonts w:ascii="Galdeano" w:cs="Times New Roman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>Follow</w:t>
      </w:r>
      <w:r>
        <w:rPr>
          <w:rFonts w:ascii="Galdeano" w:cs="Galdeano" w:eastAsia="Galdeano" w:hAnsi="Galdeano"/>
          <w:color w:val="2d2d31"/>
        </w:rPr>
        <w:t xml:space="preserve"> up on the export sale request and the documents required</w:t>
      </w:r>
      <w:r>
        <w:t xml:space="preserve"> </w:t>
      </w:r>
      <w:r>
        <w:rPr>
          <w:rFonts w:ascii="Galdeano" w:cs="Galdeano" w:eastAsia="Galdeano" w:hAnsi="Galdeano"/>
          <w:color w:val="2d2d31"/>
        </w:rPr>
        <w:t xml:space="preserve">for export with all shipping offices </w:t>
      </w:r>
      <w:r>
        <w:rPr>
          <w:rFonts w:ascii="Galdeano" w:cs="Galdeano" w:eastAsia="Galdeano" w:hAnsi="Galdeano"/>
          <w:color w:val="2d2d31"/>
        </w:rPr>
        <w:t>(forwards)</w:t>
      </w:r>
      <w:r>
        <w:rPr>
          <w:rFonts w:ascii="Galdeano" w:cs="Galdeano" w:eastAsia="Galdeano" w:hAnsi="Galdeano"/>
          <w:color w:val="2d2d31"/>
        </w:rPr>
        <w:t xml:space="preserve"> and shipping lines for each export customer </w:t>
      </w:r>
      <w:r>
        <w:rPr>
          <w:rFonts w:ascii="Galdeano" w:cs="Galdeano" w:eastAsia="Galdeano" w:hAnsi="Galdeano"/>
          <w:color w:val="2d2d31"/>
        </w:rPr>
        <w:t>(logistics</w:t>
      </w:r>
      <w:r>
        <w:rPr>
          <w:rFonts w:ascii="Galdeano" w:cs="Galdeano" w:eastAsia="Galdeano" w:hAnsi="Galdeano"/>
          <w:color w:val="2d2d31"/>
        </w:rPr>
        <w:t>).</w:t>
      </w:r>
    </w:p>
    <w:p>
      <w:pPr>
        <w:pStyle w:val="style0"/>
        <w:numPr>
          <w:ilvl w:val="0"/>
          <w:numId w:val="15"/>
        </w:numPr>
        <w:bidi w:val="false"/>
        <w:spacing w:after="0"/>
        <w:ind w:right="-20"/>
        <w:contextualSpacing/>
        <w:rPr/>
      </w:pP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Booking hotels according to the company's price offer </w:t>
      </w:r>
      <w:r>
        <w:rPr>
          <w:rFonts w:ascii="Galdeano" w:cs="Galdeano" w:eastAsia="Galdeano" w:hAnsi="Galdeano"/>
          <w:color w:val="2d2d31"/>
        </w:rPr>
        <w:t>(Rate)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to customers</w:t>
      </w:r>
      <w:r>
        <w:rPr>
          <w:rFonts w:ascii="Galdeano" w:cs="Galdeano" w:eastAsia="Galdeano" w:hAnsi="Galdeano"/>
          <w:color w:val="2d2d31"/>
        </w:rPr>
        <w:t xml:space="preserve"> &amp; our </w:t>
      </w:r>
      <w:r>
        <w:rPr>
          <w:rFonts w:ascii="Galdeano" w:cs="Galdeano" w:eastAsia="Galdeano" w:hAnsi="Galdeano"/>
          <w:color w:val="2d2d31"/>
        </w:rPr>
        <w:t>owner.</w:t>
      </w:r>
      <w:r>
        <w:rPr>
          <w:rFonts w:ascii="Galdeano" w:cs="Galdeano" w:eastAsia="Galdeano" w:hAnsi="Galdeano"/>
          <w:color w:val="2d2d31"/>
        </w:rPr>
        <w:t xml:space="preserve"> </w:t>
      </w:r>
    </w:p>
    <w:p>
      <w:pPr>
        <w:pStyle w:val="style0"/>
        <w:numPr>
          <w:ilvl w:val="0"/>
          <w:numId w:val="15"/>
        </w:numPr>
        <w:bidi w:val="false"/>
        <w:spacing w:after="0"/>
        <w:ind w:right="-20"/>
        <w:jc w:val="both"/>
        <w:contextualSpacing/>
        <w:rPr/>
      </w:pPr>
      <w:r>
        <w:t xml:space="preserve"> Reserve places for seasonal exhibitions </w:t>
      </w:r>
      <w:r>
        <w:t>and</w:t>
      </w:r>
      <w:r>
        <w:t xml:space="preserve"> prepare it with the required </w:t>
      </w:r>
      <w:r>
        <w:t>products.</w:t>
      </w:r>
    </w:p>
    <w:p>
      <w:pPr>
        <w:pStyle w:val="style0"/>
        <w:bidi w:val="false"/>
        <w:spacing w:after="0"/>
        <w:ind w:left="1287" w:right="-20"/>
        <w:contextualSpacing/>
        <w:rPr>
          <w:color w:val="2d2d31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2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-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SOLOTEX FOR TRICOT &amp; TEXTILE Company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(Sock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manufacture)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br/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(August 2016 –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May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2019)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work as an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Assistant Chairman of the Board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:</w:t>
      </w:r>
    </w:p>
    <w:p>
      <w:pPr>
        <w:pStyle w:val="style0"/>
        <w:bidi w:val="false"/>
        <w:spacing w:after="0"/>
        <w:ind w:left="567" w:right="-20"/>
        <w:jc w:val="center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Galdeano" w:cs="Galdeano" w:eastAsia="Galdeano" w:hAnsi="Galdeano"/>
          <w:b/>
          <w:noProof/>
          <w:color w:val="2d2d31"/>
          <w:sz w:val="28"/>
          <w:szCs w:val="28"/>
        </w:rPr>
        <w:drawing>
          <wp:inline distL="0" distT="0" distB="0" distR="0">
            <wp:extent cx="1466850" cy="495300"/>
            <wp:effectExtent l="0" t="0" r="0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10500" t="37000" r="12499" b="37000"/>
                    <a:stretch/>
                  </pic:blipFill>
                  <pic:spPr>
                    <a:xfrm rot="0">
                      <a:off x="0" y="0"/>
                      <a:ext cx="1466850" cy="495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Follow-up and planning All necessary manufacturing materials &amp; Organizing all factory 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>requirements from A to Z From the follow up of the quantity request for Everything about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 xml:space="preserve">the </w:t>
      </w:r>
      <w:r>
        <w:rPr>
          <w:rFonts w:ascii="Galdeano" w:cs="Galdeano" w:eastAsia="Galdeano" w:hAnsi="Galdeano"/>
          <w:color w:val="2d2d31"/>
        </w:rPr>
        <w:t>sock: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Local and imported yarn &amp; Yarns dyed and raw &amp; Follow up dye the raw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 xml:space="preserve">at local </w:t>
      </w:r>
      <w:r>
        <w:rPr>
          <w:rFonts w:ascii="Galdeano" w:cs="Galdeano" w:eastAsia="Galdeano" w:hAnsi="Galdeano"/>
          <w:color w:val="2d2d31"/>
        </w:rPr>
        <w:t>suppliers. (Syntax</w:t>
      </w:r>
      <w:r>
        <w:rPr>
          <w:rFonts w:ascii="Galdeano" w:cs="Galdeano" w:eastAsia="Galdeano" w:hAnsi="Galdeano"/>
          <w:color w:val="2d2d31"/>
        </w:rPr>
        <w:t xml:space="preserve"> – T&amp;T – Bross – Nahar - Guterman – </w:t>
      </w:r>
      <w:r>
        <w:rPr>
          <w:rFonts w:ascii="Galdeano" w:cs="Galdeano" w:eastAsia="Galdeano" w:hAnsi="Galdeano"/>
          <w:color w:val="2d2d31"/>
        </w:rPr>
        <w:t>Eurtex</w:t>
      </w:r>
      <w:r>
        <w:rPr>
          <w:rFonts w:ascii="Galdeano" w:cs="Galdeano" w:eastAsia="Galdeano" w:hAnsi="Galdeano"/>
          <w:color w:val="2d2d31"/>
        </w:rPr>
        <w:t xml:space="preserve"> –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 xml:space="preserve"> RSWM – Fabric and yarn – Winsome -</w:t>
      </w:r>
      <w:r>
        <w:rPr>
          <w:rFonts w:ascii="Galdeano" w:cs="Galdeano" w:eastAsia="Galdeano" w:hAnsi="Galdeano"/>
          <w:color w:val="2d2d31"/>
        </w:rPr>
        <w:t>Fulgar</w:t>
      </w:r>
      <w:r>
        <w:rPr>
          <w:rFonts w:ascii="Galdeano" w:cs="Galdeano" w:eastAsia="Galdeano" w:hAnsi="Galdeano"/>
          <w:color w:val="2d2d31"/>
        </w:rPr>
        <w:t xml:space="preserve"> –XRC - Globel – </w:t>
      </w:r>
      <w:r>
        <w:rPr>
          <w:rFonts w:ascii="Galdeano" w:cs="Galdeano" w:eastAsia="Galdeano" w:hAnsi="Galdeano"/>
          <w:color w:val="2d2d31"/>
        </w:rPr>
        <w:t>Octgon</w:t>
      </w:r>
      <w:r>
        <w:rPr>
          <w:rFonts w:ascii="Galdeano" w:cs="Galdeano" w:eastAsia="Galdeano" w:hAnsi="Galdeano"/>
          <w:color w:val="2d2d31"/>
        </w:rPr>
        <w:t xml:space="preserve"> – </w:t>
      </w:r>
      <w:r>
        <w:rPr>
          <w:rFonts w:ascii="Galdeano" w:cs="Galdeano" w:eastAsia="Galdeano" w:hAnsi="Galdeano"/>
          <w:color w:val="2d2d31"/>
        </w:rPr>
        <w:t>Comtex</w:t>
      </w:r>
      <w:r>
        <w:rPr>
          <w:rFonts w:ascii="Galdeano" w:cs="Galdeano" w:eastAsia="Galdeano" w:hAnsi="Galdeano"/>
          <w:color w:val="2d2d31"/>
        </w:rPr>
        <w:t xml:space="preserve"> -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circular weaving machines </w:t>
      </w:r>
      <w:r>
        <w:rPr>
          <w:rFonts w:ascii="Galdeano" w:cs="Galdeano" w:eastAsia="Galdeano" w:hAnsi="Galdeano"/>
          <w:color w:val="2d2d31"/>
        </w:rPr>
        <w:t xml:space="preserve">( </w:t>
      </w:r>
      <w:r>
        <w:rPr>
          <w:rFonts w:ascii="Galdeano" w:cs="Galdeano" w:eastAsia="Galdeano" w:hAnsi="Galdeano"/>
          <w:color w:val="2d2d31"/>
        </w:rPr>
        <w:t>lonati</w:t>
      </w:r>
      <w:r>
        <w:rPr>
          <w:rFonts w:ascii="Galdeano" w:cs="Galdeano" w:eastAsia="Galdeano" w:hAnsi="Galdeano"/>
          <w:color w:val="2d2d31"/>
        </w:rPr>
        <w:t xml:space="preserve"> &amp; Santoni ) 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silicone printing machines </w:t>
      </w:r>
      <w:r>
        <w:rPr>
          <w:rFonts w:ascii="Galdeano" w:cs="Galdeano" w:eastAsia="Galdeano" w:hAnsi="Galdeano"/>
          <w:color w:val="2d2d31"/>
        </w:rPr>
        <w:t xml:space="preserve">( </w:t>
      </w:r>
      <w:r>
        <w:rPr>
          <w:rFonts w:ascii="Galdeano" w:cs="Galdeano" w:eastAsia="Galdeano" w:hAnsi="Galdeano"/>
          <w:color w:val="2d2d31"/>
        </w:rPr>
        <w:t>Tekend</w:t>
      </w:r>
      <w:r>
        <w:rPr>
          <w:rFonts w:ascii="Galdeano" w:cs="Galdeano" w:eastAsia="Galdeano" w:hAnsi="Galdeano"/>
          <w:color w:val="2d2d31"/>
        </w:rPr>
        <w:t xml:space="preserve"> ).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silicone and follow up its safety data sheet </w:t>
      </w:r>
      <w:r>
        <w:rPr>
          <w:rFonts w:ascii="Galdeano" w:cs="Galdeano" w:eastAsia="Galdeano" w:hAnsi="Galdeano"/>
          <w:color w:val="2d2d31"/>
        </w:rPr>
        <w:t>(CHT).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Imported and Local machine spare parts</w:t>
      </w:r>
      <w:r>
        <w:rPr>
          <w:rFonts w:ascii="Galdeano" w:cs="Galdeano" w:eastAsia="Galdeano" w:hAnsi="Galdeano"/>
          <w:color w:val="2d2d31"/>
          <w:u w:val="single"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( </w:t>
      </w:r>
      <w:r>
        <w:rPr>
          <w:rFonts w:ascii="Galdeano" w:cs="Galdeano" w:eastAsia="Galdeano" w:hAnsi="Galdeano"/>
          <w:color w:val="2d2d31"/>
        </w:rPr>
        <w:t>lonati</w:t>
      </w:r>
      <w:r>
        <w:rPr>
          <w:rFonts w:ascii="Galdeano" w:cs="Galdeano" w:eastAsia="Galdeano" w:hAnsi="Galdeano"/>
          <w:color w:val="2d2d31"/>
        </w:rPr>
        <w:t xml:space="preserve"> &amp; Santoni &amp; Al </w:t>
      </w:r>
      <w:r>
        <w:rPr>
          <w:rFonts w:ascii="Galdeano" w:cs="Galdeano" w:eastAsia="Galdeano" w:hAnsi="Galdeano"/>
          <w:color w:val="2d2d31"/>
        </w:rPr>
        <w:t>S</w:t>
      </w:r>
      <w:r>
        <w:rPr>
          <w:rFonts w:ascii="Galdeano" w:cs="Galdeano" w:eastAsia="Galdeano" w:hAnsi="Galdeano"/>
          <w:color w:val="2d2d31"/>
        </w:rPr>
        <w:t>h</w:t>
      </w:r>
      <w:r>
        <w:rPr>
          <w:rFonts w:ascii="Galdeano" w:cs="Galdeano" w:eastAsia="Galdeano" w:hAnsi="Galdeano"/>
          <w:color w:val="2d2d31"/>
        </w:rPr>
        <w:t>aafei</w:t>
      </w:r>
      <w:r>
        <w:rPr>
          <w:rFonts w:ascii="Galdeano" w:cs="Galdeano" w:eastAsia="Galdeano" w:hAnsi="Galdeano"/>
          <w:color w:val="2d2d31"/>
        </w:rPr>
        <w:t xml:space="preserve"> ) 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oils and follow up its safety data sheet </w:t>
      </w:r>
      <w:r>
        <w:rPr>
          <w:rFonts w:ascii="Galdeano" w:cs="Galdeano" w:eastAsia="Galdeano" w:hAnsi="Galdeano"/>
          <w:color w:val="2d2d31"/>
        </w:rPr>
        <w:t>( CHT</w:t>
      </w:r>
      <w:r>
        <w:rPr>
          <w:rFonts w:ascii="Galdeano" w:cs="Galdeano" w:eastAsia="Galdeano" w:hAnsi="Galdeano"/>
          <w:color w:val="2d2d31"/>
        </w:rPr>
        <w:t>) 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</w:t>
      </w:r>
      <w:r>
        <w:rPr>
          <w:rFonts w:ascii="Galdeano" w:cs="Galdeano" w:eastAsia="Galdeano" w:hAnsi="Galdeano"/>
          <w:color w:val="2d2d31"/>
        </w:rPr>
        <w:t>E</w:t>
      </w:r>
      <w:r>
        <w:rPr>
          <w:rFonts w:ascii="Galdeano" w:cs="Galdeano" w:eastAsia="Galdeano" w:hAnsi="Galdeano"/>
          <w:color w:val="2d2d31"/>
        </w:rPr>
        <w:t xml:space="preserve">lastic </w:t>
      </w:r>
      <w:r>
        <w:rPr>
          <w:rFonts w:ascii="Galdeano" w:cs="Galdeano" w:eastAsia="Galdeano" w:hAnsi="Galdeano"/>
          <w:color w:val="2d2d31"/>
        </w:rPr>
        <w:t xml:space="preserve">( </w:t>
      </w:r>
      <w:r>
        <w:rPr>
          <w:rFonts w:ascii="Galdeano" w:cs="Galdeano" w:eastAsia="Galdeano" w:hAnsi="Galdeano"/>
          <w:color w:val="2d2d31"/>
        </w:rPr>
        <w:t>Devsel</w:t>
      </w:r>
      <w:r>
        <w:rPr>
          <w:rFonts w:ascii="Galdeano" w:cs="Galdeano" w:eastAsia="Galdeano" w:hAnsi="Galdeano"/>
          <w:color w:val="2d2d31"/>
        </w:rPr>
        <w:t xml:space="preserve"> – </w:t>
      </w:r>
      <w:r>
        <w:rPr>
          <w:rFonts w:ascii="Galdeano" w:cs="Galdeano" w:eastAsia="Galdeano" w:hAnsi="Galdeano"/>
          <w:color w:val="2d2d31"/>
        </w:rPr>
        <w:t>Canteks</w:t>
      </w:r>
      <w:r>
        <w:rPr>
          <w:rFonts w:ascii="Galdeano" w:cs="Galdeano" w:eastAsia="Galdeano" w:hAnsi="Galdeano"/>
          <w:color w:val="2d2d31"/>
        </w:rPr>
        <w:t xml:space="preserve"> ).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Imported </w:t>
      </w:r>
      <w:r>
        <w:rPr>
          <w:rFonts w:ascii="Galdeano" w:cs="Galdeano" w:eastAsia="Galdeano" w:hAnsi="Galdeano"/>
          <w:color w:val="2d2d31"/>
        </w:rPr>
        <w:t>A</w:t>
      </w:r>
      <w:r>
        <w:rPr>
          <w:rFonts w:ascii="Galdeano" w:cs="Galdeano" w:eastAsia="Galdeano" w:hAnsi="Galdeano"/>
          <w:color w:val="2d2d31"/>
        </w:rPr>
        <w:t xml:space="preserve">larms </w:t>
      </w:r>
      <w:r>
        <w:rPr>
          <w:rFonts w:ascii="Galdeano" w:cs="Galdeano" w:eastAsia="Galdeano" w:hAnsi="Galdeano"/>
          <w:color w:val="2d2d31"/>
        </w:rPr>
        <w:t>(Tyco</w:t>
      </w:r>
      <w:r>
        <w:rPr>
          <w:rFonts w:ascii="Galdeano" w:cs="Galdeano" w:eastAsia="Galdeano" w:hAnsi="Galdeano"/>
          <w:color w:val="2d2d31"/>
        </w:rPr>
        <w:t>)</w:t>
      </w:r>
      <w:r>
        <w:rPr>
          <w:rFonts w:ascii="Galdeano" w:cs="Galdeano" w:eastAsia="Galdeano" w:hAnsi="Galdeano"/>
          <w:color w:val="2d2d31"/>
        </w:rPr>
        <w:t xml:space="preserve"> 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Imported Packing machine (TECNOPEA).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Intertek follow-up, sample analysis and quality results.</w:t>
      </w:r>
    </w:p>
    <w:p>
      <w:pPr>
        <w:pStyle w:val="style0"/>
        <w:numPr>
          <w:ilvl w:val="0"/>
          <w:numId w:val="2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Local Packing supplies </w:t>
      </w:r>
      <w:r>
        <w:rPr>
          <w:rFonts w:ascii="Galdeano" w:cs="Galdeano" w:eastAsia="Galdeano" w:hAnsi="Galdeano"/>
          <w:color w:val="2d2d31"/>
        </w:rPr>
        <w:t>(Ramy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Amblage</w:t>
      </w:r>
      <w:r>
        <w:rPr>
          <w:rFonts w:ascii="Galdeano" w:cs="Galdeano" w:eastAsia="Galdeano" w:hAnsi="Galdeano"/>
          <w:color w:val="2d2d31"/>
        </w:rPr>
        <w:t xml:space="preserve"> )</w:t>
      </w:r>
      <w:r>
        <w:rPr>
          <w:rFonts w:ascii="Galdeano" w:cs="Galdeano" w:eastAsia="Galdeano" w:hAnsi="Galdeano"/>
          <w:color w:val="2d2d31"/>
        </w:rPr>
        <w:t xml:space="preserve"> .</w:t>
      </w:r>
    </w:p>
    <w:bookmarkStart w:id="0" w:name="_gjdgxs"/>
    <w:bookmarkEnd w:id="0"/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>Discussing their prices, payment method, and shipping method if imported.</w:t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Discuss the delivery </w:t>
      </w:r>
      <w:r>
        <w:rPr>
          <w:rFonts w:ascii="Galdeano" w:cs="Galdeano" w:eastAsia="Galdeano" w:hAnsi="Galdeano"/>
          <w:color w:val="2d2d31"/>
        </w:rPr>
        <w:t>date.</w:t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d31"/>
        </w:rPr>
        <w:t>Follow up them with Customs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&amp;</w:t>
      </w:r>
      <w:r>
        <w:rPr>
          <w:rFonts w:ascii="Galdeano" w:cs="Times New Roman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>Follow</w:t>
      </w:r>
      <w:r>
        <w:rPr>
          <w:rFonts w:ascii="Galdeano" w:cs="Galdeano" w:eastAsia="Galdeano" w:hAnsi="Galdeano"/>
          <w:color w:val="2d2d31"/>
        </w:rPr>
        <w:t xml:space="preserve"> up on the export sale request and the documents required</w:t>
      </w:r>
    </w:p>
    <w:p>
      <w:pPr>
        <w:pStyle w:val="style0"/>
        <w:bidi w:val="false"/>
        <w:spacing w:after="0"/>
        <w:ind w:left="1287" w:right="-20"/>
        <w:contextualSpacing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for export with all shipping offices </w:t>
      </w:r>
      <w:r>
        <w:rPr>
          <w:rFonts w:ascii="Galdeano" w:cs="Galdeano" w:eastAsia="Galdeano" w:hAnsi="Galdeano"/>
          <w:color w:val="2d2d31"/>
        </w:rPr>
        <w:t>(forwards)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and shipping lines for each export customer</w:t>
      </w:r>
    </w:p>
    <w:p>
      <w:pPr>
        <w:pStyle w:val="style0"/>
        <w:bidi w:val="false"/>
        <w:spacing w:after="0"/>
        <w:ind w:left="1287" w:right="-20"/>
        <w:contextualSpacing/>
        <w:rPr/>
      </w:pP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(logistics</w:t>
      </w:r>
      <w:r>
        <w:rPr>
          <w:rFonts w:ascii="Galdeano" w:cs="Galdeano" w:eastAsia="Galdeano" w:hAnsi="Galdeano"/>
          <w:color w:val="2d2d31"/>
        </w:rPr>
        <w:t>)</w:t>
      </w:r>
      <w:r>
        <w:rPr>
          <w:rFonts w:ascii="Galdeano" w:cs="Galdeano" w:eastAsia="Galdeano" w:hAnsi="Galdeano"/>
          <w:color w:val="2d2d31"/>
        </w:rPr>
        <w:t>.</w:t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Booking hotels according to the company's price offer </w:t>
      </w:r>
      <w:r>
        <w:rPr>
          <w:rFonts w:ascii="Galdeano" w:cs="Galdeano" w:eastAsia="Galdeano" w:hAnsi="Galdeano"/>
          <w:color w:val="2d2d31"/>
        </w:rPr>
        <w:t>(Rate)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to customers</w:t>
      </w:r>
      <w:r>
        <w:rPr>
          <w:rFonts w:ascii="Galdeano" w:cs="Galdeano" w:eastAsia="Galdeano" w:hAnsi="Galdeano"/>
          <w:color w:val="2d2d31"/>
        </w:rPr>
        <w:t xml:space="preserve"> &amp; our </w:t>
      </w:r>
      <w:r>
        <w:rPr>
          <w:rFonts w:ascii="Galdeano" w:cs="Galdeano" w:eastAsia="Galdeano" w:hAnsi="Galdeano"/>
          <w:color w:val="2d2d31"/>
        </w:rPr>
        <w:t>owner.</w:t>
      </w:r>
      <w:r>
        <w:rPr>
          <w:rFonts w:ascii="Galdeano" w:cs="Galdeano" w:eastAsia="Galdeano" w:hAnsi="Galdeano"/>
          <w:color w:val="2d2d31"/>
        </w:rPr>
        <w:t xml:space="preserve"> </w:t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jc w:val="both"/>
        <w:contextualSpacing/>
        <w:rPr/>
      </w:pPr>
      <w:r>
        <w:t xml:space="preserve"> Reserve places for seasonal exhibitions </w:t>
      </w:r>
      <w:r>
        <w:t>and</w:t>
      </w:r>
      <w:r>
        <w:t xml:space="preserve"> prepare it with the required </w:t>
      </w:r>
      <w:r>
        <w:t>products.</w:t>
      </w:r>
    </w:p>
    <w:p>
      <w:pPr>
        <w:pStyle w:val="style0"/>
        <w:numPr>
          <w:ilvl w:val="0"/>
          <w:numId w:val="9"/>
        </w:numPr>
        <w:bidi w:val="false"/>
        <w:spacing w:after="0"/>
        <w:ind w:right="-20" w:hanging="360"/>
        <w:jc w:val="both"/>
        <w:contextualSpacing/>
        <w:rPr/>
      </w:pPr>
    </w:p>
    <w:p>
      <w:pPr>
        <w:pStyle w:val="style179"/>
        <w:numPr>
          <w:ilvl w:val="0"/>
          <w:numId w:val="16"/>
        </w:numPr>
        <w:bidi w:val="false"/>
        <w:spacing w:after="0"/>
        <w:ind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–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Egyptian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Armed forces (July 2012 – July2016)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</w:t>
      </w:r>
      <w:r>
        <w:rPr>
          <w:noProof/>
        </w:rPr>
        <w:drawing>
          <wp:inline distL="0" distT="0" distB="0" distR="0">
            <wp:extent cx="666750" cy="534789"/>
            <wp:effectExtent l="0" t="0" r="0" b="0"/>
            <wp:docPr id="1030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666750" cy="5347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17"/>
        </w:numPr>
        <w:bidi w:val="false"/>
        <w:spacing w:after="0"/>
        <w:ind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Worked </w:t>
      </w:r>
      <w:r>
        <w:rPr>
          <w:rFonts w:ascii="Galdeano" w:cs="Galdeano" w:eastAsia="Galdeano" w:hAnsi="Galdeano"/>
          <w:color w:val="2d2d31"/>
        </w:rPr>
        <w:t>as</w:t>
      </w:r>
      <w:r>
        <w:rPr>
          <w:rFonts w:ascii="Galdeano" w:cs="Galdeano" w:eastAsia="Galdeano" w:hAnsi="Galdeano"/>
          <w:color w:val="2d2d31"/>
        </w:rPr>
        <w:t xml:space="preserve"> Engineer officer &amp; follow-up for production</w:t>
      </w:r>
      <w:r>
        <w:rPr>
          <w:rFonts w:ascii="Galdeano" w:cs="Galdeano" w:eastAsia="Galdeano" w:hAnsi="Galdeano"/>
          <w:color w:val="2d2d31"/>
        </w:rPr>
        <w:t xml:space="preserve"> at </w:t>
      </w:r>
      <w:r>
        <w:rPr>
          <w:rFonts w:ascii="Galdeano" w:cs="Galdeano" w:eastAsia="Galdeano" w:hAnsi="Galdeano"/>
          <w:color w:val="2d2d31"/>
        </w:rPr>
        <w:t>(Net</w:t>
      </w:r>
      <w:r>
        <w:rPr>
          <w:rFonts w:ascii="Galdeano" w:cs="Galdeano" w:eastAsia="Galdeano" w:hAnsi="Galdeano"/>
          <w:color w:val="2d2d31"/>
        </w:rPr>
        <w:t xml:space="preserve"> clothes &amp; Averollers &amp; </w:t>
      </w:r>
      <w:r>
        <w:rPr>
          <w:rFonts w:ascii="Galdeano" w:cs="Galdeano" w:eastAsia="Galdeano" w:hAnsi="Galdeano"/>
          <w:color w:val="2d2d31"/>
        </w:rPr>
        <w:t xml:space="preserve">Textile </w:t>
      </w:r>
    </w:p>
    <w:p>
      <w:pPr>
        <w:pStyle w:val="style179"/>
        <w:bidi w:val="false"/>
        <w:spacing w:after="0"/>
        <w:ind w:left="927"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              </w:t>
      </w:r>
      <w:r>
        <w:rPr>
          <w:rFonts w:ascii="Galdeano" w:cs="Galdeano" w:eastAsia="Galdeano" w:hAnsi="Galdeano"/>
          <w:color w:val="2d2d31"/>
        </w:rPr>
        <w:t>factories</w:t>
      </w:r>
      <w:r>
        <w:rPr>
          <w:rFonts w:ascii="Galdeano" w:cs="Galdeano" w:eastAsia="Galdeano" w:hAnsi="Galdeano"/>
          <w:color w:val="2d2d31"/>
        </w:rPr>
        <w:t xml:space="preserve"> &amp; </w:t>
      </w:r>
      <w:r>
        <w:rPr>
          <w:rFonts w:ascii="Galdeano" w:cs="Galdeano" w:eastAsia="Galdeano" w:hAnsi="Galdeano"/>
          <w:color w:val="2d2d31"/>
        </w:rPr>
        <w:t>Bullet – Proof Vest and Helmet factory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And </w:t>
      </w:r>
      <w:r>
        <w:rPr>
          <w:rFonts w:ascii="Galdeano" w:cs="Galdeano" w:eastAsia="Galdeano" w:hAnsi="Galdeano"/>
          <w:color w:val="2d2d31"/>
        </w:rPr>
        <w:t>Socks Factory</w:t>
      </w:r>
      <w:r>
        <w:rPr>
          <w:rFonts w:ascii="Galdeano" w:cs="Galdeano" w:eastAsia="Galdeano" w:hAnsi="Galdeano"/>
          <w:color w:val="2d2d31"/>
        </w:rPr>
        <w:t xml:space="preserve"> </w:t>
      </w:r>
      <w:r>
        <w:rPr>
          <w:rFonts w:ascii="Galdeano" w:cs="Galdeano" w:eastAsia="Galdeano" w:hAnsi="Galdeano"/>
          <w:color w:val="2d2d31"/>
        </w:rPr>
        <w:t>Wood factories</w:t>
      </w:r>
      <w:r>
        <w:rPr>
          <w:rFonts w:ascii="Galdeano" w:cs="Galdeano" w:eastAsia="Galdeano" w:hAnsi="Galdeano" w:hint="cs"/>
          <w:color w:val="2d2d31"/>
          <w:rtl/>
        </w:rPr>
        <w:t xml:space="preserve"> </w:t>
      </w:r>
      <w:r>
        <w:rPr>
          <w:rFonts w:ascii="Galdeano" w:cs="Galdeano" w:eastAsia="Galdeano" w:hAnsi="Galdeano"/>
          <w:color w:val="2d2d31"/>
        </w:rPr>
        <w:t xml:space="preserve">- </w:t>
      </w:r>
      <w:r>
        <w:rPr>
          <w:rFonts w:ascii="Galdeano" w:cs="Galdeano" w:eastAsia="Galdeano" w:hAnsi="Galdeano"/>
          <w:color w:val="2d2d31"/>
        </w:rPr>
        <w:t xml:space="preserve">wood </w:t>
      </w:r>
    </w:p>
    <w:p>
      <w:pPr>
        <w:pStyle w:val="style179"/>
        <w:bidi w:val="false"/>
        <w:spacing w:after="0"/>
        <w:ind w:left="927" w:right="-20"/>
        <w:rPr>
          <w:rFonts w:ascii="Galdeano" w:cs="Galdeano" w:eastAsia="Galdeano" w:hAnsi="Galdeano"/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              </w:t>
      </w:r>
      <w:r>
        <w:rPr>
          <w:rFonts w:ascii="Galdeano" w:cs="Galdeano" w:eastAsia="Galdeano" w:hAnsi="Galdeano"/>
          <w:color w:val="2d2d31"/>
        </w:rPr>
        <w:t>products</w:t>
      </w:r>
      <w:r>
        <w:rPr>
          <w:rFonts w:ascii="Galdeano" w:cs="Galdeano" w:eastAsia="Galdeano" w:hAnsi="Galdeano"/>
          <w:color w:val="2d2d31"/>
        </w:rPr>
        <w:t xml:space="preserve"> – Metal Products </w:t>
      </w:r>
    </w:p>
    <w:p>
      <w:pPr>
        <w:pStyle w:val="style179"/>
        <w:bidi w:val="false"/>
        <w:spacing w:after="0"/>
        <w:ind w:left="927" w:right="-20"/>
        <w:rPr>
          <w:rFonts w:ascii="Galdeano" w:cs="Galdeano" w:eastAsia="Galdeano" w:hAnsi="Galdeano"/>
          <w:color w:val="2d2d31"/>
        </w:rPr>
      </w:pPr>
    </w:p>
    <w:p>
      <w:pPr>
        <w:pStyle w:val="style0"/>
        <w:bidi w:val="false"/>
        <w:spacing w:after="0"/>
        <w:ind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</w:p>
    <w:p>
      <w:pPr>
        <w:pStyle w:val="style179"/>
        <w:numPr>
          <w:ilvl w:val="0"/>
          <w:numId w:val="16"/>
        </w:numPr>
        <w:bidi w:val="false"/>
        <w:spacing w:after="0"/>
        <w:ind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-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Carina wear Company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(EL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- MASRIA FOR TRICOT &amp;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TEXTILE  )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br/>
      </w:r>
      <w:r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  <w:t>(May 2011- March 2012) :</w:t>
      </w:r>
    </w:p>
    <w:p>
      <w:pPr>
        <w:pStyle w:val="style179"/>
        <w:bidi w:val="false"/>
        <w:spacing w:after="0"/>
        <w:ind w:left="927" w:right="-20"/>
        <w:rPr>
          <w:rFonts w:ascii="Galdeano" w:cs="Galdeano" w:eastAsia="Galdeano" w:hAnsi="Galdeano"/>
          <w:b/>
          <w:color w:val="2d2d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         </w:t>
      </w:r>
      <w:r>
        <w:rPr>
          <w:rFonts w:ascii="Galdeano" w:cs="Galdeano" w:eastAsia="Galdeano" w:hAnsi="Galdeano"/>
          <w:b/>
          <w:color w:val="2d2d3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Galdeano" w:cs="Galdeano" w:eastAsia="Galdeano" w:hAnsi="Galdeano"/>
          <w:b/>
          <w:noProof/>
          <w:color w:val="2d2d31"/>
          <w:sz w:val="28"/>
          <w:szCs w:val="28"/>
        </w:rPr>
        <w:drawing>
          <wp:inline distL="0" distT="0" distB="0" distR="0">
            <wp:extent cx="1022852" cy="585470"/>
            <wp:effectExtent l="0" t="0" r="6350" b="5080"/>
            <wp:docPr id="1031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2852" cy="585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1"/>
        </w:numPr>
        <w:tabs>
          <w:tab w:val="left" w:leader="none" w:pos="1500"/>
        </w:tabs>
        <w:bidi w:val="false"/>
        <w:spacing w:after="0"/>
        <w:ind w:right="606" w:hanging="360"/>
        <w:contextualSpacing/>
        <w:rPr/>
      </w:pPr>
      <w:r>
        <w:rPr>
          <w:rFonts w:ascii="Galdeano" w:cs="Galdeano" w:eastAsia="Galdeano" w:hAnsi="Galdeano"/>
          <w:color w:val="2d2d31"/>
        </w:rPr>
        <w:t xml:space="preserve">Follow-up and planning production </w:t>
      </w:r>
      <w:r>
        <w:rPr>
          <w:rFonts w:ascii="Galdeano" w:cs="Galdeano" w:eastAsia="Galdeano" w:hAnsi="Galdeano"/>
          <w:color w:val="2d2d31"/>
        </w:rPr>
        <w:t>for carina</w:t>
      </w:r>
      <w:r>
        <w:rPr>
          <w:rFonts w:ascii="Galdeano" w:cs="Galdeano" w:eastAsia="Galdeano" w:hAnsi="Galdeano"/>
          <w:color w:val="2d2d31"/>
        </w:rPr>
        <w:t xml:space="preserve"> costumer under direction from my</w:t>
      </w:r>
      <w:r>
        <w:rPr>
          <w:rFonts w:ascii="Galdeano" w:cs="Galdeano" w:eastAsia="Galdeano" w:hAnsi="Galdeano"/>
          <w:color w:val="2d2d31"/>
        </w:rPr>
        <w:br/>
      </w:r>
      <w:r>
        <w:rPr>
          <w:rFonts w:ascii="Galdeano" w:cs="Galdeano" w:eastAsia="Galdeano" w:hAnsi="Galdeano"/>
          <w:color w:val="2d2d31"/>
        </w:rPr>
        <w:t xml:space="preserve">manager </w:t>
      </w:r>
      <w:r>
        <w:rPr>
          <w:rFonts w:ascii="Galdeano" w:cs="Galdeano" w:eastAsia="Galdeano" w:hAnsi="Galdeano"/>
          <w:color w:val="2d2d31"/>
        </w:rPr>
        <w:t xml:space="preserve">Eng. Mohamed Saad </w:t>
      </w:r>
      <w:r>
        <w:rPr>
          <w:rFonts w:ascii="Galdeano" w:cs="Galdeano" w:eastAsia="Galdeano" w:hAnsi="Galdeano"/>
          <w:color w:val="2d2d31"/>
        </w:rPr>
        <w:t>(May 2011- March 2012</w:t>
      </w:r>
      <w:r>
        <w:rPr>
          <w:rFonts w:ascii="Galdeano" w:cs="Galdeano" w:eastAsia="Galdeano" w:hAnsi="Galdeano"/>
          <w:color w:val="2d2d31"/>
        </w:rPr>
        <w:t>) .</w:t>
      </w:r>
    </w:p>
    <w:p>
      <w:pPr>
        <w:pStyle w:val="style0"/>
        <w:numPr>
          <w:ilvl w:val="0"/>
          <w:numId w:val="11"/>
        </w:numPr>
        <w:tabs>
          <w:tab w:val="left" w:leader="none" w:pos="152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d31"/>
        </w:rPr>
        <w:t xml:space="preserve">Job </w:t>
      </w:r>
      <w:r>
        <w:rPr>
          <w:rFonts w:ascii="Galdeano" w:cs="Galdeano" w:eastAsia="Galdeano" w:hAnsi="Galdeano"/>
          <w:color w:val="2d2d31"/>
        </w:rPr>
        <w:t>Title:</w:t>
      </w:r>
      <w:r>
        <w:rPr>
          <w:rFonts w:ascii="Galdeano" w:cs="Galdeano" w:eastAsia="Galdeano" w:hAnsi="Galdeano"/>
          <w:color w:val="2d2d31"/>
        </w:rPr>
        <w:t xml:space="preserve"> Follow-up and planning &amp; Production </w:t>
      </w:r>
      <w:r>
        <w:rPr>
          <w:rFonts w:ascii="Galdeano" w:cs="Galdeano" w:eastAsia="Galdeano" w:hAnsi="Galdeano"/>
          <w:color w:val="2d2d31"/>
        </w:rPr>
        <w:t>department.</w:t>
      </w:r>
    </w:p>
    <w:p>
      <w:pPr>
        <w:pStyle w:val="style0"/>
        <w:tabs>
          <w:tab w:val="right" w:leader="none" w:pos="851"/>
        </w:tabs>
        <w:bidi w:val="false"/>
        <w:spacing w:after="0"/>
        <w:ind w:left="567"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</w:p>
    <w:p>
      <w:pPr>
        <w:pStyle w:val="style179"/>
        <w:numPr>
          <w:ilvl w:val="0"/>
          <w:numId w:val="16"/>
        </w:numPr>
        <w:tabs>
          <w:tab w:val="right" w:leader="none" w:pos="851"/>
        </w:tabs>
        <w:bidi w:val="false"/>
        <w:spacing w:after="0"/>
        <w:ind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-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HM For Trading &amp; Distribution Company (Sep. 2009-May 2011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) :</w:t>
      </w:r>
    </w:p>
    <w:p>
      <w:pPr>
        <w:pStyle w:val="style179"/>
        <w:tabs>
          <w:tab w:val="right" w:leader="none" w:pos="851"/>
        </w:tabs>
        <w:bidi w:val="false"/>
        <w:spacing w:after="0"/>
        <w:ind w:left="927" w:right="-20"/>
        <w:jc w:val="center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</w:rPr>
        <w:t xml:space="preserve">                                                                                    </w:t>
      </w:r>
      <w:r>
        <w:rPr>
          <w:rFonts w:ascii="Galdeano" w:cs="Galdeano" w:eastAsia="Galdeano" w:hAnsi="Galdeano"/>
          <w:b/>
          <w:noProof/>
          <w:color w:val="2d2b31"/>
          <w:sz w:val="28"/>
          <w:szCs w:val="28"/>
        </w:rPr>
        <w:drawing>
          <wp:inline distL="0" distT="0" distB="0" distR="0">
            <wp:extent cx="1057275" cy="495300"/>
            <wp:effectExtent l="0" t="0" r="9525" b="0"/>
            <wp:docPr id="1032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7" cstate="print"/>
                    <a:srcRect l="10500" t="24501" r="8500" b="24999"/>
                    <a:stretch/>
                  </pic:blipFill>
                  <pic:spPr>
                    <a:xfrm rot="0">
                      <a:off x="0" y="0"/>
                      <a:ext cx="1057275" cy="495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5"/>
        </w:numPr>
        <w:tabs>
          <w:tab w:val="right" w:leader="none" w:pos="851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d31"/>
        </w:rPr>
        <w:t xml:space="preserve">Dept. Ready Clothes Production specially </w:t>
      </w:r>
      <w:r>
        <w:rPr>
          <w:rFonts w:ascii="Galdeano" w:cs="Galdeano" w:eastAsia="Galdeano" w:hAnsi="Galdeano"/>
          <w:color w:val="2d2d31"/>
        </w:rPr>
        <w:t>uniform .</w:t>
      </w:r>
    </w:p>
    <w:p>
      <w:pPr>
        <w:pStyle w:val="style0"/>
        <w:numPr>
          <w:ilvl w:val="0"/>
          <w:numId w:val="5"/>
        </w:numPr>
        <w:tabs>
          <w:tab w:val="left" w:leader="none" w:pos="1120"/>
        </w:tabs>
        <w:bidi w:val="false"/>
        <w:spacing w:after="0"/>
        <w:ind w:right="231" w:hanging="360"/>
        <w:contextualSpacing/>
        <w:rPr>
          <w:color w:val="2d2d31"/>
        </w:rPr>
      </w:pPr>
      <w:r>
        <w:rPr>
          <w:rFonts w:ascii="Galdeano" w:cs="Galdeano" w:eastAsia="Galdeano" w:hAnsi="Galdeano"/>
          <w:color w:val="2d2d31"/>
        </w:rPr>
        <w:t xml:space="preserve">Job </w:t>
      </w:r>
      <w:r>
        <w:rPr>
          <w:rFonts w:ascii="Galdeano" w:cs="Galdeano" w:eastAsia="Galdeano" w:hAnsi="Galdeano"/>
          <w:color w:val="2d2d31"/>
        </w:rPr>
        <w:t>Title :Assistant</w:t>
      </w:r>
      <w:r>
        <w:rPr>
          <w:rFonts w:ascii="Galdeano" w:cs="Galdeano" w:eastAsia="Galdeano" w:hAnsi="Galdeano"/>
          <w:color w:val="2d2d31"/>
        </w:rPr>
        <w:t xml:space="preserve"> to Head of Production department .</w:t>
      </w:r>
    </w:p>
    <w:p>
      <w:pPr>
        <w:pStyle w:val="style179"/>
        <w:numPr>
          <w:ilvl w:val="0"/>
          <w:numId w:val="16"/>
        </w:numPr>
        <w:bidi w:val="false"/>
        <w:spacing w:before="24" w:after="0"/>
        <w:ind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-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Hesni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 Group Compa</w:t>
      </w:r>
      <w:r>
        <w:rPr>
          <w:rFonts w:ascii="Galdeano" w:cs="Galdeano" w:eastAsia="Galdeano" w:hAnsi="Galdeano"/>
          <w:b/>
          <w:color w:val="525457"/>
          <w:sz w:val="28"/>
          <w:szCs w:val="28"/>
          <w:u w:val="single"/>
        </w:rPr>
        <w:t>n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y</w:t>
      </w:r>
      <w:r>
        <w:rPr>
          <w:rFonts w:ascii="Galdeano" w:cs="Galdeano" w:eastAsia="Galdeano" w:hAnsi="Galdeano"/>
          <w:b/>
          <w:color w:val="2d2b31"/>
          <w:sz w:val="28"/>
          <w:szCs w:val="28"/>
        </w:rPr>
        <w:t xml:space="preserve">                      </w:t>
      </w:r>
      <w:r>
        <w:rPr>
          <w:rFonts w:ascii="Galdeano" w:cs="Galdeano" w:eastAsia="Galdeano" w:hAnsi="Galdeano"/>
          <w:b/>
          <w:color w:val="2d2b31"/>
          <w:sz w:val="28"/>
          <w:szCs w:val="28"/>
        </w:rPr>
        <w:t xml:space="preserve">                 </w:t>
      </w:r>
      <w:r>
        <w:rPr>
          <w:rFonts w:ascii="Galdeano" w:cs="Galdeano" w:eastAsia="Galdeano" w:hAnsi="Galdeano"/>
          <w:b/>
          <w:color w:val="2d2b31"/>
          <w:sz w:val="28"/>
          <w:szCs w:val="28"/>
        </w:rPr>
        <w:t xml:space="preserve">                         </w:t>
      </w:r>
      <w:r>
        <w:rPr>
          <w:rFonts w:ascii="Galdeano" w:cs="Galdeano" w:eastAsia="Galdeano" w:hAnsi="Galdeano"/>
          <w:b/>
          <w:noProof/>
          <w:color w:val="2d2b31"/>
          <w:sz w:val="28"/>
          <w:szCs w:val="28"/>
        </w:rPr>
        <w:drawing>
          <wp:inline distL="0" distT="0" distB="0" distR="0">
            <wp:extent cx="1009649" cy="1009649"/>
            <wp:effectExtent l="0" t="0" r="0" b="0"/>
            <wp:docPr id="1033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9649" cy="10096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bidi w:val="false"/>
        <w:spacing w:before="24" w:after="0"/>
        <w:ind w:left="927" w:right="-20"/>
        <w:rPr>
          <w:rFonts w:ascii="Galdeano" w:cs="Galdeano" w:eastAsia="Galdeano" w:hAnsi="Galdeano"/>
          <w:b/>
          <w:sz w:val="28"/>
          <w:szCs w:val="28"/>
        </w:rPr>
      </w:pPr>
    </w:p>
    <w:p>
      <w:pPr>
        <w:pStyle w:val="style0"/>
        <w:numPr>
          <w:ilvl w:val="0"/>
          <w:numId w:val="4"/>
        </w:numPr>
        <w:tabs>
          <w:tab w:val="left" w:leader="none" w:pos="114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b31"/>
        </w:rPr>
        <w:t>Dept. of Custom</w:t>
      </w:r>
      <w:r>
        <w:rPr>
          <w:rFonts w:ascii="Galdeano" w:cs="Galdeano" w:eastAsia="Galdeano" w:hAnsi="Galdeano"/>
          <w:color w:val="525457"/>
        </w:rPr>
        <w:t>e</w:t>
      </w:r>
      <w:r>
        <w:rPr>
          <w:rFonts w:ascii="Galdeano" w:cs="Galdeano" w:eastAsia="Galdeano" w:hAnsi="Galdeano"/>
          <w:color w:val="2d2b31"/>
        </w:rPr>
        <w:t>r Service (Sep. 2008 -Sep. 2009)</w:t>
      </w:r>
    </w:p>
    <w:p>
      <w:pPr>
        <w:pStyle w:val="style0"/>
        <w:numPr>
          <w:ilvl w:val="0"/>
          <w:numId w:val="4"/>
        </w:numPr>
        <w:tabs>
          <w:tab w:val="left" w:leader="none" w:pos="1160"/>
        </w:tabs>
        <w:bidi w:val="false"/>
        <w:spacing w:after="0"/>
        <w:ind w:right="50" w:hanging="360"/>
        <w:contextualSpacing/>
        <w:rPr/>
      </w:pPr>
      <w:r>
        <w:rPr>
          <w:rFonts w:ascii="Galdeano" w:cs="Galdeano" w:eastAsia="Galdeano" w:hAnsi="Galdeano"/>
          <w:color w:val="2d2b31"/>
        </w:rPr>
        <w:t xml:space="preserve">Job </w:t>
      </w:r>
      <w:r>
        <w:rPr>
          <w:rFonts w:ascii="Galdeano" w:cs="Galdeano" w:eastAsia="Galdeano" w:hAnsi="Galdeano"/>
          <w:color w:val="2d2b31"/>
        </w:rPr>
        <w:t>Title :</w:t>
      </w:r>
      <w:r>
        <w:rPr>
          <w:rFonts w:ascii="Galdeano" w:cs="Galdeano" w:eastAsia="Galdeano" w:hAnsi="Galdeano"/>
          <w:color w:val="2d2b31"/>
        </w:rPr>
        <w:t xml:space="preserve"> Sales Representative (In Door) &amp; Examination the quality of Fabric.</w:t>
      </w: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sz w:val="28"/>
          <w:szCs w:val="28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7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 -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Color mix (Miser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Aspania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 )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 Company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 </w:t>
      </w:r>
      <w:r>
        <w:rPr>
          <w:rFonts w:ascii="Galdeano" w:cs="Galdeano" w:eastAsia="Galdeano" w:hAnsi="Galdeano"/>
          <w:b/>
          <w:color w:val="2d2b31"/>
          <w:sz w:val="28"/>
          <w:szCs w:val="28"/>
        </w:rPr>
        <w:t xml:space="preserve">                       </w:t>
      </w:r>
      <w:r>
        <w:rPr>
          <w:rFonts w:ascii="Galdeano" w:cs="Galdeano" w:eastAsia="Galdeano" w:hAnsi="Galdeano"/>
          <w:b/>
          <w:noProof/>
          <w:sz w:val="28"/>
          <w:szCs w:val="28"/>
        </w:rPr>
        <w:drawing>
          <wp:inline distL="0" distT="0" distB="0" distR="0">
            <wp:extent cx="1275838" cy="638175"/>
            <wp:effectExtent l="0" t="0" r="635" b="0"/>
            <wp:docPr id="1034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5838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6"/>
        </w:numPr>
        <w:tabs>
          <w:tab w:val="left" w:leader="none" w:pos="114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b31"/>
        </w:rPr>
        <w:t>Dept. color's samples dep. (May2008- Sep.2008)</w:t>
      </w:r>
    </w:p>
    <w:p>
      <w:pPr>
        <w:pStyle w:val="style0"/>
        <w:numPr>
          <w:ilvl w:val="0"/>
          <w:numId w:val="6"/>
        </w:numPr>
        <w:tabs>
          <w:tab w:val="left" w:leader="none" w:pos="116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b31"/>
        </w:rPr>
        <w:t>Job Title: Engineer at color's samples dep.</w:t>
      </w:r>
    </w:p>
    <w:p>
      <w:pPr>
        <w:pStyle w:val="style0"/>
        <w:bidi w:val="false"/>
        <w:spacing w:after="0"/>
        <w:ind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Educational Experience:</w:t>
      </w:r>
    </w:p>
    <w:p>
      <w:pPr>
        <w:pStyle w:val="style0"/>
        <w:bidi w:val="false"/>
        <w:spacing w:before="7" w:after="0"/>
        <w:ind w:left="567" w:right="-20"/>
        <w:rPr>
          <w:rFonts w:ascii="Galdeano" w:cs="Galdeano" w:eastAsia="Galdeano" w:hAnsi="Galdeano"/>
          <w:b/>
          <w:color w:val="3d3d42"/>
        </w:rPr>
      </w:pPr>
    </w:p>
    <w:p>
      <w:pPr>
        <w:pStyle w:val="style0"/>
        <w:bidi w:val="false"/>
        <w:spacing w:before="7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3d3d42"/>
        </w:rPr>
        <w:t>University :</w:t>
      </w:r>
      <w:r>
        <w:rPr>
          <w:rFonts w:ascii="Galdeano" w:cs="Galdeano" w:eastAsia="Galdeano" w:hAnsi="Galdeano"/>
          <w:b/>
          <w:color w:val="3d3d42"/>
        </w:rPr>
        <w:t xml:space="preserve"> </w:t>
      </w:r>
      <w:r>
        <w:rPr>
          <w:rFonts w:ascii="Galdeano" w:cs="Galdeano" w:eastAsia="Galdeano" w:hAnsi="Galdeano"/>
          <w:color w:val="3d3d42"/>
        </w:rPr>
        <w:t xml:space="preserve">                          </w:t>
      </w:r>
      <w:r>
        <w:rPr>
          <w:rFonts w:ascii="Galdeano" w:cs="Galdeano" w:eastAsia="Galdeano" w:hAnsi="Galdeano"/>
          <w:color w:val="3d3d42"/>
        </w:rPr>
        <w:t xml:space="preserve">     </w:t>
      </w:r>
      <w:r>
        <w:rPr>
          <w:rFonts w:ascii="Galdeano" w:cs="Galdeano" w:eastAsia="Galdeano" w:hAnsi="Galdeano"/>
          <w:color w:val="3d3d42"/>
        </w:rPr>
        <w:t xml:space="preserve">   </w:t>
      </w:r>
      <w:r>
        <w:rPr>
          <w:rFonts w:ascii="Galdeano" w:cs="Galdeano" w:eastAsia="Galdeano" w:hAnsi="Galdeano"/>
          <w:color w:val="2d2b31"/>
        </w:rPr>
        <w:t>Helwan University</w:t>
      </w:r>
    </w:p>
    <w:p>
      <w:pPr>
        <w:pStyle w:val="style0"/>
        <w:bidi w:val="false"/>
        <w:spacing w:before="4" w:after="0"/>
        <w:ind w:left="567" w:right="1503"/>
        <w:rPr>
          <w:rFonts w:ascii="Galdeano" w:cs="Galdeano" w:eastAsia="Galdeano" w:hAnsi="Galdeano"/>
          <w:noProof/>
          <w:color w:val="2d2b31"/>
        </w:rPr>
      </w:pPr>
      <w:r>
        <w:rPr>
          <w:rFonts w:ascii="Galdeano" w:cs="Galdeano" w:eastAsia="Galdeano" w:hAnsi="Galdeano"/>
          <w:b/>
          <w:color w:val="3d3d42"/>
        </w:rPr>
        <w:t xml:space="preserve">Academic </w:t>
      </w:r>
      <w:r>
        <w:rPr>
          <w:rFonts w:ascii="Galdeano" w:cs="Galdeano" w:eastAsia="Galdeano" w:hAnsi="Galdeano"/>
          <w:b/>
          <w:color w:val="2d2b31"/>
        </w:rPr>
        <w:t>Qualificati</w:t>
      </w:r>
      <w:r>
        <w:rPr>
          <w:rFonts w:ascii="Galdeano" w:cs="Galdeano" w:eastAsia="Galdeano" w:hAnsi="Galdeano"/>
          <w:b/>
          <w:color w:val="5b5b5e"/>
        </w:rPr>
        <w:t>o</w:t>
      </w:r>
      <w:r>
        <w:rPr>
          <w:rFonts w:ascii="Galdeano" w:cs="Galdeano" w:eastAsia="Galdeano" w:hAnsi="Galdeano"/>
          <w:b/>
          <w:color w:val="2d2b31"/>
        </w:rPr>
        <w:t>ns :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</w:t>
      </w:r>
      <w:r>
        <w:rPr>
          <w:rFonts w:ascii="Galdeano" w:cs="Galdeano" w:eastAsia="Galdeano" w:hAnsi="Galdeano"/>
          <w:color w:val="2d2b31"/>
        </w:rPr>
        <w:t xml:space="preserve"> BSc Faculty of applied arts</w:t>
      </w:r>
      <w:r>
        <w:rPr>
          <w:rFonts w:ascii="Galdeano" w:cs="Galdeano" w:eastAsia="Galdeano" w:hAnsi="Galdeano"/>
          <w:color w:val="2d2b31"/>
        </w:rPr>
        <w:t xml:space="preserve">      </w:t>
      </w:r>
    </w:p>
    <w:p>
      <w:pPr>
        <w:pStyle w:val="style0"/>
        <w:bidi w:val="false"/>
        <w:spacing w:before="4" w:after="0"/>
        <w:ind w:left="567" w:right="1503"/>
        <w:jc w:val="right"/>
        <w:rPr>
          <w:rFonts w:ascii="Galdeano" w:cs="Galdeano" w:eastAsia="Galdeano" w:hAnsi="Galdeano"/>
          <w:color w:val="2d2b31"/>
        </w:rPr>
      </w:pPr>
      <w:r>
        <w:rPr>
          <w:rFonts w:ascii="Galdeano" w:cs="Galdeano" w:eastAsia="Galdeano" w:hAnsi="Galdeano"/>
          <w:noProof/>
          <w:color w:val="2d2b31"/>
        </w:rPr>
        <w:drawing>
          <wp:inline distL="0" distT="0" distB="0" distR="0">
            <wp:extent cx="857155" cy="371475"/>
            <wp:effectExtent l="0" t="0" r="635" b="0"/>
            <wp:docPr id="1035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/>
                  </pic:nvPicPr>
                  <pic:blipFill>
                    <a:blip r:embed="rId10" cstate="print"/>
                    <a:srcRect l="16445" t="26222" r="17334" b="28889"/>
                    <a:stretch/>
                  </pic:blipFill>
                  <pic:spPr>
                    <a:xfrm rot="0">
                      <a:off x="0" y="0"/>
                      <a:ext cx="857155" cy="371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spacing w:before="4" w:after="0"/>
        <w:ind w:left="567" w:right="1503"/>
        <w:rPr>
          <w:rFonts w:ascii="Galdeano" w:cs="Galdeano" w:eastAsia="Galdeano" w:hAnsi="Galdeano"/>
          <w:color w:val="2d2b31"/>
        </w:rPr>
      </w:pPr>
      <w:r>
        <w:rPr>
          <w:rFonts w:ascii="Galdeano" w:cs="Galdeano" w:eastAsia="Galdeano" w:hAnsi="Galdeano"/>
          <w:b/>
          <w:color w:val="2d2b31"/>
        </w:rPr>
        <w:t>Department</w:t>
      </w:r>
      <w:r>
        <w:rPr>
          <w:rFonts w:ascii="Galdeano" w:cs="Galdeano" w:eastAsia="Galdeano" w:hAnsi="Galdeano"/>
          <w:color w:val="2d2b31"/>
        </w:rPr>
        <w:t xml:space="preserve"> :</w:t>
      </w:r>
      <w:r>
        <w:rPr>
          <w:rFonts w:ascii="Galdeano" w:cs="Galdeano" w:eastAsia="Galdeano" w:hAnsi="Galdeano"/>
          <w:color w:val="2d2b31"/>
        </w:rPr>
        <w:t xml:space="preserve">                         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 Textile </w:t>
      </w:r>
      <w:r>
        <w:rPr>
          <w:rFonts w:ascii="Galdeano" w:cs="Galdeano" w:eastAsia="Galdeano" w:hAnsi="Galdeano"/>
          <w:color w:val="3d3d42"/>
        </w:rPr>
        <w:t xml:space="preserve">printing, </w:t>
      </w:r>
      <w:r>
        <w:rPr>
          <w:rFonts w:ascii="Galdeano" w:cs="Galdeano" w:eastAsia="Galdeano" w:hAnsi="Galdeano"/>
          <w:color w:val="2d2b31"/>
        </w:rPr>
        <w:t>dyeing and finishing</w:t>
      </w:r>
    </w:p>
    <w:p>
      <w:pPr>
        <w:pStyle w:val="style0"/>
        <w:bidi w:val="false"/>
        <w:spacing w:before="4" w:after="0"/>
        <w:ind w:left="567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2d2b31"/>
        </w:rPr>
        <w:t>Date</w:t>
      </w:r>
      <w:r>
        <w:rPr>
          <w:rFonts w:ascii="Galdeano" w:cs="Galdeano" w:eastAsia="Galdeano" w:hAnsi="Galdeano"/>
          <w:color w:val="2d2b31"/>
        </w:rPr>
        <w:t xml:space="preserve"> </w:t>
      </w:r>
      <w:r>
        <w:rPr>
          <w:rFonts w:ascii="Galdeano" w:cs="Galdeano" w:eastAsia="Galdeano" w:hAnsi="Galdeano"/>
          <w:color w:val="3d3d42"/>
        </w:rPr>
        <w:t>:</w:t>
      </w:r>
      <w:r>
        <w:rPr>
          <w:rFonts w:ascii="Galdeano" w:cs="Galdeano" w:eastAsia="Galdeano" w:hAnsi="Galdeano"/>
          <w:color w:val="3d3d42"/>
        </w:rPr>
        <w:t xml:space="preserve">                                       </w:t>
      </w:r>
      <w:r>
        <w:rPr>
          <w:rFonts w:ascii="Galdeano" w:cs="Galdeano" w:eastAsia="Galdeano" w:hAnsi="Galdeano"/>
          <w:color w:val="3d3d42"/>
        </w:rPr>
        <w:t xml:space="preserve">       </w:t>
      </w:r>
      <w:r>
        <w:rPr>
          <w:rFonts w:ascii="Galdeano" w:cs="Galdeano" w:eastAsia="Galdeano" w:hAnsi="Galdeano"/>
          <w:color w:val="3d3d42"/>
        </w:rPr>
        <w:t xml:space="preserve"> </w:t>
      </w:r>
      <w:r>
        <w:rPr>
          <w:rFonts w:ascii="Galdeano" w:cs="Galdeano" w:eastAsia="Galdeano" w:hAnsi="Galdeano"/>
          <w:color w:val="2d2b31"/>
        </w:rPr>
        <w:t>May  2008</w:t>
      </w: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2d2b31"/>
        </w:rPr>
        <w:t xml:space="preserve">General </w:t>
      </w:r>
      <w:r>
        <w:rPr>
          <w:rFonts w:ascii="Galdeano" w:cs="Galdeano" w:eastAsia="Galdeano" w:hAnsi="Galdeano"/>
          <w:b/>
          <w:color w:val="3d3d42"/>
        </w:rPr>
        <w:t xml:space="preserve">grade </w:t>
      </w:r>
      <w:r>
        <w:rPr>
          <w:rFonts w:ascii="Galdeano" w:cs="Galdeano" w:eastAsia="Galdeano" w:hAnsi="Galdeano"/>
          <w:color w:val="3d3d42"/>
        </w:rPr>
        <w:t>:</w:t>
      </w:r>
      <w:r>
        <w:rPr>
          <w:rFonts w:ascii="Galdeano" w:cs="Galdeano" w:eastAsia="Galdeano" w:hAnsi="Galdeano"/>
          <w:color w:val="3d3d42"/>
        </w:rPr>
        <w:t xml:space="preserve">               </w:t>
      </w:r>
      <w:r>
        <w:rPr>
          <w:rFonts w:ascii="Galdeano" w:cs="Galdeano" w:eastAsia="Galdeano" w:hAnsi="Galdeano"/>
          <w:color w:val="3d3d42"/>
        </w:rPr>
        <w:t xml:space="preserve">    </w:t>
      </w:r>
      <w:r>
        <w:rPr>
          <w:rFonts w:ascii="Galdeano" w:cs="Galdeano" w:eastAsia="Galdeano" w:hAnsi="Galdeano"/>
          <w:color w:val="3d3d42"/>
        </w:rPr>
        <w:t xml:space="preserve">        </w:t>
      </w:r>
      <w:r>
        <w:rPr>
          <w:rFonts w:ascii="Galdeano" w:cs="Galdeano" w:eastAsia="Galdeano" w:hAnsi="Galdeano"/>
          <w:color w:val="2d2b31"/>
        </w:rPr>
        <w:t xml:space="preserve">Very </w:t>
      </w:r>
      <w:r>
        <w:rPr>
          <w:rFonts w:ascii="Galdeano" w:cs="Galdeano" w:eastAsia="Galdeano" w:hAnsi="Galdeano"/>
          <w:color w:val="3d3d42"/>
        </w:rPr>
        <w:t>Good</w:t>
      </w:r>
    </w:p>
    <w:p>
      <w:pPr>
        <w:pStyle w:val="style0"/>
        <w:bidi w:val="false"/>
        <w:spacing w:before="4" w:after="0"/>
        <w:ind w:left="567" w:right="734"/>
        <w:rPr>
          <w:rFonts w:ascii="Galdeano" w:cs="Galdeano" w:eastAsia="Galdeano" w:hAnsi="Galdeano"/>
          <w:color w:val="2d2b31"/>
        </w:rPr>
      </w:pPr>
      <w:r>
        <w:rPr>
          <w:rFonts w:ascii="Galdeano" w:cs="Galdeano" w:eastAsia="Galdeano" w:hAnsi="Galdeano"/>
          <w:b/>
          <w:color w:val="3d3d42"/>
        </w:rPr>
        <w:t xml:space="preserve">Support </w:t>
      </w:r>
      <w:r>
        <w:rPr>
          <w:rFonts w:ascii="Galdeano" w:cs="Galdeano" w:eastAsia="Galdeano" w:hAnsi="Galdeano"/>
          <w:b/>
          <w:color w:val="2d2b31"/>
        </w:rPr>
        <w:t xml:space="preserve">project </w:t>
      </w:r>
      <w:r>
        <w:rPr>
          <w:rFonts w:ascii="Galdeano" w:cs="Galdeano" w:eastAsia="Galdeano" w:hAnsi="Galdeano"/>
          <w:color w:val="2d2b31"/>
        </w:rPr>
        <w:t>:</w:t>
      </w:r>
      <w:r>
        <w:rPr>
          <w:rFonts w:ascii="Galdeano" w:cs="Galdeano" w:eastAsia="Galdeano" w:hAnsi="Galdeano"/>
          <w:color w:val="2d2b31"/>
        </w:rPr>
        <w:t xml:space="preserve">                 </w:t>
      </w:r>
      <w:r>
        <w:rPr>
          <w:rFonts w:ascii="Galdeano" w:cs="Galdeano" w:eastAsia="Galdeano" w:hAnsi="Galdeano"/>
          <w:color w:val="2d2b31"/>
        </w:rPr>
        <w:t xml:space="preserve">  </w:t>
      </w:r>
      <w:r>
        <w:rPr>
          <w:rFonts w:ascii="Galdeano" w:cs="Galdeano" w:eastAsia="Galdeano" w:hAnsi="Galdeano"/>
          <w:color w:val="2d2b31"/>
        </w:rPr>
        <w:t xml:space="preserve">    I have four projects through the last four </w:t>
      </w:r>
      <w:r>
        <w:rPr>
          <w:rFonts w:ascii="Galdeano" w:cs="Galdeano" w:eastAsia="Galdeano" w:hAnsi="Galdeano"/>
          <w:color w:val="3d3d42"/>
        </w:rPr>
        <w:t xml:space="preserve">years at </w:t>
      </w:r>
      <w:r>
        <w:rPr>
          <w:rFonts w:ascii="Galdeano" w:cs="Galdeano" w:eastAsia="Galdeano" w:hAnsi="Galdeano"/>
          <w:color w:val="2d2b31"/>
        </w:rPr>
        <w:t>my</w:t>
      </w:r>
      <w:r>
        <w:rPr>
          <w:rFonts w:ascii="Galdeano" w:cs="Galdeano" w:eastAsia="Galdeano" w:hAnsi="Galdeano"/>
          <w:color w:val="2d2b31"/>
        </w:rPr>
        <w:t xml:space="preserve">  </w:t>
      </w:r>
      <w:r>
        <w:rPr>
          <w:rFonts w:ascii="Galdeano" w:cs="Galdeano" w:eastAsia="Galdeano" w:hAnsi="Galdeano"/>
          <w:color w:val="2d2b31"/>
        </w:rPr>
        <w:t>Faculty (As one</w:t>
      </w:r>
      <w:r>
        <w:rPr>
          <w:rFonts w:ascii="Galdeano" w:cs="Galdeano" w:eastAsia="Galdeano" w:hAnsi="Galdeano"/>
          <w:color w:val="2d2b31"/>
        </w:rPr>
        <w:t xml:space="preserve">   </w:t>
      </w:r>
    </w:p>
    <w:p>
      <w:pPr>
        <w:pStyle w:val="style0"/>
        <w:bidi w:val="false"/>
        <w:spacing w:before="4" w:after="0"/>
        <w:ind w:left="567" w:right="734"/>
        <w:rPr>
          <w:rFonts w:ascii="Galdeano" w:cs="Galdeano" w:eastAsia="Galdeano" w:hAnsi="Galdeano"/>
          <w:color w:val="2d2b31"/>
        </w:rPr>
      </w:pPr>
      <w:r>
        <w:rPr>
          <w:rFonts w:ascii="Galdeano" w:cs="Galdeano" w:eastAsia="Galdeano" w:hAnsi="Galdeano"/>
          <w:b/>
          <w:color w:val="3d3d42"/>
        </w:rPr>
        <w:t xml:space="preserve">                                                          </w:t>
      </w:r>
      <w:r>
        <w:rPr>
          <w:rFonts w:ascii="Galdeano" w:cs="Galdeano" w:eastAsia="Galdeano" w:hAnsi="Galdeano"/>
          <w:color w:val="2d2b31"/>
        </w:rPr>
        <w:t xml:space="preserve">every </w:t>
      </w:r>
      <w:r>
        <w:rPr>
          <w:rFonts w:ascii="Galdeano" w:cs="Galdeano" w:eastAsia="Galdeano" w:hAnsi="Galdeano"/>
          <w:color w:val="2d2b31"/>
        </w:rPr>
        <w:t>year</w:t>
      </w:r>
      <w:r>
        <w:rPr>
          <w:rFonts w:ascii="Galdeano" w:cs="Galdeano" w:eastAsia="Galdeano" w:hAnsi="Galdeano"/>
          <w:color w:val="2d2b31"/>
        </w:rPr>
        <w:t xml:space="preserve"> )</w:t>
      </w:r>
      <w:r>
        <w:rPr>
          <w:rFonts w:ascii="Galdeano" w:cs="Galdeano" w:eastAsia="Galdeano" w:hAnsi="Galdeano"/>
          <w:color w:val="2d2b31"/>
        </w:rPr>
        <w:t>.</w:t>
      </w: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color w:val="2d2b31"/>
        </w:rPr>
      </w:pPr>
      <w:r>
        <w:rPr>
          <w:rFonts w:ascii="Galdeano" w:cs="Galdeano" w:eastAsia="Galdeano" w:hAnsi="Galdeano"/>
          <w:b/>
          <w:color w:val="2d2b31"/>
        </w:rPr>
        <w:t xml:space="preserve">High </w:t>
      </w:r>
      <w:r>
        <w:rPr>
          <w:rFonts w:ascii="Galdeano" w:cs="Galdeano" w:eastAsia="Galdeano" w:hAnsi="Galdeano"/>
          <w:b/>
          <w:color w:val="3d3d42"/>
        </w:rPr>
        <w:t>school</w:t>
      </w:r>
      <w:r>
        <w:rPr>
          <w:rFonts w:ascii="Galdeano" w:cs="Galdeano" w:eastAsia="Galdeano" w:hAnsi="Galdeano"/>
          <w:color w:val="3d3d42"/>
        </w:rPr>
        <w:t xml:space="preserve"> </w:t>
      </w:r>
      <w:r>
        <w:rPr>
          <w:rFonts w:ascii="Galdeano" w:cs="Galdeano" w:eastAsia="Galdeano" w:hAnsi="Galdeano"/>
          <w:color w:val="2d2b31"/>
        </w:rPr>
        <w:t>:</w:t>
      </w:r>
      <w:r>
        <w:rPr>
          <w:rFonts w:ascii="Galdeano" w:cs="Galdeano" w:eastAsia="Galdeano" w:hAnsi="Galdeano"/>
          <w:color w:val="2d2b31"/>
        </w:rPr>
        <w:t xml:space="preserve">                        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   </w:t>
      </w:r>
      <w:r>
        <w:rPr>
          <w:rFonts w:ascii="Galdeano" w:cs="Galdeano" w:eastAsia="Galdeano" w:hAnsi="Galdeano"/>
          <w:color w:val="2d2b31"/>
        </w:rPr>
        <w:t>Shoubra</w:t>
      </w:r>
      <w:r>
        <w:rPr>
          <w:rFonts w:ascii="Galdeano" w:cs="Galdeano" w:eastAsia="Galdeano" w:hAnsi="Galdeano"/>
          <w:color w:val="2d2b31"/>
        </w:rPr>
        <w:t xml:space="preserve"> El </w:t>
      </w:r>
      <w:r>
        <w:rPr>
          <w:rFonts w:ascii="Galdeano" w:cs="Galdeano" w:eastAsia="Galdeano" w:hAnsi="Galdeano"/>
          <w:color w:val="2d2b31"/>
        </w:rPr>
        <w:t>Thanwaya</w:t>
      </w:r>
      <w:r>
        <w:rPr>
          <w:rFonts w:ascii="Galdeano" w:cs="Galdeano" w:eastAsia="Galdeano" w:hAnsi="Galdeano"/>
          <w:color w:val="2d2b31"/>
        </w:rPr>
        <w:t>- School</w:t>
      </w:r>
      <w:r>
        <w:rPr>
          <w:rFonts w:ascii="Galdeano" w:cs="Galdeano" w:eastAsia="Galdeano" w:hAnsi="Galdeano"/>
          <w:color w:val="2d2b31"/>
        </w:rPr>
        <w:t xml:space="preserve"> </w:t>
      </w:r>
      <w:r>
        <w:rPr>
          <w:rFonts w:ascii="Galdeano" w:cs="Galdeano" w:eastAsia="Galdeano" w:hAnsi="Galdeano" w:hint="cs"/>
          <w:color w:val="2d2b31"/>
          <w:rtl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                               </w:t>
      </w:r>
      <w:r>
        <w:rPr>
          <w:rFonts w:ascii="Galdeano" w:cs="Galdeano" w:eastAsia="Galdeano" w:hAnsi="Galdeano" w:hint="cs"/>
          <w:color w:val="2d2b31"/>
          <w:rtl/>
        </w:rPr>
        <w:t xml:space="preserve">    </w:t>
      </w:r>
      <w:r>
        <w:rPr>
          <w:rFonts w:ascii="Galdeano" w:cs="Galdeano" w:eastAsia="Galdeano" w:hAnsi="Galdeano"/>
          <w:color w:val="2d2b31"/>
        </w:rPr>
        <w:t xml:space="preserve">  </w:t>
      </w:r>
      <w:r>
        <w:rPr>
          <w:rFonts w:ascii="Galdeano" w:cs="Galdeano" w:eastAsia="Galdeano" w:hAnsi="Galdeano"/>
          <w:noProof/>
          <w:color w:val="2d2b31"/>
        </w:rPr>
        <w:drawing>
          <wp:inline distL="0" distT="0" distB="0" distR="0">
            <wp:extent cx="552450" cy="514350"/>
            <wp:effectExtent l="0" t="0" r="0" b="0"/>
            <wp:docPr id="1036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2450" cy="51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bidi w:val="false"/>
        <w:spacing w:before="4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2d2b31"/>
        </w:rPr>
        <w:t xml:space="preserve">Date </w:t>
      </w:r>
      <w:r>
        <w:rPr>
          <w:rFonts w:ascii="Galdeano" w:cs="Galdeano" w:eastAsia="Galdeano" w:hAnsi="Galdeano"/>
          <w:color w:val="3d3d42"/>
        </w:rPr>
        <w:t>:</w:t>
      </w:r>
      <w:r>
        <w:rPr>
          <w:rFonts w:ascii="Galdeano" w:cs="Galdeano" w:eastAsia="Galdeano" w:hAnsi="Galdeano"/>
          <w:color w:val="3d3d42"/>
        </w:rPr>
        <w:t xml:space="preserve">                                      </w:t>
      </w:r>
      <w:r>
        <w:rPr>
          <w:rFonts w:ascii="Galdeano" w:cs="Galdeano" w:eastAsia="Galdeano" w:hAnsi="Galdeano"/>
          <w:color w:val="3d3d42"/>
        </w:rPr>
        <w:t xml:space="preserve">       </w:t>
      </w:r>
      <w:r>
        <w:rPr>
          <w:rFonts w:ascii="Galdeano" w:cs="Galdeano" w:eastAsia="Galdeano" w:hAnsi="Galdeano"/>
          <w:color w:val="3d3d42"/>
        </w:rPr>
        <w:t xml:space="preserve">  2003</w:t>
      </w:r>
    </w:p>
    <w:p>
      <w:pPr>
        <w:pStyle w:val="style0"/>
        <w:bidi w:val="false"/>
        <w:spacing w:before="4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b/>
          <w:color w:val="3d3d42"/>
        </w:rPr>
        <w:t xml:space="preserve">General </w:t>
      </w:r>
      <w:r>
        <w:rPr>
          <w:rFonts w:ascii="Galdeano" w:cs="Galdeano" w:eastAsia="Galdeano" w:hAnsi="Galdeano"/>
          <w:b/>
          <w:color w:val="2d2b31"/>
        </w:rPr>
        <w:t>grade</w:t>
      </w:r>
      <w:r>
        <w:rPr>
          <w:rFonts w:ascii="Galdeano" w:cs="Galdeano" w:eastAsia="Galdeano" w:hAnsi="Galdeano"/>
          <w:color w:val="2d2b31"/>
        </w:rPr>
        <w:t xml:space="preserve"> :</w:t>
      </w:r>
      <w:r>
        <w:rPr>
          <w:rFonts w:ascii="Galdeano" w:cs="Galdeano" w:eastAsia="Galdeano" w:hAnsi="Galdeano"/>
          <w:color w:val="2d2b31"/>
        </w:rPr>
        <w:t xml:space="preserve">                     </w:t>
      </w:r>
      <w:r>
        <w:rPr>
          <w:rFonts w:ascii="Galdeano" w:cs="Galdeano" w:eastAsia="Galdeano" w:hAnsi="Galdeano"/>
          <w:color w:val="2d2b31"/>
        </w:rPr>
        <w:t xml:space="preserve">   </w:t>
      </w:r>
      <w:r>
        <w:rPr>
          <w:rFonts w:ascii="Galdeano" w:cs="Galdeano" w:eastAsia="Galdeano" w:hAnsi="Galdeano"/>
          <w:color w:val="2d2b31"/>
        </w:rPr>
        <w:t xml:space="preserve">   92%</w:t>
      </w:r>
    </w:p>
    <w:p>
      <w:pPr>
        <w:pStyle w:val="style0"/>
        <w:bidi w:val="false"/>
        <w:spacing w:before="6" w:after="0"/>
        <w:ind w:left="567"/>
        <w:rPr>
          <w:rFonts w:ascii="Galdeano" w:cs="Galdeano" w:eastAsia="Galdeano" w:hAnsi="Galdeano"/>
        </w:rPr>
      </w:pPr>
    </w:p>
    <w:p>
      <w:pPr>
        <w:pStyle w:val="style0"/>
        <w:bidi w:val="false"/>
        <w:spacing w:before="6" w:after="0"/>
        <w:ind w:left="567"/>
        <w:rPr>
          <w:rFonts w:ascii="Galdeano" w:cs="Galdeano" w:eastAsia="Galdeano" w:hAnsi="Galdeano"/>
        </w:rPr>
      </w:pPr>
    </w:p>
    <w:p>
      <w:pPr>
        <w:pStyle w:val="style0"/>
        <w:bidi w:val="false"/>
        <w:spacing w:before="6" w:after="0"/>
        <w:ind w:left="567"/>
        <w:rPr>
          <w:rFonts w:ascii="Galdeano" w:cs="Galdeano" w:eastAsia="Galdeano" w:hAnsi="Galdeano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Language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skills:-</w:t>
      </w:r>
    </w:p>
    <w:p>
      <w:pPr>
        <w:pStyle w:val="style0"/>
        <w:numPr>
          <w:ilvl w:val="0"/>
          <w:numId w:val="7"/>
        </w:numPr>
        <w:tabs>
          <w:tab w:val="left" w:leader="none" w:pos="112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b31"/>
        </w:rPr>
        <w:t>Native</w:t>
      </w:r>
      <w:r>
        <w:rPr>
          <w:rFonts w:ascii="Galdeano" w:cs="Galdeano" w:eastAsia="Galdeano" w:hAnsi="Galdeano"/>
          <w:color w:val="2d2b31"/>
        </w:rPr>
        <w:t xml:space="preserve"> of </w:t>
      </w:r>
      <w:r>
        <w:rPr>
          <w:rFonts w:ascii="Galdeano" w:cs="Galdeano" w:eastAsia="Galdeano" w:hAnsi="Galdeano"/>
          <w:color w:val="3d3d42"/>
        </w:rPr>
        <w:t xml:space="preserve">Arabic </w:t>
      </w:r>
      <w:r>
        <w:rPr>
          <w:rFonts w:ascii="Galdeano" w:cs="Galdeano" w:eastAsia="Galdeano" w:hAnsi="Galdeano"/>
          <w:color w:val="2d2b31"/>
        </w:rPr>
        <w:t>language .</w:t>
      </w:r>
    </w:p>
    <w:p>
      <w:pPr>
        <w:pStyle w:val="style0"/>
        <w:numPr>
          <w:ilvl w:val="0"/>
          <w:numId w:val="7"/>
        </w:numPr>
        <w:tabs>
          <w:tab w:val="left" w:leader="none" w:pos="1120"/>
        </w:tabs>
        <w:bidi w:val="false"/>
        <w:spacing w:after="0"/>
        <w:ind w:right="-20" w:hanging="360"/>
        <w:contextualSpacing/>
        <w:rPr/>
      </w:pPr>
      <w:r>
        <w:rPr>
          <w:rFonts w:ascii="Galdeano" w:cs="Galdeano" w:eastAsia="Galdeano" w:hAnsi="Galdeano"/>
          <w:color w:val="2d2b31"/>
        </w:rPr>
        <w:t xml:space="preserve">Very Good command of English language written &amp; oral </w:t>
      </w:r>
      <w:r>
        <w:rPr>
          <w:rFonts w:ascii="Galdeano" w:cs="Galdeano" w:eastAsia="Galdeano" w:hAnsi="Galdeano"/>
          <w:color w:val="2d2b31"/>
        </w:rPr>
        <w:t>( Having</w:t>
      </w:r>
      <w:r>
        <w:rPr>
          <w:rFonts w:ascii="Galdeano" w:cs="Galdeano" w:eastAsia="Galdeano" w:hAnsi="Galdeano"/>
          <w:color w:val="2d2b31"/>
        </w:rPr>
        <w:t xml:space="preserve"> from ministry </w:t>
      </w:r>
      <w:r>
        <w:rPr>
          <w:rFonts w:ascii="Galdeano" w:cs="Galdeano" w:eastAsia="Galdeano" w:hAnsi="Galdeano"/>
          <w:color w:val="2d2b31"/>
        </w:rPr>
        <w:br/>
      </w:r>
      <w:r>
        <w:rPr>
          <w:rFonts w:ascii="Galdeano" w:cs="Galdeano" w:eastAsia="Galdeano" w:hAnsi="Galdeano"/>
          <w:color w:val="2d2b31"/>
        </w:rPr>
        <w:t>of defense language institute)</w:t>
      </w:r>
    </w:p>
    <w:p>
      <w:pPr>
        <w:pStyle w:val="style0"/>
        <w:bidi w:val="false"/>
        <w:spacing w:before="15" w:after="0"/>
        <w:ind w:left="567" w:right="-20"/>
        <w:rPr>
          <w:rFonts w:ascii="Galdeano" w:cs="Galdeano" w:eastAsia="Galdeano" w:hAnsi="Galdeano"/>
          <w:b/>
          <w:color w:val="2f2f34"/>
          <w:u w:val="single"/>
        </w:rPr>
      </w:pPr>
    </w:p>
    <w:p>
      <w:pPr>
        <w:pStyle w:val="style0"/>
        <w:bidi w:val="false"/>
        <w:spacing w:after="0"/>
        <w:ind w:left="567" w:right="-20"/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 xml:space="preserve">Computer skills &amp; </w:t>
      </w:r>
      <w:r>
        <w:rPr>
          <w:rFonts w:ascii="Galdeano" w:cs="Galdeano" w:eastAsia="Galdeano" w:hAnsi="Galdeano"/>
          <w:b/>
          <w:color w:val="2d2b31"/>
          <w:sz w:val="28"/>
          <w:szCs w:val="28"/>
          <w:u w:val="single"/>
        </w:rPr>
        <w:t>courses:-</w:t>
      </w:r>
    </w:p>
    <w:p>
      <w:pPr>
        <w:pStyle w:val="style0"/>
        <w:numPr>
          <w:ilvl w:val="0"/>
          <w:numId w:val="10"/>
        </w:numPr>
        <w:tabs>
          <w:tab w:val="right" w:leader="none" w:pos="1134"/>
        </w:tabs>
        <w:bidi w:val="false"/>
        <w:spacing w:after="0"/>
        <w:ind w:right="468" w:hanging="360"/>
        <w:contextualSpacing/>
        <w:rPr/>
      </w:pPr>
      <w:r>
        <w:rPr>
          <w:rFonts w:ascii="Galdeano" w:cs="Galdeano" w:eastAsia="Galdeano" w:hAnsi="Galdeano"/>
          <w:color w:val="2f2f34"/>
        </w:rPr>
        <w:t xml:space="preserve">The ability to deal with Microsoft office applications (latest editions) &amp; </w:t>
      </w:r>
      <w:r>
        <w:rPr>
          <w:rFonts w:ascii="Galdeano" w:cs="Galdeano" w:eastAsia="Galdeano" w:hAnsi="Galdeano"/>
          <w:color w:val="2f2f34"/>
        </w:rPr>
        <w:br/>
      </w:r>
      <w:r>
        <w:rPr>
          <w:rFonts w:ascii="Galdeano" w:cs="Galdeano" w:eastAsia="Galdeano" w:hAnsi="Galdeano"/>
          <w:color w:val="2f2f34"/>
        </w:rPr>
        <w:t>Internet applications &amp; Hardware (maintenance).</w:t>
      </w:r>
    </w:p>
    <w:p>
      <w:pPr>
        <w:pStyle w:val="style0"/>
        <w:numPr>
          <w:ilvl w:val="0"/>
          <w:numId w:val="10"/>
        </w:numPr>
        <w:tabs>
          <w:tab w:val="right" w:leader="none" w:pos="1134"/>
          <w:tab w:val="left" w:leader="none" w:pos="7200"/>
        </w:tabs>
        <w:bidi w:val="false"/>
        <w:spacing w:after="0"/>
        <w:ind w:right="2586" w:hanging="360"/>
        <w:contextualSpacing/>
        <w:rPr/>
      </w:pPr>
      <w:r>
        <w:rPr>
          <w:rFonts w:ascii="Galdeano" w:cs="Galdeano" w:eastAsia="Galdeano" w:hAnsi="Galdeano"/>
          <w:color w:val="2f2f34"/>
        </w:rPr>
        <w:t>Photoshop and its applications (cs2)</w:t>
      </w:r>
    </w:p>
    <w:p>
      <w:pPr>
        <w:pStyle w:val="style0"/>
        <w:tabs>
          <w:tab w:val="right" w:leader="none" w:pos="1134"/>
          <w:tab w:val="left" w:leader="none" w:pos="7200"/>
        </w:tabs>
        <w:bidi w:val="false"/>
        <w:spacing w:after="0"/>
        <w:ind w:left="1713" w:right="2586"/>
        <w:rPr>
          <w:rFonts w:ascii="Galdeano" w:cs="Galdeano" w:eastAsia="Galdeano" w:hAnsi="Galdeano"/>
          <w:color w:val="2f2f34"/>
        </w:rPr>
      </w:pPr>
      <w:r>
        <w:rPr>
          <w:rFonts w:ascii="Galdeano" w:cs="Galdeano" w:eastAsia="Galdeano" w:hAnsi="Galdeano"/>
          <w:color w:val="2f2f34"/>
        </w:rPr>
        <w:t>(Having from Computer Network and Laboratory &amp; Information Center- Faculty o</w:t>
      </w:r>
      <w:r>
        <w:rPr>
          <w:rFonts w:ascii="Galdeano" w:cs="Galdeano" w:eastAsia="Galdeano" w:hAnsi="Galdeano"/>
          <w:color w:val="4d4b52"/>
        </w:rPr>
        <w:t xml:space="preserve">f </w:t>
      </w:r>
      <w:r>
        <w:rPr>
          <w:rFonts w:ascii="Galdeano" w:cs="Galdeano" w:eastAsia="Galdeano" w:hAnsi="Galdeano"/>
          <w:color w:val="2f2f34"/>
        </w:rPr>
        <w:t>Engineering- Cairo University)</w:t>
      </w:r>
    </w:p>
    <w:p>
      <w:pPr>
        <w:pStyle w:val="style0"/>
        <w:tabs>
          <w:tab w:val="right" w:leader="none" w:pos="1134"/>
          <w:tab w:val="left" w:leader="none" w:pos="7200"/>
        </w:tabs>
        <w:bidi w:val="false"/>
        <w:spacing w:after="0"/>
        <w:ind w:left="1713" w:right="2586"/>
        <w:rPr>
          <w:rFonts w:ascii="Galdeano" w:cs="Galdeano" w:eastAsia="Galdeano" w:hAnsi="Galdeano"/>
          <w:color w:val="2f2f34"/>
        </w:rPr>
      </w:pPr>
    </w:p>
    <w:p>
      <w:pPr>
        <w:pStyle w:val="style0"/>
        <w:bidi w:val="false"/>
        <w:spacing w:before="15" w:after="0"/>
        <w:ind w:left="567" w:right="-20"/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  <w:t xml:space="preserve">Training </w:t>
      </w:r>
      <w:r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  <w:t>Experience:-</w:t>
      </w:r>
    </w:p>
    <w:p>
      <w:pPr>
        <w:pStyle w:val="style0"/>
        <w:bidi w:val="false"/>
        <w:spacing w:after="0"/>
        <w:ind w:left="1134" w:right="-20"/>
        <w:rPr>
          <w:rFonts w:ascii="Galdeano" w:cs="Galdeano" w:eastAsia="Galdeano" w:hAnsi="Galdeano"/>
          <w:b/>
        </w:rPr>
      </w:pPr>
    </w:p>
    <w:p>
      <w:pPr>
        <w:pStyle w:val="style0"/>
        <w:numPr>
          <w:ilvl w:val="0"/>
          <w:numId w:val="3"/>
        </w:numPr>
        <w:bidi w:val="false"/>
        <w:spacing w:after="0"/>
        <w:ind w:left="1134" w:right="-20" w:firstLine="0"/>
        <w:contextualSpacing/>
        <w:rPr>
          <w:rFonts w:ascii="Galdeano" w:cs="Galdeano" w:eastAsia="Galdeano" w:hAnsi="Galdeano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 xml:space="preserve">CHOURBAGUI FACTORY (EL NASR </w:t>
      </w:r>
      <w:r>
        <w:rPr>
          <w:rFonts w:ascii="Galdeano" w:cs="Galdeano" w:eastAsia="Galdeano" w:hAnsi="Galdeano"/>
          <w:color w:val="2f2f34"/>
          <w:u w:val="single"/>
        </w:rPr>
        <w:t>SPINNING .WEAVING</w:t>
      </w:r>
      <w:r>
        <w:rPr>
          <w:rFonts w:ascii="Galdeano" w:cs="Galdeano" w:eastAsia="Galdeano" w:hAnsi="Galdeano"/>
          <w:color w:val="2f2f34"/>
          <w:u w:val="single"/>
        </w:rPr>
        <w:t xml:space="preserve"> &amp;</w:t>
      </w:r>
    </w:p>
    <w:p>
      <w:pPr>
        <w:pStyle w:val="style0"/>
        <w:bidi w:val="false"/>
        <w:spacing w:after="0"/>
        <w:ind w:left="1134" w:right="-20"/>
        <w:rPr>
          <w:rFonts w:ascii="Galdeano" w:cs="Galdeano" w:eastAsia="Galdeano" w:hAnsi="Galdeano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>KNITT</w:t>
      </w:r>
      <w:r>
        <w:rPr>
          <w:rFonts w:ascii="Galdeano" w:cs="Galdeano" w:eastAsia="Galdeano" w:hAnsi="Galdeano"/>
          <w:color w:val="4d4b52"/>
          <w:u w:val="single"/>
        </w:rPr>
        <w:t xml:space="preserve">I </w:t>
      </w:r>
      <w:r>
        <w:rPr>
          <w:rFonts w:ascii="Galdeano" w:cs="Galdeano" w:eastAsia="Galdeano" w:hAnsi="Galdeano"/>
          <w:color w:val="2f2f34"/>
          <w:u w:val="single"/>
        </w:rPr>
        <w:t>NG CO.)</w:t>
      </w:r>
    </w:p>
    <w:p>
      <w:pPr>
        <w:pStyle w:val="style0"/>
        <w:tabs>
          <w:tab w:val="left" w:leader="none" w:pos="1140"/>
        </w:tabs>
        <w:bidi w:val="false"/>
        <w:spacing w:before="17" w:after="0"/>
        <w:ind w:left="1134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Field (training) dyeing, printing and preparing machines</w:t>
      </w:r>
    </w:p>
    <w:p>
      <w:pPr>
        <w:pStyle w:val="style0"/>
        <w:tabs>
          <w:tab w:val="left" w:leader="none" w:pos="1140"/>
        </w:tabs>
        <w:bidi w:val="false"/>
        <w:spacing w:before="8" w:after="0"/>
        <w:ind w:left="1134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Period One mon</w:t>
      </w:r>
      <w:r>
        <w:rPr>
          <w:rFonts w:ascii="Galdeano" w:cs="Galdeano" w:eastAsia="Galdeano" w:hAnsi="Galdeano"/>
          <w:color w:val="4d4b52"/>
        </w:rPr>
        <w:t>t</w:t>
      </w:r>
      <w:r>
        <w:rPr>
          <w:rFonts w:ascii="Galdeano" w:cs="Galdeano" w:eastAsia="Galdeano" w:hAnsi="Galdeano"/>
          <w:color w:val="2f2f34"/>
        </w:rPr>
        <w:t>h and half</w:t>
      </w:r>
    </w:p>
    <w:p>
      <w:pPr>
        <w:pStyle w:val="style0"/>
        <w:bidi w:val="false"/>
        <w:spacing w:after="0"/>
        <w:ind w:left="1134"/>
        <w:rPr>
          <w:rFonts w:ascii="Galdeano" w:cs="Galdeano" w:eastAsia="Galdeano" w:hAnsi="Galdeano"/>
        </w:rPr>
      </w:pPr>
    </w:p>
    <w:p>
      <w:pPr>
        <w:pStyle w:val="style0"/>
        <w:numPr>
          <w:ilvl w:val="0"/>
          <w:numId w:val="3"/>
        </w:numPr>
        <w:bidi w:val="false"/>
        <w:spacing w:after="0"/>
        <w:ind w:left="1134" w:right="-20" w:firstLine="0"/>
        <w:contextualSpacing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  <w:u w:val="single"/>
        </w:rPr>
        <w:t>SHAMSY COMPANY</w:t>
      </w:r>
    </w:p>
    <w:p>
      <w:pPr>
        <w:pStyle w:val="style0"/>
        <w:tabs>
          <w:tab w:val="left" w:leader="none" w:pos="1140"/>
        </w:tabs>
        <w:bidi w:val="false"/>
        <w:spacing w:before="12" w:after="0"/>
        <w:ind w:left="1134" w:right="526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4d4b52"/>
        </w:rPr>
        <w:t xml:space="preserve">• </w:t>
      </w:r>
      <w:r>
        <w:rPr>
          <w:rFonts w:ascii="Galdeano" w:cs="Galdeano" w:eastAsia="Galdeano" w:hAnsi="Galdeano"/>
          <w:color w:val="4d4b52"/>
        </w:rPr>
        <w:tab/>
      </w:r>
      <w:r>
        <w:rPr>
          <w:rFonts w:ascii="Galdeano" w:cs="Galdeano" w:eastAsia="Galdeano" w:hAnsi="Galdeano"/>
          <w:color w:val="2f2f34"/>
        </w:rPr>
        <w:t>Fi</w:t>
      </w:r>
      <w:r>
        <w:rPr>
          <w:rFonts w:ascii="Galdeano" w:cs="Galdeano" w:eastAsia="Galdeano" w:hAnsi="Galdeano"/>
          <w:color w:val="4d4b52"/>
        </w:rPr>
        <w:t>e</w:t>
      </w:r>
      <w:r>
        <w:rPr>
          <w:rFonts w:ascii="Galdeano" w:cs="Galdeano" w:eastAsia="Galdeano" w:hAnsi="Galdeano"/>
          <w:color w:val="2f2f34"/>
        </w:rPr>
        <w:t xml:space="preserve">ld (training) </w:t>
      </w:r>
      <w:r>
        <w:rPr>
          <w:rFonts w:ascii="Galdeano" w:cs="Galdeano" w:eastAsia="Galdeano" w:hAnsi="Galdeano"/>
          <w:color w:val="4d4b52"/>
        </w:rPr>
        <w:t>p</w:t>
      </w:r>
      <w:r>
        <w:rPr>
          <w:rFonts w:ascii="Galdeano" w:cs="Galdeano" w:eastAsia="Galdeano" w:hAnsi="Galdeano"/>
          <w:color w:val="2f2f34"/>
        </w:rPr>
        <w:t>repa</w:t>
      </w:r>
      <w:r>
        <w:rPr>
          <w:rFonts w:ascii="Galdeano" w:cs="Galdeano" w:eastAsia="Galdeano" w:hAnsi="Galdeano"/>
          <w:color w:val="4d4b52"/>
        </w:rPr>
        <w:t>re,</w:t>
      </w:r>
      <w:r>
        <w:rPr>
          <w:rFonts w:ascii="Galdeano" w:cs="Galdeano" w:eastAsia="Galdeano" w:hAnsi="Galdeano"/>
          <w:color w:val="2f2f34"/>
        </w:rPr>
        <w:t xml:space="preserve"> dye, printing and finishing machines</w:t>
      </w:r>
    </w:p>
    <w:p>
      <w:pPr>
        <w:pStyle w:val="style0"/>
        <w:tabs>
          <w:tab w:val="left" w:leader="none" w:pos="1140"/>
        </w:tabs>
        <w:bidi w:val="false"/>
        <w:spacing w:before="9" w:after="0"/>
        <w:ind w:left="1134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Period 15 days</w:t>
      </w:r>
    </w:p>
    <w:p>
      <w:pPr>
        <w:pStyle w:val="style0"/>
        <w:tabs>
          <w:tab w:val="left" w:leader="none" w:pos="1140"/>
        </w:tabs>
        <w:bidi w:val="false"/>
        <w:spacing w:before="9" w:after="0"/>
        <w:ind w:left="1134" w:right="-20"/>
        <w:rPr>
          <w:rFonts w:ascii="Galdeano" w:cs="Galdeano" w:eastAsia="Galdeano" w:hAnsi="Galdeano"/>
        </w:rPr>
      </w:pPr>
    </w:p>
    <w:p>
      <w:pPr>
        <w:pStyle w:val="style0"/>
        <w:numPr>
          <w:ilvl w:val="0"/>
          <w:numId w:val="3"/>
        </w:numPr>
        <w:bidi w:val="false"/>
        <w:spacing w:after="0"/>
        <w:ind w:left="1134" w:right="-20" w:firstLine="0"/>
        <w:contextualSpacing/>
        <w:rPr>
          <w:rFonts w:ascii="Galdeano" w:cs="Galdeano" w:eastAsia="Galdeano" w:hAnsi="Galdeano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>GLASS   COMPANY F</w:t>
      </w:r>
      <w:r>
        <w:rPr>
          <w:rFonts w:ascii="Galdeano" w:cs="Galdeano" w:eastAsia="Galdeano" w:hAnsi="Galdeano"/>
          <w:color w:val="4d4b52"/>
          <w:u w:val="single"/>
        </w:rPr>
        <w:t>O</w:t>
      </w:r>
      <w:r>
        <w:rPr>
          <w:rFonts w:ascii="Galdeano" w:cs="Galdeano" w:eastAsia="Galdeano" w:hAnsi="Galdeano"/>
          <w:color w:val="2f2f34"/>
          <w:u w:val="single"/>
        </w:rPr>
        <w:t xml:space="preserve">R INDUSTRY (DRYING &amp; </w:t>
      </w:r>
      <w:r>
        <w:rPr>
          <w:rFonts w:ascii="Galdeano" w:cs="Galdeano" w:eastAsia="Galdeano" w:hAnsi="Galdeano"/>
          <w:color w:val="2f2f34"/>
          <w:u w:val="single"/>
        </w:rPr>
        <w:t>PRINTING &amp;</w:t>
      </w:r>
    </w:p>
    <w:p>
      <w:pPr>
        <w:pStyle w:val="style0"/>
        <w:bidi w:val="false"/>
        <w:spacing w:before="3" w:after="0"/>
        <w:ind w:left="1134" w:right="195"/>
        <w:rPr>
          <w:rFonts w:ascii="Galdeano" w:cs="Galdeano" w:eastAsia="Galdeano" w:hAnsi="Galdeano"/>
          <w:color w:val="2f2f34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 xml:space="preserve">EL MONTASER ST. </w:t>
      </w:r>
      <w:r>
        <w:rPr>
          <w:rFonts w:ascii="Galdeano" w:cs="Galdeano" w:eastAsia="Galdeano" w:hAnsi="Galdeano"/>
          <w:color w:val="4d4b52"/>
          <w:u w:val="single"/>
        </w:rPr>
        <w:t>S</w:t>
      </w:r>
      <w:r>
        <w:rPr>
          <w:rFonts w:ascii="Galdeano" w:cs="Galdeano" w:eastAsia="Galdeano" w:hAnsi="Galdeano"/>
          <w:color w:val="2f2f34"/>
          <w:u w:val="single"/>
        </w:rPr>
        <w:t>HOBR</w:t>
      </w:r>
      <w:r>
        <w:rPr>
          <w:rFonts w:ascii="Galdeano" w:cs="Galdeano" w:eastAsia="Galdeano" w:hAnsi="Galdeano"/>
          <w:color w:val="4d4b52"/>
          <w:u w:val="single"/>
        </w:rPr>
        <w:t xml:space="preserve">A </w:t>
      </w:r>
      <w:r>
        <w:rPr>
          <w:rFonts w:ascii="Galdeano" w:cs="Galdeano" w:eastAsia="Galdeano" w:hAnsi="Galdeano"/>
          <w:color w:val="2f2f34"/>
          <w:u w:val="single"/>
        </w:rPr>
        <w:t>EL 3FINISHING R.</w:t>
      </w:r>
      <w:r>
        <w:rPr>
          <w:rFonts w:ascii="Galdeano" w:cs="Galdeano" w:eastAsia="Galdeano" w:hAnsi="Galdeano"/>
          <w:color w:val="2f2f34"/>
          <w:u w:val="single"/>
        </w:rPr>
        <w:t>M. GARMENTS</w:t>
      </w:r>
      <w:r>
        <w:rPr>
          <w:rFonts w:ascii="Galdeano" w:cs="Galdeano" w:eastAsia="Galdeano" w:hAnsi="Galdeano"/>
          <w:color w:val="2f2f34"/>
          <w:u w:val="single"/>
        </w:rPr>
        <w:t>) (</w:t>
      </w:r>
      <w:r>
        <w:rPr>
          <w:rFonts w:ascii="Galdeano" w:cs="Galdeano" w:eastAsia="Galdeano" w:hAnsi="Galdeano"/>
          <w:color w:val="2f2f34"/>
          <w:u w:val="single"/>
        </w:rPr>
        <w:t>KHEMA</w:t>
      </w:r>
      <w:r>
        <w:rPr>
          <w:rFonts w:ascii="Galdeano" w:cs="Galdeano" w:eastAsia="Galdeano" w:hAnsi="Galdeano"/>
          <w:color w:val="4d4b52"/>
          <w:u w:val="single"/>
        </w:rPr>
        <w:t>,</w:t>
      </w:r>
    </w:p>
    <w:p>
      <w:pPr>
        <w:pStyle w:val="style0"/>
        <w:bidi w:val="false"/>
        <w:spacing w:before="3" w:after="0"/>
        <w:ind w:left="1134" w:right="195"/>
        <w:rPr>
          <w:rFonts w:ascii="Galdeano" w:cs="Galdeano" w:eastAsia="Galdeano" w:hAnsi="Galdeano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>FACTORIE</w:t>
      </w:r>
      <w:r>
        <w:rPr>
          <w:rFonts w:ascii="Galdeano" w:cs="Galdeano" w:eastAsia="Galdeano" w:hAnsi="Galdeano"/>
          <w:color w:val="4d4b52"/>
          <w:u w:val="single"/>
        </w:rPr>
        <w:t xml:space="preserve">S </w:t>
      </w:r>
      <w:r>
        <w:rPr>
          <w:rFonts w:ascii="Galdeano" w:cs="Galdeano" w:eastAsia="Galdeano" w:hAnsi="Galdeano"/>
          <w:color w:val="2f2f34"/>
          <w:u w:val="single"/>
        </w:rPr>
        <w:t>ROAD, CAIRO</w:t>
      </w:r>
      <w:r>
        <w:rPr>
          <w:rFonts w:ascii="Galdeano" w:cs="Galdeano" w:eastAsia="Galdeano" w:hAnsi="Galdeano"/>
          <w:color w:val="2f2f34"/>
          <w:u w:val="single"/>
        </w:rPr>
        <w:t>)</w:t>
      </w:r>
    </w:p>
    <w:p>
      <w:pPr>
        <w:pStyle w:val="style0"/>
        <w:tabs>
          <w:tab w:val="left" w:leader="none" w:pos="1140"/>
        </w:tabs>
        <w:bidi w:val="false"/>
        <w:spacing w:before="9" w:after="0"/>
        <w:ind w:left="1134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 xml:space="preserve">Field (training) printing </w:t>
      </w:r>
      <w:r>
        <w:rPr>
          <w:rFonts w:ascii="Galdeano" w:cs="Galdeano" w:eastAsia="Galdeano" w:hAnsi="Galdeano"/>
          <w:color w:val="2f2f34"/>
        </w:rPr>
        <w:t>machines and</w:t>
      </w:r>
      <w:r>
        <w:rPr>
          <w:rFonts w:ascii="Galdeano" w:cs="Galdeano" w:eastAsia="Galdeano" w:hAnsi="Galdeano"/>
          <w:color w:val="2f2f34"/>
        </w:rPr>
        <w:t xml:space="preserve"> color kitchen</w:t>
      </w:r>
    </w:p>
    <w:p>
      <w:pPr>
        <w:pStyle w:val="style0"/>
        <w:tabs>
          <w:tab w:val="left" w:leader="none" w:pos="1140"/>
        </w:tabs>
        <w:bidi w:val="false"/>
        <w:spacing w:before="12" w:after="0"/>
        <w:ind w:left="1134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Period one mon</w:t>
      </w:r>
      <w:r>
        <w:rPr>
          <w:rFonts w:ascii="Galdeano" w:cs="Galdeano" w:eastAsia="Galdeano" w:hAnsi="Galdeano"/>
          <w:color w:val="4d4b52"/>
        </w:rPr>
        <w:t>t</w:t>
      </w:r>
      <w:r>
        <w:rPr>
          <w:rFonts w:ascii="Galdeano" w:cs="Galdeano" w:eastAsia="Galdeano" w:hAnsi="Galdeano"/>
          <w:color w:val="2f2f34"/>
        </w:rPr>
        <w:t>h</w:t>
      </w:r>
    </w:p>
    <w:p>
      <w:pPr>
        <w:pStyle w:val="style0"/>
        <w:bidi w:val="false"/>
        <w:spacing w:before="8" w:after="0"/>
        <w:rPr>
          <w:rFonts w:ascii="Galdeano" w:cs="Galdeano" w:eastAsia="Galdeano" w:hAnsi="Galdeano"/>
        </w:rPr>
      </w:pPr>
    </w:p>
    <w:p>
      <w:pPr>
        <w:pStyle w:val="style0"/>
        <w:numPr>
          <w:ilvl w:val="0"/>
          <w:numId w:val="3"/>
        </w:numPr>
        <w:bidi w:val="false"/>
        <w:spacing w:after="0"/>
        <w:ind w:left="1134" w:right="-20" w:firstLine="0"/>
        <w:contextualSpacing/>
        <w:rPr>
          <w:rFonts w:ascii="Galdeano" w:cs="Galdeano" w:eastAsia="Galdeano" w:hAnsi="Galdeano"/>
          <w:u w:val="single"/>
        </w:rPr>
      </w:pPr>
      <w:r>
        <w:rPr>
          <w:rFonts w:ascii="Galdeano" w:cs="Galdeano" w:eastAsia="Galdeano" w:hAnsi="Galdeano"/>
          <w:color w:val="2f2f34"/>
          <w:u w:val="single"/>
        </w:rPr>
        <w:t xml:space="preserve">MARTEX FASHION </w:t>
      </w:r>
      <w:r>
        <w:rPr>
          <w:rFonts w:ascii="Galdeano" w:cs="Galdeano" w:eastAsia="Galdeano" w:hAnsi="Galdeano"/>
          <w:color w:val="2f2f34"/>
          <w:u w:val="single"/>
        </w:rPr>
        <w:t xml:space="preserve">FOR </w:t>
      </w:r>
      <w:r>
        <w:rPr>
          <w:rFonts w:ascii="Galdeano" w:cs="Galdeano" w:eastAsia="Galdeano" w:hAnsi="Galdeano"/>
          <w:color w:val="2f2f34"/>
          <w:u w:val="single"/>
        </w:rPr>
        <w:t>REASY</w:t>
      </w:r>
      <w:r>
        <w:rPr>
          <w:rFonts w:ascii="Galdeano" w:cs="Galdeano" w:eastAsia="Galdeano" w:hAnsi="Galdeano"/>
          <w:color w:val="2f2f34"/>
          <w:u w:val="single"/>
        </w:rPr>
        <w:t xml:space="preserve">  MADE</w:t>
      </w:r>
      <w:r>
        <w:rPr>
          <w:rFonts w:ascii="Galdeano" w:cs="Galdeano" w:eastAsia="Galdeano" w:hAnsi="Galdeano"/>
          <w:color w:val="2f2f34"/>
          <w:u w:val="single"/>
        </w:rPr>
        <w:t xml:space="preserve">  CLOTHES &amp; KNITTING &amp; PRI NTING</w:t>
      </w:r>
    </w:p>
    <w:p>
      <w:pPr>
        <w:pStyle w:val="style0"/>
        <w:bidi w:val="false"/>
        <w:spacing w:after="0"/>
        <w:ind w:left="1134" w:right="-20"/>
        <w:rPr>
          <w:rFonts w:ascii="Galdeano" w:cs="Galdeano" w:eastAsia="Galdeano" w:hAnsi="Galdeano"/>
          <w:color w:val="2f2f34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 xml:space="preserve">Field (training) printing </w:t>
      </w:r>
      <w:r>
        <w:rPr>
          <w:rFonts w:ascii="Galdeano" w:cs="Galdeano" w:eastAsia="Galdeano" w:hAnsi="Galdeano"/>
          <w:color w:val="2f2f34"/>
        </w:rPr>
        <w:t>machines ,color</w:t>
      </w:r>
      <w:r>
        <w:rPr>
          <w:rFonts w:ascii="Galdeano" w:cs="Galdeano" w:eastAsia="Galdeano" w:hAnsi="Galdeano"/>
          <w:color w:val="2f2f34"/>
        </w:rPr>
        <w:t xml:space="preserve"> kitchen and its application on</w:t>
      </w:r>
    </w:p>
    <w:p>
      <w:pPr>
        <w:pStyle w:val="style0"/>
        <w:bidi w:val="false"/>
        <w:spacing w:after="0"/>
        <w:ind w:left="1134" w:right="-20"/>
        <w:rPr>
          <w:rFonts w:ascii="Galdeano" w:cs="Galdeano" w:eastAsia="Galdeano" w:hAnsi="Galdeano"/>
          <w:color w:val="2f2f34"/>
        </w:rPr>
      </w:pPr>
      <w:r>
        <w:rPr>
          <w:rFonts w:ascii="Galdeano" w:cs="Galdeano" w:eastAsia="Galdeano" w:hAnsi="Galdeano"/>
          <w:color w:val="2f2f34"/>
        </w:rPr>
        <w:t xml:space="preserve">• 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Ready clothes</w:t>
      </w:r>
    </w:p>
    <w:p>
      <w:pPr>
        <w:pStyle w:val="style0"/>
        <w:bidi w:val="false"/>
        <w:spacing w:after="0"/>
        <w:ind w:left="1134" w:right="-20"/>
        <w:rPr>
          <w:rFonts w:ascii="Galdeano" w:cs="Galdeano" w:eastAsia="Galdeano" w:hAnsi="Galdeano"/>
          <w:color w:val="2f2f34"/>
        </w:rPr>
      </w:pPr>
      <w:r>
        <w:rPr>
          <w:rFonts w:ascii="Galdeano" w:cs="Galdeano" w:eastAsia="Galdeano" w:hAnsi="Galdeano"/>
          <w:color w:val="2f2f34"/>
        </w:rPr>
        <w:t>•</w:t>
      </w:r>
      <w:r>
        <w:rPr>
          <w:rFonts w:ascii="Galdeano" w:cs="Galdeano" w:eastAsia="Galdeano" w:hAnsi="Galdeano"/>
          <w:color w:val="2f2f34"/>
        </w:rPr>
        <w:tab/>
      </w:r>
      <w:r>
        <w:rPr>
          <w:rFonts w:ascii="Galdeano" w:cs="Galdeano" w:eastAsia="Galdeano" w:hAnsi="Galdeano"/>
          <w:color w:val="2f2f34"/>
        </w:rPr>
        <w:t>Period one month</w:t>
      </w:r>
    </w:p>
    <w:p>
      <w:pPr>
        <w:pStyle w:val="style0"/>
        <w:tabs>
          <w:tab w:val="left" w:leader="none" w:pos="1120"/>
        </w:tabs>
        <w:bidi w:val="false"/>
        <w:spacing w:before="13" w:after="0"/>
        <w:ind w:left="567" w:right="231"/>
        <w:rPr>
          <w:rFonts w:ascii="Galdeano" w:cs="Galdeano" w:eastAsia="Galdeano" w:hAnsi="Galdeano"/>
          <w:b/>
          <w:color w:val="2f2f34"/>
          <w:sz w:val="28"/>
          <w:szCs w:val="28"/>
        </w:rPr>
      </w:pPr>
    </w:p>
    <w:p>
      <w:pPr>
        <w:pStyle w:val="style0"/>
        <w:bidi w:val="false"/>
        <w:spacing w:before="15" w:after="0"/>
        <w:ind w:left="567" w:right="-20"/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</w:pPr>
      <w:r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  <w:t xml:space="preserve">Personal </w:t>
      </w:r>
      <w:r>
        <w:rPr>
          <w:rFonts w:ascii="Galdeano" w:cs="Galdeano" w:eastAsia="Galdeano" w:hAnsi="Galdeano"/>
          <w:b/>
          <w:color w:val="2f2f34"/>
          <w:sz w:val="28"/>
          <w:szCs w:val="28"/>
          <w:u w:val="single"/>
        </w:rPr>
        <w:t>Skills:-</w:t>
      </w:r>
    </w:p>
    <w:p>
      <w:pPr>
        <w:pStyle w:val="style0"/>
        <w:tabs>
          <w:tab w:val="left" w:leader="none" w:pos="1500"/>
        </w:tabs>
        <w:bidi w:val="false"/>
        <w:spacing w:before="4" w:after="0"/>
        <w:ind w:left="567" w:right="-8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d2d31"/>
        </w:rPr>
        <w:t xml:space="preserve">•  Interactive and </w:t>
      </w:r>
      <w:r>
        <w:rPr>
          <w:rFonts w:ascii="Galdeano" w:cs="Galdeano" w:eastAsia="Galdeano" w:hAnsi="Galdeano"/>
          <w:color w:val="424146"/>
        </w:rPr>
        <w:t xml:space="preserve">Fast </w:t>
      </w:r>
      <w:r>
        <w:rPr>
          <w:rFonts w:ascii="Galdeano" w:cs="Galdeano" w:eastAsia="Galdeano" w:hAnsi="Galdeano"/>
          <w:color w:val="2d2d31"/>
        </w:rPr>
        <w:t xml:space="preserve">Enough </w:t>
      </w:r>
      <w:r>
        <w:rPr>
          <w:rFonts w:ascii="Galdeano" w:cs="Galdeano" w:eastAsia="Galdeano" w:hAnsi="Galdeano"/>
          <w:color w:val="2d2d31"/>
        </w:rPr>
        <w:t>To</w:t>
      </w:r>
      <w:r>
        <w:rPr>
          <w:rFonts w:ascii="Galdeano" w:cs="Galdeano" w:eastAsia="Galdeano" w:hAnsi="Galdeano"/>
          <w:color w:val="2d2d31"/>
        </w:rPr>
        <w:t xml:space="preserve"> Learn New Technologies and</w:t>
      </w:r>
      <w:r>
        <w:rPr>
          <w:rFonts w:ascii="Galdeano" w:cs="Galdeano" w:eastAsia="Galdeano" w:hAnsi="Galdeano"/>
        </w:rPr>
        <w:t xml:space="preserve"> </w:t>
      </w:r>
      <w:r>
        <w:rPr>
          <w:rFonts w:ascii="Galdeano" w:cs="Galdeano" w:eastAsia="Galdeano" w:hAnsi="Galdeano"/>
          <w:color w:val="2d2d31"/>
        </w:rPr>
        <w:t>Sciences</w:t>
      </w:r>
    </w:p>
    <w:p>
      <w:pPr>
        <w:pStyle w:val="style0"/>
        <w:tabs>
          <w:tab w:val="left" w:leader="none" w:pos="1500"/>
        </w:tabs>
        <w:bidi w:val="false"/>
        <w:spacing w:before="11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d2d31"/>
        </w:rPr>
        <w:t>•  Self-motivated.</w:t>
      </w:r>
    </w:p>
    <w:p>
      <w:pPr>
        <w:pStyle w:val="style0"/>
        <w:bidi w:val="false"/>
        <w:spacing w:before="2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d2d31"/>
        </w:rPr>
        <w:t>•  Ability to work under pressure.</w:t>
      </w:r>
    </w:p>
    <w:p>
      <w:pPr>
        <w:pStyle w:val="style0"/>
        <w:tabs>
          <w:tab w:val="left" w:leader="none" w:pos="1480"/>
        </w:tabs>
        <w:bidi w:val="false"/>
        <w:spacing w:before="7" w:after="0"/>
        <w:ind w:left="567" w:right="-20"/>
        <w:rPr>
          <w:rFonts w:ascii="Galdeano" w:cs="Galdeano" w:eastAsia="Galdeano" w:hAnsi="Galdeano"/>
        </w:rPr>
      </w:pPr>
      <w:r>
        <w:rPr>
          <w:rFonts w:ascii="Galdeano" w:cs="Galdeano" w:eastAsia="Galdeano" w:hAnsi="Galdeano"/>
          <w:color w:val="2d2d31"/>
        </w:rPr>
        <w:t>•  Well organized</w:t>
      </w:r>
    </w:p>
    <w:sectPr>
      <w:pgSz w:w="11906" w:h="16838" w:orient="portrait"/>
      <w:pgMar w:top="284" w:right="282" w:bottom="142" w:left="567" w:header="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1A92DC24">
      <w:start w:val="1"/>
      <w:numFmt w:val="decimal"/>
      <w:lvlText w:val="%1-"/>
      <w:lvlJc w:val="left"/>
      <w:pPr>
        <w:ind w:left="819" w:firstLine="2916"/>
      </w:pPr>
      <w:rPr>
        <w:color w:val="2f2f34"/>
      </w:rPr>
    </w:lvl>
    <w:lvl w:ilvl="1" w:tplc="EE3C2BF4">
      <w:start w:val="1"/>
      <w:numFmt w:val="lowerLetter"/>
      <w:lvlText w:val="%2."/>
      <w:lvlJc w:val="left"/>
      <w:pPr>
        <w:ind w:left="1539" w:firstLine="5796"/>
      </w:pPr>
    </w:lvl>
    <w:lvl w:ilvl="2" w:tplc="927C1EFE">
      <w:start w:val="1"/>
      <w:numFmt w:val="lowerRoman"/>
      <w:lvlText w:val="%3."/>
      <w:lvlJc w:val="right"/>
      <w:pPr>
        <w:ind w:left="2259" w:firstLine="8856"/>
      </w:pPr>
    </w:lvl>
    <w:lvl w:ilvl="3" w:tplc="6046B704">
      <w:start w:val="1"/>
      <w:numFmt w:val="decimal"/>
      <w:lvlText w:val="%4."/>
      <w:lvlJc w:val="left"/>
      <w:pPr>
        <w:ind w:left="2979" w:firstLine="11556"/>
      </w:pPr>
    </w:lvl>
    <w:lvl w:ilvl="4" w:tplc="AC92D172">
      <w:start w:val="1"/>
      <w:numFmt w:val="lowerLetter"/>
      <w:lvlText w:val="%5."/>
      <w:lvlJc w:val="left"/>
      <w:pPr>
        <w:ind w:left="3699" w:firstLine="14436"/>
      </w:pPr>
    </w:lvl>
    <w:lvl w:ilvl="5" w:tplc="7B90BFC0">
      <w:start w:val="1"/>
      <w:numFmt w:val="lowerRoman"/>
      <w:lvlText w:val="%6."/>
      <w:lvlJc w:val="right"/>
      <w:pPr>
        <w:ind w:left="4419" w:firstLine="17496"/>
      </w:pPr>
    </w:lvl>
    <w:lvl w:ilvl="6" w:tplc="C1B6161E">
      <w:start w:val="1"/>
      <w:numFmt w:val="decimal"/>
      <w:lvlText w:val="%7."/>
      <w:lvlJc w:val="left"/>
      <w:pPr>
        <w:ind w:left="5139" w:firstLine="20196"/>
      </w:pPr>
    </w:lvl>
    <w:lvl w:ilvl="7" w:tplc="DDD6F394">
      <w:start w:val="1"/>
      <w:numFmt w:val="lowerLetter"/>
      <w:lvlText w:val="%8."/>
      <w:lvlJc w:val="left"/>
      <w:pPr>
        <w:ind w:left="5859" w:firstLine="23076"/>
      </w:pPr>
    </w:lvl>
    <w:lvl w:ilvl="8" w:tplc="F84C2DC6">
      <w:start w:val="1"/>
      <w:numFmt w:val="lowerRoman"/>
      <w:lvlText w:val="%9."/>
      <w:lvlJc w:val="right"/>
      <w:pPr>
        <w:ind w:left="6579" w:firstLine="26136"/>
      </w:pPr>
    </w:lvl>
  </w:abstractNum>
  <w:abstractNum w:abstractNumId="1">
    <w:nsid w:val="00000001"/>
    <w:multiLevelType w:val="hybridMultilevel"/>
    <w:tmpl w:val="FFFFFFFF"/>
    <w:lvl w:ilvl="0" w:tplc="7F5EAF04">
      <w:start w:val="1"/>
      <w:numFmt w:val="bullet"/>
      <w:lvlText w:val="➢"/>
      <w:lvlJc w:val="left"/>
      <w:pPr>
        <w:ind w:left="1713" w:firstLine="3066"/>
      </w:pPr>
      <w:rPr>
        <w:rFonts w:ascii="Arial" w:cs="Arial" w:eastAsia="Arial" w:hAnsi="Arial"/>
      </w:rPr>
    </w:lvl>
    <w:lvl w:ilvl="1" w:tplc="C234DBD4">
      <w:start w:val="1"/>
      <w:numFmt w:val="bullet"/>
      <w:lvlText w:val="o"/>
      <w:lvlJc w:val="left"/>
      <w:pPr>
        <w:ind w:left="2433" w:firstLine="4506"/>
      </w:pPr>
      <w:rPr>
        <w:rFonts w:ascii="Arial" w:cs="Arial" w:eastAsia="Arial" w:hAnsi="Arial"/>
      </w:rPr>
    </w:lvl>
    <w:lvl w:ilvl="2" w:tplc="02DAB312">
      <w:start w:val="1"/>
      <w:numFmt w:val="bullet"/>
      <w:lvlText w:val="▪"/>
      <w:lvlJc w:val="left"/>
      <w:pPr>
        <w:ind w:left="3153" w:firstLine="5946"/>
      </w:pPr>
      <w:rPr>
        <w:rFonts w:ascii="Arial" w:cs="Arial" w:eastAsia="Arial" w:hAnsi="Arial"/>
      </w:rPr>
    </w:lvl>
    <w:lvl w:ilvl="3" w:tplc="2CC280BC">
      <w:start w:val="1"/>
      <w:numFmt w:val="bullet"/>
      <w:lvlText w:val="●"/>
      <w:lvlJc w:val="left"/>
      <w:pPr>
        <w:ind w:left="3873" w:firstLine="7386"/>
      </w:pPr>
      <w:rPr>
        <w:rFonts w:ascii="Arial" w:cs="Arial" w:eastAsia="Arial" w:hAnsi="Arial"/>
      </w:rPr>
    </w:lvl>
    <w:lvl w:ilvl="4" w:tplc="3FD6623A">
      <w:start w:val="1"/>
      <w:numFmt w:val="bullet"/>
      <w:lvlText w:val="o"/>
      <w:lvlJc w:val="left"/>
      <w:pPr>
        <w:ind w:left="4593" w:firstLine="8826"/>
      </w:pPr>
      <w:rPr>
        <w:rFonts w:ascii="Arial" w:cs="Arial" w:eastAsia="Arial" w:hAnsi="Arial"/>
      </w:rPr>
    </w:lvl>
    <w:lvl w:ilvl="5" w:tplc="CB0AE772">
      <w:start w:val="1"/>
      <w:numFmt w:val="bullet"/>
      <w:lvlText w:val="▪"/>
      <w:lvlJc w:val="left"/>
      <w:pPr>
        <w:ind w:left="5313" w:firstLine="10266"/>
      </w:pPr>
      <w:rPr>
        <w:rFonts w:ascii="Arial" w:cs="Arial" w:eastAsia="Arial" w:hAnsi="Arial"/>
      </w:rPr>
    </w:lvl>
    <w:lvl w:ilvl="6" w:tplc="82F8E546">
      <w:start w:val="1"/>
      <w:numFmt w:val="bullet"/>
      <w:lvlText w:val="●"/>
      <w:lvlJc w:val="left"/>
      <w:pPr>
        <w:ind w:left="6033" w:firstLine="11706"/>
      </w:pPr>
      <w:rPr>
        <w:rFonts w:ascii="Arial" w:cs="Arial" w:eastAsia="Arial" w:hAnsi="Arial"/>
      </w:rPr>
    </w:lvl>
    <w:lvl w:ilvl="7" w:tplc="4ADEA922">
      <w:start w:val="1"/>
      <w:numFmt w:val="bullet"/>
      <w:lvlText w:val="o"/>
      <w:lvlJc w:val="left"/>
      <w:pPr>
        <w:ind w:left="6753" w:firstLine="13146"/>
      </w:pPr>
      <w:rPr>
        <w:rFonts w:ascii="Arial" w:cs="Arial" w:eastAsia="Arial" w:hAnsi="Arial"/>
      </w:rPr>
    </w:lvl>
    <w:lvl w:ilvl="8" w:tplc="1016765C">
      <w:start w:val="1"/>
      <w:numFmt w:val="bullet"/>
      <w:lvlText w:val="▪"/>
      <w:lvlJc w:val="left"/>
      <w:pPr>
        <w:ind w:left="7473" w:firstLine="14586"/>
      </w:pPr>
      <w:rPr>
        <w:rFonts w:ascii="Arial" w:cs="Arial" w:eastAsia="Arial" w:hAnsi="Arial"/>
      </w:rPr>
    </w:lvl>
  </w:abstractNum>
  <w:abstractNum w:abstractNumId="2">
    <w:nsid w:val="00000002"/>
    <w:multiLevelType w:val="hybridMultilevel"/>
    <w:tmpl w:val="FFFFFFFF"/>
    <w:lvl w:ilvl="0" w:tplc="9F9CC48A">
      <w:start w:val="1"/>
      <w:numFmt w:val="bullet"/>
      <w:lvlText w:val="➢"/>
      <w:lvlJc w:val="left"/>
      <w:pPr>
        <w:ind w:left="1335" w:firstLine="2310"/>
      </w:pPr>
      <w:rPr>
        <w:rFonts w:ascii="Arial" w:cs="Arial" w:eastAsia="Arial" w:hAnsi="Arial"/>
      </w:rPr>
    </w:lvl>
    <w:lvl w:ilvl="1" w:tplc="6BB09DF6">
      <w:start w:val="1"/>
      <w:numFmt w:val="bullet"/>
      <w:lvlText w:val="o"/>
      <w:lvlJc w:val="left"/>
      <w:pPr>
        <w:ind w:left="2055" w:firstLine="3750"/>
      </w:pPr>
      <w:rPr>
        <w:rFonts w:ascii="Arial" w:cs="Arial" w:eastAsia="Arial" w:hAnsi="Arial"/>
      </w:rPr>
    </w:lvl>
    <w:lvl w:ilvl="2" w:tplc="8E68C48E">
      <w:start w:val="1"/>
      <w:numFmt w:val="bullet"/>
      <w:lvlText w:val="▪"/>
      <w:lvlJc w:val="left"/>
      <w:pPr>
        <w:ind w:left="2775" w:firstLine="5190"/>
      </w:pPr>
      <w:rPr>
        <w:rFonts w:ascii="Arial" w:cs="Arial" w:eastAsia="Arial" w:hAnsi="Arial"/>
      </w:rPr>
    </w:lvl>
    <w:lvl w:ilvl="3" w:tplc="06449F7E">
      <w:start w:val="1"/>
      <w:numFmt w:val="bullet"/>
      <w:lvlText w:val="●"/>
      <w:lvlJc w:val="left"/>
      <w:pPr>
        <w:ind w:left="3495" w:firstLine="6630"/>
      </w:pPr>
      <w:rPr>
        <w:rFonts w:ascii="Arial" w:cs="Arial" w:eastAsia="Arial" w:hAnsi="Arial"/>
      </w:rPr>
    </w:lvl>
    <w:lvl w:ilvl="4" w:tplc="30F48498">
      <w:start w:val="1"/>
      <w:numFmt w:val="bullet"/>
      <w:lvlText w:val="o"/>
      <w:lvlJc w:val="left"/>
      <w:pPr>
        <w:ind w:left="4215" w:firstLine="8070"/>
      </w:pPr>
      <w:rPr>
        <w:rFonts w:ascii="Arial" w:cs="Arial" w:eastAsia="Arial" w:hAnsi="Arial"/>
      </w:rPr>
    </w:lvl>
    <w:lvl w:ilvl="5" w:tplc="42A2CC82">
      <w:start w:val="1"/>
      <w:numFmt w:val="bullet"/>
      <w:lvlText w:val="▪"/>
      <w:lvlJc w:val="left"/>
      <w:pPr>
        <w:ind w:left="4935" w:firstLine="9510"/>
      </w:pPr>
      <w:rPr>
        <w:rFonts w:ascii="Arial" w:cs="Arial" w:eastAsia="Arial" w:hAnsi="Arial"/>
      </w:rPr>
    </w:lvl>
    <w:lvl w:ilvl="6" w:tplc="429E3B72">
      <w:start w:val="1"/>
      <w:numFmt w:val="bullet"/>
      <w:lvlText w:val="●"/>
      <w:lvlJc w:val="left"/>
      <w:pPr>
        <w:ind w:left="5655" w:firstLine="10950"/>
      </w:pPr>
      <w:rPr>
        <w:rFonts w:ascii="Arial" w:cs="Arial" w:eastAsia="Arial" w:hAnsi="Arial"/>
      </w:rPr>
    </w:lvl>
    <w:lvl w:ilvl="7" w:tplc="FE28E3EC">
      <w:start w:val="1"/>
      <w:numFmt w:val="bullet"/>
      <w:lvlText w:val="o"/>
      <w:lvlJc w:val="left"/>
      <w:pPr>
        <w:ind w:left="6375" w:firstLine="12390"/>
      </w:pPr>
      <w:rPr>
        <w:rFonts w:ascii="Arial" w:cs="Arial" w:eastAsia="Arial" w:hAnsi="Arial"/>
      </w:rPr>
    </w:lvl>
    <w:lvl w:ilvl="8" w:tplc="5D7245B4">
      <w:start w:val="1"/>
      <w:numFmt w:val="bullet"/>
      <w:lvlText w:val="▪"/>
      <w:lvlJc w:val="left"/>
      <w:pPr>
        <w:ind w:left="7095" w:firstLine="13830"/>
      </w:pPr>
      <w:rPr>
        <w:rFonts w:ascii="Arial" w:cs="Arial" w:eastAsia="Arial" w:hAnsi="Arial"/>
      </w:rPr>
    </w:lvl>
  </w:abstractNum>
  <w:abstractNum w:abstractNumId="3">
    <w:nsid w:val="00000003"/>
    <w:multiLevelType w:val="hybridMultilevel"/>
    <w:tmpl w:val="FFFFFFFF"/>
    <w:lvl w:ilvl="0" w:tplc="6288689C">
      <w:start w:val="1"/>
      <w:numFmt w:val="bullet"/>
      <w:lvlText w:val="➢"/>
      <w:lvlJc w:val="left"/>
      <w:pPr>
        <w:ind w:left="1335" w:firstLine="2310"/>
      </w:pPr>
      <w:rPr>
        <w:rFonts w:ascii="Arial" w:cs="Arial" w:eastAsia="Arial" w:hAnsi="Arial"/>
      </w:rPr>
    </w:lvl>
    <w:lvl w:ilvl="1" w:tplc="8D7C59D8">
      <w:start w:val="1"/>
      <w:numFmt w:val="bullet"/>
      <w:lvlText w:val="o"/>
      <w:lvlJc w:val="left"/>
      <w:pPr>
        <w:ind w:left="2055" w:firstLine="3750"/>
      </w:pPr>
      <w:rPr>
        <w:rFonts w:ascii="Arial" w:cs="Arial" w:eastAsia="Arial" w:hAnsi="Arial"/>
      </w:rPr>
    </w:lvl>
    <w:lvl w:ilvl="2" w:tplc="1660DCF4">
      <w:start w:val="1"/>
      <w:numFmt w:val="bullet"/>
      <w:lvlText w:val="▪"/>
      <w:lvlJc w:val="left"/>
      <w:pPr>
        <w:ind w:left="2775" w:firstLine="5190"/>
      </w:pPr>
      <w:rPr>
        <w:rFonts w:ascii="Arial" w:cs="Arial" w:eastAsia="Arial" w:hAnsi="Arial"/>
      </w:rPr>
    </w:lvl>
    <w:lvl w:ilvl="3" w:tplc="3F2AC17A">
      <w:start w:val="1"/>
      <w:numFmt w:val="bullet"/>
      <w:lvlText w:val="●"/>
      <w:lvlJc w:val="left"/>
      <w:pPr>
        <w:ind w:left="3495" w:firstLine="6630"/>
      </w:pPr>
      <w:rPr>
        <w:rFonts w:ascii="Arial" w:cs="Arial" w:eastAsia="Arial" w:hAnsi="Arial"/>
      </w:rPr>
    </w:lvl>
    <w:lvl w:ilvl="4" w:tplc="16761932">
      <w:start w:val="1"/>
      <w:numFmt w:val="bullet"/>
      <w:lvlText w:val="o"/>
      <w:lvlJc w:val="left"/>
      <w:pPr>
        <w:ind w:left="4215" w:firstLine="8070"/>
      </w:pPr>
      <w:rPr>
        <w:rFonts w:ascii="Arial" w:cs="Arial" w:eastAsia="Arial" w:hAnsi="Arial"/>
      </w:rPr>
    </w:lvl>
    <w:lvl w:ilvl="5" w:tplc="E1A2BAEA">
      <w:start w:val="1"/>
      <w:numFmt w:val="bullet"/>
      <w:lvlText w:val="▪"/>
      <w:lvlJc w:val="left"/>
      <w:pPr>
        <w:ind w:left="4935" w:firstLine="9510"/>
      </w:pPr>
      <w:rPr>
        <w:rFonts w:ascii="Arial" w:cs="Arial" w:eastAsia="Arial" w:hAnsi="Arial"/>
      </w:rPr>
    </w:lvl>
    <w:lvl w:ilvl="6" w:tplc="5C16473E">
      <w:start w:val="1"/>
      <w:numFmt w:val="bullet"/>
      <w:lvlText w:val="●"/>
      <w:lvlJc w:val="left"/>
      <w:pPr>
        <w:ind w:left="5655" w:firstLine="10950"/>
      </w:pPr>
      <w:rPr>
        <w:rFonts w:ascii="Arial" w:cs="Arial" w:eastAsia="Arial" w:hAnsi="Arial"/>
      </w:rPr>
    </w:lvl>
    <w:lvl w:ilvl="7" w:tplc="625484E2">
      <w:start w:val="1"/>
      <w:numFmt w:val="bullet"/>
      <w:lvlText w:val="o"/>
      <w:lvlJc w:val="left"/>
      <w:pPr>
        <w:ind w:left="6375" w:firstLine="12390"/>
      </w:pPr>
      <w:rPr>
        <w:rFonts w:ascii="Arial" w:cs="Arial" w:eastAsia="Arial" w:hAnsi="Arial"/>
      </w:rPr>
    </w:lvl>
    <w:lvl w:ilvl="8" w:tplc="50485246">
      <w:start w:val="1"/>
      <w:numFmt w:val="bullet"/>
      <w:lvlText w:val="▪"/>
      <w:lvlJc w:val="left"/>
      <w:pPr>
        <w:ind w:left="7095" w:firstLine="13830"/>
      </w:pPr>
      <w:rPr>
        <w:rFonts w:ascii="Arial" w:cs="Arial" w:eastAsia="Arial" w:hAnsi="Arial"/>
      </w:rPr>
    </w:lvl>
  </w:abstractNum>
  <w:abstractNum w:abstractNumId="4">
    <w:nsid w:val="00000004"/>
    <w:multiLevelType w:val="hybridMultilevel"/>
    <w:tmpl w:val="FFFFFFFF"/>
    <w:lvl w:ilvl="0" w:tplc="FB4298D2">
      <w:start w:val="1"/>
      <w:numFmt w:val="bullet"/>
      <w:lvlText w:val="➢"/>
      <w:lvlJc w:val="left"/>
      <w:pPr>
        <w:ind w:left="1571" w:firstLine="2782"/>
      </w:pPr>
      <w:rPr>
        <w:rFonts w:ascii="Arial" w:cs="Arial" w:eastAsia="Arial" w:hAnsi="Arial"/>
      </w:rPr>
    </w:lvl>
    <w:lvl w:ilvl="1" w:tplc="2760ED94">
      <w:start w:val="1"/>
      <w:numFmt w:val="bullet"/>
      <w:lvlText w:val="o"/>
      <w:lvlJc w:val="left"/>
      <w:pPr>
        <w:ind w:left="2291" w:firstLine="4222"/>
      </w:pPr>
      <w:rPr>
        <w:rFonts w:ascii="Arial" w:cs="Arial" w:eastAsia="Arial" w:hAnsi="Arial"/>
      </w:rPr>
    </w:lvl>
    <w:lvl w:ilvl="2" w:tplc="E444ACDC">
      <w:start w:val="1"/>
      <w:numFmt w:val="bullet"/>
      <w:lvlText w:val="▪"/>
      <w:lvlJc w:val="left"/>
      <w:pPr>
        <w:ind w:left="3011" w:firstLine="5662"/>
      </w:pPr>
      <w:rPr>
        <w:rFonts w:ascii="Arial" w:cs="Arial" w:eastAsia="Arial" w:hAnsi="Arial"/>
      </w:rPr>
    </w:lvl>
    <w:lvl w:ilvl="3" w:tplc="E3828952">
      <w:start w:val="1"/>
      <w:numFmt w:val="bullet"/>
      <w:lvlText w:val="●"/>
      <w:lvlJc w:val="left"/>
      <w:pPr>
        <w:ind w:left="3731" w:firstLine="7102"/>
      </w:pPr>
      <w:rPr>
        <w:rFonts w:ascii="Arial" w:cs="Arial" w:eastAsia="Arial" w:hAnsi="Arial"/>
      </w:rPr>
    </w:lvl>
    <w:lvl w:ilvl="4" w:tplc="82D4774A">
      <w:start w:val="1"/>
      <w:numFmt w:val="bullet"/>
      <w:lvlText w:val="o"/>
      <w:lvlJc w:val="left"/>
      <w:pPr>
        <w:ind w:left="4451" w:firstLine="8542"/>
      </w:pPr>
      <w:rPr>
        <w:rFonts w:ascii="Arial" w:cs="Arial" w:eastAsia="Arial" w:hAnsi="Arial"/>
      </w:rPr>
    </w:lvl>
    <w:lvl w:ilvl="5" w:tplc="F5F0A7CE">
      <w:start w:val="1"/>
      <w:numFmt w:val="bullet"/>
      <w:lvlText w:val="▪"/>
      <w:lvlJc w:val="left"/>
      <w:pPr>
        <w:ind w:left="5171" w:firstLine="9982"/>
      </w:pPr>
      <w:rPr>
        <w:rFonts w:ascii="Arial" w:cs="Arial" w:eastAsia="Arial" w:hAnsi="Arial"/>
      </w:rPr>
    </w:lvl>
    <w:lvl w:ilvl="6" w:tplc="0A72FB5E">
      <w:start w:val="1"/>
      <w:numFmt w:val="bullet"/>
      <w:lvlText w:val="●"/>
      <w:lvlJc w:val="left"/>
      <w:pPr>
        <w:ind w:left="5891" w:firstLine="11422"/>
      </w:pPr>
      <w:rPr>
        <w:rFonts w:ascii="Arial" w:cs="Arial" w:eastAsia="Arial" w:hAnsi="Arial"/>
      </w:rPr>
    </w:lvl>
    <w:lvl w:ilvl="7" w:tplc="C6BA44E6">
      <w:start w:val="1"/>
      <w:numFmt w:val="bullet"/>
      <w:lvlText w:val="o"/>
      <w:lvlJc w:val="left"/>
      <w:pPr>
        <w:ind w:left="6611" w:firstLine="12862"/>
      </w:pPr>
      <w:rPr>
        <w:rFonts w:ascii="Arial" w:cs="Arial" w:eastAsia="Arial" w:hAnsi="Arial"/>
      </w:rPr>
    </w:lvl>
    <w:lvl w:ilvl="8" w:tplc="8C3C61FE">
      <w:start w:val="1"/>
      <w:numFmt w:val="bullet"/>
      <w:lvlText w:val="▪"/>
      <w:lvlJc w:val="left"/>
      <w:pPr>
        <w:ind w:left="7331" w:firstLine="14302"/>
      </w:pPr>
      <w:rPr>
        <w:rFonts w:ascii="Arial" w:cs="Arial" w:eastAsia="Arial" w:hAnsi="Arial"/>
      </w:rPr>
    </w:lvl>
  </w:abstractNum>
  <w:abstractNum w:abstractNumId="5">
    <w:nsid w:val="00000005"/>
    <w:multiLevelType w:val="hybridMultilevel"/>
    <w:tmpl w:val="FFFFFFFF"/>
    <w:lvl w:ilvl="0" w:tplc="B4081900">
      <w:start w:val="1"/>
      <w:numFmt w:val="bullet"/>
      <w:lvlText w:val="➢"/>
      <w:lvlJc w:val="left"/>
      <w:pPr>
        <w:ind w:left="1287" w:firstLine="2214"/>
      </w:pPr>
      <w:rPr>
        <w:rFonts w:ascii="Arial" w:cs="Arial" w:eastAsia="Arial" w:hAnsi="Arial"/>
      </w:rPr>
    </w:lvl>
    <w:lvl w:ilvl="1" w:tplc="7676068E">
      <w:start w:val="1"/>
      <w:numFmt w:val="bullet"/>
      <w:lvlText w:val="o"/>
      <w:lvlJc w:val="left"/>
      <w:pPr>
        <w:ind w:left="2007" w:firstLine="3654"/>
      </w:pPr>
      <w:rPr>
        <w:rFonts w:ascii="Arial" w:cs="Arial" w:eastAsia="Arial" w:hAnsi="Arial"/>
      </w:rPr>
    </w:lvl>
    <w:lvl w:ilvl="2" w:tplc="CDB4F622">
      <w:start w:val="1"/>
      <w:numFmt w:val="bullet"/>
      <w:lvlText w:val="▪"/>
      <w:lvlJc w:val="left"/>
      <w:pPr>
        <w:ind w:left="2727" w:firstLine="5094"/>
      </w:pPr>
      <w:rPr>
        <w:rFonts w:ascii="Arial" w:cs="Arial" w:eastAsia="Arial" w:hAnsi="Arial"/>
      </w:rPr>
    </w:lvl>
    <w:lvl w:ilvl="3" w:tplc="0CF09040">
      <w:start w:val="1"/>
      <w:numFmt w:val="bullet"/>
      <w:lvlText w:val="●"/>
      <w:lvlJc w:val="left"/>
      <w:pPr>
        <w:ind w:left="3447" w:firstLine="6534"/>
      </w:pPr>
      <w:rPr>
        <w:rFonts w:ascii="Arial" w:cs="Arial" w:eastAsia="Arial" w:hAnsi="Arial"/>
      </w:rPr>
    </w:lvl>
    <w:lvl w:ilvl="4" w:tplc="76AC26AA">
      <w:start w:val="1"/>
      <w:numFmt w:val="bullet"/>
      <w:lvlText w:val="o"/>
      <w:lvlJc w:val="left"/>
      <w:pPr>
        <w:ind w:left="4167" w:firstLine="7974"/>
      </w:pPr>
      <w:rPr>
        <w:rFonts w:ascii="Arial" w:cs="Arial" w:eastAsia="Arial" w:hAnsi="Arial"/>
      </w:rPr>
    </w:lvl>
    <w:lvl w:ilvl="5" w:tplc="A210C6EC">
      <w:start w:val="1"/>
      <w:numFmt w:val="bullet"/>
      <w:lvlText w:val="▪"/>
      <w:lvlJc w:val="left"/>
      <w:pPr>
        <w:ind w:left="4887" w:firstLine="9414"/>
      </w:pPr>
      <w:rPr>
        <w:rFonts w:ascii="Arial" w:cs="Arial" w:eastAsia="Arial" w:hAnsi="Arial"/>
      </w:rPr>
    </w:lvl>
    <w:lvl w:ilvl="6" w:tplc="DA4C40E2">
      <w:start w:val="1"/>
      <w:numFmt w:val="bullet"/>
      <w:lvlText w:val="●"/>
      <w:lvlJc w:val="left"/>
      <w:pPr>
        <w:ind w:left="5607" w:firstLine="10854"/>
      </w:pPr>
      <w:rPr>
        <w:rFonts w:ascii="Arial" w:cs="Arial" w:eastAsia="Arial" w:hAnsi="Arial"/>
      </w:rPr>
    </w:lvl>
    <w:lvl w:ilvl="7" w:tplc="99C815DA">
      <w:start w:val="1"/>
      <w:numFmt w:val="bullet"/>
      <w:lvlText w:val="o"/>
      <w:lvlJc w:val="left"/>
      <w:pPr>
        <w:ind w:left="6327" w:firstLine="12294"/>
      </w:pPr>
      <w:rPr>
        <w:rFonts w:ascii="Arial" w:cs="Arial" w:eastAsia="Arial" w:hAnsi="Arial"/>
      </w:rPr>
    </w:lvl>
    <w:lvl w:ilvl="8" w:tplc="D2FA7694">
      <w:start w:val="1"/>
      <w:numFmt w:val="bullet"/>
      <w:lvlText w:val="▪"/>
      <w:lvlJc w:val="left"/>
      <w:pPr>
        <w:ind w:left="7047" w:firstLine="13734"/>
      </w:pPr>
      <w:rPr>
        <w:rFonts w:ascii="Arial" w:cs="Arial" w:eastAsia="Arial" w:hAnsi="Arial"/>
      </w:rPr>
    </w:lvl>
  </w:abstractNum>
  <w:abstractNum w:abstractNumId="6">
    <w:nsid w:val="00000006"/>
    <w:multiLevelType w:val="hybridMultilevel"/>
    <w:tmpl w:val="FFFFFFFF"/>
    <w:lvl w:ilvl="0" w:tplc="362C851A">
      <w:start w:val="1"/>
      <w:numFmt w:val="bullet"/>
      <w:lvlText w:val="➢"/>
      <w:lvlJc w:val="left"/>
      <w:pPr>
        <w:ind w:left="1287" w:firstLine="2214"/>
      </w:pPr>
      <w:rPr>
        <w:rFonts w:ascii="Arial" w:cs="Arial" w:eastAsia="Arial" w:hAnsi="Arial"/>
      </w:rPr>
    </w:lvl>
    <w:lvl w:ilvl="1" w:tplc="B1940ADA">
      <w:start w:val="1"/>
      <w:numFmt w:val="bullet"/>
      <w:lvlText w:val="o"/>
      <w:lvlJc w:val="left"/>
      <w:pPr>
        <w:ind w:left="2007" w:firstLine="3654"/>
      </w:pPr>
      <w:rPr>
        <w:rFonts w:ascii="Arial" w:cs="Arial" w:eastAsia="Arial" w:hAnsi="Arial"/>
      </w:rPr>
    </w:lvl>
    <w:lvl w:ilvl="2" w:tplc="889663C2">
      <w:start w:val="1"/>
      <w:numFmt w:val="bullet"/>
      <w:lvlText w:val="▪"/>
      <w:lvlJc w:val="left"/>
      <w:pPr>
        <w:ind w:left="2727" w:firstLine="5094"/>
      </w:pPr>
      <w:rPr>
        <w:rFonts w:ascii="Arial" w:cs="Arial" w:eastAsia="Arial" w:hAnsi="Arial"/>
      </w:rPr>
    </w:lvl>
    <w:lvl w:ilvl="3" w:tplc="69A0AAD6">
      <w:start w:val="1"/>
      <w:numFmt w:val="bullet"/>
      <w:lvlText w:val="●"/>
      <w:lvlJc w:val="left"/>
      <w:pPr>
        <w:ind w:left="3447" w:firstLine="6534"/>
      </w:pPr>
      <w:rPr>
        <w:rFonts w:ascii="Arial" w:cs="Arial" w:eastAsia="Arial" w:hAnsi="Arial"/>
      </w:rPr>
    </w:lvl>
    <w:lvl w:ilvl="4" w:tplc="6A221C68">
      <w:start w:val="1"/>
      <w:numFmt w:val="bullet"/>
      <w:lvlText w:val="o"/>
      <w:lvlJc w:val="left"/>
      <w:pPr>
        <w:ind w:left="4167" w:firstLine="7974"/>
      </w:pPr>
      <w:rPr>
        <w:rFonts w:ascii="Arial" w:cs="Arial" w:eastAsia="Arial" w:hAnsi="Arial"/>
      </w:rPr>
    </w:lvl>
    <w:lvl w:ilvl="5" w:tplc="28BE8E5E">
      <w:start w:val="1"/>
      <w:numFmt w:val="bullet"/>
      <w:lvlText w:val="▪"/>
      <w:lvlJc w:val="left"/>
      <w:pPr>
        <w:ind w:left="4887" w:firstLine="9414"/>
      </w:pPr>
      <w:rPr>
        <w:rFonts w:ascii="Arial" w:cs="Arial" w:eastAsia="Arial" w:hAnsi="Arial"/>
      </w:rPr>
    </w:lvl>
    <w:lvl w:ilvl="6" w:tplc="1428B608">
      <w:start w:val="1"/>
      <w:numFmt w:val="bullet"/>
      <w:lvlText w:val="●"/>
      <w:lvlJc w:val="left"/>
      <w:pPr>
        <w:ind w:left="5607" w:firstLine="10854"/>
      </w:pPr>
      <w:rPr>
        <w:rFonts w:ascii="Arial" w:cs="Arial" w:eastAsia="Arial" w:hAnsi="Arial"/>
      </w:rPr>
    </w:lvl>
    <w:lvl w:ilvl="7" w:tplc="095091D0">
      <w:start w:val="1"/>
      <w:numFmt w:val="bullet"/>
      <w:lvlText w:val="o"/>
      <w:lvlJc w:val="left"/>
      <w:pPr>
        <w:ind w:left="6327" w:firstLine="12294"/>
      </w:pPr>
      <w:rPr>
        <w:rFonts w:ascii="Arial" w:cs="Arial" w:eastAsia="Arial" w:hAnsi="Arial"/>
      </w:rPr>
    </w:lvl>
    <w:lvl w:ilvl="8" w:tplc="5E10DF60">
      <w:start w:val="1"/>
      <w:numFmt w:val="bullet"/>
      <w:lvlText w:val="▪"/>
      <w:lvlJc w:val="left"/>
      <w:pPr>
        <w:ind w:left="7047" w:firstLine="13734"/>
      </w:pPr>
      <w:rPr>
        <w:rFonts w:ascii="Arial" w:cs="Arial" w:eastAsia="Arial" w:hAnsi="Arial"/>
      </w:rPr>
    </w:lvl>
  </w:abstractNum>
  <w:abstractNum w:abstractNumId="7">
    <w:nsid w:val="000000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PS Special 1" w:hAnsi="WPS Special 1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PS Special 1" w:hAnsi="WPS Special 1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WPS Special 3" w:hAnsi="WPS Special 3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PS Special 3" w:hAnsi="WPS Special 3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PS Special 1" w:hAnsi="WPS Special 1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PS Special 1" w:hAnsi="WPS Special 1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WPS Special 3" w:hAnsi="WPS Special 3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WPS Special 3" w:hAnsi="WPS Special 3" w:hint="default"/>
      </w:rPr>
    </w:lvl>
  </w:abstractNum>
  <w:abstractNum w:abstractNumId="8">
    <w:nsid w:val="00000008"/>
    <w:multiLevelType w:val="hybridMultilevel"/>
    <w:tmpl w:val="FFFFFFFF"/>
    <w:lvl w:ilvl="0" w:tplc="704C79F4">
      <w:start w:val="1"/>
      <w:numFmt w:val="bullet"/>
      <w:lvlText w:val="➢"/>
      <w:lvlJc w:val="left"/>
      <w:pPr>
        <w:ind w:left="1395" w:firstLine="2430"/>
      </w:pPr>
      <w:rPr>
        <w:rFonts w:ascii="Arial" w:cs="Arial" w:eastAsia="Arial" w:hAnsi="Arial"/>
      </w:rPr>
    </w:lvl>
    <w:lvl w:ilvl="1" w:tplc="F24AB2DA">
      <w:start w:val="1"/>
      <w:numFmt w:val="bullet"/>
      <w:lvlText w:val="•"/>
      <w:lvlJc w:val="left"/>
      <w:pPr>
        <w:ind w:left="2115" w:firstLine="3870"/>
      </w:pPr>
      <w:rPr>
        <w:rFonts w:ascii="Arial" w:cs="Arial" w:eastAsia="Arial" w:hAnsi="Arial"/>
      </w:rPr>
    </w:lvl>
    <w:lvl w:ilvl="2" w:tplc="C8D2CF16">
      <w:start w:val="1"/>
      <w:numFmt w:val="bullet"/>
      <w:lvlText w:val="▪"/>
      <w:lvlJc w:val="left"/>
      <w:pPr>
        <w:ind w:left="2835" w:firstLine="5310"/>
      </w:pPr>
      <w:rPr>
        <w:rFonts w:ascii="Arial" w:cs="Arial" w:eastAsia="Arial" w:hAnsi="Arial"/>
      </w:rPr>
    </w:lvl>
    <w:lvl w:ilvl="3" w:tplc="0FF80FF2">
      <w:start w:val="1"/>
      <w:numFmt w:val="bullet"/>
      <w:lvlText w:val="●"/>
      <w:lvlJc w:val="left"/>
      <w:pPr>
        <w:ind w:left="3555" w:firstLine="6750"/>
      </w:pPr>
      <w:rPr>
        <w:rFonts w:ascii="Arial" w:cs="Arial" w:eastAsia="Arial" w:hAnsi="Arial"/>
      </w:rPr>
    </w:lvl>
    <w:lvl w:ilvl="4" w:tplc="24264190">
      <w:start w:val="1"/>
      <w:numFmt w:val="bullet"/>
      <w:lvlText w:val="o"/>
      <w:lvlJc w:val="left"/>
      <w:pPr>
        <w:ind w:left="4275" w:firstLine="8190"/>
      </w:pPr>
      <w:rPr>
        <w:rFonts w:ascii="Arial" w:cs="Arial" w:eastAsia="Arial" w:hAnsi="Arial"/>
      </w:rPr>
    </w:lvl>
    <w:lvl w:ilvl="5" w:tplc="9CE0C4DC">
      <w:start w:val="1"/>
      <w:numFmt w:val="bullet"/>
      <w:lvlText w:val="▪"/>
      <w:lvlJc w:val="left"/>
      <w:pPr>
        <w:ind w:left="4995" w:firstLine="9630"/>
      </w:pPr>
      <w:rPr>
        <w:rFonts w:ascii="Arial" w:cs="Arial" w:eastAsia="Arial" w:hAnsi="Arial"/>
      </w:rPr>
    </w:lvl>
    <w:lvl w:ilvl="6" w:tplc="D8A02502">
      <w:start w:val="1"/>
      <w:numFmt w:val="bullet"/>
      <w:lvlText w:val="●"/>
      <w:lvlJc w:val="left"/>
      <w:pPr>
        <w:ind w:left="5715" w:firstLine="11070"/>
      </w:pPr>
      <w:rPr>
        <w:rFonts w:ascii="Arial" w:cs="Arial" w:eastAsia="Arial" w:hAnsi="Arial"/>
      </w:rPr>
    </w:lvl>
    <w:lvl w:ilvl="7" w:tplc="3E50DCE2">
      <w:start w:val="1"/>
      <w:numFmt w:val="bullet"/>
      <w:lvlText w:val="o"/>
      <w:lvlJc w:val="left"/>
      <w:pPr>
        <w:ind w:left="6435" w:firstLine="12510"/>
      </w:pPr>
      <w:rPr>
        <w:rFonts w:ascii="Arial" w:cs="Arial" w:eastAsia="Arial" w:hAnsi="Arial"/>
      </w:rPr>
    </w:lvl>
    <w:lvl w:ilvl="8" w:tplc="59F46606">
      <w:start w:val="1"/>
      <w:numFmt w:val="bullet"/>
      <w:lvlText w:val="▪"/>
      <w:lvlJc w:val="left"/>
      <w:pPr>
        <w:ind w:left="7155" w:firstLine="13950"/>
      </w:pPr>
      <w:rPr>
        <w:rFonts w:ascii="Arial" w:cs="Arial" w:eastAsia="Arial" w:hAnsi="Arial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CEAEA508"/>
    <w:lvl w:ilvl="0" w:tplc="7562B1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000000B"/>
    <w:multiLevelType w:val="hybridMultilevel"/>
    <w:tmpl w:val="FFFFFFFF"/>
    <w:lvl w:ilvl="0" w:tplc="68B69628">
      <w:start w:val="1"/>
      <w:numFmt w:val="bullet"/>
      <w:lvlText w:val="●"/>
      <w:lvlJc w:val="left"/>
      <w:pPr>
        <w:ind w:left="2727" w:firstLine="5094"/>
      </w:pPr>
      <w:rPr>
        <w:rFonts w:ascii="Arial" w:cs="Arial" w:eastAsia="Arial" w:hAnsi="Arial"/>
      </w:rPr>
    </w:lvl>
    <w:lvl w:ilvl="1" w:tplc="F306C23E">
      <w:start w:val="1"/>
      <w:numFmt w:val="bullet"/>
      <w:lvlText w:val="o"/>
      <w:lvlJc w:val="left"/>
      <w:pPr>
        <w:ind w:left="3447" w:firstLine="6534"/>
      </w:pPr>
      <w:rPr>
        <w:rFonts w:ascii="Arial" w:cs="Arial" w:eastAsia="Arial" w:hAnsi="Arial"/>
      </w:rPr>
    </w:lvl>
    <w:lvl w:ilvl="2" w:tplc="6E82D9D6">
      <w:start w:val="1"/>
      <w:numFmt w:val="bullet"/>
      <w:lvlText w:val="▪"/>
      <w:lvlJc w:val="left"/>
      <w:pPr>
        <w:ind w:left="4167" w:firstLine="7974"/>
      </w:pPr>
      <w:rPr>
        <w:rFonts w:ascii="Arial" w:cs="Arial" w:eastAsia="Arial" w:hAnsi="Arial"/>
      </w:rPr>
    </w:lvl>
    <w:lvl w:ilvl="3" w:tplc="A6024B00">
      <w:start w:val="1"/>
      <w:numFmt w:val="bullet"/>
      <w:lvlText w:val="●"/>
      <w:lvlJc w:val="left"/>
      <w:pPr>
        <w:ind w:left="4887" w:firstLine="9414"/>
      </w:pPr>
      <w:rPr>
        <w:rFonts w:ascii="Arial" w:cs="Arial" w:eastAsia="Arial" w:hAnsi="Arial"/>
      </w:rPr>
    </w:lvl>
    <w:lvl w:ilvl="4" w:tplc="8D44FC32">
      <w:start w:val="1"/>
      <w:numFmt w:val="bullet"/>
      <w:lvlText w:val="o"/>
      <w:lvlJc w:val="left"/>
      <w:pPr>
        <w:ind w:left="5607" w:firstLine="10854"/>
      </w:pPr>
      <w:rPr>
        <w:rFonts w:ascii="Arial" w:cs="Arial" w:eastAsia="Arial" w:hAnsi="Arial"/>
      </w:rPr>
    </w:lvl>
    <w:lvl w:ilvl="5" w:tplc="D278FE5C">
      <w:start w:val="1"/>
      <w:numFmt w:val="bullet"/>
      <w:lvlText w:val="▪"/>
      <w:lvlJc w:val="left"/>
      <w:pPr>
        <w:ind w:left="6327" w:firstLine="12294"/>
      </w:pPr>
      <w:rPr>
        <w:rFonts w:ascii="Arial" w:cs="Arial" w:eastAsia="Arial" w:hAnsi="Arial"/>
      </w:rPr>
    </w:lvl>
    <w:lvl w:ilvl="6" w:tplc="93FA667E">
      <w:start w:val="1"/>
      <w:numFmt w:val="bullet"/>
      <w:lvlText w:val="●"/>
      <w:lvlJc w:val="left"/>
      <w:pPr>
        <w:ind w:left="7047" w:firstLine="13734"/>
      </w:pPr>
      <w:rPr>
        <w:rFonts w:ascii="Arial" w:cs="Arial" w:eastAsia="Arial" w:hAnsi="Arial"/>
      </w:rPr>
    </w:lvl>
    <w:lvl w:ilvl="7" w:tplc="4752897C">
      <w:start w:val="1"/>
      <w:numFmt w:val="bullet"/>
      <w:lvlText w:val="o"/>
      <w:lvlJc w:val="left"/>
      <w:pPr>
        <w:ind w:left="7767" w:firstLine="15174"/>
      </w:pPr>
      <w:rPr>
        <w:rFonts w:ascii="Arial" w:cs="Arial" w:eastAsia="Arial" w:hAnsi="Arial"/>
      </w:rPr>
    </w:lvl>
    <w:lvl w:ilvl="8" w:tplc="D0E0B602">
      <w:start w:val="1"/>
      <w:numFmt w:val="bullet"/>
      <w:lvlText w:val="▪"/>
      <w:lvlJc w:val="left"/>
      <w:pPr>
        <w:ind w:left="8487" w:firstLine="16614"/>
      </w:pPr>
      <w:rPr>
        <w:rFonts w:ascii="Arial" w:cs="Arial" w:eastAsia="Arial" w:hAnsi="Arial"/>
      </w:rPr>
    </w:lvl>
  </w:abstractNum>
  <w:abstractNum w:abstractNumId="12">
    <w:nsid w:val="0000000C"/>
    <w:multiLevelType w:val="hybridMultilevel"/>
    <w:tmpl w:val="E24654E4"/>
    <w:lvl w:ilvl="0" w:tplc="4C0251F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D"/>
    <w:multiLevelType w:val="hybridMultilevel"/>
    <w:tmpl w:val="AA561CB0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F10EF6C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E1C9E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0000010"/>
    <w:multiLevelType w:val="hybridMultilevel"/>
    <w:tmpl w:val="A18CE082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US" w:bidi="ar-SA" w:eastAsia="en-US"/>
      </w:rPr>
    </w:rPrDefault>
    <w:pPrDefault>
      <w:pPr>
        <w:widowControl w:val="false"/>
        <w:bidi/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Arial" w:eastAsia="SimSun"/>
    </w:rPr>
  </w:style>
  <w:style w:type="paragraph" w:styleId="style1">
    <w:name w:val="heading 1"/>
    <w:basedOn w:val="style4098"/>
    <w:next w:val="style4098"/>
    <w:qFormat/>
    <w:uiPriority w:val="9"/>
    <w:pPr>
      <w:keepNext/>
      <w:keepLines/>
      <w:spacing w:before="480" w:after="120"/>
      <w:outlineLvl w:val="0"/>
      <w:contextualSpacing/>
    </w:pPr>
    <w:rPr>
      <w:b/>
      <w:sz w:val="48"/>
      <w:szCs w:val="48"/>
    </w:rPr>
  </w:style>
  <w:style w:type="paragraph" w:styleId="style2">
    <w:name w:val="heading 2"/>
    <w:basedOn w:val="style4098"/>
    <w:next w:val="style4098"/>
    <w:qFormat/>
    <w:uiPriority w:val="9"/>
    <w:pPr>
      <w:keepNext/>
      <w:keepLines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basedOn w:val="style4098"/>
    <w:next w:val="style4098"/>
    <w:qFormat/>
    <w:uiPriority w:val="9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4098"/>
    <w:next w:val="style4098"/>
    <w:qFormat/>
    <w:uiPriority w:val="9"/>
    <w:pPr>
      <w:keepNext/>
      <w:keepLines/>
      <w:spacing w:before="240" w:after="40"/>
      <w:outlineLvl w:val="3"/>
      <w:contextualSpacing/>
    </w:pPr>
    <w:rPr>
      <w:b/>
      <w:sz w:val="24"/>
      <w:szCs w:val="24"/>
    </w:rPr>
  </w:style>
  <w:style w:type="paragraph" w:styleId="style5">
    <w:name w:val="heading 5"/>
    <w:basedOn w:val="style4098"/>
    <w:next w:val="style4098"/>
    <w:qFormat/>
    <w:uiPriority w:val="9"/>
    <w:pPr>
      <w:keepNext/>
      <w:keepLines/>
      <w:spacing w:before="220" w:after="40"/>
      <w:outlineLvl w:val="4"/>
      <w:contextualSpacing/>
    </w:pPr>
    <w:rPr>
      <w:b/>
    </w:rPr>
  </w:style>
  <w:style w:type="paragraph" w:styleId="style6">
    <w:name w:val="heading 6"/>
    <w:basedOn w:val="style4098"/>
    <w:next w:val="style4098"/>
    <w:qFormat/>
    <w:uiPriority w:val="9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4098"/>
    <w:next w:val="style4098"/>
    <w:qFormat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style4097">
    <w:name w:val="Normal1"/>
    <w:next w:val="style4097"/>
    <w:pPr/>
  </w:style>
  <w:style w:type="paragraph" w:customStyle="1" w:styleId="style4098">
    <w:name w:val="Normal2"/>
    <w:next w:val="style4098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SimSun" w:hAnsi="Tahoma"/>
      <w:sz w:val="16"/>
      <w:szCs w:val="16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01">
    <w:name w:val="HTML Preformatted"/>
    <w:basedOn w:val="style0"/>
    <w:next w:val="style101"/>
    <w:link w:val="style4100"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  <w:spacing w:after="0" w:lineRule="auto" w:line="240"/>
    </w:pPr>
    <w:rPr>
      <w:rFonts w:ascii="Courier New" w:cs="Courier New" w:eastAsia="Times New Roman" w:hAnsi="Courier New"/>
      <w:color w:val="auto"/>
      <w:sz w:val="20"/>
      <w:szCs w:val="20"/>
    </w:rPr>
  </w:style>
  <w:style w:type="character" w:customStyle="1" w:styleId="style4100">
    <w:name w:val="HTML Preformatted Char"/>
    <w:basedOn w:val="style65"/>
    <w:next w:val="style4100"/>
    <w:link w:val="style101"/>
    <w:uiPriority w:val="99"/>
    <w:rPr>
      <w:rFonts w:ascii="Courier New" w:cs="Courier New" w:eastAsia="Times New Roman" w:hAnsi="Courier New"/>
      <w:color w:val="auto"/>
      <w:sz w:val="20"/>
      <w:szCs w:val="20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character" w:customStyle="1" w:styleId="style4102">
    <w:name w:val="y2iqfc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image" Target="media/image4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3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6A5F-191E-425B-A12D-FF898826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Words>954</Words>
  <Pages>4</Pages>
  <Characters>5260</Characters>
  <Application>WPS Office</Application>
  <DocSecurity>0</DocSecurity>
  <Paragraphs>144</Paragraphs>
  <ScaleCrop>false</ScaleCrop>
  <LinksUpToDate>false</LinksUpToDate>
  <CharactersWithSpaces>7256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2024-11-12T09:42:00Z</dcterms:created>
  <dc:creator>WPS Office</dc:creator>
  <lastModifiedBy>M2101K6G</lastModifiedBy>
  <dcterms:modified xsi:type="dcterms:W3CDTF">2024-11-17T19:41:40Z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cbcc1b22bba74e25954eeefac4362af1</vt:lpwstr>
  </property>
</Properties>
</file>