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6E8" w:rsidRPr="006A7117" w:rsidRDefault="00551138" w:rsidP="00374A0D">
      <w:pPr>
        <w:jc w:val="mediumKashida"/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 w:rsidRPr="009D52DF">
        <w:rPr>
          <w:rFonts w:ascii="Simplified Arabic" w:eastAsia="Adobe Gothic Std B" w:hAnsi="Simplified Arabic" w:cs="Simplified Arabic"/>
          <w:b/>
          <w:bCs/>
          <w:sz w:val="40"/>
          <w:szCs w:val="40"/>
          <w:rtl/>
          <w:lang w:bidi="ar-EG"/>
        </w:rPr>
        <w:t>البيانات الشخصية</w:t>
      </w:r>
      <w:r w:rsidR="000823A5" w:rsidRPr="009D52DF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:</w:t>
      </w:r>
      <w:r w:rsidRPr="009D52D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p w:rsidR="00872DEF" w:rsidRPr="009D52DF" w:rsidRDefault="00872DEF" w:rsidP="00374A0D">
      <w:pPr>
        <w:pStyle w:val="ListParagraph"/>
        <w:numPr>
          <w:ilvl w:val="0"/>
          <w:numId w:val="2"/>
        </w:numPr>
        <w:jc w:val="medium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9D52D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الاسم</w:t>
      </w:r>
      <w:r w:rsidR="006A711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: إباء</w:t>
      </w: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محمد محمود مكرم </w:t>
      </w:r>
    </w:p>
    <w:p w:rsidR="00872DEF" w:rsidRPr="009D52DF" w:rsidRDefault="00872DEF" w:rsidP="00374A0D">
      <w:pPr>
        <w:pStyle w:val="ListParagraph"/>
        <w:numPr>
          <w:ilvl w:val="0"/>
          <w:numId w:val="2"/>
        </w:numPr>
        <w:jc w:val="medium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9D52D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تاريخ الميلاد</w:t>
      </w:r>
      <w:r w:rsidR="006A711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: 15/4/ 1995</w:t>
      </w:r>
    </w:p>
    <w:p w:rsidR="00872DEF" w:rsidRPr="009D52DF" w:rsidRDefault="00872DEF" w:rsidP="00374A0D">
      <w:pPr>
        <w:pStyle w:val="ListParagraph"/>
        <w:numPr>
          <w:ilvl w:val="0"/>
          <w:numId w:val="2"/>
        </w:numPr>
        <w:jc w:val="medium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9D52D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الجنسية</w:t>
      </w: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: مصرية </w:t>
      </w:r>
    </w:p>
    <w:p w:rsidR="00872DEF" w:rsidRPr="009D52DF" w:rsidRDefault="00872DEF" w:rsidP="00374A0D">
      <w:pPr>
        <w:pStyle w:val="ListParagraph"/>
        <w:numPr>
          <w:ilvl w:val="0"/>
          <w:numId w:val="2"/>
        </w:numPr>
        <w:jc w:val="medium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9D52D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الحالة الاجتماعية</w:t>
      </w: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: عزباء</w:t>
      </w:r>
    </w:p>
    <w:p w:rsidR="00872DEF" w:rsidRPr="009D52DF" w:rsidRDefault="00872DEF" w:rsidP="00374A0D">
      <w:pPr>
        <w:pStyle w:val="ListParagraph"/>
        <w:numPr>
          <w:ilvl w:val="0"/>
          <w:numId w:val="2"/>
        </w:numPr>
        <w:jc w:val="medium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9D52D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العنوان</w:t>
      </w:r>
      <w:r w:rsidR="006A7117" w:rsidRPr="009D52DF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:</w:t>
      </w: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C32576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شارع ال</w:t>
      </w:r>
      <w:r w:rsidR="00924CDC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نبوي المهندس </w:t>
      </w:r>
      <w:r w:rsidR="00296644">
        <w:rPr>
          <w:rFonts w:ascii="Simplified Arabic" w:hAnsi="Simplified Arabic" w:cs="Simplified Arabic"/>
          <w:sz w:val="32"/>
          <w:szCs w:val="32"/>
          <w:rtl/>
          <w:lang w:bidi="ar-EG"/>
        </w:rPr>
        <w:t>أمام</w:t>
      </w:r>
      <w:r w:rsidR="00853260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كلية الدراسات الإسلامية للبنات</w:t>
      </w:r>
      <w:r w:rsidR="00653622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ب</w:t>
      </w:r>
      <w:r w:rsidR="0029664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المندرة قبلي </w:t>
      </w:r>
      <w:r w:rsidR="00653622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_ محافظة </w:t>
      </w:r>
      <w:r w:rsidR="00B872AD">
        <w:rPr>
          <w:rFonts w:ascii="Simplified Arabic" w:hAnsi="Simplified Arabic" w:cs="Simplified Arabic"/>
          <w:sz w:val="32"/>
          <w:szCs w:val="32"/>
          <w:rtl/>
          <w:lang w:bidi="ar-EG"/>
        </w:rPr>
        <w:t>الإسكندرية.</w:t>
      </w:r>
    </w:p>
    <w:p w:rsidR="00551138" w:rsidRPr="009D52DF" w:rsidRDefault="006A7117" w:rsidP="00374A0D">
      <w:pPr>
        <w:pStyle w:val="ListParagraph"/>
        <w:numPr>
          <w:ilvl w:val="0"/>
          <w:numId w:val="2"/>
        </w:numPr>
        <w:jc w:val="medium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9D52D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رقم الهاتف</w:t>
      </w:r>
      <w:r w:rsidR="00551138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: 01096836936- 01156780449</w:t>
      </w:r>
    </w:p>
    <w:p w:rsidR="00551138" w:rsidRPr="009D52DF" w:rsidRDefault="00551138" w:rsidP="00374A0D">
      <w:pPr>
        <w:pStyle w:val="ListParagraph"/>
        <w:numPr>
          <w:ilvl w:val="0"/>
          <w:numId w:val="2"/>
        </w:numPr>
        <w:jc w:val="mediumKashida"/>
        <w:rPr>
          <w:rStyle w:val="Hyperlink"/>
          <w:rFonts w:ascii="Simplified Arabic" w:hAnsi="Simplified Arabic" w:cs="Simplified Arabic"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الايميل</w:t>
      </w: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: </w:t>
      </w:r>
      <w:r w:rsidRPr="009D52DF">
        <w:rPr>
          <w:rFonts w:ascii="Simplified Arabic" w:hAnsi="Simplified Arabic" w:cs="Simplified Arabic"/>
          <w:sz w:val="32"/>
          <w:szCs w:val="32"/>
          <w:lang w:bidi="ar-EG"/>
        </w:rPr>
        <w:t xml:space="preserve">ebaa.makram </w:t>
      </w:r>
      <w:hyperlink r:id="rId5" w:history="1">
        <w:r w:rsidR="000D66E8" w:rsidRPr="009D52DF">
          <w:rPr>
            <w:rStyle w:val="Hyperlink"/>
            <w:rFonts w:ascii="Simplified Arabic" w:hAnsi="Simplified Arabic" w:cs="Simplified Arabic"/>
            <w:sz w:val="32"/>
            <w:szCs w:val="32"/>
            <w:lang w:bidi="ar-EG"/>
          </w:rPr>
          <w:t>1995@gmail.com</w:t>
        </w:r>
      </w:hyperlink>
    </w:p>
    <w:p w:rsidR="000D66E8" w:rsidRPr="009D52DF" w:rsidRDefault="00AF1AA2" w:rsidP="00374A0D">
      <w:pPr>
        <w:bidi w:val="0"/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hyperlink r:id="rId6" w:history="1">
        <w:r w:rsidR="0014734E" w:rsidRPr="009D52DF">
          <w:rPr>
            <w:rStyle w:val="Hyperlink"/>
            <w:rFonts w:ascii="Simplified Arabic" w:hAnsi="Simplified Arabic" w:cs="Simplified Arabic"/>
            <w:sz w:val="32"/>
            <w:szCs w:val="32"/>
            <w:lang w:bidi="ar-EG"/>
          </w:rPr>
          <w:t>www.linkedin.com</w:t>
        </w:r>
      </w:hyperlink>
      <w:r w:rsidR="0014734E" w:rsidRPr="009D52DF">
        <w:rPr>
          <w:rFonts w:ascii="Simplified Arabic" w:hAnsi="Simplified Arabic" w:cs="Simplified Arabic"/>
          <w:sz w:val="32"/>
          <w:szCs w:val="32"/>
          <w:lang w:bidi="ar-EG"/>
        </w:rPr>
        <w:t xml:space="preserve"> /in/ebaa-makram-3aa5451aa</w:t>
      </w:r>
    </w:p>
    <w:p w:rsidR="00551138" w:rsidRPr="009D52DF" w:rsidRDefault="00551138" w:rsidP="00374A0D">
      <w:pPr>
        <w:jc w:val="mediumKashida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9D52D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المؤهل</w:t>
      </w:r>
      <w:r w:rsidR="000D66E8" w:rsidRPr="009D52D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الدراسي</w:t>
      </w:r>
      <w:r w:rsidR="000823A5" w:rsidRPr="009D52DF">
        <w:rPr>
          <w:rFonts w:ascii="Simplified Arabic" w:hAnsi="Simplified Arabic" w:cs="Simplified Arabic"/>
          <w:sz w:val="36"/>
          <w:szCs w:val="36"/>
          <w:lang w:bidi="ar-EG"/>
        </w:rPr>
        <w:t>:</w:t>
      </w:r>
      <w:r w:rsidRPr="009D52DF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</w:t>
      </w:r>
    </w:p>
    <w:p w:rsidR="00551138" w:rsidRPr="009D52DF" w:rsidRDefault="002325DC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بكالوريوس إعلام تخصص</w:t>
      </w:r>
      <w:r w:rsidR="00551138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إذاعة وتليفزيون</w:t>
      </w:r>
      <w:r w:rsidR="00374A0D">
        <w:rPr>
          <w:rFonts w:ascii="Simplified Arabic" w:hAnsi="Simplified Arabic" w:cs="Simplified Arabic"/>
          <w:sz w:val="32"/>
          <w:szCs w:val="32"/>
          <w:lang w:bidi="ar-EG"/>
        </w:rPr>
        <w:t>/</w:t>
      </w:r>
      <w:r w:rsidR="00551138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374A0D">
        <w:rPr>
          <w:rFonts w:ascii="Simplified Arabic" w:hAnsi="Simplified Arabic" w:cs="Simplified Arabic" w:hint="cs"/>
          <w:sz w:val="32"/>
          <w:szCs w:val="32"/>
          <w:rtl/>
          <w:lang w:bidi="ar-EG"/>
        </w:rPr>
        <w:t>جامعة بني سويف</w:t>
      </w:r>
      <w:r w:rsidR="00783FCA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7C6FA7" w:rsidRPr="009D52DF" w:rsidRDefault="007C6FA7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سنة </w:t>
      </w:r>
      <w:r w:rsidR="006A711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التخرج: 2017</w:t>
      </w:r>
    </w:p>
    <w:p w:rsidR="002325DC" w:rsidRPr="009D52DF" w:rsidRDefault="006A7117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التقدير التراكمي</w:t>
      </w:r>
      <w:r w:rsidR="002325DC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: </w:t>
      </w:r>
      <w:r w:rsidR="00697199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امتياز</w:t>
      </w:r>
      <w:r w:rsidR="002325DC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مع مرتبة الشرف </w:t>
      </w:r>
    </w:p>
    <w:p w:rsidR="002325DC" w:rsidRPr="009D52DF" w:rsidRDefault="006A7117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المجموع التراكمي للسنوات الأربع</w:t>
      </w:r>
      <w:r w:rsidR="002325DC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: 4044.5/4400</w:t>
      </w:r>
    </w:p>
    <w:p w:rsidR="007F396A" w:rsidRDefault="007C6FA7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773FB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متوسط النقاط التراكمية للسنوات الأربع </w:t>
      </w:r>
      <w:r w:rsidRPr="00773FB2">
        <w:rPr>
          <w:rFonts w:ascii="Simplified Arabic" w:hAnsi="Simplified Arabic" w:cs="Simplified Arabic"/>
          <w:sz w:val="28"/>
          <w:szCs w:val="28"/>
          <w:lang w:bidi="ar-EG"/>
        </w:rPr>
        <w:t>GPA</w:t>
      </w:r>
      <w:r w:rsidRPr="00773FB2"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  <w:r w:rsidR="005C1DE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3388A" w:rsidRPr="00BC75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3.81/4 بنسبة </w:t>
      </w:r>
      <w:r w:rsidR="005C2E9E" w:rsidRPr="00BC75CB">
        <w:rPr>
          <w:rFonts w:ascii="Simplified Arabic" w:hAnsi="Simplified Arabic" w:cs="Simplified Arabic"/>
          <w:sz w:val="28"/>
          <w:szCs w:val="28"/>
          <w:rtl/>
          <w:lang w:bidi="ar-EG"/>
        </w:rPr>
        <w:t>91.92%</w:t>
      </w:r>
      <w:r w:rsidR="001F373D" w:rsidRPr="00BC75C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74A0D" w:rsidRPr="007776D4" w:rsidRDefault="00374A0D" w:rsidP="007776D4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7776D4">
        <w:rPr>
          <w:rFonts w:ascii="Simplified Arabic" w:hAnsi="Simplified Arabic" w:cs="Simplified Arabic"/>
          <w:sz w:val="32"/>
          <w:szCs w:val="32"/>
          <w:rtl/>
          <w:lang w:bidi="ar-EG"/>
        </w:rPr>
        <w:t>الترتيب ضمن قائمة أوائل الدفعة: المركز الخامس بالنسبة لقسم الإذاعة والتليفزيون والثامن بالنسبة لدفعة 2017.</w:t>
      </w:r>
    </w:p>
    <w:p w:rsidR="00232639" w:rsidRPr="009D52DF" w:rsidRDefault="00551138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تمهيدي ماجستير</w:t>
      </w:r>
      <w:r w:rsidR="00CC2D73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كلية </w:t>
      </w:r>
      <w:r w:rsidR="00DE5B4F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الاعلام </w:t>
      </w: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جامعة </w:t>
      </w:r>
      <w:r w:rsidR="00DE5B4F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القاهرة عام 2018</w:t>
      </w:r>
      <w:r w:rsidR="00783FCA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0823A5" w:rsidRPr="009D52DF" w:rsidRDefault="00DE5B4F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درجة</w:t>
      </w:r>
      <w:r w:rsidR="00F05A9E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6B6F40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الماجستير </w:t>
      </w:r>
      <w:r w:rsidR="006A711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تخصص </w:t>
      </w:r>
      <w:r w:rsidR="006A7117" w:rsidRPr="009D52DF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</w:t>
      </w:r>
      <w:r w:rsidR="00042A0B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ذاعة</w:t>
      </w:r>
      <w:r w:rsidR="00461480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وتليفزيون من كلية الإعلام </w:t>
      </w:r>
      <w:r w:rsidR="009B5760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جامعة القاهرة </w:t>
      </w:r>
      <w:r w:rsidR="00461480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بتقدير ممتاز </w:t>
      </w:r>
      <w:r w:rsidR="0029430A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عام </w:t>
      </w:r>
      <w:r w:rsidR="00640FEF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2022</w:t>
      </w:r>
      <w:r w:rsidR="00B872AD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7C6FA7" w:rsidRPr="009D52DF" w:rsidRDefault="007C6FA7" w:rsidP="00374A0D">
      <w:pPr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9D52D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lastRenderedPageBreak/>
        <w:t xml:space="preserve">المهارات </w:t>
      </w:r>
      <w:r w:rsidR="00637823" w:rsidRPr="009D52D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الشخصية</w:t>
      </w:r>
      <w:r w:rsidR="000823A5" w:rsidRPr="009D52DF">
        <w:rPr>
          <w:rFonts w:ascii="Simplified Arabic" w:hAnsi="Simplified Arabic" w:cs="Simplified Arabic"/>
          <w:sz w:val="36"/>
          <w:szCs w:val="36"/>
          <w:lang w:bidi="ar-EG"/>
        </w:rPr>
        <w:t>:</w:t>
      </w:r>
      <w:r w:rsidR="00637823" w:rsidRPr="009D52DF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</w:t>
      </w:r>
    </w:p>
    <w:p w:rsidR="007C6FA7" w:rsidRPr="009D52DF" w:rsidRDefault="006A7117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اللغة الإنجليزية</w:t>
      </w:r>
      <w:r w:rsidR="007C6FA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: جيد جدا </w:t>
      </w:r>
    </w:p>
    <w:p w:rsidR="007C6FA7" w:rsidRPr="009D52DF" w:rsidRDefault="006A7117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إجادة استخدام </w:t>
      </w:r>
      <w:r w:rsidR="00A07CD9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برامج </w:t>
      </w: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الحاسب الآلي (</w:t>
      </w:r>
      <w:r w:rsidR="007C6FA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ويندوز – باوربوينت – ورد – أكسس </w:t>
      </w:r>
      <w:r w:rsidR="00637823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–</w:t>
      </w:r>
      <w:r w:rsidR="007C6FA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إكسيل – إنترنت</w:t>
      </w:r>
      <w:r w:rsidR="00637823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)</w:t>
      </w:r>
    </w:p>
    <w:p w:rsidR="00637823" w:rsidRPr="009D52DF" w:rsidRDefault="006A7117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القدرة على التعامل مع </w:t>
      </w:r>
      <w:r w:rsidR="00637823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برا</w:t>
      </w: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مج الفوتوشوب والمونتاج </w:t>
      </w:r>
      <w:proofErr w:type="spellStart"/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والمكساج</w:t>
      </w:r>
      <w:proofErr w:type="spellEnd"/>
      <w:r w:rsidR="00584B9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F44A5F" w:rsidRPr="001B11A5" w:rsidRDefault="006A7117" w:rsidP="001B11A5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52"/>
          <w:szCs w:val="5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القدرة على</w:t>
      </w:r>
      <w:r w:rsidR="00584B9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تطبيق الأساليب والطرق الحديثة </w:t>
      </w:r>
      <w:r w:rsidR="004E1438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للتعليم وسرعة تعلم البرامج المختلفة الخاصة بالمونتاج </w:t>
      </w:r>
      <w:proofErr w:type="spellStart"/>
      <w:r w:rsidR="004E1438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والمكساج</w:t>
      </w:r>
      <w:proofErr w:type="spellEnd"/>
      <w:r w:rsidR="00584B9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8960D5" w:rsidRPr="00B95A5B" w:rsidRDefault="008960D5" w:rsidP="008960D5">
      <w:pPr>
        <w:ind w:left="360"/>
        <w:jc w:val="mediumKashida"/>
        <w:rPr>
          <w:rFonts w:ascii="Simplified Arabic" w:hAnsi="Simplified Arabic" w:cs="Simplified Arabic"/>
          <w:sz w:val="40"/>
          <w:szCs w:val="40"/>
          <w:lang w:bidi="ar-EG"/>
        </w:rPr>
      </w:pPr>
      <w:r w:rsidRPr="00B95A5B"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  <w:t>الخبرة</w:t>
      </w:r>
      <w:r w:rsidRPr="00B95A5B">
        <w:rPr>
          <w:rFonts w:ascii="Simplified Arabic" w:hAnsi="Simplified Arabic" w:cs="Simplified Arabic"/>
          <w:sz w:val="40"/>
          <w:szCs w:val="40"/>
          <w:rtl/>
          <w:lang w:bidi="ar-EG"/>
        </w:rPr>
        <w:t xml:space="preserve"> </w:t>
      </w:r>
      <w:r w:rsidRPr="00B95A5B"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  <w:t>المهنية:</w:t>
      </w:r>
    </w:p>
    <w:p w:rsidR="00B73504" w:rsidRPr="004B6763" w:rsidRDefault="004B6763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52"/>
          <w:szCs w:val="52"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المساهمة في </w:t>
      </w:r>
      <w:r w:rsidR="009051EE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تدريس المناهج والمقررات الدراسية المختلفة في العديد من الجامعات </w:t>
      </w:r>
      <w:r w:rsidR="00BC4792">
        <w:rPr>
          <w:rFonts w:ascii="Simplified Arabic" w:hAnsi="Simplified Arabic" w:cs="Simplified Arabic"/>
          <w:sz w:val="32"/>
          <w:szCs w:val="32"/>
          <w:rtl/>
          <w:lang w:bidi="ar-EG"/>
        </w:rPr>
        <w:t>الحكومية، فضلا عن</w:t>
      </w:r>
      <w:r w:rsidR="005C4F7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تكليفي ب</w:t>
      </w:r>
      <w:r w:rsidR="00BC4792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إعطاء دورات تدريبية للطلاب </w:t>
      </w:r>
      <w:r w:rsidR="005C4F77">
        <w:rPr>
          <w:rFonts w:ascii="Simplified Arabic" w:hAnsi="Simplified Arabic" w:cs="Simplified Arabic"/>
          <w:sz w:val="32"/>
          <w:szCs w:val="32"/>
          <w:rtl/>
          <w:lang w:bidi="ar-EG"/>
        </w:rPr>
        <w:t>في العديد من الجامعات الحكومية</w:t>
      </w:r>
      <w:r w:rsidR="00C026A6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A76511">
        <w:rPr>
          <w:rFonts w:ascii="Simplified Arabic" w:hAnsi="Simplified Arabic" w:cs="Simplified Arabic"/>
          <w:sz w:val="32"/>
          <w:szCs w:val="32"/>
          <w:rtl/>
          <w:lang w:bidi="ar-EG"/>
        </w:rPr>
        <w:t>ك</w:t>
      </w:r>
      <w:r w:rsidR="005C4F77">
        <w:rPr>
          <w:rFonts w:ascii="Simplified Arabic" w:hAnsi="Simplified Arabic" w:cs="Simplified Arabic"/>
          <w:sz w:val="32"/>
          <w:szCs w:val="32"/>
          <w:rtl/>
          <w:lang w:bidi="ar-EG"/>
        </w:rPr>
        <w:t>جامعة بني سويف.</w:t>
      </w:r>
    </w:p>
    <w:p w:rsidR="004B6763" w:rsidRPr="006A7117" w:rsidRDefault="004B6763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52"/>
          <w:szCs w:val="52"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العمل في </w:t>
      </w:r>
      <w:r w:rsidR="002F693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إحدى المؤسسات الإعلامية </w:t>
      </w:r>
      <w:r w:rsidR="008D6668">
        <w:rPr>
          <w:rFonts w:ascii="Simplified Arabic" w:hAnsi="Simplified Arabic" w:cs="Simplified Arabic"/>
          <w:sz w:val="32"/>
          <w:szCs w:val="32"/>
          <w:rtl/>
          <w:lang w:bidi="ar-EG"/>
        </w:rPr>
        <w:t>المصرية</w:t>
      </w:r>
      <w:r w:rsidR="00F7463E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اللبنانية </w:t>
      </w:r>
      <w:r w:rsidR="00185010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الهامة </w:t>
      </w:r>
      <w:r w:rsidR="00DE7D69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في </w:t>
      </w:r>
      <w:r w:rsidR="00185010">
        <w:rPr>
          <w:rFonts w:ascii="Simplified Arabic" w:hAnsi="Simplified Arabic" w:cs="Simplified Arabic"/>
          <w:sz w:val="32"/>
          <w:szCs w:val="32"/>
          <w:rtl/>
          <w:lang w:bidi="ar-EG"/>
        </w:rPr>
        <w:t>مق</w:t>
      </w:r>
      <w:r w:rsidR="00DE7D69">
        <w:rPr>
          <w:rFonts w:ascii="Simplified Arabic" w:hAnsi="Simplified Arabic" w:cs="Simplified Arabic"/>
          <w:sz w:val="32"/>
          <w:szCs w:val="32"/>
          <w:rtl/>
          <w:lang w:bidi="ar-EG"/>
        </w:rPr>
        <w:t>ر الشركة ب</w:t>
      </w:r>
      <w:r w:rsidR="00E83ABE">
        <w:rPr>
          <w:rFonts w:ascii="Simplified Arabic" w:hAnsi="Simplified Arabic" w:cs="Simplified Arabic"/>
          <w:sz w:val="32"/>
          <w:szCs w:val="32"/>
          <w:rtl/>
          <w:lang w:bidi="ar-EG"/>
        </w:rPr>
        <w:t>مصر</w:t>
      </w:r>
      <w:r w:rsidR="00DE7D69">
        <w:rPr>
          <w:rFonts w:ascii="Simplified Arabic" w:hAnsi="Simplified Arabic" w:cs="Simplified Arabic"/>
          <w:sz w:val="32"/>
          <w:szCs w:val="32"/>
          <w:rtl/>
          <w:lang w:bidi="ar-EG"/>
        </w:rPr>
        <w:t>(</w:t>
      </w:r>
      <w:r w:rsidR="004D26B0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شركة </w:t>
      </w:r>
      <w:r w:rsidR="008D6668">
        <w:rPr>
          <w:rFonts w:ascii="Simplified Arabic" w:hAnsi="Simplified Arabic" w:cs="Simplified Arabic"/>
          <w:sz w:val="32"/>
          <w:szCs w:val="32"/>
          <w:lang w:bidi="ar-EG"/>
        </w:rPr>
        <w:t>3N</w:t>
      </w:r>
      <w:r w:rsidR="004D26B0">
        <w:rPr>
          <w:rFonts w:ascii="Simplified Arabic" w:hAnsi="Simplified Arabic" w:cs="Simplified Arabic"/>
          <w:sz w:val="32"/>
          <w:szCs w:val="32"/>
          <w:rtl/>
          <w:lang w:bidi="ar-EG"/>
        </w:rPr>
        <w:t>)</w:t>
      </w:r>
      <w:r w:rsidR="00B320C9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لمدة ٣ سنوات</w:t>
      </w:r>
      <w:r w:rsidR="00E83ABE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كراصد للمحتوى الإعلامي المقدم في القنوات الفضائية المصرية </w:t>
      </w:r>
      <w:r w:rsidR="00922D2D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للوقوف على مدى التزام هذه القنوات بأخلاقيات العمل الإعلامي </w:t>
      </w:r>
      <w:r w:rsidR="00DC5F85">
        <w:rPr>
          <w:rFonts w:ascii="Simplified Arabic" w:hAnsi="Simplified Arabic" w:cs="Simplified Arabic"/>
          <w:sz w:val="32"/>
          <w:szCs w:val="32"/>
          <w:rtl/>
          <w:lang w:bidi="ar-EG"/>
        </w:rPr>
        <w:t>وبيان جوانب الضعف والقوة في الأداء الإعلامي المصري</w:t>
      </w:r>
      <w:r w:rsidR="00B320C9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637823" w:rsidRPr="009D52DF" w:rsidRDefault="00637823" w:rsidP="00374A0D">
      <w:pPr>
        <w:tabs>
          <w:tab w:val="left" w:pos="2441"/>
          <w:tab w:val="center" w:pos="4333"/>
        </w:tabs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9D52DF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الدورات التدريبية</w:t>
      </w:r>
      <w:r w:rsidR="000823A5" w:rsidRPr="009D52DF">
        <w:rPr>
          <w:rFonts w:ascii="Simplified Arabic" w:hAnsi="Simplified Arabic" w:cs="Simplified Arabic"/>
          <w:b/>
          <w:bCs/>
          <w:sz w:val="36"/>
          <w:szCs w:val="36"/>
          <w:lang w:bidi="ar-EG"/>
        </w:rPr>
        <w:t>:</w:t>
      </w:r>
    </w:p>
    <w:p w:rsidR="00637823" w:rsidRPr="009D52DF" w:rsidRDefault="00637823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دورة إعداد وتقديم البرامج الإذاعية والتعليق الصوتي </w:t>
      </w:r>
      <w:proofErr w:type="spellStart"/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و</w:t>
      </w:r>
      <w:r w:rsidR="006A711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الدوبلاج</w:t>
      </w:r>
      <w:proofErr w:type="spellEnd"/>
      <w:r w:rsidR="006A711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من راديو تسعينات اف إم</w:t>
      </w:r>
      <w:r w:rsidR="00A86A7E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637823" w:rsidRPr="009D52DF" w:rsidRDefault="00374A0D" w:rsidP="00C34678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lastRenderedPageBreak/>
        <w:t>دورة (</w:t>
      </w:r>
      <w:r w:rsidR="006A7117" w:rsidRPr="009D52DF">
        <w:rPr>
          <w:rFonts w:ascii="Simplified Arabic" w:hAnsi="Simplified Arabic" w:cs="Simplified Arabic"/>
          <w:sz w:val="32"/>
          <w:szCs w:val="32"/>
          <w:lang w:bidi="ar-EG"/>
        </w:rPr>
        <w:t>I</w:t>
      </w:r>
      <w:r w:rsidR="00637823" w:rsidRPr="009D52DF">
        <w:rPr>
          <w:rFonts w:ascii="Simplified Arabic" w:hAnsi="Simplified Arabic" w:cs="Simplified Arabic"/>
          <w:sz w:val="32"/>
          <w:szCs w:val="32"/>
          <w:lang w:bidi="ar-EG"/>
        </w:rPr>
        <w:t>CDL</w:t>
      </w:r>
      <w:r w:rsidR="006A7117" w:rsidRPr="009D52DF">
        <w:rPr>
          <w:rFonts w:ascii="Simplified Arabic" w:hAnsi="Simplified Arabic" w:cs="Simplified Arabic" w:hint="cs"/>
          <w:sz w:val="32"/>
          <w:szCs w:val="32"/>
          <w:rtl/>
          <w:lang w:bidi="ar-EG"/>
        </w:rPr>
        <w:t>)</w:t>
      </w:r>
      <w:r w:rsidR="00637823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4B2B36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بدرجة جيد جدا</w:t>
      </w:r>
      <w:r w:rsidR="006A7117" w:rsidRPr="009D52DF">
        <w:rPr>
          <w:rFonts w:ascii="Simplified Arabic" w:hAnsi="Simplified Arabic" w:cs="Simplified Arabic" w:hint="cs"/>
          <w:sz w:val="32"/>
          <w:szCs w:val="32"/>
          <w:rtl/>
          <w:lang w:bidi="ar-EG"/>
        </w:rPr>
        <w:t>:</w:t>
      </w:r>
      <w:r w:rsidR="004B2B36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EG"/>
        </w:rPr>
        <w:t>OS–Windows7-IT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0D66E8" w:rsidRPr="009D52DF">
        <w:rPr>
          <w:rFonts w:ascii="Simplified Arabic" w:hAnsi="Simplified Arabic" w:cs="Simplified Arabic"/>
          <w:sz w:val="32"/>
          <w:szCs w:val="32"/>
          <w:lang w:bidi="ar-EG"/>
        </w:rPr>
        <w:t>Internet-Microsoft office</w:t>
      </w:r>
      <w:r w:rsidR="00AD27C1" w:rsidRPr="009D52DF">
        <w:rPr>
          <w:rFonts w:ascii="Simplified Arabic" w:hAnsi="Simplified Arabic" w:cs="Simplified Arabic"/>
          <w:sz w:val="32"/>
          <w:szCs w:val="32"/>
          <w:lang w:bidi="ar-EG"/>
        </w:rPr>
        <w:t xml:space="preserve"> 2010</w:t>
      </w:r>
      <w:r w:rsidR="00C34678">
        <w:rPr>
          <w:rFonts w:ascii="Simplified Arabic" w:hAnsi="Simplified Arabic" w:cs="Simplified Arabic"/>
          <w:sz w:val="32"/>
          <w:szCs w:val="32"/>
          <w:lang w:bidi="ar-EG"/>
        </w:rPr>
        <w:t xml:space="preserve"> </w:t>
      </w:r>
      <w:r w:rsidR="00AD27C1" w:rsidRPr="009D52DF">
        <w:rPr>
          <w:rFonts w:ascii="Simplified Arabic" w:hAnsi="Simplified Arabic" w:cs="Simplified Arabic"/>
          <w:sz w:val="32"/>
          <w:szCs w:val="32"/>
          <w:lang w:bidi="ar-EG"/>
        </w:rPr>
        <w:t>(</w:t>
      </w:r>
      <w:r w:rsidR="00C34678">
        <w:rPr>
          <w:rFonts w:ascii="Simplified Arabic" w:hAnsi="Simplified Arabic" w:cs="Simplified Arabic"/>
          <w:sz w:val="32"/>
          <w:szCs w:val="32"/>
          <w:lang w:bidi="ar-EG"/>
        </w:rPr>
        <w:t xml:space="preserve">Access, Excel, </w:t>
      </w:r>
      <w:r w:rsidR="00AD27C1" w:rsidRPr="009D52DF">
        <w:rPr>
          <w:rFonts w:ascii="Simplified Arabic" w:hAnsi="Simplified Arabic" w:cs="Simplified Arabic"/>
          <w:sz w:val="32"/>
          <w:szCs w:val="32"/>
          <w:lang w:bidi="ar-EG"/>
        </w:rPr>
        <w:t>word</w:t>
      </w:r>
      <w:r w:rsidR="00C34678">
        <w:rPr>
          <w:rFonts w:ascii="Simplified Arabic" w:hAnsi="Simplified Arabic" w:cs="Simplified Arabic"/>
          <w:sz w:val="32"/>
          <w:szCs w:val="32"/>
          <w:lang w:bidi="ar-EG"/>
        </w:rPr>
        <w:t>, Power Point)</w:t>
      </w:r>
      <w:r w:rsidR="004B2B36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</w:p>
    <w:p w:rsidR="004B2B36" w:rsidRPr="009D52DF" w:rsidRDefault="006A7117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دورة</w:t>
      </w:r>
      <w:r w:rsidR="00584B9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584B97" w:rsidRPr="009D52DF">
        <w:rPr>
          <w:rFonts w:ascii="Simplified Arabic" w:hAnsi="Simplified Arabic" w:cs="Simplified Arabic"/>
          <w:sz w:val="32"/>
          <w:szCs w:val="32"/>
          <w:lang w:bidi="ar-EG"/>
        </w:rPr>
        <w:t>Adobe Premiere Pro</w:t>
      </w:r>
      <w:r w:rsidR="00584B9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</w:p>
    <w:p w:rsidR="002230E2" w:rsidRPr="002230E2" w:rsidRDefault="00584B97" w:rsidP="002230E2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دورة </w:t>
      </w:r>
      <w:r w:rsidRPr="009D52DF">
        <w:rPr>
          <w:rFonts w:ascii="Simplified Arabic" w:hAnsi="Simplified Arabic" w:cs="Simplified Arabic"/>
          <w:sz w:val="32"/>
          <w:szCs w:val="32"/>
          <w:lang w:bidi="ar-EG"/>
        </w:rPr>
        <w:t>Photoshop CS3</w:t>
      </w: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9D52DF">
        <w:rPr>
          <w:rFonts w:ascii="Simplified Arabic" w:hAnsi="Simplified Arabic" w:cs="Simplified Arabic"/>
          <w:sz w:val="32"/>
          <w:szCs w:val="32"/>
          <w:lang w:bidi="ar-EG"/>
        </w:rPr>
        <w:t>Adobe</w:t>
      </w:r>
    </w:p>
    <w:p w:rsidR="00584B97" w:rsidRDefault="006A7117" w:rsidP="00C34678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دورة تدريبية في اتحاد الإذاعة </w:t>
      </w:r>
      <w:r w:rsidR="00584B9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والتليفزيون</w:t>
      </w:r>
      <w:r w:rsidRPr="009D52DF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584B9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عل</w:t>
      </w: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ى</w:t>
      </w:r>
      <w:r w:rsidR="00584B9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استخدام أجهزة </w:t>
      </w:r>
      <w:proofErr w:type="spellStart"/>
      <w:r w:rsidR="00584B9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المكساج</w:t>
      </w:r>
      <w:proofErr w:type="spellEnd"/>
      <w:r w:rsidR="00533C17"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D46322" w:rsidRPr="00D46322" w:rsidRDefault="00D46322" w:rsidP="00D46322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EG"/>
        </w:rPr>
      </w:pPr>
      <w:r w:rsidRPr="00D4632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دورة الكتابة العلمية من </w:t>
      </w:r>
      <w:r w:rsidRPr="00D46322">
        <w:rPr>
          <w:rFonts w:ascii="Simplified Arabic" w:hAnsi="Simplified Arabic" w:cs="Simplified Arabic"/>
          <w:sz w:val="32"/>
          <w:szCs w:val="32"/>
          <w:rtl/>
          <w:lang w:bidi="ar-EG"/>
        </w:rPr>
        <w:t>مركز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اللغات والترجمة بجامعة القاهرة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551138" w:rsidRDefault="007E6880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د</w:t>
      </w:r>
      <w:r w:rsidR="00D46322">
        <w:rPr>
          <w:rFonts w:ascii="Simplified Arabic" w:hAnsi="Simplified Arabic" w:cs="Simplified Arabic"/>
          <w:sz w:val="32"/>
          <w:szCs w:val="32"/>
          <w:rtl/>
          <w:lang w:bidi="ar-EG"/>
        </w:rPr>
        <w:t>ورة</w:t>
      </w:r>
      <w:r w:rsidR="00D4632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التحول الرقمي من </w:t>
      </w:r>
      <w:r w:rsidR="00D46322">
        <w:rPr>
          <w:rFonts w:ascii="Simplified Arabic" w:hAnsi="Simplified Arabic" w:cs="Simplified Arabic" w:hint="cs"/>
          <w:sz w:val="32"/>
          <w:szCs w:val="32"/>
          <w:rtl/>
          <w:lang w:bidi="ar-EG"/>
        </w:rPr>
        <w:t>مركز اللغات والترجمة ب</w:t>
      </w:r>
      <w:r w:rsidRPr="009D52DF">
        <w:rPr>
          <w:rFonts w:ascii="Simplified Arabic" w:hAnsi="Simplified Arabic" w:cs="Simplified Arabic"/>
          <w:sz w:val="32"/>
          <w:szCs w:val="32"/>
          <w:rtl/>
          <w:lang w:bidi="ar-EG"/>
        </w:rPr>
        <w:t>جامعة القاهرة.</w:t>
      </w:r>
    </w:p>
    <w:p w:rsidR="002C3F7F" w:rsidRDefault="00576681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دورة </w:t>
      </w:r>
      <w:r w:rsidR="00EA0F16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التحليل الإحصائي </w:t>
      </w:r>
      <w:r w:rsidR="008469CC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لبيانات العلوم الاجتماعية </w:t>
      </w:r>
      <w:r w:rsidR="005801A7">
        <w:rPr>
          <w:rFonts w:ascii="Simplified Arabic" w:hAnsi="Simplified Arabic" w:cs="Simplified Arabic"/>
          <w:sz w:val="32"/>
          <w:szCs w:val="32"/>
          <w:rtl/>
          <w:lang w:bidi="ar-EG"/>
        </w:rPr>
        <w:t>ب</w:t>
      </w:r>
      <w:r w:rsidR="003E3E1A">
        <w:rPr>
          <w:rFonts w:ascii="Simplified Arabic" w:hAnsi="Simplified Arabic" w:cs="Simplified Arabic"/>
          <w:sz w:val="32"/>
          <w:szCs w:val="32"/>
          <w:rtl/>
          <w:lang w:bidi="ar-EG"/>
        </w:rPr>
        <w:t>استخدام بر</w:t>
      </w:r>
      <w:r w:rsidR="005801A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نامج </w:t>
      </w:r>
      <w:r w:rsidR="00463AFC">
        <w:rPr>
          <w:rFonts w:ascii="Simplified Arabic" w:hAnsi="Simplified Arabic" w:cs="Simplified Arabic"/>
          <w:sz w:val="32"/>
          <w:szCs w:val="32"/>
          <w:lang w:bidi="ar-EG"/>
        </w:rPr>
        <w:t>(</w:t>
      </w:r>
      <w:r w:rsidR="003E3E1A">
        <w:rPr>
          <w:rFonts w:ascii="Simplified Arabic" w:hAnsi="Simplified Arabic" w:cs="Simplified Arabic"/>
          <w:sz w:val="32"/>
          <w:szCs w:val="32"/>
          <w:lang w:bidi="ar-EG"/>
        </w:rPr>
        <w:t>SPSS)</w:t>
      </w:r>
      <w:r w:rsidR="00E44D33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من كلية الإعلام جامعة القاهرة.</w:t>
      </w:r>
    </w:p>
    <w:p w:rsidR="00E44D33" w:rsidRPr="009D52DF" w:rsidRDefault="00E44D33" w:rsidP="00374A0D">
      <w:pPr>
        <w:pStyle w:val="ListParagraph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دورة </w:t>
      </w:r>
      <w:r w:rsidR="00B43A87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التمكين الديمقراطي للشباب وتقليص الفجوة الرقمية </w:t>
      </w:r>
      <w:r w:rsidR="00327B0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من الوكالة </w:t>
      </w:r>
      <w:r w:rsidR="00D43D64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الإسبانية</w:t>
      </w:r>
      <w:r w:rsidR="00327B0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8E43CE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للتعاون </w:t>
      </w:r>
      <w:r w:rsidR="00D43D64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الإنمائي الدولي </w:t>
      </w:r>
      <w:r w:rsidR="00B31A72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وراديو وتليفزيون </w:t>
      </w:r>
      <w:r w:rsidR="00A83AC9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إسبانيا بالإشتراك مع مركز الإعلاميات العربيات </w:t>
      </w:r>
      <w:r w:rsidR="009E3802">
        <w:rPr>
          <w:rFonts w:ascii="Simplified Arabic" w:hAnsi="Simplified Arabic" w:cs="Simplified Arabic"/>
          <w:sz w:val="32"/>
          <w:szCs w:val="32"/>
          <w:rtl/>
          <w:lang w:bidi="ar-EG"/>
        </w:rPr>
        <w:t>بالمملكة الأردنية الهاشمية.</w:t>
      </w:r>
    </w:p>
    <w:sectPr w:rsidR="00E44D33" w:rsidRPr="009D52DF" w:rsidSect="00147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dobe Gothic Std B"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77A5"/>
    <w:multiLevelType w:val="hybridMultilevel"/>
    <w:tmpl w:val="D3A4BC20"/>
    <w:lvl w:ilvl="0" w:tplc="C00071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16A75"/>
    <w:multiLevelType w:val="hybridMultilevel"/>
    <w:tmpl w:val="31725404"/>
    <w:lvl w:ilvl="0" w:tplc="9D5AF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85DE1"/>
    <w:multiLevelType w:val="hybridMultilevel"/>
    <w:tmpl w:val="841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98255">
    <w:abstractNumId w:val="1"/>
  </w:num>
  <w:num w:numId="2" w16cid:durableId="731733002">
    <w:abstractNumId w:val="0"/>
  </w:num>
  <w:num w:numId="3" w16cid:durableId="1806122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DEF"/>
    <w:rsid w:val="00042A0B"/>
    <w:rsid w:val="000823A5"/>
    <w:rsid w:val="000C055C"/>
    <w:rsid w:val="000D66E8"/>
    <w:rsid w:val="00117B8C"/>
    <w:rsid w:val="0013388A"/>
    <w:rsid w:val="0014734E"/>
    <w:rsid w:val="00185010"/>
    <w:rsid w:val="001B11A5"/>
    <w:rsid w:val="001C7DBD"/>
    <w:rsid w:val="001F373D"/>
    <w:rsid w:val="002230E2"/>
    <w:rsid w:val="002325DC"/>
    <w:rsid w:val="00232639"/>
    <w:rsid w:val="0029430A"/>
    <w:rsid w:val="00296644"/>
    <w:rsid w:val="002C3F7F"/>
    <w:rsid w:val="002F693A"/>
    <w:rsid w:val="002F6A99"/>
    <w:rsid w:val="002F7A57"/>
    <w:rsid w:val="003214A1"/>
    <w:rsid w:val="00327B04"/>
    <w:rsid w:val="00374A0D"/>
    <w:rsid w:val="003E3E1A"/>
    <w:rsid w:val="003F7BCF"/>
    <w:rsid w:val="00403E42"/>
    <w:rsid w:val="00412638"/>
    <w:rsid w:val="00461480"/>
    <w:rsid w:val="00463AFC"/>
    <w:rsid w:val="004B2B36"/>
    <w:rsid w:val="004B6763"/>
    <w:rsid w:val="004D26B0"/>
    <w:rsid w:val="004E1438"/>
    <w:rsid w:val="004F6EA0"/>
    <w:rsid w:val="00501666"/>
    <w:rsid w:val="00522F82"/>
    <w:rsid w:val="00533C17"/>
    <w:rsid w:val="00551138"/>
    <w:rsid w:val="005648D5"/>
    <w:rsid w:val="00576681"/>
    <w:rsid w:val="005801A7"/>
    <w:rsid w:val="00584B97"/>
    <w:rsid w:val="005C1DE0"/>
    <w:rsid w:val="005C2E9E"/>
    <w:rsid w:val="005C4F77"/>
    <w:rsid w:val="00637823"/>
    <w:rsid w:val="00640FEF"/>
    <w:rsid w:val="00650A05"/>
    <w:rsid w:val="006525B0"/>
    <w:rsid w:val="00653622"/>
    <w:rsid w:val="006926B5"/>
    <w:rsid w:val="00697199"/>
    <w:rsid w:val="006A7117"/>
    <w:rsid w:val="006B6F40"/>
    <w:rsid w:val="006E083C"/>
    <w:rsid w:val="006E5F0E"/>
    <w:rsid w:val="00773FB2"/>
    <w:rsid w:val="007776D4"/>
    <w:rsid w:val="00783FCA"/>
    <w:rsid w:val="007C6FA7"/>
    <w:rsid w:val="007E6880"/>
    <w:rsid w:val="007F396A"/>
    <w:rsid w:val="007F42A7"/>
    <w:rsid w:val="008469CC"/>
    <w:rsid w:val="00853260"/>
    <w:rsid w:val="00872DEF"/>
    <w:rsid w:val="008854C2"/>
    <w:rsid w:val="008960D5"/>
    <w:rsid w:val="008D6668"/>
    <w:rsid w:val="008E43CE"/>
    <w:rsid w:val="009051EE"/>
    <w:rsid w:val="009130F2"/>
    <w:rsid w:val="00922D2D"/>
    <w:rsid w:val="0092444E"/>
    <w:rsid w:val="00924CDC"/>
    <w:rsid w:val="0093014C"/>
    <w:rsid w:val="00931710"/>
    <w:rsid w:val="009A0390"/>
    <w:rsid w:val="009B5760"/>
    <w:rsid w:val="009C4245"/>
    <w:rsid w:val="009D52DF"/>
    <w:rsid w:val="009E3802"/>
    <w:rsid w:val="009F6CBB"/>
    <w:rsid w:val="00A07CD9"/>
    <w:rsid w:val="00A435B5"/>
    <w:rsid w:val="00A5494A"/>
    <w:rsid w:val="00A76511"/>
    <w:rsid w:val="00A83AC9"/>
    <w:rsid w:val="00A86A7E"/>
    <w:rsid w:val="00AD27C1"/>
    <w:rsid w:val="00AF1AA2"/>
    <w:rsid w:val="00B31A72"/>
    <w:rsid w:val="00B320C9"/>
    <w:rsid w:val="00B36625"/>
    <w:rsid w:val="00B43A87"/>
    <w:rsid w:val="00B44D30"/>
    <w:rsid w:val="00B73504"/>
    <w:rsid w:val="00B872AD"/>
    <w:rsid w:val="00B95A5B"/>
    <w:rsid w:val="00BC4792"/>
    <w:rsid w:val="00BC75CB"/>
    <w:rsid w:val="00BE23B4"/>
    <w:rsid w:val="00C026A6"/>
    <w:rsid w:val="00C05241"/>
    <w:rsid w:val="00C32576"/>
    <w:rsid w:val="00C34678"/>
    <w:rsid w:val="00CC2D73"/>
    <w:rsid w:val="00D43D64"/>
    <w:rsid w:val="00D46322"/>
    <w:rsid w:val="00DA3791"/>
    <w:rsid w:val="00DC5F85"/>
    <w:rsid w:val="00DE5B4F"/>
    <w:rsid w:val="00DE7D69"/>
    <w:rsid w:val="00E075FC"/>
    <w:rsid w:val="00E44D33"/>
    <w:rsid w:val="00E83ABE"/>
    <w:rsid w:val="00EA0F16"/>
    <w:rsid w:val="00EE0922"/>
    <w:rsid w:val="00F05A9E"/>
    <w:rsid w:val="00F44A5F"/>
    <w:rsid w:val="00F728DB"/>
    <w:rsid w:val="00F7463E"/>
    <w:rsid w:val="00F90667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CDC605-1937-474A-95F6-A0021119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1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linkedin.com" TargetMode="External" /><Relationship Id="rId5" Type="http://schemas.openxmlformats.org/officeDocument/2006/relationships/hyperlink" Target="mailto:1995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MISR COMPUTER</dc:creator>
  <cp:lastModifiedBy>201096836936</cp:lastModifiedBy>
  <cp:revision>2</cp:revision>
  <dcterms:created xsi:type="dcterms:W3CDTF">2023-07-17T23:34:00Z</dcterms:created>
  <dcterms:modified xsi:type="dcterms:W3CDTF">2023-07-17T23:34:00Z</dcterms:modified>
</cp:coreProperties>
</file>