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E4A2" w14:textId="4BDA64F0" w:rsidR="00551C2C" w:rsidRDefault="00551C2C"/>
    <w:tbl>
      <w:tblPr>
        <w:tblpPr w:leftFromText="180" w:rightFromText="180" w:vertAnchor="page" w:horzAnchor="page" w:tblpX="808" w:tblpY="1831"/>
        <w:tblW w:w="5000" w:type="pct"/>
        <w:tblLook w:val="0000" w:firstRow="0" w:lastRow="0" w:firstColumn="0" w:lastColumn="0" w:noHBand="0" w:noVBand="0"/>
      </w:tblPr>
      <w:tblGrid>
        <w:gridCol w:w="8971"/>
      </w:tblGrid>
      <w:tr w:rsidR="00E3172D" w:rsidRPr="00037EF2" w14:paraId="0F5DDA30" w14:textId="77777777" w:rsidTr="00D45BC6">
        <w:tc>
          <w:tcPr>
            <w:tcW w:w="5000" w:type="pct"/>
            <w:shd w:val="clear" w:color="auto" w:fill="auto"/>
          </w:tcPr>
          <w:p w14:paraId="44B3D6CF" w14:textId="088F3EAE" w:rsidR="00E3172D" w:rsidRDefault="00E3172D" w:rsidP="006476D3">
            <w:pPr>
              <w:pStyle w:val="Address2"/>
              <w:tabs>
                <w:tab w:val="center" w:pos="4209"/>
                <w:tab w:val="right" w:pos="9090"/>
              </w:tabs>
              <w:ind w:right="-452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FE29CF">
              <w:rPr>
                <w:b/>
                <w:bCs/>
                <w:color w:val="0070C0"/>
                <w:sz w:val="24"/>
                <w:szCs w:val="24"/>
                <w:u w:val="single"/>
              </w:rPr>
              <w:t>curriculum</w:t>
            </w:r>
            <w:r>
              <w:rPr>
                <w:b/>
                <w:bCs/>
                <w:color w:val="0070C0"/>
                <w:sz w:val="24"/>
                <w:szCs w:val="24"/>
                <w:u w:val="single"/>
              </w:rPr>
              <w:t xml:space="preserve"> vitae</w:t>
            </w:r>
          </w:p>
          <w:p w14:paraId="5ABFB788" w14:textId="77777777" w:rsidR="00BA475B" w:rsidRDefault="00BA475B" w:rsidP="006476D3">
            <w:pPr>
              <w:pStyle w:val="Address2"/>
              <w:tabs>
                <w:tab w:val="center" w:pos="4209"/>
                <w:tab w:val="right" w:pos="9090"/>
              </w:tabs>
              <w:ind w:right="-452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2921C3B6" w14:textId="42448C1B" w:rsidR="00BA475B" w:rsidRPr="00367016" w:rsidRDefault="00BA475B" w:rsidP="006476D3">
            <w:pPr>
              <w:pStyle w:val="Address2"/>
              <w:tabs>
                <w:tab w:val="center" w:pos="4209"/>
                <w:tab w:val="right" w:pos="9090"/>
              </w:tabs>
              <w:ind w:right="-452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21692886" w14:textId="789A904B" w:rsidR="00E3172D" w:rsidRDefault="00C41914" w:rsidP="00551C2C">
      <w:pPr>
        <w:pStyle w:val="Name"/>
        <w:tabs>
          <w:tab w:val="right" w:pos="110"/>
          <w:tab w:val="center" w:pos="4319"/>
        </w:tabs>
        <w:ind w:left="720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O</w:t>
      </w:r>
      <w:r w:rsidR="00EC35F3">
        <w:rPr>
          <w:rFonts w:ascii="Times New Roman" w:hAnsi="Times New Roman"/>
          <w:sz w:val="32"/>
          <w:szCs w:val="32"/>
          <w:u w:val="single"/>
        </w:rPr>
        <w:t>mn</w:t>
      </w:r>
      <w:r w:rsidR="004C0CB9">
        <w:rPr>
          <w:rFonts w:ascii="Times New Roman" w:hAnsi="Times New Roman"/>
          <w:sz w:val="32"/>
          <w:szCs w:val="32"/>
          <w:u w:val="single"/>
        </w:rPr>
        <w:t>ia Reda abd</w:t>
      </w:r>
      <w:r w:rsidR="00943F28">
        <w:rPr>
          <w:rFonts w:ascii="Times New Roman" w:hAnsi="Times New Roman"/>
          <w:sz w:val="32"/>
          <w:szCs w:val="32"/>
          <w:u w:val="single"/>
        </w:rPr>
        <w:t>u</w:t>
      </w:r>
      <w:r w:rsidR="004C0CB9">
        <w:rPr>
          <w:rFonts w:ascii="Times New Roman" w:hAnsi="Times New Roman"/>
          <w:sz w:val="32"/>
          <w:szCs w:val="32"/>
          <w:u w:val="single"/>
        </w:rPr>
        <w:t>lfatah</w:t>
      </w:r>
    </w:p>
    <w:p w14:paraId="35524B13" w14:textId="77777777" w:rsidR="00551C2C" w:rsidRPr="00551C2C" w:rsidRDefault="00551C2C" w:rsidP="00551C2C"/>
    <w:tbl>
      <w:tblPr>
        <w:tblW w:w="16056" w:type="dxa"/>
        <w:tblLayout w:type="fixed"/>
        <w:tblLook w:val="0000" w:firstRow="0" w:lastRow="0" w:firstColumn="0" w:lastColumn="0" w:noHBand="0" w:noVBand="0"/>
      </w:tblPr>
      <w:tblGrid>
        <w:gridCol w:w="288"/>
        <w:gridCol w:w="7740"/>
        <w:gridCol w:w="8028"/>
      </w:tblGrid>
      <w:tr w:rsidR="00B03E0A" w:rsidRPr="00037EF2" w14:paraId="1090AA34" w14:textId="77FC2674" w:rsidTr="00D32D90">
        <w:trPr>
          <w:gridAfter w:val="1"/>
          <w:wAfter w:w="8028" w:type="dxa"/>
        </w:trPr>
        <w:tc>
          <w:tcPr>
            <w:tcW w:w="8028" w:type="dxa"/>
            <w:gridSpan w:val="2"/>
            <w:shd w:val="clear" w:color="auto" w:fill="auto"/>
          </w:tcPr>
          <w:p w14:paraId="3BD7A808" w14:textId="0A7ED367" w:rsidR="00B03E0A" w:rsidRPr="002A2E92" w:rsidRDefault="005E1FB1" w:rsidP="002A2E92">
            <w:pPr>
              <w:pStyle w:val="Default"/>
              <w:pBdr>
                <w:bottom w:val="single" w:sz="6" w:space="1" w:color="808080"/>
              </w:pBdr>
              <w:rPr>
                <w:rFonts w:ascii="Georgia" w:eastAsia="Times New Roman" w:hAnsi="Georgia"/>
                <w:color w:val="auto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noProof/>
                <w:color w:val="0070C0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3085107F" wp14:editId="12F443AC">
                  <wp:simplePos x="0" y="0"/>
                  <wp:positionH relativeFrom="column">
                    <wp:posOffset>5116391</wp:posOffset>
                  </wp:positionH>
                  <wp:positionV relativeFrom="paragraph">
                    <wp:posOffset>-1757631</wp:posOffset>
                  </wp:positionV>
                  <wp:extent cx="1198880" cy="13970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E0A" w:rsidRPr="009A5797">
              <w:rPr>
                <w:b/>
                <w:bCs/>
                <w:sz w:val="22"/>
                <w:szCs w:val="22"/>
              </w:rPr>
              <w:t xml:space="preserve">Objectives: </w:t>
            </w:r>
          </w:p>
          <w:p w14:paraId="5B561A24" w14:textId="0DF5B95E" w:rsidR="00B03E0A" w:rsidRPr="00C473C1" w:rsidRDefault="00B03E0A" w:rsidP="00D45BC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C473C1">
              <w:t>Seeking an opportunity where I can benefit from my study, language capabilities, experiences and personal skills as a chance to develop professional growth and personal experience from such participation</w:t>
            </w:r>
            <w:r w:rsidR="00410592">
              <w:t xml:space="preserve">. </w:t>
            </w:r>
          </w:p>
          <w:p w14:paraId="1135ABC0" w14:textId="77777777" w:rsidR="00B03E0A" w:rsidRPr="00037EF2" w:rsidRDefault="00B03E0A" w:rsidP="00D45BC6">
            <w:pPr>
              <w:pStyle w:val="Default"/>
              <w:pBdr>
                <w:bottom w:val="single" w:sz="6" w:space="1" w:color="808080"/>
              </w:pBdr>
              <w:rPr>
                <w:rFonts w:ascii="Georgia" w:eastAsia="Times New Roman" w:hAnsi="Georgia"/>
                <w:color w:val="auto"/>
                <w:sz w:val="22"/>
                <w:szCs w:val="22"/>
                <w:lang w:eastAsia="en-US" w:bidi="ar-SA"/>
              </w:rPr>
            </w:pPr>
          </w:p>
          <w:p w14:paraId="530AA1F7" w14:textId="77777777" w:rsidR="00B03E0A" w:rsidRDefault="00B03E0A" w:rsidP="00D45BC6">
            <w:pPr>
              <w:pStyle w:val="SectionTitle"/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</w:pPr>
          </w:p>
          <w:p w14:paraId="59F469EE" w14:textId="14535DD6" w:rsidR="00D45BC6" w:rsidRPr="00D45BC6" w:rsidRDefault="00B03E0A" w:rsidP="00D45BC6">
            <w:pPr>
              <w:pStyle w:val="SectionTitle"/>
              <w:rPr>
                <w:rFonts w:ascii="Times New Roman" w:eastAsia="SimSun" w:hAnsi="Times New Roman"/>
                <w:b/>
                <w:bCs/>
                <w:caps w:val="0"/>
                <w:spacing w:val="0"/>
                <w:sz w:val="22"/>
                <w:szCs w:val="22"/>
                <w:lang w:eastAsia="zh-CN" w:bidi="ar-EG"/>
              </w:rPr>
            </w:pPr>
            <w:r w:rsidRPr="003A70AE">
              <w:rPr>
                <w:rFonts w:ascii="Times New Roman" w:eastAsia="SimSun" w:hAnsi="Times New Roman"/>
                <w:b/>
                <w:bCs/>
                <w:caps w:val="0"/>
                <w:spacing w:val="0"/>
                <w:sz w:val="22"/>
                <w:szCs w:val="22"/>
                <w:lang w:eastAsia="zh-CN" w:bidi="ar-EG"/>
              </w:rPr>
              <w:t>Personal Information</w:t>
            </w:r>
            <w:r w:rsidR="003A70AE">
              <w:rPr>
                <w:rFonts w:ascii="Times New Roman" w:eastAsia="SimSun" w:hAnsi="Times New Roman"/>
                <w:b/>
                <w:bCs/>
                <w:caps w:val="0"/>
                <w:spacing w:val="0"/>
                <w:sz w:val="22"/>
                <w:szCs w:val="22"/>
                <w:lang w:eastAsia="zh-CN" w:bidi="ar-EG"/>
              </w:rPr>
              <w:t>:</w:t>
            </w:r>
          </w:p>
        </w:tc>
      </w:tr>
      <w:tr w:rsidR="004A3A81" w:rsidRPr="00037EF2" w14:paraId="1FD0F822" w14:textId="2BFFD104" w:rsidTr="00D32D90">
        <w:tc>
          <w:tcPr>
            <w:tcW w:w="288" w:type="dxa"/>
            <w:shd w:val="clear" w:color="auto" w:fill="auto"/>
          </w:tcPr>
          <w:p w14:paraId="18DE3F18" w14:textId="77777777" w:rsidR="004A3A81" w:rsidRPr="00037EF2" w:rsidRDefault="004A3A81" w:rsidP="00D45BC6"/>
        </w:tc>
        <w:tc>
          <w:tcPr>
            <w:tcW w:w="7740" w:type="dxa"/>
            <w:shd w:val="clear" w:color="auto" w:fill="auto"/>
          </w:tcPr>
          <w:p w14:paraId="21274A05" w14:textId="68458139" w:rsidR="004A3A81" w:rsidRPr="00C473C1" w:rsidRDefault="004A3A81" w:rsidP="00D45BC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Nationality: Egyptian</w:t>
            </w:r>
            <w:r w:rsidR="00410592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. </w:t>
            </w:r>
          </w:p>
          <w:p w14:paraId="7B4F7489" w14:textId="5BE3EED9" w:rsidR="004A3A81" w:rsidRPr="00C473C1" w:rsidRDefault="004A3A81" w:rsidP="00D45BC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Date of birth</w:t>
            </w: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: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13</w:t>
            </w: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vertAlign w:val="superscript"/>
                <w:lang w:eastAsia="en-US" w:bidi="ar-SA"/>
              </w:rPr>
              <w:t>th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of September, 1993</w:t>
            </w:r>
            <w:r w:rsidR="003A70AE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323699FD" w14:textId="057A7AB6" w:rsidR="004A3A81" w:rsidRPr="003603E2" w:rsidRDefault="004A3A81" w:rsidP="007B5B8E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Address: 2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6 </w:t>
            </w:r>
            <w:proofErr w:type="spellStart"/>
            <w:r w:rsidR="003C021B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Alkholafaa</w:t>
            </w:r>
            <w:proofErr w:type="spellEnd"/>
            <w:r w:rsidR="003C021B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3C021B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Elrashdeen</w:t>
            </w:r>
            <w:proofErr w:type="spellEnd"/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St, El 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Har</w:t>
            </w:r>
            <w:r w:rsidR="002D4B79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m</w:t>
            </w: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Giza</w:t>
            </w:r>
            <w:r w:rsidR="003A70AE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. </w:t>
            </w:r>
          </w:p>
          <w:p w14:paraId="73BE603D" w14:textId="348C844E" w:rsidR="004A3A81" w:rsidRPr="00C473C1" w:rsidRDefault="004A3A81" w:rsidP="00D45BC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Social status: Single</w:t>
            </w:r>
            <w:r w:rsidR="003A70AE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. </w:t>
            </w:r>
          </w:p>
          <w:p w14:paraId="697F027D" w14:textId="77777777" w:rsidR="004A3A81" w:rsidRPr="00C473C1" w:rsidRDefault="004A3A81" w:rsidP="00D45BC6">
            <w:pPr>
              <w:pStyle w:val="Default"/>
              <w:numPr>
                <w:ilvl w:val="0"/>
                <w:numId w:val="2"/>
              </w:numPr>
              <w:ind w:right="-288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Phone: 0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233628400</w:t>
            </w:r>
          </w:p>
          <w:p w14:paraId="488F58D7" w14:textId="77777777" w:rsidR="004A3A81" w:rsidRPr="00C473C1" w:rsidRDefault="004A3A81" w:rsidP="00D45BC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Mobile: 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01159777236 </w:t>
            </w: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- 010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13948694</w:t>
            </w:r>
          </w:p>
          <w:p w14:paraId="3E500B5E" w14:textId="77777777" w:rsidR="004A3A81" w:rsidRPr="00037EF2" w:rsidRDefault="004A3A81" w:rsidP="00D45BC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E-mail: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omniareda400@gmail.com</w:t>
            </w:r>
          </w:p>
        </w:tc>
        <w:tc>
          <w:tcPr>
            <w:tcW w:w="8028" w:type="dxa"/>
          </w:tcPr>
          <w:p w14:paraId="1002404D" w14:textId="77777777" w:rsidR="004A3A81" w:rsidRPr="00C473C1" w:rsidRDefault="004A3A81" w:rsidP="00D32D90">
            <w:pPr>
              <w:pStyle w:val="Default"/>
              <w:ind w:left="720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32D90" w:rsidRPr="00037EF2" w14:paraId="18DCC748" w14:textId="41698624" w:rsidTr="00D32D90">
        <w:trPr>
          <w:gridAfter w:val="1"/>
          <w:wAfter w:w="8028" w:type="dxa"/>
        </w:trPr>
        <w:tc>
          <w:tcPr>
            <w:tcW w:w="8028" w:type="dxa"/>
            <w:gridSpan w:val="2"/>
            <w:shd w:val="clear" w:color="auto" w:fill="auto"/>
          </w:tcPr>
          <w:p w14:paraId="5F063B37" w14:textId="77777777" w:rsidR="002A2E92" w:rsidRPr="002A2E92" w:rsidRDefault="002A2E92" w:rsidP="002A2E92">
            <w:pPr>
              <w:rPr>
                <w:lang w:eastAsia="zh-CN" w:bidi="ar-EG"/>
              </w:rPr>
            </w:pPr>
          </w:p>
          <w:p w14:paraId="4E06D902" w14:textId="77777777" w:rsidR="00FE512F" w:rsidRPr="00FE512F" w:rsidRDefault="00FE512F" w:rsidP="00FE512F">
            <w:pPr>
              <w:rPr>
                <w:lang w:eastAsia="zh-CN" w:bidi="ar-EG"/>
              </w:rPr>
            </w:pPr>
          </w:p>
          <w:p w14:paraId="5EA2712D" w14:textId="5242C961" w:rsidR="00D32D90" w:rsidRPr="00F45F2C" w:rsidRDefault="00D32D90" w:rsidP="00F45F2C">
            <w:pPr>
              <w:pStyle w:val="SectionTitle"/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</w:pPr>
            <w:r w:rsidRPr="00D66EB1"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  <w:t>Education</w:t>
            </w:r>
            <w:r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  <w:t>:</w:t>
            </w:r>
          </w:p>
        </w:tc>
      </w:tr>
      <w:tr w:rsidR="004A3A81" w:rsidRPr="00037EF2" w14:paraId="1D729C74" w14:textId="62FAEE7B" w:rsidTr="00D32D90">
        <w:trPr>
          <w:trHeight w:val="1863"/>
        </w:trPr>
        <w:tc>
          <w:tcPr>
            <w:tcW w:w="288" w:type="dxa"/>
            <w:shd w:val="clear" w:color="auto" w:fill="auto"/>
          </w:tcPr>
          <w:p w14:paraId="68D5D944" w14:textId="77777777" w:rsidR="004A3A81" w:rsidRPr="00037EF2" w:rsidRDefault="004A3A81" w:rsidP="00D45BC6"/>
        </w:tc>
        <w:tc>
          <w:tcPr>
            <w:tcW w:w="7740" w:type="dxa"/>
            <w:shd w:val="clear" w:color="auto" w:fill="auto"/>
          </w:tcPr>
          <w:p w14:paraId="6BB863B8" w14:textId="77777777" w:rsidR="0043163E" w:rsidRDefault="0043163E">
            <w:pPr>
              <w:pStyle w:val="HTMLPreformatted"/>
              <w:shd w:val="clear" w:color="auto" w:fill="FFFFFF"/>
              <w:divId w:val="1939363534"/>
              <w:rPr>
                <w:rFonts w:ascii="Calibri" w:eastAsia="Calibri" w:hAnsi="Calibri" w:cs="Arial"/>
              </w:rPr>
            </w:pPr>
          </w:p>
          <w:p w14:paraId="448730AF" w14:textId="3D2AB4F9" w:rsidR="002A2E92" w:rsidRPr="00C473C1" w:rsidRDefault="002A2E92" w:rsidP="002A2E92">
            <w:pPr>
              <w:pStyle w:val="Default"/>
              <w:numPr>
                <w:ilvl w:val="0"/>
                <w:numId w:val="7"/>
              </w:numPr>
              <w:divId w:val="1623658189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Qualification: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2A2E92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Higher Institute</w:t>
            </w:r>
          </w:p>
          <w:p w14:paraId="11637CE6" w14:textId="635E7AC9" w:rsidR="002A2E92" w:rsidRPr="00C473C1" w:rsidRDefault="002A2E92" w:rsidP="002A2E92">
            <w:pPr>
              <w:pStyle w:val="Default"/>
              <w:numPr>
                <w:ilvl w:val="0"/>
                <w:numId w:val="7"/>
              </w:numPr>
              <w:divId w:val="1623658189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Department: </w:t>
            </w:r>
            <w:r w:rsidRPr="002A2E92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Graphic</w:t>
            </w:r>
          </w:p>
          <w:p w14:paraId="30BB366F" w14:textId="2B26448C" w:rsidR="002A2E92" w:rsidRPr="00C473C1" w:rsidRDefault="002A2E92" w:rsidP="002A2E92">
            <w:pPr>
              <w:pStyle w:val="Default"/>
              <w:numPr>
                <w:ilvl w:val="0"/>
                <w:numId w:val="7"/>
              </w:numPr>
              <w:divId w:val="1623658189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University: </w:t>
            </w:r>
            <w:r w:rsidR="002D4B79" w:rsidRPr="002D4B79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Faculty of Technology of Ain Shams University</w:t>
            </w:r>
          </w:p>
          <w:p w14:paraId="1924009E" w14:textId="31DC0EDB" w:rsidR="002A2E92" w:rsidRPr="00C473C1" w:rsidRDefault="002A2E92" w:rsidP="002A2E92">
            <w:pPr>
              <w:pStyle w:val="Default"/>
              <w:numPr>
                <w:ilvl w:val="0"/>
                <w:numId w:val="7"/>
              </w:numPr>
              <w:divId w:val="1623658189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  <w:r w:rsidRPr="00C473C1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 xml:space="preserve">General grade: </w:t>
            </w:r>
            <w:r w:rsidR="00C03CCB"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  <w:t>good</w:t>
            </w:r>
          </w:p>
          <w:p w14:paraId="21B0F9F9" w14:textId="3A99659C" w:rsidR="004A3A81" w:rsidRPr="000D258D" w:rsidRDefault="002A2E92" w:rsidP="002A2E92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divId w:val="1623658189"/>
              <w:rPr>
                <w:rFonts w:ascii="inherit" w:hAnsi="inherit"/>
                <w:color w:val="212121"/>
              </w:rPr>
            </w:pPr>
            <w:r w:rsidRPr="00C473C1">
              <w:rPr>
                <w:rFonts w:ascii="Calibri" w:eastAsia="Calibri" w:hAnsi="Calibri" w:cs="Arial"/>
                <w:sz w:val="22"/>
                <w:szCs w:val="22"/>
              </w:rPr>
              <w:t xml:space="preserve">Year of graduation: </w:t>
            </w:r>
            <w:r>
              <w:rPr>
                <w:rFonts w:ascii="Calibri" w:eastAsia="Calibri" w:hAnsi="Calibri" w:cs="Arial"/>
                <w:sz w:val="22"/>
                <w:szCs w:val="22"/>
              </w:rPr>
              <w:t>2013</w:t>
            </w:r>
          </w:p>
        </w:tc>
        <w:tc>
          <w:tcPr>
            <w:tcW w:w="8028" w:type="dxa"/>
          </w:tcPr>
          <w:p w14:paraId="4F9BDE5E" w14:textId="77777777" w:rsidR="004A3A81" w:rsidRPr="00C473C1" w:rsidRDefault="004A3A81" w:rsidP="00D32D90">
            <w:pPr>
              <w:shd w:val="clear" w:color="auto" w:fill="FFFFFF"/>
              <w:ind w:left="360"/>
              <w:rPr>
                <w:rFonts w:ascii="Calibri" w:eastAsia="Calibri" w:hAnsi="Calibri" w:cs="Arial"/>
              </w:rPr>
            </w:pPr>
          </w:p>
        </w:tc>
      </w:tr>
      <w:tr w:rsidR="004A3A81" w:rsidRPr="00037EF2" w14:paraId="212AF6E8" w14:textId="29AE9564" w:rsidTr="00C44A0B">
        <w:trPr>
          <w:trHeight w:val="810"/>
        </w:trPr>
        <w:tc>
          <w:tcPr>
            <w:tcW w:w="8028" w:type="dxa"/>
            <w:gridSpan w:val="2"/>
            <w:shd w:val="clear" w:color="auto" w:fill="auto"/>
          </w:tcPr>
          <w:p w14:paraId="664784B4" w14:textId="77777777" w:rsidR="002A2E92" w:rsidRDefault="002A2E92" w:rsidP="002A2E92">
            <w:pPr>
              <w:pStyle w:val="SectionTitle"/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</w:pPr>
          </w:p>
          <w:p w14:paraId="61550737" w14:textId="1602C092" w:rsidR="00C70501" w:rsidRPr="00C70501" w:rsidRDefault="002A2E92" w:rsidP="00C70501">
            <w:pPr>
              <w:pStyle w:val="SectionTitle"/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</w:pPr>
            <w:r w:rsidRPr="001E53A9"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  <w:t>Language skills</w:t>
            </w:r>
            <w:r w:rsidRPr="00F343E0">
              <w:rPr>
                <w:rFonts w:ascii="Times New Roman" w:eastAsia="SimSun" w:hAnsi="Times New Roman"/>
                <w:caps w:val="0"/>
                <w:spacing w:val="0"/>
                <w:sz w:val="22"/>
                <w:szCs w:val="22"/>
                <w:lang w:eastAsia="zh-CN" w:bidi="ar-EG"/>
              </w:rPr>
              <w:t>:</w:t>
            </w:r>
          </w:p>
          <w:p w14:paraId="33331090" w14:textId="77777777" w:rsidR="002A2E92" w:rsidRDefault="002A2E92" w:rsidP="002A2E92">
            <w:pPr>
              <w:pStyle w:val="ListParagraph"/>
              <w:numPr>
                <w:ilvl w:val="0"/>
                <w:numId w:val="2"/>
              </w:numPr>
              <w:spacing w:after="0"/>
              <w:ind w:left="720"/>
              <w:jc w:val="both"/>
            </w:pPr>
            <w:r>
              <w:t xml:space="preserve">Native language Arabic </w:t>
            </w:r>
          </w:p>
          <w:p w14:paraId="490F3CA7" w14:textId="1F25BD39" w:rsidR="002A2E92" w:rsidRDefault="002A2E92" w:rsidP="002A2E92">
            <w:pPr>
              <w:pStyle w:val="ListParagraph"/>
              <w:numPr>
                <w:ilvl w:val="0"/>
                <w:numId w:val="2"/>
              </w:numPr>
              <w:spacing w:after="0"/>
              <w:ind w:left="720"/>
            </w:pPr>
            <w:r>
              <w:t xml:space="preserve"> good English.</w:t>
            </w:r>
          </w:p>
          <w:p w14:paraId="19AA668C" w14:textId="43BD6BF6" w:rsidR="002A2E92" w:rsidRDefault="002A2E92" w:rsidP="002A2E92">
            <w:pPr>
              <w:rPr>
                <w:lang w:eastAsia="zh-CN" w:bidi="ar-EG"/>
              </w:rPr>
            </w:pPr>
          </w:p>
          <w:p w14:paraId="54E383C6" w14:textId="77777777" w:rsidR="002A2E92" w:rsidRDefault="002A2E92" w:rsidP="002A2E92">
            <w:pPr>
              <w:rPr>
                <w:lang w:eastAsia="zh-CN" w:bidi="ar-EG"/>
              </w:rPr>
            </w:pPr>
          </w:p>
          <w:p w14:paraId="00013DCC" w14:textId="77777777" w:rsidR="002A2E92" w:rsidRPr="002A2E92" w:rsidRDefault="002A2E92" w:rsidP="002A2E92">
            <w:pPr>
              <w:rPr>
                <w:lang w:eastAsia="zh-CN" w:bidi="ar-EG"/>
              </w:rPr>
            </w:pPr>
            <w:bookmarkStart w:id="0" w:name="_GoBack"/>
            <w:bookmarkEnd w:id="0"/>
          </w:p>
          <w:p w14:paraId="512C0790" w14:textId="2949324C" w:rsidR="002A2E92" w:rsidRPr="00C44A0B" w:rsidRDefault="004A3A81" w:rsidP="00C44A0B">
            <w:pPr>
              <w:pStyle w:val="SectionTitle"/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</w:pPr>
            <w:r w:rsidRPr="00C03CCB">
              <w:rPr>
                <w:rFonts w:ascii="Times New Roman" w:eastAsia="SimSun" w:hAnsi="Times New Roman"/>
                <w:b/>
                <w:bCs/>
                <w:caps w:val="0"/>
                <w:color w:val="000000"/>
                <w:spacing w:val="0"/>
                <w:sz w:val="22"/>
                <w:szCs w:val="22"/>
                <w:lang w:eastAsia="zh-CN" w:bidi="ar-EG"/>
              </w:rPr>
              <w:lastRenderedPageBreak/>
              <w:t>Experience</w:t>
            </w:r>
            <w:r w:rsidR="00D66EB1" w:rsidRPr="00D66EB1"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  <w:t>:</w:t>
            </w:r>
          </w:p>
        </w:tc>
        <w:tc>
          <w:tcPr>
            <w:tcW w:w="8028" w:type="dxa"/>
          </w:tcPr>
          <w:p w14:paraId="1A02BAA2" w14:textId="77777777" w:rsidR="00FE512F" w:rsidRDefault="00FE512F" w:rsidP="00FE512F">
            <w:pPr>
              <w:rPr>
                <w:lang w:eastAsia="zh-CN" w:bidi="ar-EG"/>
              </w:rPr>
            </w:pPr>
          </w:p>
          <w:p w14:paraId="29A5DD9E" w14:textId="7571637D" w:rsidR="00FE512F" w:rsidRPr="00FE512F" w:rsidRDefault="00FE512F" w:rsidP="00FE512F">
            <w:pPr>
              <w:rPr>
                <w:lang w:eastAsia="zh-CN" w:bidi="ar-EG"/>
              </w:rPr>
            </w:pPr>
          </w:p>
        </w:tc>
      </w:tr>
      <w:tr w:rsidR="004A3A81" w:rsidRPr="00037EF2" w14:paraId="2237E304" w14:textId="5B33CA64" w:rsidTr="00D32D90">
        <w:trPr>
          <w:trHeight w:val="1818"/>
        </w:trPr>
        <w:tc>
          <w:tcPr>
            <w:tcW w:w="288" w:type="dxa"/>
            <w:shd w:val="clear" w:color="auto" w:fill="auto"/>
          </w:tcPr>
          <w:p w14:paraId="084EE2B9" w14:textId="77777777" w:rsidR="004A3A81" w:rsidRPr="00037EF2" w:rsidRDefault="004A3A81" w:rsidP="00D45BC6"/>
        </w:tc>
        <w:tc>
          <w:tcPr>
            <w:tcW w:w="7740" w:type="dxa"/>
            <w:shd w:val="clear" w:color="auto" w:fill="auto"/>
          </w:tcPr>
          <w:p w14:paraId="7A8907A7" w14:textId="4C264C6A" w:rsidR="00626247" w:rsidRPr="00F001CE" w:rsidRDefault="004A3A81" w:rsidP="00686EA3">
            <w:pPr>
              <w:pStyle w:val="ListParagraph"/>
              <w:numPr>
                <w:ilvl w:val="0"/>
                <w:numId w:val="7"/>
              </w:numPr>
              <w:shd w:val="clear" w:color="auto" w:fill="FFFFFF"/>
              <w:divId w:val="1737970307"/>
              <w:rPr>
                <w:rFonts w:ascii="inherit" w:hAnsi="inherit"/>
                <w:color w:val="212121"/>
                <w:sz w:val="20"/>
                <w:szCs w:val="20"/>
                <w:u w:val="single"/>
              </w:rPr>
            </w:pPr>
            <w:r w:rsidRPr="00F001CE">
              <w:rPr>
                <w:b/>
                <w:bCs/>
                <w:u w:val="single"/>
              </w:rPr>
              <w:t xml:space="preserve">From </w:t>
            </w:r>
            <w:r w:rsidR="007F3695" w:rsidRPr="00F001CE">
              <w:rPr>
                <w:b/>
                <w:bCs/>
                <w:u w:val="single"/>
              </w:rPr>
              <w:t>October</w:t>
            </w:r>
            <w:r w:rsidRPr="00F001CE">
              <w:rPr>
                <w:b/>
                <w:bCs/>
                <w:u w:val="single"/>
              </w:rPr>
              <w:t xml:space="preserve"> 201</w:t>
            </w:r>
            <w:r w:rsidR="00343DB9" w:rsidRPr="00F001CE">
              <w:rPr>
                <w:b/>
                <w:bCs/>
                <w:u w:val="single"/>
              </w:rPr>
              <w:t>3</w:t>
            </w:r>
            <w:r w:rsidRPr="00F001CE">
              <w:rPr>
                <w:b/>
                <w:bCs/>
                <w:u w:val="single"/>
              </w:rPr>
              <w:t xml:space="preserve"> to </w:t>
            </w:r>
            <w:r w:rsidR="00A52C96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>June</w:t>
            </w:r>
            <w:r w:rsidR="00CE085C" w:rsidRPr="00F001CE">
              <w:rPr>
                <w:rFonts w:ascii="inherit" w:hAnsi="inherit"/>
                <w:color w:val="212121"/>
                <w:u w:val="single"/>
                <w:lang w:val="en"/>
              </w:rPr>
              <w:t xml:space="preserve"> </w:t>
            </w:r>
            <w:r w:rsidR="00F001CE" w:rsidRPr="00F001CE">
              <w:rPr>
                <w:b/>
                <w:bCs/>
                <w:u w:val="single"/>
              </w:rPr>
              <w:t>2014 “</w:t>
            </w:r>
            <w:r w:rsidR="007F3695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 xml:space="preserve">Royal </w:t>
            </w:r>
            <w:r w:rsidR="00A96138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 xml:space="preserve">for </w:t>
            </w:r>
            <w:r w:rsidR="007F3695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>Natural</w:t>
            </w:r>
            <w:r w:rsidR="00CE085C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 xml:space="preserve"> </w:t>
            </w:r>
            <w:r w:rsidR="007F3695" w:rsidRPr="00F001CE">
              <w:rPr>
                <w:rFonts w:ascii="inherit" w:hAnsi="inherit"/>
                <w:b/>
                <w:color w:val="212121"/>
                <w:u w:val="single"/>
                <w:lang w:val="en"/>
              </w:rPr>
              <w:t>Herbs Company</w:t>
            </w:r>
            <w:r w:rsidRPr="00F001CE">
              <w:rPr>
                <w:b/>
                <w:bCs/>
                <w:u w:val="single"/>
              </w:rPr>
              <w:t xml:space="preserve">”  </w:t>
            </w:r>
          </w:p>
          <w:p w14:paraId="738B2180" w14:textId="3DC39161" w:rsidR="003D7FBE" w:rsidRDefault="003D7FBE" w:rsidP="00686EA3">
            <w:pPr>
              <w:pStyle w:val="HTMLPreformatted"/>
              <w:numPr>
                <w:ilvl w:val="1"/>
                <w:numId w:val="7"/>
              </w:numPr>
              <w:shd w:val="clear" w:color="auto" w:fill="FFFFFF"/>
              <w:divId w:val="946304829"/>
              <w:rPr>
                <w:rFonts w:ascii="inherit" w:hAnsi="inherit"/>
                <w:color w:val="212121"/>
              </w:rPr>
            </w:pPr>
            <w:r w:rsidRPr="000937B0">
              <w:rPr>
                <w:rFonts w:ascii="inherit" w:hAnsi="inherit" w:cstheme="minorBidi"/>
                <w:color w:val="212121"/>
                <w:sz w:val="22"/>
                <w:szCs w:val="22"/>
                <w:lang w:val="en"/>
              </w:rPr>
              <w:t>Secretary</w:t>
            </w:r>
            <w:r w:rsidR="00BC171D">
              <w:rPr>
                <w:rFonts w:ascii="inherit" w:hAnsi="inherit"/>
                <w:color w:val="212121"/>
                <w:lang w:val="en"/>
              </w:rPr>
              <w:t xml:space="preserve">. </w:t>
            </w:r>
          </w:p>
          <w:p w14:paraId="6C49886B" w14:textId="77777777" w:rsidR="004A3A81" w:rsidRDefault="004A3A81" w:rsidP="001E549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139EE32" w14:textId="65734E16" w:rsidR="004A3A81" w:rsidRPr="00456149" w:rsidRDefault="004A3A81" w:rsidP="00686EA3">
            <w:pPr>
              <w:pStyle w:val="Default"/>
              <w:numPr>
                <w:ilvl w:val="0"/>
                <w:numId w:val="7"/>
              </w:numP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From </w:t>
            </w:r>
            <w:r w:rsidR="006434ED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November</w:t>
            </w:r>
            <w:r w:rsidR="00FF2C5B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2014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to </w:t>
            </w:r>
            <w:r w:rsidR="00FF2C5B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November</w:t>
            </w:r>
            <w:r w:rsidR="00365A8A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2016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“</w:t>
            </w:r>
            <w:proofErr w:type="spellStart"/>
            <w:r w:rsidR="00DD543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Ahmos</w:t>
            </w:r>
            <w:proofErr w:type="spellEnd"/>
            <w:r w:rsidR="00DD543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Language School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”</w:t>
            </w:r>
          </w:p>
          <w:p w14:paraId="375BE3F3" w14:textId="41C4CF91" w:rsidR="004A3A81" w:rsidRDefault="004A3A81" w:rsidP="001E549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0029F07" w14:textId="60B46D67" w:rsidR="00383902" w:rsidRDefault="00DA2D86" w:rsidP="00686EA3">
            <w:pPr>
              <w:pStyle w:val="Default"/>
              <w:numPr>
                <w:ilvl w:val="1"/>
                <w:numId w:val="7"/>
              </w:numPr>
              <w:rPr>
                <w:color w:val="auto"/>
                <w:sz w:val="22"/>
                <w:szCs w:val="22"/>
              </w:rPr>
            </w:pPr>
            <w:r w:rsidRPr="000937B0">
              <w:rPr>
                <w:rFonts w:ascii="inherit" w:eastAsiaTheme="minorEastAsia" w:hAnsi="inherit" w:cstheme="minorBidi"/>
                <w:color w:val="212121"/>
                <w:sz w:val="22"/>
                <w:szCs w:val="22"/>
                <w:lang w:val="en" w:eastAsia="en-US" w:bidi="ar-SA"/>
              </w:rPr>
              <w:t xml:space="preserve">Computer </w:t>
            </w:r>
            <w:r w:rsidR="00C37D34" w:rsidRPr="000937B0">
              <w:rPr>
                <w:rFonts w:ascii="inherit" w:eastAsiaTheme="minorEastAsia" w:hAnsi="inherit" w:cstheme="minorBidi"/>
                <w:color w:val="212121"/>
                <w:sz w:val="22"/>
                <w:szCs w:val="22"/>
                <w:lang w:val="en" w:eastAsia="en-US" w:bidi="ar-SA"/>
              </w:rPr>
              <w:t>teacher</w:t>
            </w:r>
            <w:r w:rsidR="00626247">
              <w:rPr>
                <w:color w:val="auto"/>
                <w:sz w:val="22"/>
                <w:szCs w:val="22"/>
              </w:rPr>
              <w:t xml:space="preserve">. </w:t>
            </w:r>
          </w:p>
          <w:p w14:paraId="5AD4C873" w14:textId="301AD60B" w:rsidR="00383902" w:rsidRDefault="00383902" w:rsidP="003839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9807703" w14:textId="068F0E70" w:rsidR="004A3A81" w:rsidRPr="001E549D" w:rsidRDefault="00383902" w:rsidP="00686EA3">
            <w:pPr>
              <w:pStyle w:val="ListParagraph"/>
              <w:numPr>
                <w:ilvl w:val="0"/>
                <w:numId w:val="7"/>
              </w:numPr>
              <w:shd w:val="clear" w:color="auto" w:fill="FFFFFF"/>
              <w:divId w:val="209994464"/>
              <w:rPr>
                <w:rFonts w:ascii="inherit" w:eastAsiaTheme="minorEastAsia" w:hAnsi="inherit" w:cstheme="minorBidi"/>
                <w:color w:val="212121"/>
                <w:sz w:val="20"/>
                <w:szCs w:val="20"/>
              </w:rPr>
            </w:pPr>
            <w:r w:rsidRPr="00635B74">
              <w:rPr>
                <w:b/>
                <w:bCs/>
                <w:u w:val="single"/>
              </w:rPr>
              <w:t xml:space="preserve">From </w:t>
            </w:r>
            <w:r w:rsidR="000A1773" w:rsidRPr="00635B74">
              <w:rPr>
                <w:b/>
                <w:bCs/>
                <w:u w:val="single"/>
              </w:rPr>
              <w:t>January</w:t>
            </w:r>
            <w:r w:rsidR="00EE45AA" w:rsidRPr="00635B74">
              <w:rPr>
                <w:b/>
                <w:bCs/>
                <w:u w:val="single"/>
              </w:rPr>
              <w:t xml:space="preserve"> 2017</w:t>
            </w:r>
            <w:r w:rsidRPr="00635B74">
              <w:rPr>
                <w:b/>
                <w:bCs/>
                <w:u w:val="single"/>
              </w:rPr>
              <w:t xml:space="preserve"> to </w:t>
            </w:r>
            <w:r w:rsidR="00CF5D8D" w:rsidRPr="00635B74">
              <w:rPr>
                <w:b/>
                <w:bCs/>
                <w:u w:val="single"/>
              </w:rPr>
              <w:t>February 2018</w:t>
            </w:r>
            <w:r w:rsidRPr="00635B74">
              <w:rPr>
                <w:b/>
                <w:bCs/>
                <w:u w:val="single"/>
              </w:rPr>
              <w:t xml:space="preserve"> “</w:t>
            </w:r>
            <w:r w:rsidR="007B3192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E</w:t>
            </w:r>
            <w:r w:rsidR="00405A1C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l</w:t>
            </w:r>
            <w:r w:rsidR="00F001CE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-</w:t>
            </w:r>
            <w:proofErr w:type="spellStart"/>
            <w:r w:rsidR="00405A1C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Z</w:t>
            </w:r>
            <w:r w:rsidR="00333C83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ie</w:t>
            </w:r>
            <w:r w:rsidR="00405A1C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n</w:t>
            </w:r>
            <w:r w:rsidR="00333C83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a</w:t>
            </w:r>
            <w:r w:rsidR="00405A1C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h</w:t>
            </w:r>
            <w:proofErr w:type="spellEnd"/>
            <w:r w:rsidR="00405A1C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 xml:space="preserve"> Company for Supply</w:t>
            </w:r>
            <w:r w:rsidR="00857293" w:rsidRPr="00635B74">
              <w:rPr>
                <w:rFonts w:ascii="inherit" w:hAnsi="inherit"/>
                <w:b/>
                <w:bCs/>
                <w:color w:val="212121"/>
                <w:u w:val="single"/>
                <w:lang w:val="en"/>
              </w:rPr>
              <w:t>”</w:t>
            </w:r>
          </w:p>
          <w:p w14:paraId="6225580F" w14:textId="2009802F" w:rsidR="004A3A81" w:rsidRPr="00686EA3" w:rsidRDefault="00474FCD" w:rsidP="00686EA3">
            <w:pPr>
              <w:numPr>
                <w:ilvl w:val="1"/>
                <w:numId w:val="7"/>
              </w:numPr>
              <w:shd w:val="clear" w:color="auto" w:fill="FFFFFF"/>
              <w:divId w:val="1632399681"/>
              <w:rPr>
                <w:rFonts w:ascii="inherit" w:hAnsi="inherit"/>
                <w:color w:val="212121"/>
                <w:sz w:val="20"/>
                <w:szCs w:val="20"/>
              </w:rPr>
            </w:pPr>
            <w:r>
              <w:rPr>
                <w:rFonts w:ascii="inherit" w:hAnsi="inherit"/>
                <w:color w:val="212121"/>
                <w:lang w:val="en"/>
              </w:rPr>
              <w:t>Director of the Office</w:t>
            </w:r>
            <w:r w:rsidR="00C735C9">
              <w:rPr>
                <w:rFonts w:ascii="inherit" w:hAnsi="inherit"/>
                <w:color w:val="212121"/>
                <w:lang w:val="en"/>
              </w:rPr>
              <w:t xml:space="preserve">. </w:t>
            </w:r>
          </w:p>
          <w:p w14:paraId="0B6EADC7" w14:textId="4A794D01" w:rsidR="00686EA3" w:rsidRDefault="00686EA3" w:rsidP="00686EA3">
            <w:pPr>
              <w:pStyle w:val="Default"/>
              <w:numPr>
                <w:ilvl w:val="0"/>
                <w:numId w:val="7"/>
              </w:numP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</w:pP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From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October 2017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to April 2018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“El</w:t>
            </w:r>
            <w:r w:rsidR="00F001C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-</w:t>
            </w:r>
            <w:proofErr w:type="spellStart"/>
            <w:r w:rsidR="00F001C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S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alwa</w:t>
            </w:r>
            <w:proofErr w:type="spellEnd"/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Center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”</w:t>
            </w:r>
          </w:p>
          <w:p w14:paraId="7728D152" w14:textId="77777777" w:rsidR="004307A9" w:rsidRDefault="004307A9" w:rsidP="004307A9">
            <w:pPr>
              <w:pStyle w:val="Default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  <w:p w14:paraId="278744FF" w14:textId="681A45B6" w:rsidR="00686EA3" w:rsidRPr="00686EA3" w:rsidRDefault="00686EA3" w:rsidP="00686EA3">
            <w:pPr>
              <w:pStyle w:val="ListParagraph"/>
              <w:numPr>
                <w:ilvl w:val="1"/>
                <w:numId w:val="7"/>
              </w:numPr>
              <w:shd w:val="clear" w:color="auto" w:fill="FFFFFF"/>
              <w:divId w:val="1632399681"/>
              <w:rPr>
                <w:rFonts w:ascii="inherit" w:hAnsi="inherit"/>
                <w:color w:val="212121"/>
                <w:sz w:val="20"/>
                <w:szCs w:val="20"/>
              </w:rPr>
            </w:pPr>
            <w:r w:rsidRPr="00686EA3">
              <w:rPr>
                <w:rFonts w:ascii="inherit" w:hAnsi="inherit"/>
                <w:color w:val="212121"/>
                <w:lang w:val="en"/>
              </w:rPr>
              <w:t>Executive secretary and a sales manager.</w:t>
            </w:r>
          </w:p>
          <w:p w14:paraId="78CDC23B" w14:textId="46E95673" w:rsidR="004A3A81" w:rsidRPr="00456149" w:rsidRDefault="004A3A81" w:rsidP="00686EA3">
            <w:pPr>
              <w:pStyle w:val="Default"/>
              <w:numPr>
                <w:ilvl w:val="0"/>
                <w:numId w:val="7"/>
              </w:numP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</w:pP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From</w:t>
            </w:r>
            <w:r w:rsidR="00FB59B2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557E3B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June</w:t>
            </w:r>
            <w:r w:rsidR="00360347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2018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E6465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to</w:t>
            </w:r>
            <w:r w:rsidR="00557E3B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May 2019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A64991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“El</w:t>
            </w:r>
            <w:r w:rsidR="00F001C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-N</w:t>
            </w:r>
            <w:r w:rsidR="00A64991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our</w:t>
            </w:r>
            <w:r w:rsidR="000937B0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for</w:t>
            </w:r>
            <w:r w:rsidR="00A64991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 xml:space="preserve"> car</w:t>
            </w:r>
            <w:r w:rsidR="000937B0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s</w:t>
            </w:r>
            <w:r w:rsidRPr="00456149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  <w:t>”</w:t>
            </w:r>
          </w:p>
          <w:p w14:paraId="08A14BDF" w14:textId="77777777" w:rsidR="004A3A81" w:rsidRDefault="004A3A81" w:rsidP="00D45BC6">
            <w:pPr>
              <w:pStyle w:val="Default"/>
              <w:rPr>
                <w:rFonts w:ascii="Calibri" w:eastAsia="Calibri" w:hAnsi="Calibri" w:cs="Arial"/>
                <w:color w:val="auto"/>
                <w:sz w:val="22"/>
                <w:szCs w:val="22"/>
                <w:lang w:eastAsia="en-US" w:bidi="ar-SA"/>
              </w:rPr>
            </w:pPr>
          </w:p>
          <w:p w14:paraId="2EE855FF" w14:textId="20FD2FC1" w:rsidR="00257328" w:rsidRPr="00686EA3" w:rsidRDefault="006A019D" w:rsidP="00686EA3">
            <w:pPr>
              <w:pStyle w:val="HTMLPreformatted"/>
              <w:numPr>
                <w:ilvl w:val="1"/>
                <w:numId w:val="7"/>
              </w:numPr>
              <w:shd w:val="clear" w:color="auto" w:fill="FFFFFF"/>
              <w:divId w:val="1507283265"/>
              <w:rPr>
                <w:rFonts w:ascii="inherit" w:hAnsi="inherit"/>
                <w:color w:val="212121"/>
              </w:rPr>
            </w:pPr>
            <w:r w:rsidRPr="00DD348B">
              <w:rPr>
                <w:rFonts w:ascii="inherit" w:eastAsia="Calibri" w:hAnsi="inherit" w:cs="Arial"/>
                <w:color w:val="212121"/>
                <w:sz w:val="22"/>
                <w:szCs w:val="22"/>
                <w:lang w:val="en"/>
              </w:rPr>
              <w:t>Executive secretary</w:t>
            </w:r>
            <w:r w:rsidR="00360347">
              <w:rPr>
                <w:rFonts w:ascii="inherit" w:hAnsi="inherit"/>
                <w:color w:val="212121"/>
                <w:lang w:val="en"/>
              </w:rPr>
              <w:t xml:space="preserve">. </w:t>
            </w:r>
          </w:p>
        </w:tc>
        <w:tc>
          <w:tcPr>
            <w:tcW w:w="8028" w:type="dxa"/>
          </w:tcPr>
          <w:p w14:paraId="6CE84FEB" w14:textId="77777777" w:rsidR="004A3A81" w:rsidRPr="00456149" w:rsidRDefault="004A3A81" w:rsidP="00F45F2C">
            <w:pPr>
              <w:pStyle w:val="Default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F56CDF" w:rsidRPr="00037EF2" w14:paraId="05AAA4E5" w14:textId="77777777" w:rsidTr="002A2E92">
        <w:trPr>
          <w:trHeight w:val="513"/>
        </w:trPr>
        <w:tc>
          <w:tcPr>
            <w:tcW w:w="8028" w:type="dxa"/>
            <w:gridSpan w:val="2"/>
            <w:shd w:val="clear" w:color="auto" w:fill="auto"/>
          </w:tcPr>
          <w:p w14:paraId="331FF31D" w14:textId="1E574212" w:rsidR="00D21E69" w:rsidRPr="002A2E92" w:rsidRDefault="00D21E69" w:rsidP="002A2E92">
            <w:pPr>
              <w:shd w:val="clear" w:color="auto" w:fill="FFFFFF"/>
              <w:divId w:val="580523960"/>
              <w:rPr>
                <w:rFonts w:ascii="inherit" w:hAnsi="inherit"/>
                <w:b/>
                <w:color w:val="212121"/>
                <w:u w:val="single"/>
                <w:lang w:val="en"/>
              </w:rPr>
            </w:pPr>
          </w:p>
        </w:tc>
        <w:tc>
          <w:tcPr>
            <w:tcW w:w="8028" w:type="dxa"/>
          </w:tcPr>
          <w:p w14:paraId="6BBE7C12" w14:textId="1C377A96" w:rsidR="00346B27" w:rsidRPr="00346B27" w:rsidRDefault="00346B27" w:rsidP="00346B27">
            <w:pPr>
              <w:rPr>
                <w:lang w:eastAsia="zh-CN" w:bidi="ar-EG"/>
              </w:rPr>
            </w:pPr>
          </w:p>
        </w:tc>
      </w:tr>
      <w:tr w:rsidR="00D32D90" w:rsidRPr="00037EF2" w14:paraId="50983E8D" w14:textId="274ED24C" w:rsidTr="00D32D90">
        <w:trPr>
          <w:gridAfter w:val="1"/>
          <w:wAfter w:w="8028" w:type="dxa"/>
          <w:trHeight w:val="873"/>
        </w:trPr>
        <w:tc>
          <w:tcPr>
            <w:tcW w:w="8028" w:type="dxa"/>
            <w:gridSpan w:val="2"/>
            <w:shd w:val="clear" w:color="auto" w:fill="auto"/>
          </w:tcPr>
          <w:p w14:paraId="4B928F82" w14:textId="77777777" w:rsidR="00D32D90" w:rsidRPr="008D7A75" w:rsidRDefault="00D32D90" w:rsidP="00D45BC6">
            <w:pPr>
              <w:pStyle w:val="SectionTitle"/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</w:pPr>
            <w:r w:rsidRPr="008D7A75">
              <w:rPr>
                <w:rFonts w:ascii="Times New Roman" w:eastAsia="SimSun" w:hAnsi="Times New Roman"/>
                <w:b/>
                <w:caps w:val="0"/>
                <w:spacing w:val="0"/>
                <w:sz w:val="22"/>
                <w:szCs w:val="22"/>
                <w:lang w:eastAsia="zh-CN" w:bidi="ar-EG"/>
              </w:rPr>
              <w:t>Personal skills:</w:t>
            </w:r>
          </w:p>
        </w:tc>
      </w:tr>
    </w:tbl>
    <w:p w14:paraId="7BA481BC" w14:textId="77777777" w:rsidR="00E3172D" w:rsidRDefault="00E3172D" w:rsidP="00D45BC6">
      <w:pPr>
        <w:pStyle w:val="ListParagraph"/>
        <w:numPr>
          <w:ilvl w:val="0"/>
          <w:numId w:val="1"/>
        </w:numPr>
      </w:pPr>
      <w:r>
        <w:t>Excellent communication skills.</w:t>
      </w:r>
    </w:p>
    <w:p w14:paraId="7111F351" w14:textId="77777777" w:rsidR="00E3172D" w:rsidRDefault="00E3172D" w:rsidP="00D45BC6">
      <w:pPr>
        <w:pStyle w:val="ListParagraph"/>
        <w:numPr>
          <w:ilvl w:val="0"/>
          <w:numId w:val="1"/>
        </w:numPr>
      </w:pPr>
      <w:r>
        <w:t>Very good presentation skills.</w:t>
      </w:r>
    </w:p>
    <w:p w14:paraId="58B06B87" w14:textId="77777777" w:rsidR="00E3172D" w:rsidRDefault="00E3172D" w:rsidP="00D45BC6">
      <w:pPr>
        <w:pStyle w:val="ListParagraph"/>
        <w:numPr>
          <w:ilvl w:val="0"/>
          <w:numId w:val="1"/>
        </w:numPr>
      </w:pPr>
      <w:r>
        <w:t>Ability to work under pressure.</w:t>
      </w:r>
    </w:p>
    <w:p w14:paraId="0319F2B0" w14:textId="77777777" w:rsidR="00E3172D" w:rsidRDefault="00E3172D" w:rsidP="00D45BC6">
      <w:pPr>
        <w:pStyle w:val="ListParagraph"/>
        <w:numPr>
          <w:ilvl w:val="0"/>
          <w:numId w:val="1"/>
        </w:numPr>
      </w:pPr>
      <w:r>
        <w:t>Ability to learn new tasks according to job requirements.</w:t>
      </w:r>
    </w:p>
    <w:p w14:paraId="157FF8D8" w14:textId="77777777" w:rsidR="00E3172D" w:rsidRDefault="00E3172D" w:rsidP="00D45BC6">
      <w:pPr>
        <w:pStyle w:val="ListParagraph"/>
        <w:numPr>
          <w:ilvl w:val="0"/>
          <w:numId w:val="1"/>
        </w:numPr>
      </w:pPr>
      <w:r>
        <w:t>Ability to work individual or as a team member.</w:t>
      </w:r>
    </w:p>
    <w:p w14:paraId="697A4512" w14:textId="29C7DFB4" w:rsidR="00E3172D" w:rsidRDefault="00E3172D" w:rsidP="00D45BC6">
      <w:pPr>
        <w:pStyle w:val="ListParagraph"/>
        <w:numPr>
          <w:ilvl w:val="0"/>
          <w:numId w:val="1"/>
        </w:numPr>
      </w:pPr>
      <w:r>
        <w:t>Customer service</w:t>
      </w:r>
      <w:r w:rsidR="00490186">
        <w:t>.</w:t>
      </w:r>
    </w:p>
    <w:p w14:paraId="12B8A2C7" w14:textId="1C48E276" w:rsidR="00E3172D" w:rsidRDefault="00E3172D" w:rsidP="00D45BC6">
      <w:pPr>
        <w:pStyle w:val="ListParagraph"/>
        <w:numPr>
          <w:ilvl w:val="0"/>
          <w:numId w:val="1"/>
        </w:numPr>
      </w:pPr>
      <w:r>
        <w:t>Time management &amp; decision maker</w:t>
      </w:r>
      <w:r w:rsidR="00490186">
        <w:t xml:space="preserve">. </w:t>
      </w:r>
    </w:p>
    <w:p w14:paraId="50495A99" w14:textId="436FF768" w:rsidR="00E3172D" w:rsidRDefault="00E3172D" w:rsidP="00D45BC6">
      <w:pPr>
        <w:pStyle w:val="ListParagraph"/>
        <w:numPr>
          <w:ilvl w:val="0"/>
          <w:numId w:val="1"/>
        </w:numPr>
      </w:pPr>
      <w:r>
        <w:t>Reporting</w:t>
      </w:r>
      <w:r w:rsidR="00490186">
        <w:t xml:space="preserve">. </w:t>
      </w:r>
    </w:p>
    <w:p w14:paraId="38AE092B" w14:textId="13D7B4AF" w:rsidR="00D646B1" w:rsidRDefault="00E3172D" w:rsidP="00D646B1">
      <w:pPr>
        <w:pStyle w:val="ListParagraph"/>
        <w:numPr>
          <w:ilvl w:val="0"/>
          <w:numId w:val="1"/>
        </w:numPr>
      </w:pPr>
      <w:r>
        <w:t>writing professional E mails</w:t>
      </w:r>
      <w:r w:rsidR="00490186">
        <w:t xml:space="preserve">. </w:t>
      </w:r>
    </w:p>
    <w:p w14:paraId="2445A22F" w14:textId="61FFB61B" w:rsidR="008E3BCD" w:rsidRPr="008E3BCD" w:rsidRDefault="00074936" w:rsidP="008E3BCD">
      <w:pPr>
        <w:pStyle w:val="ListParagraph"/>
        <w:numPr>
          <w:ilvl w:val="0"/>
          <w:numId w:val="1"/>
        </w:numPr>
      </w:pPr>
      <w:r w:rsidRPr="00D646B1">
        <w:rPr>
          <w:rFonts w:ascii="inherit" w:hAnsi="inherit"/>
          <w:color w:val="212121"/>
          <w:lang w:val="en"/>
        </w:rPr>
        <w:t>Organization of meetings</w:t>
      </w:r>
      <w:r w:rsidR="00490186">
        <w:rPr>
          <w:rFonts w:ascii="inherit" w:hAnsi="inherit"/>
          <w:color w:val="212121"/>
          <w:lang w:val="en"/>
        </w:rPr>
        <w:t xml:space="preserve">. </w:t>
      </w:r>
    </w:p>
    <w:p w14:paraId="1565728F" w14:textId="77777777" w:rsidR="00263490" w:rsidRPr="00263490" w:rsidRDefault="008E3BCD" w:rsidP="00263490">
      <w:pPr>
        <w:pStyle w:val="ListParagraph"/>
        <w:numPr>
          <w:ilvl w:val="0"/>
          <w:numId w:val="1"/>
        </w:numPr>
      </w:pPr>
      <w:r>
        <w:t xml:space="preserve">Very good in </w:t>
      </w:r>
      <w:r w:rsidRPr="008E3BCD">
        <w:rPr>
          <w:rFonts w:ascii="inherit" w:hAnsi="inherit"/>
          <w:color w:val="212121"/>
          <w:lang w:val="en"/>
        </w:rPr>
        <w:t>sales</w:t>
      </w:r>
      <w:r w:rsidR="00490186">
        <w:rPr>
          <w:rFonts w:ascii="inherit" w:hAnsi="inherit"/>
          <w:color w:val="212121"/>
          <w:lang w:val="en"/>
        </w:rPr>
        <w:t xml:space="preserve">. </w:t>
      </w:r>
    </w:p>
    <w:p w14:paraId="1F25A519" w14:textId="2F2873CC" w:rsidR="00E3172D" w:rsidRPr="00C33E53" w:rsidRDefault="00263490" w:rsidP="00C33E53">
      <w:pPr>
        <w:pStyle w:val="ListParagraph"/>
        <w:numPr>
          <w:ilvl w:val="0"/>
          <w:numId w:val="1"/>
        </w:numPr>
      </w:pPr>
      <w:r w:rsidRPr="00263490">
        <w:rPr>
          <w:rFonts w:ascii="inherit" w:hAnsi="inherit"/>
          <w:color w:val="212121"/>
          <w:lang w:val="en"/>
        </w:rPr>
        <w:t>Online ads</w:t>
      </w:r>
    </w:p>
    <w:p w14:paraId="3DEF20BE" w14:textId="77777777" w:rsidR="00C33E53" w:rsidRPr="00C33E53" w:rsidRDefault="00C33E53" w:rsidP="00C33E53">
      <w:pPr>
        <w:pStyle w:val="ListParagraph"/>
      </w:pPr>
    </w:p>
    <w:p w14:paraId="023B6476" w14:textId="47B2A80E" w:rsidR="00E3172D" w:rsidRPr="00DE66D2" w:rsidRDefault="00E3172D" w:rsidP="00D45BC6">
      <w:pPr>
        <w:pStyle w:val="SectionTitle"/>
        <w:rPr>
          <w:rFonts w:ascii="Times New Roman" w:eastAsia="SimSun" w:hAnsi="Times New Roman"/>
          <w:b/>
          <w:caps w:val="0"/>
          <w:spacing w:val="0"/>
          <w:sz w:val="22"/>
          <w:szCs w:val="22"/>
          <w:lang w:eastAsia="zh-CN" w:bidi="ar-EG"/>
        </w:rPr>
      </w:pPr>
      <w:r w:rsidRPr="00DE66D2">
        <w:rPr>
          <w:rFonts w:ascii="Times New Roman" w:eastAsia="SimSun" w:hAnsi="Times New Roman"/>
          <w:b/>
          <w:caps w:val="0"/>
          <w:spacing w:val="0"/>
          <w:sz w:val="22"/>
          <w:szCs w:val="22"/>
          <w:lang w:eastAsia="zh-CN" w:bidi="ar-EG"/>
        </w:rPr>
        <w:t>Computer skills</w:t>
      </w:r>
      <w:r w:rsidR="00DE66D2" w:rsidRPr="00DE66D2">
        <w:rPr>
          <w:rFonts w:ascii="Times New Roman" w:eastAsia="SimSun" w:hAnsi="Times New Roman"/>
          <w:b/>
          <w:caps w:val="0"/>
          <w:spacing w:val="0"/>
          <w:sz w:val="22"/>
          <w:szCs w:val="22"/>
          <w:lang w:eastAsia="zh-CN" w:bidi="ar-EG"/>
        </w:rPr>
        <w:t>:</w:t>
      </w:r>
    </w:p>
    <w:p w14:paraId="3B89B512" w14:textId="51EE1587" w:rsidR="00E3172D" w:rsidRDefault="006541DC" w:rsidP="00D45BC6">
      <w:pPr>
        <w:pStyle w:val="ListParagraph"/>
        <w:numPr>
          <w:ilvl w:val="0"/>
          <w:numId w:val="1"/>
        </w:numPr>
      </w:pPr>
      <w:r>
        <w:t xml:space="preserve">Very good </w:t>
      </w:r>
      <w:r w:rsidR="00E3172D" w:rsidRPr="00F343E0">
        <w:t>dealing with Microsoft windows</w:t>
      </w:r>
      <w:r w:rsidR="00490186">
        <w:t xml:space="preserve">. </w:t>
      </w:r>
    </w:p>
    <w:p w14:paraId="69BC42AE" w14:textId="77777777" w:rsidR="006541DC" w:rsidRDefault="006541DC" w:rsidP="006541DC">
      <w:pPr>
        <w:pStyle w:val="ListParagraph"/>
        <w:numPr>
          <w:ilvl w:val="0"/>
          <w:numId w:val="1"/>
        </w:numPr>
      </w:pPr>
      <w:r>
        <w:t>Excellent</w:t>
      </w:r>
      <w:r w:rsidR="00E3172D" w:rsidRPr="00C473C1">
        <w:t xml:space="preserve"> with internet applications</w:t>
      </w:r>
      <w:r w:rsidR="00490186">
        <w:t xml:space="preserve">. </w:t>
      </w:r>
    </w:p>
    <w:p w14:paraId="28E243B4" w14:textId="7A28495F" w:rsidR="00C97CF5" w:rsidRDefault="006541DC" w:rsidP="00532FED">
      <w:pPr>
        <w:pStyle w:val="ListParagraph"/>
        <w:numPr>
          <w:ilvl w:val="0"/>
          <w:numId w:val="1"/>
        </w:numPr>
      </w:pPr>
      <w:r>
        <w:t>Very go</w:t>
      </w:r>
      <w:r w:rsidR="00E3172D" w:rsidRPr="00C473C1">
        <w:t>od dealing with Microsoft office programs</w:t>
      </w:r>
      <w:r w:rsidR="00490186">
        <w:t xml:space="preserve">. </w:t>
      </w:r>
    </w:p>
    <w:sectPr w:rsidR="00C97CF5" w:rsidSect="00D45BC6">
      <w:pgSz w:w="12240" w:h="15840" w:code="1"/>
      <w:pgMar w:top="1440" w:right="1627" w:bottom="1440" w:left="164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7C6"/>
    <w:multiLevelType w:val="hybridMultilevel"/>
    <w:tmpl w:val="EB12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1A0"/>
    <w:multiLevelType w:val="hybridMultilevel"/>
    <w:tmpl w:val="528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EC2"/>
    <w:multiLevelType w:val="hybridMultilevel"/>
    <w:tmpl w:val="37C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5714B"/>
    <w:multiLevelType w:val="hybridMultilevel"/>
    <w:tmpl w:val="3F9C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158E1"/>
    <w:multiLevelType w:val="hybridMultilevel"/>
    <w:tmpl w:val="A8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37D9"/>
    <w:multiLevelType w:val="hybridMultilevel"/>
    <w:tmpl w:val="6D98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27226">
      <w:numFmt w:val="bullet"/>
      <w:lvlText w:val="-"/>
      <w:lvlJc w:val="left"/>
      <w:pPr>
        <w:ind w:left="1440" w:hanging="360"/>
      </w:pPr>
      <w:rPr>
        <w:rFonts w:ascii="inherit" w:eastAsiaTheme="minorEastAsia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B02CA"/>
    <w:multiLevelType w:val="hybridMultilevel"/>
    <w:tmpl w:val="C194D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A258F9"/>
    <w:multiLevelType w:val="hybridMultilevel"/>
    <w:tmpl w:val="6E18268E"/>
    <w:lvl w:ilvl="0" w:tplc="D5FE1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3A97"/>
    <w:multiLevelType w:val="hybridMultilevel"/>
    <w:tmpl w:val="0EAE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0467"/>
    <w:multiLevelType w:val="hybridMultilevel"/>
    <w:tmpl w:val="0C2E7CF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5"/>
    <w:rsid w:val="00024AB5"/>
    <w:rsid w:val="0003206F"/>
    <w:rsid w:val="00033C90"/>
    <w:rsid w:val="00050A06"/>
    <w:rsid w:val="00063C5C"/>
    <w:rsid w:val="0006683F"/>
    <w:rsid w:val="000668F5"/>
    <w:rsid w:val="00074936"/>
    <w:rsid w:val="000937B0"/>
    <w:rsid w:val="000A1773"/>
    <w:rsid w:val="000C2626"/>
    <w:rsid w:val="000C5590"/>
    <w:rsid w:val="000D258D"/>
    <w:rsid w:val="000E447F"/>
    <w:rsid w:val="000E6253"/>
    <w:rsid w:val="000F5F5A"/>
    <w:rsid w:val="00111402"/>
    <w:rsid w:val="00132EC3"/>
    <w:rsid w:val="001554F2"/>
    <w:rsid w:val="00190076"/>
    <w:rsid w:val="00190494"/>
    <w:rsid w:val="0019087F"/>
    <w:rsid w:val="001A3A76"/>
    <w:rsid w:val="001A7C52"/>
    <w:rsid w:val="001B1024"/>
    <w:rsid w:val="001D0DDA"/>
    <w:rsid w:val="001E53A9"/>
    <w:rsid w:val="001E549D"/>
    <w:rsid w:val="002108AD"/>
    <w:rsid w:val="0023493E"/>
    <w:rsid w:val="00246752"/>
    <w:rsid w:val="0025579B"/>
    <w:rsid w:val="00257328"/>
    <w:rsid w:val="00263490"/>
    <w:rsid w:val="00276721"/>
    <w:rsid w:val="002946DF"/>
    <w:rsid w:val="002A2E92"/>
    <w:rsid w:val="002A3151"/>
    <w:rsid w:val="002B044D"/>
    <w:rsid w:val="002D4B79"/>
    <w:rsid w:val="00322B4C"/>
    <w:rsid w:val="00333C83"/>
    <w:rsid w:val="00336B78"/>
    <w:rsid w:val="00343DB9"/>
    <w:rsid w:val="00346B27"/>
    <w:rsid w:val="00360347"/>
    <w:rsid w:val="003603E2"/>
    <w:rsid w:val="003606AB"/>
    <w:rsid w:val="00365A8A"/>
    <w:rsid w:val="00383902"/>
    <w:rsid w:val="003A70AE"/>
    <w:rsid w:val="003C021B"/>
    <w:rsid w:val="003D052A"/>
    <w:rsid w:val="003D7FBE"/>
    <w:rsid w:val="00405A1C"/>
    <w:rsid w:val="00410592"/>
    <w:rsid w:val="00416B34"/>
    <w:rsid w:val="004307A9"/>
    <w:rsid w:val="0043163E"/>
    <w:rsid w:val="00453192"/>
    <w:rsid w:val="00474FCD"/>
    <w:rsid w:val="004857D7"/>
    <w:rsid w:val="00490186"/>
    <w:rsid w:val="004A3A81"/>
    <w:rsid w:val="004B1504"/>
    <w:rsid w:val="004C0CB9"/>
    <w:rsid w:val="004E409C"/>
    <w:rsid w:val="004F3959"/>
    <w:rsid w:val="004F76C8"/>
    <w:rsid w:val="005163C5"/>
    <w:rsid w:val="00532FED"/>
    <w:rsid w:val="00551C2C"/>
    <w:rsid w:val="00557E3B"/>
    <w:rsid w:val="00582A26"/>
    <w:rsid w:val="0059584C"/>
    <w:rsid w:val="005A440F"/>
    <w:rsid w:val="005A5E27"/>
    <w:rsid w:val="005C4189"/>
    <w:rsid w:val="005D4206"/>
    <w:rsid w:val="005E1FB1"/>
    <w:rsid w:val="005F1130"/>
    <w:rsid w:val="00600224"/>
    <w:rsid w:val="00612844"/>
    <w:rsid w:val="00613954"/>
    <w:rsid w:val="00620854"/>
    <w:rsid w:val="00626247"/>
    <w:rsid w:val="00635B74"/>
    <w:rsid w:val="006374EF"/>
    <w:rsid w:val="006434ED"/>
    <w:rsid w:val="006476D3"/>
    <w:rsid w:val="006541DC"/>
    <w:rsid w:val="00664C64"/>
    <w:rsid w:val="00686EA3"/>
    <w:rsid w:val="00690313"/>
    <w:rsid w:val="00693EE2"/>
    <w:rsid w:val="006A019D"/>
    <w:rsid w:val="006B1AF7"/>
    <w:rsid w:val="006B72A6"/>
    <w:rsid w:val="006C225A"/>
    <w:rsid w:val="006D681C"/>
    <w:rsid w:val="00711F05"/>
    <w:rsid w:val="007166EF"/>
    <w:rsid w:val="0073405B"/>
    <w:rsid w:val="00740887"/>
    <w:rsid w:val="00757837"/>
    <w:rsid w:val="00762236"/>
    <w:rsid w:val="007927CB"/>
    <w:rsid w:val="007A137B"/>
    <w:rsid w:val="007B3192"/>
    <w:rsid w:val="007B514B"/>
    <w:rsid w:val="007B5B8E"/>
    <w:rsid w:val="007B5BA9"/>
    <w:rsid w:val="007C6895"/>
    <w:rsid w:val="007E67EC"/>
    <w:rsid w:val="007F1146"/>
    <w:rsid w:val="007F3695"/>
    <w:rsid w:val="007F7E10"/>
    <w:rsid w:val="00801B6F"/>
    <w:rsid w:val="00857293"/>
    <w:rsid w:val="00866C40"/>
    <w:rsid w:val="00895569"/>
    <w:rsid w:val="008B7CD6"/>
    <w:rsid w:val="008D7A75"/>
    <w:rsid w:val="008D7B3A"/>
    <w:rsid w:val="008E28BF"/>
    <w:rsid w:val="008E3BCD"/>
    <w:rsid w:val="008E415A"/>
    <w:rsid w:val="00912CAB"/>
    <w:rsid w:val="00921302"/>
    <w:rsid w:val="00922EE9"/>
    <w:rsid w:val="00931F34"/>
    <w:rsid w:val="00943F28"/>
    <w:rsid w:val="00960A5C"/>
    <w:rsid w:val="00983FE2"/>
    <w:rsid w:val="00992A5E"/>
    <w:rsid w:val="009A5797"/>
    <w:rsid w:val="009D2A19"/>
    <w:rsid w:val="00A04A01"/>
    <w:rsid w:val="00A1713F"/>
    <w:rsid w:val="00A25D31"/>
    <w:rsid w:val="00A31532"/>
    <w:rsid w:val="00A429CE"/>
    <w:rsid w:val="00A52C96"/>
    <w:rsid w:val="00A64991"/>
    <w:rsid w:val="00A67221"/>
    <w:rsid w:val="00A8458D"/>
    <w:rsid w:val="00A96138"/>
    <w:rsid w:val="00AA7C77"/>
    <w:rsid w:val="00AD03F6"/>
    <w:rsid w:val="00AD3063"/>
    <w:rsid w:val="00B018FB"/>
    <w:rsid w:val="00B03E0A"/>
    <w:rsid w:val="00B10E5C"/>
    <w:rsid w:val="00B443F4"/>
    <w:rsid w:val="00B5615D"/>
    <w:rsid w:val="00B650A0"/>
    <w:rsid w:val="00B74027"/>
    <w:rsid w:val="00B77DEF"/>
    <w:rsid w:val="00BA475B"/>
    <w:rsid w:val="00BC171D"/>
    <w:rsid w:val="00C03CCB"/>
    <w:rsid w:val="00C113F3"/>
    <w:rsid w:val="00C14030"/>
    <w:rsid w:val="00C252DC"/>
    <w:rsid w:val="00C33709"/>
    <w:rsid w:val="00C33E53"/>
    <w:rsid w:val="00C37D34"/>
    <w:rsid w:val="00C41914"/>
    <w:rsid w:val="00C44A0B"/>
    <w:rsid w:val="00C55BC0"/>
    <w:rsid w:val="00C6334B"/>
    <w:rsid w:val="00C70501"/>
    <w:rsid w:val="00C735C9"/>
    <w:rsid w:val="00C878D5"/>
    <w:rsid w:val="00C9427C"/>
    <w:rsid w:val="00C97CF5"/>
    <w:rsid w:val="00CB28F8"/>
    <w:rsid w:val="00CE085C"/>
    <w:rsid w:val="00CF5D8D"/>
    <w:rsid w:val="00D21E69"/>
    <w:rsid w:val="00D32206"/>
    <w:rsid w:val="00D32D90"/>
    <w:rsid w:val="00D45BC6"/>
    <w:rsid w:val="00D536A6"/>
    <w:rsid w:val="00D53A96"/>
    <w:rsid w:val="00D618FE"/>
    <w:rsid w:val="00D646B1"/>
    <w:rsid w:val="00D66EB1"/>
    <w:rsid w:val="00DA2D86"/>
    <w:rsid w:val="00DB62AB"/>
    <w:rsid w:val="00DD348B"/>
    <w:rsid w:val="00DD543E"/>
    <w:rsid w:val="00DE4526"/>
    <w:rsid w:val="00DE66D2"/>
    <w:rsid w:val="00E02897"/>
    <w:rsid w:val="00E04352"/>
    <w:rsid w:val="00E15337"/>
    <w:rsid w:val="00E2624C"/>
    <w:rsid w:val="00E307EC"/>
    <w:rsid w:val="00E3172D"/>
    <w:rsid w:val="00E6465E"/>
    <w:rsid w:val="00E67484"/>
    <w:rsid w:val="00E73411"/>
    <w:rsid w:val="00E74405"/>
    <w:rsid w:val="00E761AF"/>
    <w:rsid w:val="00EA2D5A"/>
    <w:rsid w:val="00EB23D2"/>
    <w:rsid w:val="00EC35F3"/>
    <w:rsid w:val="00EE45AA"/>
    <w:rsid w:val="00F001CE"/>
    <w:rsid w:val="00F23BDC"/>
    <w:rsid w:val="00F45F2C"/>
    <w:rsid w:val="00F56CDF"/>
    <w:rsid w:val="00F6418F"/>
    <w:rsid w:val="00F6575A"/>
    <w:rsid w:val="00FB59B2"/>
    <w:rsid w:val="00FC251A"/>
    <w:rsid w:val="00FE29CF"/>
    <w:rsid w:val="00FE4C55"/>
    <w:rsid w:val="00FE512F"/>
    <w:rsid w:val="00FE7105"/>
    <w:rsid w:val="00FE793C"/>
    <w:rsid w:val="00FF2C5B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6473"/>
  <w15:chartTrackingRefBased/>
  <w15:docId w15:val="{A41429FF-4408-8B4C-B982-7C3F7FC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172D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3172D"/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E3172D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E3172D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customStyle="1" w:styleId="Name">
    <w:name w:val="Name"/>
    <w:basedOn w:val="Normal"/>
    <w:next w:val="Normal"/>
    <w:rsid w:val="00E3172D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</w:rPr>
  </w:style>
  <w:style w:type="paragraph" w:customStyle="1" w:styleId="SectionTitle">
    <w:name w:val="Section Title"/>
    <w:basedOn w:val="Normal"/>
    <w:next w:val="Normal"/>
    <w:rsid w:val="00E3172D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Default">
    <w:name w:val="Default"/>
    <w:rsid w:val="00E3172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E3172D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2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29C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7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7F"/>
    <w:rPr>
      <w:rFonts w:ascii="Arial" w:hAnsi="Arial" w:cs="Arial"/>
      <w:sz w:val="18"/>
      <w:szCs w:val="18"/>
    </w:rPr>
  </w:style>
  <w:style w:type="paragraph" w:customStyle="1" w:styleId="Objective">
    <w:name w:val="Objective"/>
    <w:basedOn w:val="Normal"/>
    <w:next w:val="BodyText"/>
    <w:rsid w:val="002A2E92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omniareda400@gmail.com</dc:creator>
  <cp:keywords/>
  <dc:description/>
  <cp:lastModifiedBy>Adel Dola 84</cp:lastModifiedBy>
  <cp:revision>24</cp:revision>
  <dcterms:created xsi:type="dcterms:W3CDTF">2019-05-09T17:52:00Z</dcterms:created>
  <dcterms:modified xsi:type="dcterms:W3CDTF">2019-05-10T00:44:00Z</dcterms:modified>
</cp:coreProperties>
</file>