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3A" w:rsidRPr="002E60C0" w:rsidRDefault="002E60C0" w:rsidP="002E60C0">
      <w:pPr>
        <w:bidi/>
        <w:jc w:val="center"/>
        <w:rPr>
          <w:rFonts w:cs="Times New Roman"/>
          <w:b/>
          <w:bCs/>
          <w:sz w:val="32"/>
          <w:szCs w:val="32"/>
          <w:rtl/>
        </w:rPr>
      </w:pPr>
      <w:r w:rsidRPr="002E60C0">
        <w:rPr>
          <w:rFonts w:cs="Times New Roman"/>
          <w:b/>
          <w:bCs/>
          <w:sz w:val="32"/>
          <w:szCs w:val="32"/>
          <w:rtl/>
        </w:rPr>
        <w:t>السيرة الذاتية</w:t>
      </w:r>
      <w:r>
        <w:rPr>
          <w:rFonts w:cs="Times New Roman" w:hint="cs"/>
          <w:b/>
          <w:bCs/>
          <w:sz w:val="32"/>
          <w:szCs w:val="32"/>
          <w:rtl/>
        </w:rPr>
        <w:t>(</w:t>
      </w:r>
      <w:r>
        <w:rPr>
          <w:rFonts w:cs="Times New Roman"/>
          <w:b/>
          <w:bCs/>
          <w:sz w:val="32"/>
          <w:szCs w:val="32"/>
        </w:rPr>
        <w:t>CV</w:t>
      </w:r>
      <w:r>
        <w:rPr>
          <w:rFonts w:cs="Times New Roman" w:hint="cs"/>
          <w:b/>
          <w:bCs/>
          <w:sz w:val="32"/>
          <w:szCs w:val="32"/>
          <w:rtl/>
        </w:rPr>
        <w:t>)</w:t>
      </w:r>
    </w:p>
    <w:tbl>
      <w:tblPr>
        <w:tblpPr w:leftFromText="180" w:rightFromText="180" w:vertAnchor="page" w:horzAnchor="page" w:tblpX="945" w:tblpY="1991"/>
        <w:tblW w:w="623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7836"/>
        <w:gridCol w:w="2796"/>
      </w:tblGrid>
      <w:tr w:rsidR="00EE2A7A" w:rsidTr="00B86E3A">
        <w:trPr>
          <w:trHeight w:val="852"/>
        </w:trPr>
        <w:tc>
          <w:tcPr>
            <w:tcW w:w="3685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E2A7A" w:rsidRDefault="00EE2A7A" w:rsidP="00B86E3A">
            <w:pPr>
              <w:pStyle w:val="7"/>
              <w:rPr>
                <w:sz w:val="32"/>
                <w:szCs w:val="28"/>
              </w:rPr>
            </w:pPr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ألاســــــــــــــــــــــــــــم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:  رفعت احمد محمد عبد الخبير </w:t>
            </w:r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الجنســـــــــــــــــــــــــية    : يمني</w:t>
            </w:r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مكان وتاريخ الميلاد        :  تعز / مشرعه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وحدنان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1983م</w:t>
            </w:r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الحـــــــالة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الأجتماعية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: متزوج</w:t>
            </w:r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العنوان                      : اليمن – تعز – مديرية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القاهره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الهريش</w:t>
            </w:r>
            <w:proofErr w:type="spellEnd"/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رقم التلفون                : 771251256  /04255266 </w:t>
            </w:r>
          </w:p>
          <w:p w:rsidR="00EE2A7A" w:rsidRDefault="00EE2A7A" w:rsidP="00B86E3A">
            <w:pPr>
              <w:pStyle w:val="a3"/>
              <w:numPr>
                <w:ilvl w:val="0"/>
                <w:numId w:val="1"/>
              </w:numPr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البريد الالكتروني         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refat.ahmed8080@gmail.com </w:t>
            </w:r>
          </w:p>
          <w:p w:rsidR="00EE2A7A" w:rsidRDefault="00EE2A7A" w:rsidP="00B86E3A">
            <w:pPr>
              <w:pStyle w:val="Address2"/>
              <w:framePr w:w="0" w:wrap="auto" w:vAnchor="margin" w:hAnchor="text" w:xAlign="left" w:yAlign="inline" w:anchorLock="0"/>
              <w:bidi/>
              <w:jc w:val="lowKashida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EE2A7A" w:rsidRDefault="00EE2A7A" w:rsidP="00B86E3A">
            <w:pPr>
              <w:pStyle w:val="3"/>
              <w:jc w:val="right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1315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EE2A7A" w:rsidRDefault="00EE2A7A" w:rsidP="00B86E3A">
            <w:pPr>
              <w:pStyle w:val="SectionTitle"/>
            </w:pPr>
            <w:r>
              <w:rPr>
                <w:rFonts w:hint="cs"/>
                <w:sz w:val="32"/>
                <w:szCs w:val="32"/>
                <w:rtl/>
              </w:rPr>
              <w:t>المعلومات الشخصية</w:t>
            </w:r>
          </w:p>
        </w:tc>
      </w:tr>
      <w:tr w:rsidR="00EE2A7A" w:rsidTr="00B86E3A">
        <w:trPr>
          <w:trHeight w:val="852"/>
        </w:trPr>
        <w:tc>
          <w:tcPr>
            <w:tcW w:w="3685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E2A7A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بكالوريوس في طب وجراحة الفم والأسنان وبتقدير عام جيد جدا</w:t>
            </w: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كلية طب الأسنان  جامعة ذمار للعام 2009-2010 م</w:t>
            </w:r>
          </w:p>
          <w:p w:rsidR="00EE2A7A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ثانوية عامة القسم العلمي بتقدير جيد جدا </w:t>
            </w:r>
          </w:p>
          <w:p w:rsidR="00EE2A7A" w:rsidRDefault="00EE2A7A" w:rsidP="00B86E3A">
            <w:pPr>
              <w:pStyle w:val="3"/>
              <w:jc w:val="center"/>
              <w:rPr>
                <w:rFonts w:cs="Times New Roman"/>
                <w:b/>
                <w:bCs/>
                <w:color w:val="000000"/>
                <w:sz w:val="20"/>
              </w:rPr>
            </w:pPr>
          </w:p>
          <w:p w:rsidR="00941873" w:rsidRDefault="00941873" w:rsidP="00B86E3A">
            <w:pPr>
              <w:pStyle w:val="3"/>
              <w:jc w:val="center"/>
              <w:rPr>
                <w:rFonts w:cs="Times New Roman"/>
                <w:b/>
                <w:bCs/>
                <w:color w:val="000000"/>
                <w:sz w:val="20"/>
              </w:rPr>
            </w:pPr>
          </w:p>
          <w:p w:rsidR="00941873" w:rsidRDefault="00941873" w:rsidP="00B86E3A">
            <w:pPr>
              <w:pStyle w:val="3"/>
              <w:jc w:val="right"/>
              <w:rPr>
                <w:rFonts w:cs="Times New Roman"/>
                <w:b/>
                <w:bCs/>
                <w:color w:val="000000"/>
                <w:sz w:val="20"/>
              </w:rPr>
            </w:pPr>
          </w:p>
          <w:p w:rsidR="00EE2A7A" w:rsidRDefault="00EE2A7A" w:rsidP="00B86E3A">
            <w:pPr>
              <w:pStyle w:val="3"/>
              <w:jc w:val="center"/>
              <w:rPr>
                <w:rFonts w:cs="Times New Roman"/>
                <w:b/>
                <w:bCs/>
                <w:color w:val="000000"/>
                <w:sz w:val="20"/>
              </w:rPr>
            </w:pPr>
          </w:p>
          <w:p w:rsidR="00EE2A7A" w:rsidRDefault="00EE2A7A" w:rsidP="00B86E3A">
            <w:pPr>
              <w:pStyle w:val="3"/>
              <w:jc w:val="center"/>
              <w:rPr>
                <w:rFonts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EE2A7A" w:rsidRDefault="00EE2A7A" w:rsidP="00B86E3A">
            <w:pPr>
              <w:pStyle w:val="SectionTitle"/>
            </w:pPr>
            <w:r>
              <w:rPr>
                <w:rFonts w:hint="cs"/>
                <w:sz w:val="32"/>
                <w:szCs w:val="32"/>
                <w:rtl/>
              </w:rPr>
              <w:t xml:space="preserve">    المستوى التعليمي</w:t>
            </w:r>
            <w:r w:rsidR="009F349D">
              <w:rPr>
                <w:rFonts w:hint="cs"/>
                <w:rtl/>
              </w:rPr>
              <w:t xml:space="preserve"> </w:t>
            </w:r>
          </w:p>
        </w:tc>
      </w:tr>
      <w:tr w:rsidR="00EE2A7A" w:rsidTr="00B86E3A">
        <w:trPr>
          <w:cantSplit/>
          <w:trHeight w:val="2409"/>
        </w:trPr>
        <w:tc>
          <w:tcPr>
            <w:tcW w:w="3685" w:type="pct"/>
            <w:tcBorders>
              <w:top w:val="nil"/>
              <w:left w:val="dotted" w:sz="4" w:space="0" w:color="auto"/>
              <w:bottom w:val="single" w:sz="4" w:space="0" w:color="FFFFFF" w:themeColor="background1"/>
              <w:right w:val="nil"/>
            </w:tcBorders>
          </w:tcPr>
          <w:p w:rsidR="00EE2A7A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>اجادة الاعمال المكتبية المختلفة</w:t>
            </w: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EG"/>
              </w:rPr>
              <w:t xml:space="preserve"> وإعداد التقارير</w:t>
            </w:r>
          </w:p>
          <w:p w:rsidR="00EE2A7A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>القدرة على مهارات الاتصال مع مختلف انماط الاشخاص</w:t>
            </w:r>
          </w:p>
          <w:p w:rsidR="00EE2A7A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 xml:space="preserve">إجادة استخدام الحاسب الآلي </w:t>
            </w:r>
          </w:p>
          <w:p w:rsidR="00EE2A7A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EG"/>
              </w:rPr>
              <w:t>القدرة على العمل مع فريق او بشكل فردي</w:t>
            </w:r>
          </w:p>
          <w:p w:rsidR="00CF5930" w:rsidRPr="00CF5930" w:rsidRDefault="00EE2A7A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EG"/>
              </w:rPr>
              <w:t xml:space="preserve">القدرة على العمل تحت </w:t>
            </w: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 xml:space="preserve">أي ضغط وفي أي مكان </w:t>
            </w:r>
          </w:p>
          <w:p w:rsidR="00CF5930" w:rsidRDefault="00CF5930" w:rsidP="00B86E3A">
            <w:pPr>
              <w:bidi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EG"/>
              </w:rPr>
            </w:pPr>
          </w:p>
          <w:p w:rsidR="00EE2A7A" w:rsidRDefault="00EE2A7A" w:rsidP="00B86E3A">
            <w:pPr>
              <w:bidi/>
              <w:ind w:firstLine="720"/>
              <w:rPr>
                <w:rFonts w:cs="Times New Roman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FFFFFF" w:themeColor="background1"/>
              <w:right w:val="dotted" w:sz="4" w:space="0" w:color="auto"/>
            </w:tcBorders>
          </w:tcPr>
          <w:p w:rsidR="00EE2A7A" w:rsidRDefault="00EE2A7A" w:rsidP="00B86E3A">
            <w:pPr>
              <w:pStyle w:val="SectionTitle"/>
            </w:pPr>
            <w:r>
              <w:rPr>
                <w:rFonts w:hint="cs"/>
                <w:sz w:val="32"/>
                <w:szCs w:val="32"/>
                <w:rtl/>
              </w:rPr>
              <w:t>المهارات الإحترافية</w:t>
            </w:r>
          </w:p>
          <w:p w:rsidR="00EE2A7A" w:rsidRDefault="00EE2A7A" w:rsidP="00B86E3A">
            <w:pPr>
              <w:rPr>
                <w:rFonts w:hint="cs"/>
                <w:rtl/>
              </w:rPr>
            </w:pPr>
          </w:p>
          <w:p w:rsidR="00EE2A7A" w:rsidRDefault="00EE2A7A" w:rsidP="00B86E3A"/>
          <w:p w:rsidR="009F349D" w:rsidRDefault="009F349D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EE2A7A" w:rsidRDefault="00EE2A7A" w:rsidP="00B86E3A"/>
        </w:tc>
      </w:tr>
      <w:tr w:rsidR="00CF5930" w:rsidTr="00B86E3A">
        <w:trPr>
          <w:cantSplit/>
          <w:trHeight w:val="3482"/>
        </w:trPr>
        <w:tc>
          <w:tcPr>
            <w:tcW w:w="3685" w:type="pct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nil"/>
            </w:tcBorders>
          </w:tcPr>
          <w:p w:rsidR="00CF5930" w:rsidRDefault="00CF5930" w:rsidP="00B86E3A">
            <w:pPr>
              <w:bidi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EG"/>
              </w:rPr>
            </w:pPr>
          </w:p>
          <w:p w:rsidR="00CF5930" w:rsidRPr="009F349D" w:rsidRDefault="00CF5930" w:rsidP="00B86E3A">
            <w:pPr>
              <w:bidi/>
              <w:adjustRightInd w:val="0"/>
              <w:rPr>
                <w:rFonts w:cs="Times New Roman" w:hint="cs"/>
              </w:rPr>
            </w:pPr>
            <w:r>
              <w:rPr>
                <w:rFonts w:cs="Times New Roman"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  <w:p w:rsidR="00CF5930" w:rsidRDefault="00CF5930" w:rsidP="00B86E3A">
            <w:pPr>
              <w:bidi/>
              <w:adjustRightInd w:val="0"/>
              <w:rPr>
                <w:rFonts w:cs="Times New Roman" w:hint="cs"/>
                <w:b/>
                <w:bCs/>
                <w:color w:val="000000"/>
                <w:rtl/>
                <w:lang w:bidi="ar-EG"/>
              </w:rPr>
            </w:pPr>
          </w:p>
          <w:p w:rsidR="00CF5930" w:rsidRPr="00CF5930" w:rsidRDefault="00CF5930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  <w:b/>
                <w:bCs/>
                <w:color w:val="000000"/>
                <w:sz w:val="30"/>
                <w:szCs w:val="30"/>
              </w:rPr>
            </w:pPr>
            <w:r w:rsidRPr="00CF5930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>العمل في عيادة المفضل لطب الفم والاسنان من 2010م وحتى الان</w:t>
            </w:r>
          </w:p>
          <w:p w:rsidR="00CF5930" w:rsidRPr="00CF5930" w:rsidRDefault="00CF5930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  <w:b/>
                <w:bCs/>
                <w:color w:val="000000"/>
                <w:sz w:val="30"/>
                <w:szCs w:val="30"/>
              </w:rPr>
            </w:pPr>
            <w:r w:rsidRPr="00CF5930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>مدرس في جامعة العلوم والتكنولوجيا فرع تعز قسم فني اسنان العام الجامعي 2013م-2014م بنظام الساعة</w:t>
            </w:r>
          </w:p>
          <w:p w:rsidR="00CF5930" w:rsidRPr="00CF5930" w:rsidRDefault="00CF5930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  <w:b/>
                <w:bCs/>
                <w:color w:val="000000"/>
                <w:sz w:val="30"/>
                <w:szCs w:val="30"/>
              </w:rPr>
            </w:pPr>
            <w:r w:rsidRPr="00CF5930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>مدرس في جامعة الحكمة (المعهد الجامعي) فرع تعز من 2010م وحتى الان بنظام الساعة</w:t>
            </w:r>
          </w:p>
          <w:p w:rsidR="00CF5930" w:rsidRDefault="00CF5930" w:rsidP="00B86E3A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</w:pPr>
            <w:r w:rsidRPr="00CF5930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 xml:space="preserve">مدرس في معهد تعز للعلوم الصحية قسم فني اسنان من 2010م </w:t>
            </w:r>
            <w:r w:rsidRPr="00CF5930">
              <w:rPr>
                <w:rFonts w:cs="Times New Roman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CF5930"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 xml:space="preserve"> 2012م </w:t>
            </w:r>
          </w:p>
        </w:tc>
        <w:tc>
          <w:tcPr>
            <w:tcW w:w="1315" w:type="pct"/>
            <w:tcBorders>
              <w:top w:val="single" w:sz="4" w:space="0" w:color="FFFFFF" w:themeColor="background1"/>
              <w:left w:val="nil"/>
              <w:bottom w:val="single" w:sz="4" w:space="0" w:color="auto"/>
              <w:right w:val="dotted" w:sz="4" w:space="0" w:color="auto"/>
            </w:tcBorders>
          </w:tcPr>
          <w:p w:rsidR="00CF5930" w:rsidRDefault="00CF5930" w:rsidP="00B86E3A"/>
          <w:p w:rsidR="00CF5930" w:rsidRDefault="00CF5930" w:rsidP="00B86E3A">
            <w:pPr>
              <w:rPr>
                <w:rtl/>
              </w:rPr>
            </w:pPr>
          </w:p>
          <w:p w:rsidR="00CF5930" w:rsidRDefault="00CF5930" w:rsidP="00B86E3A">
            <w:pPr>
              <w:rPr>
                <w:rtl/>
              </w:rPr>
            </w:pPr>
          </w:p>
          <w:p w:rsidR="00CF5930" w:rsidRDefault="00CF5930" w:rsidP="00B86E3A">
            <w:r w:rsidRPr="009F349D">
              <w:rPr>
                <w:rFonts w:cs="Times New Roman" w:hint="cs"/>
                <w:b/>
                <w:bCs/>
                <w:smallCaps/>
                <w:color w:val="000000"/>
                <w:spacing w:val="-10"/>
                <w:position w:val="7"/>
                <w:sz w:val="32"/>
                <w:szCs w:val="32"/>
                <w:highlight w:val="lightGray"/>
                <w:rtl/>
              </w:rPr>
              <w:t>الـــخـبـرات</w:t>
            </w:r>
            <w:r w:rsidRPr="009F349D">
              <w:rPr>
                <w:rFonts w:hint="cs"/>
                <w:highlight w:val="lightGray"/>
                <w:rtl/>
              </w:rPr>
              <w:t>:</w:t>
            </w:r>
            <w:r w:rsidRPr="009F349D">
              <w:rPr>
                <w:highlight w:val="lightGray"/>
              </w:rPr>
              <w:t xml:space="preserve">                    </w:t>
            </w:r>
            <w:r>
              <w:t xml:space="preserve"> .    </w:t>
            </w:r>
          </w:p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CF5930" w:rsidTr="006D6A9B">
        <w:trPr>
          <w:cantSplit/>
          <w:trHeight w:val="14307"/>
        </w:trPr>
        <w:tc>
          <w:tcPr>
            <w:tcW w:w="36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CF5930" w:rsidRDefault="00CF5930" w:rsidP="00B86E3A">
            <w:pPr>
              <w:bidi/>
              <w:adjustRightInd w:val="0"/>
              <w:ind w:left="482"/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</w:pPr>
          </w:p>
          <w:p w:rsidR="00B86E3A" w:rsidRP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حضور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الموتمر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الطبي الثاني الذي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أقامتة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نقابة أطباء الاسنان اليمنيين في صنعاء بنادي ضباط الشرطة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وذالك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للفترة من 12الى 14 يناير 2011م</w:t>
            </w:r>
          </w:p>
          <w:p w:rsid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حضور المؤتمر الطبي الدولي الثاني الذي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أقامتة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الجمعية الطبية الخيرية  بصنعاء وذلك للفترة  من 5-7 أبريل 2010م بمعدل 14ساعة</w:t>
            </w:r>
          </w:p>
          <w:p w:rsidR="00B86E3A" w:rsidRP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مشاركة في المؤتمر العلمي الأول والمعرض الدولي والتي أقامته نقابة أطباء الأسنان اليمنيين في نادي ضباط الشرطة بصنعاء خلال الفترة من 26-28  نوفمبر 2008م</w:t>
            </w:r>
          </w:p>
          <w:p w:rsidR="00B86E3A" w:rsidRP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حضور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ألاجتماع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العلمي  الثاني الذي أقامته الجمعية الطبية الخيرية في تعز وذلك للفترة من 31 يوليو 2008م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ألى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1 أغسطس 2008 م حول السيطرة على العدوى والمنظمة العالمية للمقاييس ودورة على كيفية عمل جهاز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البروتيبر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و مبادئ معالجة لب الأسنان الحديث</w:t>
            </w:r>
          </w:p>
          <w:p w:rsid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rFonts w:hint="c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حضور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الموتمر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الطبي الدولي الأول  الذي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أقامتة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الجمعية الطبية الخيرية  بصنعاء وذلك للفترة من 7الى 13 أبريل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2008م</w:t>
            </w:r>
          </w:p>
          <w:p w:rsidR="00B86E3A" w:rsidRP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دورة في تقويم الأسنان التي أقيمت في صنعاء وذلك للفترة من  9الى10 أبريل 2008</w:t>
            </w:r>
            <w:r>
              <w:rPr>
                <w:b/>
                <w:bCs/>
                <w:rtl/>
              </w:rPr>
              <w:t>م</w:t>
            </w:r>
          </w:p>
          <w:p w:rsidR="00B86E3A" w:rsidRP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دورة في زراعة الأسنان التي أقيمت في صنعاء وذلك   للفترة من7 الى 8 أبريل 2008م  بمعدل 15ساعة</w:t>
            </w:r>
          </w:p>
          <w:p w:rsidR="00B86E3A" w:rsidRDefault="00B86E3A" w:rsidP="00B86E3A">
            <w:pPr>
              <w:pStyle w:val="a3"/>
              <w:numPr>
                <w:ilvl w:val="0"/>
                <w:numId w:val="7"/>
              </w:numPr>
              <w:spacing w:line="240" w:lineRule="auto"/>
              <w:jc w:val="highKashida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دورة في الاسعافات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ألاولية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في جمعية الهلال الأحمر في تعز للفترة من 3/8/2005م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ألى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17/8/2005م</w:t>
            </w:r>
          </w:p>
          <w:p w:rsidR="00CF5930" w:rsidRDefault="00CF5930" w:rsidP="00B86E3A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  <w:b/>
                <w:bCs/>
                <w:color w:val="000000"/>
                <w:sz w:val="30"/>
                <w:szCs w:val="30"/>
                <w:lang w:bidi="ar-EG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</w:rPr>
              <w:t>اللغه العربية الام</w:t>
            </w:r>
          </w:p>
          <w:p w:rsidR="002E60C0" w:rsidRDefault="002E60C0" w:rsidP="002E60C0">
            <w:pPr>
              <w:numPr>
                <w:ilvl w:val="0"/>
                <w:numId w:val="2"/>
              </w:numPr>
              <w:bidi/>
              <w:adjustRightInd w:val="0"/>
              <w:ind w:left="420" w:firstLine="62"/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color w:val="000000"/>
                <w:sz w:val="30"/>
                <w:szCs w:val="30"/>
                <w:rtl/>
                <w:lang w:bidi="ar-EG"/>
              </w:rPr>
              <w:t>اللغه الانجليزية جيد جدا</w:t>
            </w: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</w:p>
          <w:p w:rsidR="002E60C0" w:rsidRDefault="002E60C0" w:rsidP="002E60C0">
            <w:pPr>
              <w:bidi/>
              <w:ind w:firstLine="720"/>
              <w:rPr>
                <w:rFonts w:cs="Times New Roman" w:hint="cs"/>
                <w:b/>
                <w:bCs/>
                <w:color w:val="000000"/>
                <w:rtl/>
              </w:rPr>
            </w:pPr>
            <w:bookmarkStart w:id="0" w:name="_GoBack"/>
            <w:bookmarkEnd w:id="0"/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F5930" w:rsidRDefault="00CF5930" w:rsidP="00B86E3A"/>
          <w:p w:rsidR="00CF5930" w:rsidRPr="00837057" w:rsidRDefault="00CF5930" w:rsidP="00B86E3A">
            <w:pPr>
              <w:pStyle w:val="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hint="cs"/>
                <w:sz w:val="32"/>
                <w:szCs w:val="32"/>
              </w:rPr>
            </w:pPr>
            <w:r w:rsidRPr="00837057">
              <w:rPr>
                <w:rFonts w:hint="cs"/>
                <w:sz w:val="32"/>
                <w:szCs w:val="32"/>
                <w:rtl/>
              </w:rPr>
              <w:t>الدورات التدريبية</w:t>
            </w:r>
            <w:r w:rsidR="00B86E3A">
              <w:rPr>
                <w:rFonts w:hint="cs"/>
                <w:sz w:val="32"/>
                <w:szCs w:val="32"/>
                <w:rtl/>
              </w:rPr>
              <w:t xml:space="preserve"> والمؤتمرات</w:t>
            </w:r>
          </w:p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CF5930" w:rsidRDefault="00CF5930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B86E3A" w:rsidRDefault="00B86E3A" w:rsidP="00B86E3A"/>
          <w:p w:rsidR="00CF5930" w:rsidRDefault="00CF5930" w:rsidP="00B86E3A"/>
          <w:p w:rsidR="002E60C0" w:rsidRPr="002E60C0" w:rsidRDefault="002E60C0" w:rsidP="002E60C0">
            <w:pPr>
              <w:pStyle w:val="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مهارات اللغة</w:t>
            </w:r>
          </w:p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  <w:p w:rsidR="002E60C0" w:rsidRDefault="002E60C0" w:rsidP="00B86E3A"/>
        </w:tc>
      </w:tr>
    </w:tbl>
    <w:p w:rsidR="00147AB4" w:rsidRDefault="00147AB4" w:rsidP="006D6A9B"/>
    <w:sectPr w:rsidR="00147AB4" w:rsidSect="00AF1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A1D"/>
    <w:multiLevelType w:val="hybridMultilevel"/>
    <w:tmpl w:val="DFCAD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0978"/>
    <w:multiLevelType w:val="hybridMultilevel"/>
    <w:tmpl w:val="DB5E527E"/>
    <w:lvl w:ilvl="0" w:tplc="A926878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65B98"/>
    <w:multiLevelType w:val="hybridMultilevel"/>
    <w:tmpl w:val="64D83CE0"/>
    <w:lvl w:ilvl="0" w:tplc="A92687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37732"/>
    <w:multiLevelType w:val="hybridMultilevel"/>
    <w:tmpl w:val="AEF0B026"/>
    <w:lvl w:ilvl="0" w:tplc="A9268788">
      <w:start w:val="1"/>
      <w:numFmt w:val="bullet"/>
      <w:lvlText w:val="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673D6659"/>
    <w:multiLevelType w:val="hybridMultilevel"/>
    <w:tmpl w:val="5A608C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02"/>
    <w:rsid w:val="00147AB4"/>
    <w:rsid w:val="002E161B"/>
    <w:rsid w:val="002E60C0"/>
    <w:rsid w:val="006D6A9B"/>
    <w:rsid w:val="00837057"/>
    <w:rsid w:val="00931A02"/>
    <w:rsid w:val="00941873"/>
    <w:rsid w:val="009F349D"/>
    <w:rsid w:val="00AF1691"/>
    <w:rsid w:val="00B86E3A"/>
    <w:rsid w:val="00CF5930"/>
    <w:rsid w:val="00E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A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EE2A7A"/>
    <w:pPr>
      <w:keepNext/>
      <w:outlineLvl w:val="6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semiHidden/>
    <w:rsid w:val="00EE2A7A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3">
    <w:name w:val="Body Text 3"/>
    <w:basedOn w:val="a"/>
    <w:link w:val="3Char"/>
    <w:unhideWhenUsed/>
    <w:rsid w:val="00EE2A7A"/>
    <w:pPr>
      <w:jc w:val="both"/>
    </w:pPr>
    <w:rPr>
      <w:sz w:val="28"/>
    </w:rPr>
  </w:style>
  <w:style w:type="character" w:customStyle="1" w:styleId="3Char">
    <w:name w:val="نص أساسي 3 Char"/>
    <w:basedOn w:val="a0"/>
    <w:link w:val="3"/>
    <w:rsid w:val="00EE2A7A"/>
    <w:rPr>
      <w:rFonts w:ascii="Times New Roman" w:eastAsia="Times New Roman" w:hAnsi="Times New Roman" w:cs="Traditional Arabic"/>
      <w:noProof/>
      <w:sz w:val="28"/>
      <w:szCs w:val="20"/>
    </w:rPr>
  </w:style>
  <w:style w:type="paragraph" w:styleId="a3">
    <w:name w:val="List Paragraph"/>
    <w:basedOn w:val="a"/>
    <w:uiPriority w:val="34"/>
    <w:qFormat/>
    <w:rsid w:val="00EE2A7A"/>
    <w:pPr>
      <w:autoSpaceDE/>
      <w:autoSpaceDN/>
      <w:bidi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  <w:style w:type="paragraph" w:customStyle="1" w:styleId="Address2">
    <w:name w:val="Address 2"/>
    <w:basedOn w:val="a"/>
    <w:rsid w:val="00EE2A7A"/>
    <w:pPr>
      <w:framePr w:w="2405" w:wrap="notBeside" w:vAnchor="page" w:hAnchor="page" w:x="5761" w:y="1009" w:anchorLock="1"/>
      <w:spacing w:line="200" w:lineRule="atLeast"/>
    </w:pPr>
    <w:rPr>
      <w:sz w:val="16"/>
      <w:szCs w:val="19"/>
    </w:rPr>
  </w:style>
  <w:style w:type="paragraph" w:customStyle="1" w:styleId="SectionTitle">
    <w:name w:val="Section Title"/>
    <w:basedOn w:val="a"/>
    <w:next w:val="a"/>
    <w:autoRedefine/>
    <w:rsid w:val="00EE2A7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0C0C0"/>
      <w:spacing w:before="40"/>
      <w:ind w:left="-615"/>
      <w:jc w:val="right"/>
    </w:pPr>
    <w:rPr>
      <w:rFonts w:cs="Times New Roman"/>
      <w:b/>
      <w:bCs/>
      <w:smallCaps/>
      <w:color w:val="000000"/>
      <w:spacing w:val="-10"/>
      <w:position w:val="7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E2A7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A7A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A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EE2A7A"/>
    <w:pPr>
      <w:keepNext/>
      <w:outlineLvl w:val="6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semiHidden/>
    <w:rsid w:val="00EE2A7A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3">
    <w:name w:val="Body Text 3"/>
    <w:basedOn w:val="a"/>
    <w:link w:val="3Char"/>
    <w:unhideWhenUsed/>
    <w:rsid w:val="00EE2A7A"/>
    <w:pPr>
      <w:jc w:val="both"/>
    </w:pPr>
    <w:rPr>
      <w:sz w:val="28"/>
    </w:rPr>
  </w:style>
  <w:style w:type="character" w:customStyle="1" w:styleId="3Char">
    <w:name w:val="نص أساسي 3 Char"/>
    <w:basedOn w:val="a0"/>
    <w:link w:val="3"/>
    <w:rsid w:val="00EE2A7A"/>
    <w:rPr>
      <w:rFonts w:ascii="Times New Roman" w:eastAsia="Times New Roman" w:hAnsi="Times New Roman" w:cs="Traditional Arabic"/>
      <w:noProof/>
      <w:sz w:val="28"/>
      <w:szCs w:val="20"/>
    </w:rPr>
  </w:style>
  <w:style w:type="paragraph" w:styleId="a3">
    <w:name w:val="List Paragraph"/>
    <w:basedOn w:val="a"/>
    <w:uiPriority w:val="34"/>
    <w:qFormat/>
    <w:rsid w:val="00EE2A7A"/>
    <w:pPr>
      <w:autoSpaceDE/>
      <w:autoSpaceDN/>
      <w:bidi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  <w:style w:type="paragraph" w:customStyle="1" w:styleId="Address2">
    <w:name w:val="Address 2"/>
    <w:basedOn w:val="a"/>
    <w:rsid w:val="00EE2A7A"/>
    <w:pPr>
      <w:framePr w:w="2405" w:wrap="notBeside" w:vAnchor="page" w:hAnchor="page" w:x="5761" w:y="1009" w:anchorLock="1"/>
      <w:spacing w:line="200" w:lineRule="atLeast"/>
    </w:pPr>
    <w:rPr>
      <w:sz w:val="16"/>
      <w:szCs w:val="19"/>
    </w:rPr>
  </w:style>
  <w:style w:type="paragraph" w:customStyle="1" w:styleId="SectionTitle">
    <w:name w:val="Section Title"/>
    <w:basedOn w:val="a"/>
    <w:next w:val="a"/>
    <w:autoRedefine/>
    <w:rsid w:val="00EE2A7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C0C0C0"/>
      <w:spacing w:before="40"/>
      <w:ind w:left="-615"/>
      <w:jc w:val="right"/>
    </w:pPr>
    <w:rPr>
      <w:rFonts w:cs="Times New Roman"/>
      <w:b/>
      <w:bCs/>
      <w:smallCaps/>
      <w:color w:val="000000"/>
      <w:spacing w:val="-10"/>
      <w:position w:val="7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E2A7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A7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2014-08-22T23:18:00Z</dcterms:created>
  <dcterms:modified xsi:type="dcterms:W3CDTF">2014-08-23T00:10:00Z</dcterms:modified>
</cp:coreProperties>
</file>