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27" w:rsidRDefault="00C64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026" style="position:absolute;margin-left:14.65pt;margin-top:-35.6pt;width:438pt;height:195pt;z-index:251658240" arcsize="10923f">
            <v:textbox style="mso-next-textbox:#_x0000_s1026">
              <w:txbxContent>
                <w:p w:rsidR="00136927" w:rsidRPr="003344F0" w:rsidRDefault="0087203B" w:rsidP="004B3447">
                  <w:pPr>
                    <w:jc w:val="lowKashida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BELAMRI Kama</w:t>
                  </w:r>
                  <w:r w:rsidR="00136927" w:rsidRPr="003344F0">
                    <w:rPr>
                      <w:b/>
                      <w:sz w:val="28"/>
                      <w:szCs w:val="28"/>
                    </w:rPr>
                    <w:t>l</w:t>
                  </w:r>
                </w:p>
                <w:p w:rsidR="00136927" w:rsidRPr="009C15C5" w:rsidRDefault="00136927" w:rsidP="004B3447">
                  <w:pPr>
                    <w:jc w:val="lowKashida"/>
                  </w:pPr>
                  <w:r w:rsidRPr="009C15C5">
                    <w:t xml:space="preserve">Né le 13/04/1985 à </w:t>
                  </w:r>
                  <w:proofErr w:type="spellStart"/>
                  <w:r w:rsidRPr="009C15C5">
                    <w:t>Taskriout</w:t>
                  </w:r>
                  <w:proofErr w:type="spellEnd"/>
                  <w:r w:rsidRPr="009C15C5">
                    <w:t>.</w:t>
                  </w:r>
                </w:p>
                <w:p w:rsidR="00136927" w:rsidRPr="009C15C5" w:rsidRDefault="007E5792" w:rsidP="004B3447">
                  <w:pPr>
                    <w:jc w:val="lowKashida"/>
                  </w:pPr>
                  <w:r w:rsidRPr="009C15C5">
                    <w:t>Village Ait M</w:t>
                  </w:r>
                  <w:r w:rsidR="0083536B">
                    <w:t>’</w:t>
                  </w:r>
                  <w:proofErr w:type="spellStart"/>
                  <w:r w:rsidR="0083536B">
                    <w:t>barek</w:t>
                  </w:r>
                  <w:proofErr w:type="spellEnd"/>
                  <w:r w:rsidR="0083536B">
                    <w:t>, C</w:t>
                  </w:r>
                  <w:r w:rsidR="00136927" w:rsidRPr="009C15C5">
                    <w:t xml:space="preserve">ommune </w:t>
                  </w:r>
                  <w:proofErr w:type="spellStart"/>
                  <w:r w:rsidR="00136927" w:rsidRPr="009C15C5">
                    <w:t>Taskriout</w:t>
                  </w:r>
                  <w:proofErr w:type="spellEnd"/>
                  <w:r w:rsidR="00136927" w:rsidRPr="009C15C5">
                    <w:t xml:space="preserve">, </w:t>
                  </w:r>
                  <w:r w:rsidR="00C874D9" w:rsidRPr="009C15C5">
                    <w:t>Daïra</w:t>
                  </w:r>
                  <w:r w:rsidR="00C874D9">
                    <w:t xml:space="preserve"> </w:t>
                  </w:r>
                  <w:proofErr w:type="spellStart"/>
                  <w:r w:rsidR="00136927" w:rsidRPr="009C15C5">
                    <w:t>Darguina</w:t>
                  </w:r>
                  <w:proofErr w:type="spellEnd"/>
                </w:p>
                <w:p w:rsidR="00136927" w:rsidRPr="009C15C5" w:rsidRDefault="00136927" w:rsidP="004B3447">
                  <w:pPr>
                    <w:jc w:val="lowKashida"/>
                  </w:pPr>
                  <w:r w:rsidRPr="009C15C5">
                    <w:t>Bejaia-Algérie.</w:t>
                  </w:r>
                </w:p>
                <w:p w:rsidR="00136927" w:rsidRPr="00A2753A" w:rsidRDefault="00136927" w:rsidP="004B3447">
                  <w:pPr>
                    <w:jc w:val="lowKashida"/>
                    <w:rPr>
                      <w:sz w:val="18"/>
                      <w:szCs w:val="18"/>
                    </w:rPr>
                  </w:pPr>
                  <w:r w:rsidRPr="00A2753A">
                    <w:rPr>
                      <w:sz w:val="18"/>
                      <w:szCs w:val="18"/>
                    </w:rPr>
                    <w:t xml:space="preserve">Tel : </w:t>
                  </w:r>
                  <w:r w:rsidR="00C612DF">
                    <w:rPr>
                      <w:color w:val="FF0000"/>
                      <w:sz w:val="18"/>
                      <w:szCs w:val="18"/>
                    </w:rPr>
                    <w:t>0674624394</w:t>
                  </w:r>
                </w:p>
                <w:p w:rsidR="00136927" w:rsidRPr="009C15C5" w:rsidRDefault="00136927" w:rsidP="004B3447">
                  <w:pPr>
                    <w:jc w:val="lowKashida"/>
                    <w:rPr>
                      <w:color w:val="FF0000"/>
                      <w:sz w:val="18"/>
                      <w:szCs w:val="18"/>
                    </w:rPr>
                  </w:pPr>
                  <w:r w:rsidRPr="00A2753A">
                    <w:rPr>
                      <w:sz w:val="18"/>
                      <w:szCs w:val="18"/>
                    </w:rPr>
                    <w:t xml:space="preserve">Email : </w:t>
                  </w:r>
                  <w:hyperlink r:id="rId8" w:history="1">
                    <w:r w:rsidRPr="009C15C5">
                      <w:rPr>
                        <w:rStyle w:val="Lienhypertexte"/>
                        <w:color w:val="FF0000"/>
                        <w:sz w:val="18"/>
                        <w:szCs w:val="18"/>
                      </w:rPr>
                      <w:t>bel-kamel@hotmail.com</w:t>
                    </w:r>
                  </w:hyperlink>
                </w:p>
                <w:p w:rsidR="00136927" w:rsidRPr="009C15C5" w:rsidRDefault="00136927" w:rsidP="00A12CB4">
                  <w:pPr>
                    <w:jc w:val="lowKashida"/>
                  </w:pPr>
                  <w:r w:rsidRPr="009C15C5">
                    <w:t xml:space="preserve">Situation social: </w:t>
                  </w:r>
                  <w:r w:rsidR="00A12CB4">
                    <w:t xml:space="preserve">Marier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16.9pt;margin-top:-13.1pt;width:123pt;height:145.5pt;z-index:251666432">
            <v:textbox style="mso-next-textbox:#_x0000_s1035">
              <w:txbxContent>
                <w:p w:rsidR="001118D7" w:rsidRDefault="001118D7">
                  <w:r>
                    <w:rPr>
                      <w:noProof/>
                    </w:rPr>
                    <w:drawing>
                      <wp:inline distT="0" distB="0" distL="0" distR="0">
                        <wp:extent cx="1333500" cy="162877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151553_1215512041847465_1009886048_n.jp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620" r="140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33500" cy="1628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C64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028" style="position:absolute;margin-left:14.65pt;margin-top:32.55pt;width:438pt;height:195pt;z-index:251660288" arcsize="10923f">
            <v:textbox>
              <w:txbxContent>
                <w:p w:rsidR="00136927" w:rsidRDefault="00136927" w:rsidP="004B3447">
                  <w:pPr>
                    <w:jc w:val="lowKashida"/>
                    <w:rPr>
                      <w:b/>
                      <w:u w:val="single"/>
                    </w:rPr>
                  </w:pPr>
                  <w:r w:rsidRPr="006C52D1">
                    <w:rPr>
                      <w:b/>
                      <w:u w:val="single"/>
                    </w:rPr>
                    <w:t>FORMATIONS / DIPLOMES</w:t>
                  </w:r>
                </w:p>
                <w:p w:rsidR="00136927" w:rsidRPr="00142C53" w:rsidRDefault="00136927" w:rsidP="004B3447">
                  <w:pPr>
                    <w:jc w:val="lowKashida"/>
                    <w:rPr>
                      <w:b/>
                      <w:u w:val="single"/>
                    </w:rPr>
                  </w:pPr>
                  <w:r w:rsidRPr="00142C53">
                    <w:rPr>
                      <w:b/>
                    </w:rPr>
                    <w:t>Novembre –Février 2010</w:t>
                  </w:r>
                  <w:r w:rsidR="005C687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Stage pratique au niveau du bureau d’étude SARL TGVE</w:t>
                  </w:r>
                </w:p>
                <w:p w:rsidR="00136927" w:rsidRPr="006C52D1" w:rsidRDefault="00136927" w:rsidP="004B3447">
                  <w:pPr>
                    <w:jc w:val="lowKashida"/>
                  </w:pPr>
                  <w:r>
                    <w:t xml:space="preserve">(Bureau d’étude technique </w:t>
                  </w:r>
                  <w:r w:rsidRPr="00CD76B5">
                    <w:rPr>
                      <w:b/>
                    </w:rPr>
                    <w:t>T</w:t>
                  </w:r>
                  <w:r>
                    <w:t xml:space="preserve">opographie, </w:t>
                  </w:r>
                  <w:r w:rsidRPr="00CD76B5">
                    <w:rPr>
                      <w:b/>
                    </w:rPr>
                    <w:t>G</w:t>
                  </w:r>
                  <w:r>
                    <w:t xml:space="preserve">énie civil, </w:t>
                  </w:r>
                  <w:r w:rsidRPr="00CD76B5">
                    <w:rPr>
                      <w:b/>
                    </w:rPr>
                    <w:t>V</w:t>
                  </w:r>
                  <w:r>
                    <w:t>RD et</w:t>
                  </w:r>
                </w:p>
                <w:p w:rsidR="00136927" w:rsidRDefault="00136927" w:rsidP="004B3447">
                  <w:pPr>
                    <w:jc w:val="lowKashida"/>
                  </w:pPr>
                  <w:r>
                    <w:t>D’</w:t>
                  </w:r>
                  <w:r w:rsidRPr="00142C53">
                    <w:rPr>
                      <w:b/>
                    </w:rPr>
                    <w:t>E</w:t>
                  </w:r>
                  <w:r>
                    <w:t>xpertise), sous le thème : Levé topographique d’une</w:t>
                  </w:r>
                </w:p>
                <w:p w:rsidR="00136927" w:rsidRDefault="00136927" w:rsidP="004B3447">
                  <w:pPr>
                    <w:jc w:val="lowKashida"/>
                  </w:pPr>
                  <w:r>
                    <w:t xml:space="preserve">Étude d’installation du GAZ de ville à </w:t>
                  </w:r>
                  <w:proofErr w:type="spellStart"/>
                  <w:r w:rsidRPr="00142C53">
                    <w:rPr>
                      <w:b/>
                    </w:rPr>
                    <w:t>Ighil</w:t>
                  </w:r>
                  <w:proofErr w:type="spellEnd"/>
                  <w:r w:rsidR="007817FC">
                    <w:rPr>
                      <w:b/>
                    </w:rPr>
                    <w:t xml:space="preserve"> </w:t>
                  </w:r>
                  <w:proofErr w:type="spellStart"/>
                  <w:r w:rsidRPr="00142C53">
                    <w:rPr>
                      <w:b/>
                    </w:rPr>
                    <w:t>Ouazoug</w:t>
                  </w:r>
                  <w:proofErr w:type="spellEnd"/>
                  <w:r w:rsidRPr="00142C53">
                    <w:rPr>
                      <w:b/>
                    </w:rPr>
                    <w:t xml:space="preserve">, w </w:t>
                  </w:r>
                  <w:r>
                    <w:rPr>
                      <w:b/>
                    </w:rPr>
                    <w:t>B</w:t>
                  </w:r>
                  <w:r w:rsidRPr="00142C53">
                    <w:rPr>
                      <w:b/>
                    </w:rPr>
                    <w:t>ejaia</w:t>
                  </w:r>
                </w:p>
                <w:p w:rsidR="00136927" w:rsidRDefault="00136927" w:rsidP="004B3447">
                  <w:pPr>
                    <w:jc w:val="lowKashida"/>
                  </w:pPr>
                  <w:r w:rsidRPr="00142C53">
                    <w:rPr>
                      <w:b/>
                    </w:rPr>
                    <w:t>Février 2010</w:t>
                  </w:r>
                  <w:r w:rsidR="003971B8">
                    <w:rPr>
                      <w:b/>
                    </w:rPr>
                    <w:t xml:space="preserve"> : </w:t>
                  </w:r>
                  <w:r>
                    <w:rPr>
                      <w:b/>
                    </w:rPr>
                    <w:t xml:space="preserve">Diplôme technicien en topographie, </w:t>
                  </w:r>
                  <w:r>
                    <w:t>centre de formation</w:t>
                  </w:r>
                </w:p>
                <w:p w:rsidR="00136927" w:rsidRDefault="00ED5675" w:rsidP="004B3447">
                  <w:pPr>
                    <w:jc w:val="lowKashida"/>
                  </w:pPr>
                  <w:proofErr w:type="spellStart"/>
                  <w:r>
                    <w:t>GuedJ</w:t>
                  </w:r>
                  <w:r w:rsidR="00136927">
                    <w:t>al</w:t>
                  </w:r>
                  <w:proofErr w:type="spellEnd"/>
                  <w:r w:rsidR="00136927">
                    <w:t>, Sétif.</w:t>
                  </w:r>
                </w:p>
                <w:p w:rsidR="00136927" w:rsidRDefault="00136927" w:rsidP="007817FC"/>
                <w:p w:rsidR="00136927" w:rsidRDefault="00136927" w:rsidP="007817FC"/>
                <w:p w:rsidR="00136927" w:rsidRPr="00CD76B5" w:rsidRDefault="00136927" w:rsidP="007817FC"/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Default="00136927" w:rsidP="007817FC">
                  <w:pPr>
                    <w:rPr>
                      <w:b/>
                    </w:rPr>
                  </w:pPr>
                </w:p>
                <w:p w:rsidR="00136927" w:rsidRPr="006C52D1" w:rsidRDefault="00136927" w:rsidP="007817F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C64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029" style="position:absolute;margin-left:22.15pt;margin-top:7.45pt;width:430.5pt;height:390pt;z-index:251661312" arcsize="10923f">
            <v:textbox style="mso-next-textbox:#_x0000_s1029">
              <w:txbxContent>
                <w:p w:rsidR="00136927" w:rsidRDefault="00136927" w:rsidP="004B3447">
                  <w:pPr>
                    <w:jc w:val="lowKashida"/>
                  </w:pPr>
                  <w:r w:rsidRPr="0084257E">
                    <w:rPr>
                      <w:b/>
                      <w:u w:val="single"/>
                    </w:rPr>
                    <w:t>EXPERIENCES PROFESSIONNELLES</w:t>
                  </w:r>
                </w:p>
                <w:p w:rsidR="00136927" w:rsidRDefault="00892A69" w:rsidP="00980E4F">
                  <w:pPr>
                    <w:jc w:val="lowKashida"/>
                  </w:pPr>
                  <w:r>
                    <w:t>Du 14/04/2010 à 2015</w:t>
                  </w:r>
                  <w:r w:rsidR="00136927">
                    <w:t xml:space="preserve">: </w:t>
                  </w:r>
                  <w:r w:rsidR="00136927">
                    <w:rPr>
                      <w:b/>
                    </w:rPr>
                    <w:t>SARL TGVE</w:t>
                  </w:r>
                  <w:r w:rsidR="00136927" w:rsidRPr="000F0BD8">
                    <w:rPr>
                      <w:b/>
                    </w:rPr>
                    <w:t xml:space="preserve"> (Bureau d’étude technique Topographie,   Génie civil, VRD et</w:t>
                  </w:r>
                  <w:r w:rsidR="007817FC" w:rsidRPr="000F0BD8">
                    <w:rPr>
                      <w:b/>
                    </w:rPr>
                    <w:t xml:space="preserve"> </w:t>
                  </w:r>
                  <w:r w:rsidR="00136927" w:rsidRPr="000F0BD8">
                    <w:rPr>
                      <w:b/>
                    </w:rPr>
                    <w:t>D’Expertise).</w:t>
                  </w:r>
                </w:p>
                <w:p w:rsidR="00136927" w:rsidRDefault="00136927" w:rsidP="00892A69">
                  <w:pPr>
                    <w:jc w:val="lowKashida"/>
                    <w:rPr>
                      <w:b/>
                    </w:rPr>
                  </w:pPr>
                  <w:r w:rsidRPr="00A2753A">
                    <w:rPr>
                      <w:b/>
                    </w:rPr>
                    <w:t xml:space="preserve">Poste </w:t>
                  </w:r>
                  <w:r>
                    <w:rPr>
                      <w:b/>
                    </w:rPr>
                    <w:t xml:space="preserve">occupé : </w:t>
                  </w:r>
                  <w:r w:rsidR="00892A69">
                    <w:rPr>
                      <w:b/>
                    </w:rPr>
                    <w:t xml:space="preserve">3 ANS </w:t>
                  </w:r>
                  <w:r w:rsidR="00D22A3C">
                    <w:rPr>
                      <w:b/>
                    </w:rPr>
                    <w:t xml:space="preserve">Technicien </w:t>
                  </w:r>
                  <w:r>
                    <w:rPr>
                      <w:b/>
                    </w:rPr>
                    <w:t xml:space="preserve">Topographe </w:t>
                  </w:r>
                  <w:r w:rsidR="00892A69">
                    <w:rPr>
                      <w:b/>
                    </w:rPr>
                    <w:t xml:space="preserve">ET 2 ANS CHEF DE BRIGUADE EN TOPOGRAPIE  </w:t>
                  </w:r>
                </w:p>
                <w:p w:rsidR="00136927" w:rsidRDefault="00136927" w:rsidP="004B3447">
                  <w:pPr>
                    <w:jc w:val="lowKashida"/>
                    <w:rPr>
                      <w:b/>
                    </w:rPr>
                  </w:pPr>
                  <w:r>
                    <w:rPr>
                      <w:b/>
                    </w:rPr>
                    <w:t>Missions :</w:t>
                  </w:r>
                </w:p>
                <w:p w:rsidR="00136927" w:rsidRDefault="00136927" w:rsidP="004B3447">
                  <w:pPr>
                    <w:pStyle w:val="Paragraphedeliste"/>
                    <w:numPr>
                      <w:ilvl w:val="0"/>
                      <w:numId w:val="1"/>
                    </w:numPr>
                    <w:jc w:val="lowKashida"/>
                  </w:pPr>
                  <w:r w:rsidRPr="00A2753A">
                    <w:t xml:space="preserve">Levés </w:t>
                  </w:r>
                  <w:r>
                    <w:t>Topographiques, implantations et recollements de différents sites au niveau de la wilaya de Bejaia pour les aménagements urbains.</w:t>
                  </w:r>
                </w:p>
                <w:p w:rsidR="00136927" w:rsidRDefault="00136927" w:rsidP="004B3447">
                  <w:pPr>
                    <w:pStyle w:val="Paragraphedeliste"/>
                    <w:numPr>
                      <w:ilvl w:val="0"/>
                      <w:numId w:val="1"/>
                    </w:numPr>
                    <w:jc w:val="lowKashida"/>
                  </w:pPr>
                  <w:r>
                    <w:t>Levés Topographiques pour étude d’une voie ferrée à :</w:t>
                  </w:r>
                </w:p>
                <w:p w:rsidR="00136927" w:rsidRDefault="00136927" w:rsidP="004B3447">
                  <w:pPr>
                    <w:pStyle w:val="Paragraphedeliste"/>
                    <w:numPr>
                      <w:ilvl w:val="0"/>
                      <w:numId w:val="2"/>
                    </w:numPr>
                    <w:jc w:val="lowKashida"/>
                  </w:pPr>
                  <w:r w:rsidRPr="007B68FD">
                    <w:rPr>
                      <w:b/>
                    </w:rPr>
                    <w:t>TOUGOURT</w:t>
                  </w:r>
                  <w:r>
                    <w:rPr>
                      <w:b/>
                    </w:rPr>
                    <w:t>, HASSI MESSAOUD :</w:t>
                  </w:r>
                  <w:r>
                    <w:t xml:space="preserve"> Sur une longueur de 180 kilomètres et largeur 400 m.</w:t>
                  </w:r>
                </w:p>
                <w:p w:rsidR="00136927" w:rsidRDefault="00136927" w:rsidP="004B3447">
                  <w:pPr>
                    <w:pStyle w:val="Paragraphedeliste"/>
                    <w:numPr>
                      <w:ilvl w:val="0"/>
                      <w:numId w:val="2"/>
                    </w:numPr>
                    <w:jc w:val="lowKashida"/>
                  </w:pPr>
                  <w:r>
                    <w:rPr>
                      <w:b/>
                    </w:rPr>
                    <w:t>MEDEA :</w:t>
                  </w:r>
                  <w:r>
                    <w:t xml:space="preserve"> Sur une longueur de 08 kilomètres et largeur 400 m.</w:t>
                  </w:r>
                </w:p>
                <w:p w:rsidR="00136927" w:rsidRDefault="00136927" w:rsidP="004B3447">
                  <w:pPr>
                    <w:pStyle w:val="Paragraphedeliste"/>
                    <w:numPr>
                      <w:ilvl w:val="0"/>
                      <w:numId w:val="1"/>
                    </w:numPr>
                    <w:jc w:val="lowKashida"/>
                  </w:pPr>
                  <w:r w:rsidRPr="00AA09B8">
                    <w:t xml:space="preserve">Levés </w:t>
                  </w:r>
                  <w:r>
                    <w:t xml:space="preserve">Topographiques, études relatives et implantations des bornes </w:t>
                  </w:r>
                  <w:r w:rsidR="00591F3F" w:rsidRPr="00AA09B8">
                    <w:rPr>
                      <w:b/>
                    </w:rPr>
                    <w:t>DPM</w:t>
                  </w:r>
                  <w:r w:rsidR="00591F3F">
                    <w:t xml:space="preserve"> (</w:t>
                  </w:r>
                  <w:r w:rsidRPr="00AA09B8">
                    <w:rPr>
                      <w:b/>
                    </w:rPr>
                    <w:t>D</w:t>
                  </w:r>
                  <w:r>
                    <w:t xml:space="preserve">omaine </w:t>
                  </w:r>
                  <w:r w:rsidRPr="00AA09B8">
                    <w:rPr>
                      <w:b/>
                    </w:rPr>
                    <w:t>P</w:t>
                  </w:r>
                  <w:r>
                    <w:t xml:space="preserve">ublic </w:t>
                  </w:r>
                  <w:r w:rsidRPr="00AA09B8">
                    <w:rPr>
                      <w:b/>
                    </w:rPr>
                    <w:t>M</w:t>
                  </w:r>
                  <w:r w:rsidR="00591F3F">
                    <w:t>aritime) cote Est-Ouest(w) Bejaia</w:t>
                  </w:r>
                  <w:r>
                    <w:t>.</w:t>
                  </w:r>
                </w:p>
                <w:p w:rsidR="00136927" w:rsidRDefault="00136927" w:rsidP="004B3447">
                  <w:pPr>
                    <w:pStyle w:val="Paragraphedeliste"/>
                    <w:numPr>
                      <w:ilvl w:val="0"/>
                      <w:numId w:val="1"/>
                    </w:numPr>
                    <w:jc w:val="lowKashida"/>
                  </w:pPr>
                  <w:r>
                    <w:t xml:space="preserve">Levés Topographiques, implantations  et nivellements et suivis d’une aire de repos sur autoroute Est-Ouest, </w:t>
                  </w:r>
                  <w:r w:rsidRPr="00466BD2">
                    <w:rPr>
                      <w:b/>
                    </w:rPr>
                    <w:t>BOUMDEFAA, W. AIN DEFLA.</w:t>
                  </w:r>
                  <w:r>
                    <w:t> </w:t>
                  </w:r>
                </w:p>
                <w:p w:rsidR="004831F1" w:rsidRPr="004831F1" w:rsidRDefault="00136927" w:rsidP="004B3447">
                  <w:pPr>
                    <w:pStyle w:val="Paragraphedeliste"/>
                    <w:numPr>
                      <w:ilvl w:val="0"/>
                      <w:numId w:val="1"/>
                    </w:numPr>
                    <w:jc w:val="lowKashida"/>
                  </w:pPr>
                  <w:r>
                    <w:t xml:space="preserve">Levés Topographiques, implantations et nivellements pour réaménagement </w:t>
                  </w:r>
                  <w:r w:rsidR="000F424D">
                    <w:t xml:space="preserve">                  D’une mosquée (EL Amir Abdelkader), à </w:t>
                  </w:r>
                  <w:r w:rsidR="000F424D" w:rsidRPr="001F2BE5">
                    <w:rPr>
                      <w:b/>
                    </w:rPr>
                    <w:t>Constantine.</w:t>
                  </w:r>
                </w:p>
                <w:p w:rsidR="002423DB" w:rsidRPr="00114EF7" w:rsidRDefault="002423DB" w:rsidP="004B3447">
                  <w:pPr>
                    <w:pStyle w:val="Paragraphedeliste"/>
                    <w:numPr>
                      <w:ilvl w:val="0"/>
                      <w:numId w:val="1"/>
                    </w:numPr>
                    <w:jc w:val="lowKashida"/>
                  </w:pPr>
                  <w:r>
                    <w:t>Levés Topographiques et implantations d’une étude pour une protection de la plate forme ferroviaire contre les crues de l’Oued El-</w:t>
                  </w:r>
                  <w:proofErr w:type="spellStart"/>
                  <w:r>
                    <w:t>Kabir</w:t>
                  </w:r>
                  <w:proofErr w:type="spellEnd"/>
                  <w:r>
                    <w:t xml:space="preserve"> au PK 33 + 400 </w:t>
                  </w:r>
                  <w:r w:rsidRPr="004831F1">
                    <w:rPr>
                      <w:b/>
                    </w:rPr>
                    <w:t>W. de Jijel.</w:t>
                  </w: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  <w:p w:rsidR="00136927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d’une </w:t>
                  </w:r>
                </w:p>
                <w:p w:rsidR="00136927" w:rsidRPr="00AA09B8" w:rsidRDefault="00136927" w:rsidP="007817FC">
                  <w:pPr>
                    <w:pStyle w:val="Paragraphedeliste"/>
                    <w:numPr>
                      <w:ilvl w:val="0"/>
                      <w:numId w:val="1"/>
                    </w:numPr>
                  </w:pPr>
                </w:p>
              </w:txbxContent>
            </v:textbox>
          </v:roundrect>
        </w:pict>
      </w: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C64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pict>
          <v:roundrect id="_x0000_s1030" style="position:absolute;margin-left:21.4pt;margin-top:-78.35pt;width:421.5pt;height:175.5pt;z-index:251662336" arcsize="10923f">
            <v:textbox style="mso-next-textbox:#_x0000_s1030">
              <w:txbxContent>
                <w:p w:rsidR="00114EF7" w:rsidRDefault="00114EF7" w:rsidP="004B3447">
                  <w:pPr>
                    <w:pStyle w:val="Paragraphedeliste"/>
                    <w:numPr>
                      <w:ilvl w:val="0"/>
                      <w:numId w:val="4"/>
                    </w:numPr>
                    <w:ind w:left="708" w:hanging="423"/>
                    <w:jc w:val="lowKashida"/>
                  </w:pPr>
                  <w:r w:rsidRPr="00114EF7">
                    <w:t xml:space="preserve">Levés </w:t>
                  </w:r>
                  <w:r>
                    <w:t>Topographiques et délimitations de :</w:t>
                  </w:r>
                </w:p>
                <w:p w:rsidR="00114EF7" w:rsidRPr="00114EF7" w:rsidRDefault="00114EF7" w:rsidP="004B3447">
                  <w:pPr>
                    <w:pStyle w:val="Paragraphedeliste"/>
                    <w:numPr>
                      <w:ilvl w:val="0"/>
                      <w:numId w:val="5"/>
                    </w:numPr>
                    <w:jc w:val="lowKashida"/>
                  </w:pPr>
                  <w:r>
                    <w:t xml:space="preserve">La forée </w:t>
                  </w:r>
                  <w:r w:rsidRPr="00114EF7">
                    <w:rPr>
                      <w:b/>
                    </w:rPr>
                    <w:t>GOURAYA</w:t>
                  </w:r>
                  <w:r w:rsidR="006D76CF" w:rsidRPr="00114EF7">
                    <w:rPr>
                      <w:b/>
                    </w:rPr>
                    <w:t>, W</w:t>
                  </w:r>
                  <w:r w:rsidRPr="00114EF7">
                    <w:rPr>
                      <w:b/>
                    </w:rPr>
                    <w:t>. de Bejaia</w:t>
                  </w:r>
                </w:p>
                <w:p w:rsidR="00114EF7" w:rsidRPr="00114EF7" w:rsidRDefault="00114EF7" w:rsidP="004B3447">
                  <w:pPr>
                    <w:pStyle w:val="Paragraphedeliste"/>
                    <w:numPr>
                      <w:ilvl w:val="0"/>
                      <w:numId w:val="5"/>
                    </w:numPr>
                    <w:jc w:val="lowKashida"/>
                  </w:pPr>
                  <w:proofErr w:type="spellStart"/>
                  <w:r>
                    <w:rPr>
                      <w:b/>
                    </w:rPr>
                    <w:t>Kalaa</w:t>
                  </w:r>
                  <w:proofErr w:type="spellEnd"/>
                  <w:r>
                    <w:rPr>
                      <w:b/>
                    </w:rPr>
                    <w:t xml:space="preserve"> Beni Abbas </w:t>
                  </w:r>
                  <w:proofErr w:type="spellStart"/>
                  <w:r>
                    <w:rPr>
                      <w:b/>
                    </w:rPr>
                    <w:t>Ighil</w:t>
                  </w:r>
                  <w:proofErr w:type="spellEnd"/>
                  <w:r>
                    <w:rPr>
                      <w:b/>
                    </w:rPr>
                    <w:t xml:space="preserve"> Ali W. de Bejaia</w:t>
                  </w:r>
                </w:p>
                <w:p w:rsidR="00114EF7" w:rsidRPr="00114EF7" w:rsidRDefault="00114EF7" w:rsidP="004B3447">
                  <w:pPr>
                    <w:pStyle w:val="Paragraphedeliste"/>
                    <w:numPr>
                      <w:ilvl w:val="0"/>
                      <w:numId w:val="5"/>
                    </w:numPr>
                    <w:jc w:val="lowKashida"/>
                  </w:pPr>
                  <w:r w:rsidRPr="00114EF7">
                    <w:t xml:space="preserve">Usine </w:t>
                  </w:r>
                  <w:r>
                    <w:t xml:space="preserve">de production </w:t>
                  </w:r>
                  <w:r>
                    <w:rPr>
                      <w:b/>
                    </w:rPr>
                    <w:t>CIVITAL W. de Bejaia</w:t>
                  </w:r>
                </w:p>
                <w:p w:rsidR="00114EF7" w:rsidRDefault="00114EF7" w:rsidP="004B3447">
                  <w:pPr>
                    <w:pStyle w:val="Paragraphedeliste"/>
                    <w:numPr>
                      <w:ilvl w:val="0"/>
                      <w:numId w:val="4"/>
                    </w:numPr>
                    <w:jc w:val="lowKashida"/>
                  </w:pPr>
                  <w:r>
                    <w:t>Levés pour traitements des glissements de différents sites au niveau de la Wilaya de Bejaia et autres.</w:t>
                  </w:r>
                </w:p>
                <w:p w:rsidR="00114EF7" w:rsidRDefault="00114EF7" w:rsidP="004B3447">
                  <w:pPr>
                    <w:pStyle w:val="Paragraphedeliste"/>
                    <w:numPr>
                      <w:ilvl w:val="0"/>
                      <w:numId w:val="4"/>
                    </w:numPr>
                    <w:jc w:val="lowKashida"/>
                  </w:pPr>
                  <w:r w:rsidRPr="00114EF7">
                    <w:t xml:space="preserve">Levés </w:t>
                  </w:r>
                  <w:r>
                    <w:t xml:space="preserve">Topographiques </w:t>
                  </w:r>
                  <w:r w:rsidR="00F818E0">
                    <w:t>pour les calculs des cubatures.</w:t>
                  </w:r>
                </w:p>
                <w:p w:rsidR="00F818E0" w:rsidRDefault="00F818E0" w:rsidP="004B3447">
                  <w:pPr>
                    <w:pStyle w:val="Paragraphedeliste"/>
                    <w:numPr>
                      <w:ilvl w:val="0"/>
                      <w:numId w:val="4"/>
                    </w:numPr>
                    <w:jc w:val="lowKashida"/>
                  </w:pPr>
                  <w:r w:rsidRPr="00114EF7">
                    <w:t xml:space="preserve">Levés </w:t>
                  </w:r>
                  <w:r>
                    <w:t>Topographiques pour l’élaboration des expertises foncières et judiciaires.</w:t>
                  </w:r>
                </w:p>
                <w:p w:rsidR="00F818E0" w:rsidRDefault="00F818E0" w:rsidP="004B3447">
                  <w:pPr>
                    <w:pStyle w:val="Paragraphedeliste"/>
                    <w:numPr>
                      <w:ilvl w:val="0"/>
                      <w:numId w:val="4"/>
                    </w:numPr>
                    <w:jc w:val="lowKashida"/>
                  </w:pPr>
                  <w:r>
                    <w:t xml:space="preserve">Cheminement  polygonale avec un système GPS pour une étude de dédoublement sur la </w:t>
                  </w:r>
                  <w:r>
                    <w:rPr>
                      <w:b/>
                    </w:rPr>
                    <w:t xml:space="preserve">RN 09, </w:t>
                  </w:r>
                  <w:r w:rsidRPr="00F818E0">
                    <w:t>Souk</w:t>
                  </w:r>
                  <w:r>
                    <w:t xml:space="preserve"> El </w:t>
                  </w:r>
                  <w:proofErr w:type="spellStart"/>
                  <w:r>
                    <w:t>Te</w:t>
                  </w:r>
                  <w:r w:rsidR="007E5792">
                    <w:t>n</w:t>
                  </w:r>
                  <w:r>
                    <w:t>nine</w:t>
                  </w:r>
                  <w:proofErr w:type="spellEnd"/>
                  <w:r>
                    <w:t xml:space="preserve"> vers </w:t>
                  </w:r>
                  <w:proofErr w:type="spellStart"/>
                  <w:r>
                    <w:t>Kherrata</w:t>
                  </w:r>
                  <w:proofErr w:type="spellEnd"/>
                  <w:r>
                    <w:t xml:space="preserve">, </w:t>
                  </w:r>
                  <w:r w:rsidRPr="00F818E0">
                    <w:rPr>
                      <w:b/>
                    </w:rPr>
                    <w:t>W. de Bejaia</w:t>
                  </w:r>
                </w:p>
                <w:p w:rsidR="00974120" w:rsidRDefault="00974120" w:rsidP="00BC6FA0">
                  <w:pPr>
                    <w:jc w:val="mediumKashida"/>
                    <w:rPr>
                      <w:b/>
                    </w:rPr>
                  </w:pPr>
                </w:p>
                <w:p w:rsidR="006F5FB4" w:rsidRPr="006F5FB4" w:rsidRDefault="00974120" w:rsidP="00BC6FA0">
                  <w:pPr>
                    <w:pStyle w:val="Paragraphedeliste"/>
                    <w:numPr>
                      <w:ilvl w:val="0"/>
                      <w:numId w:val="4"/>
                    </w:numPr>
                    <w:jc w:val="mediumKashida"/>
                    <w:rPr>
                      <w:b/>
                    </w:rPr>
                  </w:pPr>
                  <w:r w:rsidRPr="006F5FB4">
                    <w:t xml:space="preserve">Réalisation d’une ligne électrique haute tension 400 </w:t>
                  </w:r>
                  <w:proofErr w:type="spellStart"/>
                  <w:r w:rsidRPr="006F5FB4">
                    <w:t>kv</w:t>
                  </w:r>
                  <w:proofErr w:type="spellEnd"/>
                  <w:r w:rsidRPr="006F5FB4">
                    <w:t xml:space="preserve">  160 km</w:t>
                  </w:r>
                  <w:r w:rsidR="0010140F">
                    <w:t xml:space="preserve"> </w:t>
                  </w:r>
                  <w:r w:rsidR="006F5FB4">
                    <w:t xml:space="preserve">à </w:t>
                  </w:r>
                  <w:r w:rsidR="006F5FB4">
                    <w:rPr>
                      <w:b/>
                    </w:rPr>
                    <w:t xml:space="preserve">Mascara </w:t>
                  </w:r>
                  <w:r w:rsidR="006F5FB4">
                    <w:t>(</w:t>
                  </w:r>
                  <w:proofErr w:type="spellStart"/>
                  <w:r w:rsidR="006F5FB4">
                    <w:t>Naama</w:t>
                  </w:r>
                  <w:proofErr w:type="spellEnd"/>
                  <w:r w:rsidR="006F5FB4">
                    <w:t xml:space="preserve"> – Oued El </w:t>
                  </w:r>
                  <w:proofErr w:type="spellStart"/>
                  <w:r w:rsidR="007E5792">
                    <w:t>Ab</w:t>
                  </w:r>
                  <w:r w:rsidR="006F5FB4">
                    <w:t>tal</w:t>
                  </w:r>
                  <w:proofErr w:type="spellEnd"/>
                  <w:r w:rsidR="006F5FB4">
                    <w:t>)</w:t>
                  </w:r>
                </w:p>
                <w:p w:rsidR="006F5FB4" w:rsidRDefault="006F5FB4" w:rsidP="00BC6FA0">
                  <w:pPr>
                    <w:pStyle w:val="Paragraphedeliste"/>
                    <w:ind w:left="645"/>
                    <w:jc w:val="mediumKashida"/>
                  </w:pPr>
                  <w:r>
                    <w:t xml:space="preserve">Les opérations effectuées : </w:t>
                  </w:r>
                </w:p>
                <w:p w:rsidR="006F5FB4" w:rsidRDefault="006F5FB4" w:rsidP="00BC6FA0">
                  <w:pPr>
                    <w:pStyle w:val="Paragraphedeliste"/>
                    <w:numPr>
                      <w:ilvl w:val="0"/>
                      <w:numId w:val="6"/>
                    </w:numPr>
                    <w:jc w:val="mediumKashida"/>
                  </w:pPr>
                  <w:r>
                    <w:t>Piquetage des axes des pylônes</w:t>
                  </w:r>
                </w:p>
                <w:p w:rsidR="006F5FB4" w:rsidRDefault="006F5FB4" w:rsidP="00BC6FA0">
                  <w:pPr>
                    <w:pStyle w:val="Paragraphedeliste"/>
                    <w:numPr>
                      <w:ilvl w:val="0"/>
                      <w:numId w:val="6"/>
                    </w:numPr>
                    <w:jc w:val="mediumKashida"/>
                  </w:pPr>
                  <w:r>
                    <w:t xml:space="preserve">Traçages des fouilles </w:t>
                  </w:r>
                </w:p>
                <w:p w:rsidR="006F5FB4" w:rsidRDefault="006F5FB4" w:rsidP="00BC6FA0">
                  <w:pPr>
                    <w:pStyle w:val="Paragraphedeliste"/>
                    <w:numPr>
                      <w:ilvl w:val="0"/>
                      <w:numId w:val="6"/>
                    </w:numPr>
                    <w:jc w:val="mediumKashida"/>
                  </w:pPr>
                  <w:r>
                    <w:t>Contrôle des embases avant du coulage et avant du montage</w:t>
                  </w:r>
                </w:p>
                <w:p w:rsidR="00974120" w:rsidRPr="00974120" w:rsidRDefault="00974120" w:rsidP="00BC6FA0">
                  <w:pPr>
                    <w:pStyle w:val="Paragraphedeliste"/>
                    <w:ind w:left="645"/>
                    <w:jc w:val="mediumKashida"/>
                    <w:rPr>
                      <w:b/>
                    </w:rPr>
                  </w:pPr>
                </w:p>
                <w:p w:rsidR="00974120" w:rsidRPr="00114EF7" w:rsidRDefault="00974120" w:rsidP="00BC6FA0">
                  <w:pPr>
                    <w:spacing w:line="480" w:lineRule="auto"/>
                    <w:jc w:val="mediumKashida"/>
                  </w:pPr>
                </w:p>
              </w:txbxContent>
            </v:textbox>
          </v:roundrect>
        </w:pict>
      </w: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C64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040" style="position:absolute;margin-left:22.15pt;margin-top:18.1pt;width:430.5pt;height:206.25pt;z-index:251670528" arcsize="10923f">
            <v:textbox style="mso-next-textbox:#_x0000_s1040">
              <w:txbxContent>
                <w:p w:rsidR="004F23DC" w:rsidRPr="00602258" w:rsidRDefault="004F23DC" w:rsidP="004B3447">
                  <w:pPr>
                    <w:spacing w:line="480" w:lineRule="auto"/>
                    <w:jc w:val="lowKashida"/>
                    <w:rPr>
                      <w:b/>
                    </w:rPr>
                  </w:pPr>
                  <w:r>
                    <w:t xml:space="preserve">Du 26/08/2015 au 26/06/2016 : </w:t>
                  </w:r>
                  <w:r w:rsidRPr="00602258">
                    <w:rPr>
                      <w:b/>
                    </w:rPr>
                    <w:t>COSIDER</w:t>
                  </w:r>
                  <w:r w:rsidR="00181CC4">
                    <w:rPr>
                      <w:b/>
                    </w:rPr>
                    <w:t xml:space="preserve"> </w:t>
                  </w:r>
                  <w:r w:rsidRPr="009519F2">
                    <w:rPr>
                      <w:b/>
                    </w:rPr>
                    <w:t xml:space="preserve">Canalisation </w:t>
                  </w:r>
                  <w:r w:rsidR="00181CC4">
                    <w:rPr>
                      <w:b/>
                    </w:rPr>
                    <w:t>(</w:t>
                  </w:r>
                  <w:r w:rsidRPr="009519F2">
                    <w:rPr>
                      <w:b/>
                    </w:rPr>
                    <w:t>Energie</w:t>
                  </w:r>
                  <w:r w:rsidR="006B10CF">
                    <w:rPr>
                      <w:b/>
                    </w:rPr>
                    <w:t xml:space="preserve"> POL L01</w:t>
                  </w:r>
                  <w:r w:rsidRPr="009519F2">
                    <w:rPr>
                      <w:b/>
                    </w:rPr>
                    <w:t>)</w:t>
                  </w:r>
                </w:p>
                <w:p w:rsidR="004F23DC" w:rsidRDefault="004F23DC" w:rsidP="004B3447">
                  <w:pPr>
                    <w:jc w:val="lowKashida"/>
                    <w:rPr>
                      <w:b/>
                    </w:rPr>
                  </w:pPr>
                  <w:r w:rsidRPr="00A2753A">
                    <w:rPr>
                      <w:b/>
                    </w:rPr>
                    <w:t xml:space="preserve">Poste </w:t>
                  </w:r>
                  <w:r>
                    <w:rPr>
                      <w:b/>
                    </w:rPr>
                    <w:t xml:space="preserve">occupé : </w:t>
                  </w:r>
                  <w:r w:rsidR="00593EE2">
                    <w:rPr>
                      <w:b/>
                    </w:rPr>
                    <w:t xml:space="preserve">Technicien en </w:t>
                  </w:r>
                  <w:r>
                    <w:rPr>
                      <w:b/>
                    </w:rPr>
                    <w:t>Topograph</w:t>
                  </w:r>
                  <w:r w:rsidR="00593EE2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 xml:space="preserve">e </w:t>
                  </w:r>
                </w:p>
                <w:p w:rsidR="004F23DC" w:rsidRDefault="004F23DC" w:rsidP="004B3447">
                  <w:pPr>
                    <w:jc w:val="lowKashida"/>
                    <w:rPr>
                      <w:b/>
                    </w:rPr>
                  </w:pPr>
                  <w:r>
                    <w:rPr>
                      <w:b/>
                    </w:rPr>
                    <w:t xml:space="preserve">Missions :  </w:t>
                  </w:r>
                </w:p>
                <w:p w:rsidR="004F23DC" w:rsidRPr="006F5FB4" w:rsidRDefault="004F23DC" w:rsidP="004B3447">
                  <w:pPr>
                    <w:pStyle w:val="Paragraphedeliste"/>
                    <w:numPr>
                      <w:ilvl w:val="0"/>
                      <w:numId w:val="4"/>
                    </w:numPr>
                    <w:jc w:val="lowKashida"/>
                    <w:rPr>
                      <w:b/>
                    </w:rPr>
                  </w:pPr>
                  <w:r w:rsidRPr="006F5FB4">
                    <w:t xml:space="preserve">Réalisation d’une ligne électrique haute tension 400 </w:t>
                  </w:r>
                  <w:proofErr w:type="spellStart"/>
                  <w:r w:rsidRPr="006F5FB4">
                    <w:t>kv</w:t>
                  </w:r>
                  <w:proofErr w:type="spellEnd"/>
                  <w:r w:rsidRPr="006F5FB4">
                    <w:t xml:space="preserve">  160 km</w:t>
                  </w:r>
                  <w:r>
                    <w:t xml:space="preserve"> à </w:t>
                  </w:r>
                  <w:r>
                    <w:rPr>
                      <w:b/>
                    </w:rPr>
                    <w:t xml:space="preserve">Mascara </w:t>
                  </w:r>
                  <w:r w:rsidRPr="00725F18">
                    <w:rPr>
                      <w:b/>
                    </w:rPr>
                    <w:t>(</w:t>
                  </w:r>
                  <w:proofErr w:type="spellStart"/>
                  <w:r w:rsidRPr="00725F18">
                    <w:rPr>
                      <w:b/>
                    </w:rPr>
                    <w:t>Naama</w:t>
                  </w:r>
                  <w:proofErr w:type="spellEnd"/>
                  <w:r w:rsidRPr="00725F18">
                    <w:rPr>
                      <w:b/>
                    </w:rPr>
                    <w:t xml:space="preserve"> – Oued El </w:t>
                  </w:r>
                  <w:proofErr w:type="spellStart"/>
                  <w:r w:rsidRPr="00725F18">
                    <w:rPr>
                      <w:b/>
                    </w:rPr>
                    <w:t>Abtal</w:t>
                  </w:r>
                  <w:proofErr w:type="spellEnd"/>
                  <w:r w:rsidRPr="00725F18">
                    <w:rPr>
                      <w:b/>
                    </w:rPr>
                    <w:t>)</w:t>
                  </w:r>
                </w:p>
                <w:p w:rsidR="004F23DC" w:rsidRPr="00495353" w:rsidRDefault="004F23DC" w:rsidP="004B3447">
                  <w:pPr>
                    <w:pStyle w:val="Paragraphedeliste"/>
                    <w:ind w:left="645"/>
                    <w:jc w:val="lowKashida"/>
                    <w:rPr>
                      <w:b/>
                      <w:bCs/>
                    </w:rPr>
                  </w:pPr>
                  <w:r w:rsidRPr="00495353">
                    <w:rPr>
                      <w:b/>
                      <w:bCs/>
                    </w:rPr>
                    <w:t xml:space="preserve">Les opérations effectuées : </w:t>
                  </w:r>
                </w:p>
                <w:p w:rsidR="004F23DC" w:rsidRDefault="004F23DC" w:rsidP="004B3447">
                  <w:pPr>
                    <w:pStyle w:val="Paragraphedeliste"/>
                    <w:numPr>
                      <w:ilvl w:val="0"/>
                      <w:numId w:val="6"/>
                    </w:numPr>
                    <w:jc w:val="lowKashida"/>
                  </w:pPr>
                  <w:r>
                    <w:t>Piquetage des axes des pylônes</w:t>
                  </w:r>
                </w:p>
                <w:p w:rsidR="004F23DC" w:rsidRDefault="004F23DC" w:rsidP="004B3447">
                  <w:pPr>
                    <w:pStyle w:val="Paragraphedeliste"/>
                    <w:numPr>
                      <w:ilvl w:val="0"/>
                      <w:numId w:val="6"/>
                    </w:numPr>
                    <w:jc w:val="lowKashida"/>
                  </w:pPr>
                  <w:r>
                    <w:t xml:space="preserve">Traçages des fouilles </w:t>
                  </w:r>
                </w:p>
                <w:p w:rsidR="004F23DC" w:rsidRDefault="004F23DC" w:rsidP="004B3447">
                  <w:pPr>
                    <w:pStyle w:val="Paragraphedeliste"/>
                    <w:numPr>
                      <w:ilvl w:val="0"/>
                      <w:numId w:val="6"/>
                    </w:numPr>
                    <w:jc w:val="lowKashida"/>
                  </w:pPr>
                  <w:r>
                    <w:t>Contrôle des embases avant du coulage et avant du montage</w:t>
                  </w:r>
                </w:p>
                <w:p w:rsidR="00D02495" w:rsidRPr="006F5FB4" w:rsidRDefault="00D02495" w:rsidP="00B17B50">
                  <w:pPr>
                    <w:pStyle w:val="Paragraphedeliste"/>
                  </w:pPr>
                </w:p>
              </w:txbxContent>
            </v:textbox>
          </v:roundrect>
        </w:pict>
      </w: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C64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oundrect id="_x0000_s1042" style="position:absolute;margin-left:25.15pt;margin-top:4.2pt;width:427.5pt;height:199.5pt;z-index:251671552" arcsize="10923f">
            <v:textbox style="mso-next-textbox:#_x0000_s1042">
              <w:txbxContent>
                <w:p w:rsidR="00092103" w:rsidRPr="00092103" w:rsidRDefault="004F01BB" w:rsidP="004B3447">
                  <w:pPr>
                    <w:spacing w:line="480" w:lineRule="auto"/>
                    <w:jc w:val="lowKashida"/>
                  </w:pPr>
                  <w:r>
                    <w:t>Du 09/03/2017 au 09/03/2018</w:t>
                  </w:r>
                  <w:r w:rsidR="00092103">
                    <w:t xml:space="preserve"> : </w:t>
                  </w:r>
                  <w:r w:rsidRPr="00CA7434">
                    <w:rPr>
                      <w:b/>
                    </w:rPr>
                    <w:t>SAPTA (</w:t>
                  </w:r>
                  <w:r w:rsidR="00BC5E53">
                    <w:rPr>
                      <w:b/>
                    </w:rPr>
                    <w:t>S</w:t>
                  </w:r>
                  <w:r w:rsidRPr="00CA7434">
                    <w:rPr>
                      <w:b/>
                    </w:rPr>
                    <w:t xml:space="preserve">ociété </w:t>
                  </w:r>
                  <w:r w:rsidR="007D4560" w:rsidRPr="00CA7434">
                    <w:rPr>
                      <w:b/>
                    </w:rPr>
                    <w:t>A</w:t>
                  </w:r>
                  <w:r w:rsidRPr="00CA7434">
                    <w:rPr>
                      <w:b/>
                    </w:rPr>
                    <w:t>lgérienne</w:t>
                  </w:r>
                  <w:r w:rsidR="007D4560" w:rsidRPr="00CA7434">
                    <w:rPr>
                      <w:b/>
                    </w:rPr>
                    <w:t xml:space="preserve"> de P</w:t>
                  </w:r>
                  <w:r w:rsidRPr="00CA7434">
                    <w:rPr>
                      <w:b/>
                    </w:rPr>
                    <w:t>onts et des ouvrage</w:t>
                  </w:r>
                  <w:r>
                    <w:t xml:space="preserve"> </w:t>
                  </w:r>
                  <w:r w:rsidR="007D4560" w:rsidRPr="00CA7434">
                    <w:rPr>
                      <w:b/>
                    </w:rPr>
                    <w:t>d’A</w:t>
                  </w:r>
                  <w:r w:rsidR="00AC0135" w:rsidRPr="00CA7434">
                    <w:rPr>
                      <w:b/>
                    </w:rPr>
                    <w:t>rt)</w:t>
                  </w:r>
                </w:p>
                <w:p w:rsidR="004F01BB" w:rsidRDefault="004F01BB" w:rsidP="004B3447">
                  <w:pPr>
                    <w:jc w:val="lowKashida"/>
                    <w:rPr>
                      <w:b/>
                    </w:rPr>
                  </w:pPr>
                  <w:r w:rsidRPr="00A2753A">
                    <w:rPr>
                      <w:b/>
                    </w:rPr>
                    <w:t xml:space="preserve">Poste </w:t>
                  </w:r>
                  <w:r>
                    <w:rPr>
                      <w:b/>
                    </w:rPr>
                    <w:t xml:space="preserve">occupé : Technicien en Topographie </w:t>
                  </w:r>
                </w:p>
                <w:p w:rsidR="004F01BB" w:rsidRDefault="004F01BB" w:rsidP="004B3447">
                  <w:pPr>
                    <w:jc w:val="lowKashida"/>
                    <w:rPr>
                      <w:b/>
                    </w:rPr>
                  </w:pPr>
                  <w:r>
                    <w:rPr>
                      <w:b/>
                    </w:rPr>
                    <w:t xml:space="preserve">Missions :  </w:t>
                  </w:r>
                </w:p>
                <w:p w:rsidR="004F01BB" w:rsidRPr="006F5FB4" w:rsidRDefault="00CF7E15" w:rsidP="004B3447">
                  <w:pPr>
                    <w:pStyle w:val="Paragraphedeliste"/>
                    <w:numPr>
                      <w:ilvl w:val="0"/>
                      <w:numId w:val="4"/>
                    </w:numPr>
                    <w:jc w:val="lowKashida"/>
                    <w:rPr>
                      <w:b/>
                    </w:rPr>
                  </w:pPr>
                  <w:r>
                    <w:t xml:space="preserve"> Liaison autoroutière reliant de port de </w:t>
                  </w:r>
                  <w:r w:rsidRPr="00725F18">
                    <w:rPr>
                      <w:b/>
                    </w:rPr>
                    <w:t xml:space="preserve">Bejaia </w:t>
                  </w:r>
                  <w:r>
                    <w:t xml:space="preserve"> A AutoRoute Dest –ouest au niveau </w:t>
                  </w:r>
                  <w:r w:rsidR="001B3CCD">
                    <w:t>D’</w:t>
                  </w:r>
                  <w:proofErr w:type="spellStart"/>
                  <w:r w:rsidR="001B3CCD" w:rsidRPr="00725F18">
                    <w:rPr>
                      <w:b/>
                    </w:rPr>
                    <w:t>AHanif</w:t>
                  </w:r>
                  <w:proofErr w:type="spellEnd"/>
                  <w:r>
                    <w:t xml:space="preserve"> sur 100 km  </w:t>
                  </w:r>
                </w:p>
                <w:p w:rsidR="004F01BB" w:rsidRPr="000A4824" w:rsidRDefault="004F01BB" w:rsidP="004B3447">
                  <w:pPr>
                    <w:pStyle w:val="Paragraphedeliste"/>
                    <w:ind w:left="645"/>
                    <w:jc w:val="lowKashida"/>
                    <w:rPr>
                      <w:b/>
                      <w:bCs/>
                    </w:rPr>
                  </w:pPr>
                  <w:r w:rsidRPr="000A4824">
                    <w:rPr>
                      <w:b/>
                      <w:bCs/>
                    </w:rPr>
                    <w:t>Les opérations effectuées</w:t>
                  </w:r>
                  <w:r w:rsidR="00E526F6">
                    <w:rPr>
                      <w:b/>
                      <w:bCs/>
                    </w:rPr>
                    <w:t xml:space="preserve"> </w:t>
                  </w:r>
                  <w:r w:rsidR="00FE776F">
                    <w:rPr>
                      <w:b/>
                      <w:bCs/>
                    </w:rPr>
                    <w:t xml:space="preserve">sont </w:t>
                  </w:r>
                  <w:r w:rsidR="00FE776F" w:rsidRPr="000A4824">
                    <w:rPr>
                      <w:b/>
                      <w:bCs/>
                    </w:rPr>
                    <w:t>:</w:t>
                  </w:r>
                  <w:r w:rsidRPr="000A4824">
                    <w:rPr>
                      <w:b/>
                      <w:bCs/>
                    </w:rPr>
                    <w:t xml:space="preserve"> </w:t>
                  </w:r>
                </w:p>
                <w:p w:rsidR="004F01BB" w:rsidRDefault="004F01BB" w:rsidP="004B3447">
                  <w:pPr>
                    <w:pStyle w:val="Paragraphedeliste"/>
                    <w:numPr>
                      <w:ilvl w:val="0"/>
                      <w:numId w:val="6"/>
                    </w:numPr>
                    <w:jc w:val="lowKashida"/>
                  </w:pPr>
                  <w:r>
                    <w:t xml:space="preserve">Lèves  </w:t>
                  </w:r>
                  <w:r w:rsidR="00D169ED">
                    <w:t>topographique</w:t>
                  </w:r>
                  <w:r w:rsidR="00686041">
                    <w:t xml:space="preserve">, </w:t>
                  </w:r>
                  <w:r w:rsidR="00686041" w:rsidRPr="00AF4199">
                    <w:t>implantations</w:t>
                  </w:r>
                  <w:r w:rsidR="00686041">
                    <w:t xml:space="preserve">, </w:t>
                  </w:r>
                  <w:r w:rsidR="00BC6FA0">
                    <w:t>vérifications</w:t>
                  </w:r>
                  <w:r w:rsidR="00941EBA">
                    <w:t>, calculs</w:t>
                  </w:r>
                  <w:r w:rsidR="00D169ED">
                    <w:t xml:space="preserve"> …</w:t>
                  </w:r>
                  <w:r w:rsidR="005D0E4C">
                    <w:t xml:space="preserve">Ets </w:t>
                  </w:r>
                </w:p>
                <w:p w:rsidR="004F01BB" w:rsidRDefault="004F01BB" w:rsidP="004F01BB">
                  <w:pPr>
                    <w:pStyle w:val="Paragraphedeliste"/>
                    <w:ind w:left="1365"/>
                  </w:pPr>
                </w:p>
                <w:p w:rsidR="00092103" w:rsidRDefault="00092103" w:rsidP="00092103"/>
                <w:p w:rsidR="00092103" w:rsidRPr="006F5FB4" w:rsidRDefault="00092103" w:rsidP="00092103">
                  <w:pPr>
                    <w:pStyle w:val="Paragraphedeliste"/>
                  </w:pPr>
                </w:p>
              </w:txbxContent>
            </v:textbox>
          </v:roundrect>
        </w:pict>
      </w: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C648B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oundrect id="_x0000_s1043" style="position:absolute;margin-left:25.9pt;margin-top:29.1pt;width:422.25pt;height:199.5pt;z-index:251672576" arcsize="10923f">
            <v:textbox style="mso-next-textbox:#_x0000_s1043">
              <w:txbxContent>
                <w:p w:rsidR="00106088" w:rsidRDefault="006B10CF" w:rsidP="004B3447">
                  <w:pPr>
                    <w:spacing w:line="480" w:lineRule="auto"/>
                    <w:jc w:val="lowKashida"/>
                  </w:pPr>
                  <w:r>
                    <w:t>Du 09/03/2018 au 20/02/2020</w:t>
                  </w:r>
                  <w:r w:rsidR="00E219A4">
                    <w:t xml:space="preserve"> : </w:t>
                  </w:r>
                  <w:r w:rsidR="00DA6403">
                    <w:rPr>
                      <w:b/>
                    </w:rPr>
                    <w:t xml:space="preserve">COSIDER </w:t>
                  </w:r>
                  <w:r w:rsidR="00E219A4" w:rsidRPr="006B10CF">
                    <w:rPr>
                      <w:b/>
                    </w:rPr>
                    <w:t xml:space="preserve">Canalisation </w:t>
                  </w:r>
                  <w:r w:rsidR="00DA6403">
                    <w:rPr>
                      <w:b/>
                    </w:rPr>
                    <w:t>(</w:t>
                  </w:r>
                  <w:r w:rsidR="00E219A4" w:rsidRPr="006B10CF">
                    <w:rPr>
                      <w:b/>
                    </w:rPr>
                    <w:t>Energie</w:t>
                  </w:r>
                  <w:r w:rsidRPr="006B10CF">
                    <w:rPr>
                      <w:b/>
                    </w:rPr>
                    <w:t xml:space="preserve"> POL L02</w:t>
                  </w:r>
                  <w:r w:rsidR="00E219A4" w:rsidRPr="006B10CF">
                    <w:rPr>
                      <w:b/>
                    </w:rPr>
                    <w:t>)</w:t>
                  </w:r>
                </w:p>
                <w:p w:rsidR="00E219A4" w:rsidRPr="00106088" w:rsidRDefault="00E219A4" w:rsidP="004B3447">
                  <w:pPr>
                    <w:spacing w:line="480" w:lineRule="auto"/>
                    <w:jc w:val="lowKashida"/>
                  </w:pPr>
                  <w:r w:rsidRPr="00A2753A">
                    <w:rPr>
                      <w:b/>
                    </w:rPr>
                    <w:t xml:space="preserve">Poste </w:t>
                  </w:r>
                  <w:r>
                    <w:rPr>
                      <w:b/>
                    </w:rPr>
                    <w:t>occupé :</w:t>
                  </w:r>
                  <w:r w:rsidR="005254A3">
                    <w:rPr>
                      <w:b/>
                    </w:rPr>
                    <w:t xml:space="preserve"> Technicien en </w:t>
                  </w:r>
                  <w:r>
                    <w:rPr>
                      <w:b/>
                    </w:rPr>
                    <w:t xml:space="preserve"> Topograph</w:t>
                  </w:r>
                  <w:r w:rsidR="005254A3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 xml:space="preserve">e </w:t>
                  </w:r>
                </w:p>
                <w:p w:rsidR="00E219A4" w:rsidRDefault="00E219A4" w:rsidP="004B3447">
                  <w:pPr>
                    <w:jc w:val="lowKashida"/>
                    <w:rPr>
                      <w:b/>
                    </w:rPr>
                  </w:pPr>
                  <w:r>
                    <w:rPr>
                      <w:b/>
                    </w:rPr>
                    <w:t xml:space="preserve">Missions :  </w:t>
                  </w:r>
                </w:p>
                <w:p w:rsidR="00E219A4" w:rsidRPr="006F5FB4" w:rsidRDefault="00E219A4" w:rsidP="004B3447">
                  <w:pPr>
                    <w:pStyle w:val="Paragraphedeliste"/>
                    <w:numPr>
                      <w:ilvl w:val="0"/>
                      <w:numId w:val="4"/>
                    </w:numPr>
                    <w:jc w:val="lowKashida"/>
                    <w:rPr>
                      <w:b/>
                    </w:rPr>
                  </w:pPr>
                  <w:r w:rsidRPr="006F5FB4">
                    <w:t xml:space="preserve">Réalisation d’une ligne électrique haute tension 400 </w:t>
                  </w:r>
                  <w:r w:rsidR="00941EBA" w:rsidRPr="006F5FB4">
                    <w:t>kV</w:t>
                  </w:r>
                  <w:r w:rsidRPr="006F5FB4">
                    <w:t xml:space="preserve">  </w:t>
                  </w:r>
                  <w:r w:rsidR="005D0E4C">
                    <w:t>100</w:t>
                  </w:r>
                  <w:r w:rsidRPr="006F5FB4">
                    <w:t xml:space="preserve"> km</w:t>
                  </w:r>
                  <w:r>
                    <w:t xml:space="preserve"> à </w:t>
                  </w:r>
                  <w:r w:rsidR="005D0E4C">
                    <w:t>(</w:t>
                  </w:r>
                  <w:r w:rsidR="005D0E4C">
                    <w:rPr>
                      <w:b/>
                    </w:rPr>
                    <w:t>Setif_jijel)</w:t>
                  </w:r>
                </w:p>
                <w:p w:rsidR="00E219A4" w:rsidRPr="000A4824" w:rsidRDefault="00E219A4" w:rsidP="004B3447">
                  <w:pPr>
                    <w:pStyle w:val="Paragraphedeliste"/>
                    <w:ind w:left="645"/>
                    <w:jc w:val="lowKashida"/>
                    <w:rPr>
                      <w:b/>
                      <w:bCs/>
                    </w:rPr>
                  </w:pPr>
                  <w:r w:rsidRPr="000A4824">
                    <w:rPr>
                      <w:b/>
                      <w:bCs/>
                    </w:rPr>
                    <w:t>Les opérations effectuées</w:t>
                  </w:r>
                  <w:r w:rsidR="00E526F6">
                    <w:rPr>
                      <w:b/>
                      <w:bCs/>
                    </w:rPr>
                    <w:t xml:space="preserve"> sont</w:t>
                  </w:r>
                  <w:r w:rsidRPr="000A4824">
                    <w:rPr>
                      <w:b/>
                      <w:bCs/>
                    </w:rPr>
                    <w:t xml:space="preserve"> : </w:t>
                  </w:r>
                </w:p>
                <w:p w:rsidR="00E219A4" w:rsidRDefault="005D0E4C" w:rsidP="004B3447">
                  <w:pPr>
                    <w:pStyle w:val="Paragraphedeliste"/>
                    <w:numPr>
                      <w:ilvl w:val="0"/>
                      <w:numId w:val="6"/>
                    </w:numPr>
                    <w:jc w:val="lowKashida"/>
                  </w:pPr>
                  <w:r>
                    <w:t xml:space="preserve">Lèves, piquetage, </w:t>
                  </w:r>
                  <w:r w:rsidR="00F77690">
                    <w:t>traçage</w:t>
                  </w:r>
                  <w:r>
                    <w:t xml:space="preserve">, </w:t>
                  </w:r>
                  <w:r w:rsidR="00F77690">
                    <w:t>réglages</w:t>
                  </w:r>
                  <w:r>
                    <w:t xml:space="preserve"> des embases…Ets</w:t>
                  </w:r>
                </w:p>
                <w:p w:rsidR="00E219A4" w:rsidRDefault="00E219A4" w:rsidP="004B3447">
                  <w:pPr>
                    <w:pStyle w:val="Paragraphedeliste"/>
                    <w:numPr>
                      <w:ilvl w:val="0"/>
                      <w:numId w:val="6"/>
                    </w:numPr>
                    <w:jc w:val="lowKashida"/>
                  </w:pPr>
                  <w:r>
                    <w:t>Contrôle des embases avant du coulage et avant du montage</w:t>
                  </w:r>
                </w:p>
                <w:p w:rsidR="00E219A4" w:rsidRPr="006F5FB4" w:rsidRDefault="00E219A4" w:rsidP="00E219A4">
                  <w:pPr>
                    <w:pStyle w:val="Paragraphedeliste"/>
                  </w:pPr>
                </w:p>
              </w:txbxContent>
            </v:textbox>
          </v:roundrect>
        </w:pict>
      </w: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56"/>
          <w:szCs w:val="56"/>
        </w:rPr>
      </w:pPr>
    </w:p>
    <w:p w:rsidR="00136927" w:rsidRDefault="00136927">
      <w:pPr>
        <w:rPr>
          <w:rFonts w:ascii="Times New Roman" w:hAnsi="Times New Roman" w:cs="Times New Roman"/>
          <w:b/>
          <w:sz w:val="36"/>
          <w:szCs w:val="36"/>
        </w:rPr>
      </w:pPr>
    </w:p>
    <w:p w:rsidR="00D02495" w:rsidRPr="00B636C5" w:rsidRDefault="00C648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pict>
          <v:roundrect id="_x0000_s1049" style="position:absolute;margin-left:19.9pt;margin-top:253.15pt;width:423.75pt;height:138.75pt;z-index:251675648" arcsize="10923f">
            <v:textbox style="mso-next-textbox:#_x0000_s1049">
              <w:txbxContent>
                <w:p w:rsidR="00662DE0" w:rsidRPr="00C41C1F" w:rsidRDefault="00662DE0" w:rsidP="00C41C1F">
                  <w:pPr>
                    <w:pStyle w:val="Paragraphedeliste"/>
                    <w:numPr>
                      <w:ilvl w:val="0"/>
                      <w:numId w:val="7"/>
                    </w:numPr>
                    <w:spacing w:line="480" w:lineRule="auto"/>
                    <w:jc w:val="lowKashida"/>
                  </w:pPr>
                  <w:r>
                    <w:t xml:space="preserve">Du 21/09/2021 à ce jour : </w:t>
                  </w:r>
                  <w:proofErr w:type="spellStart"/>
                  <w:r w:rsidR="001900EA" w:rsidRPr="00ED37DE">
                    <w:rPr>
                      <w:b/>
                      <w:bCs/>
                    </w:rPr>
                    <w:t>C</w:t>
                  </w:r>
                  <w:r w:rsidRPr="00ED37DE">
                    <w:rPr>
                      <w:b/>
                      <w:bCs/>
                    </w:rPr>
                    <w:t>osider</w:t>
                  </w:r>
                  <w:proofErr w:type="spellEnd"/>
                  <w:r w:rsidRPr="00ED37DE">
                    <w:rPr>
                      <w:b/>
                      <w:bCs/>
                    </w:rPr>
                    <w:t xml:space="preserve"> canalisations</w:t>
                  </w:r>
                  <w:r w:rsidR="00C41C1F" w:rsidRPr="00ED37DE">
                    <w:rPr>
                      <w:b/>
                      <w:bCs/>
                    </w:rPr>
                    <w:t xml:space="preserve"> Pole H31</w:t>
                  </w:r>
                  <w:r w:rsidR="00C41C1F">
                    <w:t xml:space="preserve"> </w:t>
                  </w:r>
                  <w:bookmarkStart w:id="0" w:name="_GoBack"/>
                  <w:bookmarkEnd w:id="0"/>
                </w:p>
                <w:p w:rsidR="00662DE0" w:rsidRDefault="00662DE0" w:rsidP="00662DE0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</w:rPr>
                  </w:pPr>
                  <w:r w:rsidRPr="00212542">
                    <w:rPr>
                      <w:b/>
                    </w:rPr>
                    <w:t xml:space="preserve">Poste occupé : Technicien en Topographie </w:t>
                  </w:r>
                </w:p>
                <w:p w:rsidR="000A4824" w:rsidRPr="000A4824" w:rsidRDefault="00C41C1F" w:rsidP="000A4824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</w:rPr>
                  </w:pPr>
                  <w:r>
                    <w:rPr>
                      <w:b/>
                    </w:rPr>
                    <w:t xml:space="preserve">Missions </w:t>
                  </w:r>
                </w:p>
                <w:p w:rsidR="00662DE0" w:rsidRDefault="0017394D" w:rsidP="00F10E05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Réalisation </w:t>
                  </w:r>
                  <w:r w:rsidR="00F10E05">
                    <w:t>de</w:t>
                  </w:r>
                  <w:r w:rsidR="00662DE0">
                    <w:t xml:space="preserve"> </w:t>
                  </w:r>
                  <w:r>
                    <w:t>station</w:t>
                  </w:r>
                  <w:r w:rsidR="00F10E05">
                    <w:t xml:space="preserve"> </w:t>
                  </w:r>
                  <w:r w:rsidR="00662DE0">
                    <w:t>de</w:t>
                  </w:r>
                  <w:r>
                    <w:t>ssalement  (la 10000 m2)</w:t>
                  </w:r>
                  <w:r w:rsidR="00662DE0">
                    <w:t xml:space="preserve"> </w:t>
                  </w:r>
                  <w:r w:rsidR="00B66AA9">
                    <w:t>à</w:t>
                  </w:r>
                  <w:r>
                    <w:t xml:space="preserve"> Bordj el </w:t>
                  </w:r>
                  <w:proofErr w:type="spellStart"/>
                  <w:r>
                    <w:t>Kifan</w:t>
                  </w:r>
                  <w:proofErr w:type="spellEnd"/>
                  <w:r w:rsidR="002F73DC">
                    <w:t>-</w:t>
                  </w:r>
                  <w:r>
                    <w:t xml:space="preserve"> betaux cassé </w:t>
                  </w:r>
                  <w:r w:rsidR="00F10E05" w:rsidRPr="000A4824">
                    <w:rPr>
                      <w:b/>
                      <w:bCs/>
                    </w:rPr>
                    <w:t xml:space="preserve">les </w:t>
                  </w:r>
                  <w:r w:rsidR="00B66AA9" w:rsidRPr="000A4824">
                    <w:rPr>
                      <w:b/>
                      <w:bCs/>
                    </w:rPr>
                    <w:t>opérations</w:t>
                  </w:r>
                  <w:r w:rsidR="00F10E05" w:rsidRPr="000A4824">
                    <w:rPr>
                      <w:b/>
                      <w:bCs/>
                    </w:rPr>
                    <w:t xml:space="preserve"> </w:t>
                  </w:r>
                  <w:r w:rsidR="00662DE0" w:rsidRPr="000A4824">
                    <w:rPr>
                      <w:b/>
                      <w:bCs/>
                    </w:rPr>
                    <w:t>effectuées sont :</w:t>
                  </w:r>
                </w:p>
                <w:p w:rsidR="00662DE0" w:rsidRDefault="00662DE0" w:rsidP="001900EA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implantation des </w:t>
                  </w:r>
                  <w:r w:rsidR="001900EA">
                    <w:t>ouvrages :</w:t>
                  </w:r>
                  <w:r>
                    <w:t xml:space="preserve"> gros béton,  radier générale, voiles de soubassement, </w:t>
                  </w:r>
                  <w:r w:rsidR="001900EA">
                    <w:t>plateforme, passes mur</w:t>
                  </w:r>
                  <w:r>
                    <w:t xml:space="preserve"> …Ets</w:t>
                  </w:r>
                  <w:r w:rsidR="001900EA">
                    <w:t xml:space="preserve"> </w:t>
                  </w:r>
                </w:p>
                <w:p w:rsidR="00662DE0" w:rsidRPr="006F5FB4" w:rsidRDefault="00662DE0" w:rsidP="00662DE0">
                  <w:pPr>
                    <w:pStyle w:val="Paragraphedeliste"/>
                    <w:jc w:val="mediumKashida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oundrect id="_x0000_s1050" style="position:absolute;margin-left:23.65pt;margin-top:130.15pt;width:423.75pt;height:117pt;z-index:251676672" arcsize="10923f">
            <v:textbox style="mso-next-textbox:#_x0000_s1050">
              <w:txbxContent>
                <w:p w:rsidR="009D0B27" w:rsidRDefault="009D0B27" w:rsidP="002F73DC">
                  <w:pPr>
                    <w:pStyle w:val="Paragraphedeliste"/>
                    <w:numPr>
                      <w:ilvl w:val="0"/>
                      <w:numId w:val="7"/>
                    </w:numPr>
                    <w:spacing w:line="480" w:lineRule="auto"/>
                    <w:jc w:val="lowKashida"/>
                  </w:pPr>
                  <w:r>
                    <w:t xml:space="preserve">Du </w:t>
                  </w:r>
                  <w:r w:rsidR="005254A3">
                    <w:t>21/</w:t>
                  </w:r>
                  <w:r>
                    <w:t>0</w:t>
                  </w:r>
                  <w:r w:rsidR="002F73DC">
                    <w:t>2</w:t>
                  </w:r>
                  <w:r>
                    <w:t>/202</w:t>
                  </w:r>
                  <w:r w:rsidR="002F73DC">
                    <w:t xml:space="preserve">1 </w:t>
                  </w:r>
                  <w:r>
                    <w:t>au</w:t>
                  </w:r>
                  <w:r w:rsidR="002F73DC">
                    <w:t xml:space="preserve"> </w:t>
                  </w:r>
                  <w:r>
                    <w:t>21/</w:t>
                  </w:r>
                  <w:r w:rsidR="002F73DC">
                    <w:t>06</w:t>
                  </w:r>
                  <w:r>
                    <w:t>/202</w:t>
                  </w:r>
                  <w:r w:rsidR="002F73DC">
                    <w:t>1</w:t>
                  </w:r>
                  <w:r>
                    <w:t> :</w:t>
                  </w:r>
                  <w:r>
                    <w:rPr>
                      <w:b/>
                    </w:rPr>
                    <w:t xml:space="preserve"> Entreprise </w:t>
                  </w:r>
                  <w:r w:rsidR="005254A3">
                    <w:rPr>
                      <w:b/>
                    </w:rPr>
                    <w:t>VRD (SARL KHENICHE ET FRERES)</w:t>
                  </w:r>
                </w:p>
                <w:p w:rsidR="001F5342" w:rsidRDefault="009D0B27" w:rsidP="009D0B2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</w:rPr>
                  </w:pPr>
                  <w:r w:rsidRPr="00212542">
                    <w:rPr>
                      <w:b/>
                    </w:rPr>
                    <w:t>Poste occupé : Technicien en Topographie</w:t>
                  </w:r>
                </w:p>
                <w:p w:rsidR="009D0B27" w:rsidRPr="00E526F6" w:rsidRDefault="001F5342" w:rsidP="00E526F6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</w:rPr>
                  </w:pPr>
                  <w:r>
                    <w:rPr>
                      <w:b/>
                    </w:rPr>
                    <w:t xml:space="preserve">Missions </w:t>
                  </w:r>
                </w:p>
                <w:p w:rsidR="009D0B27" w:rsidRDefault="009D0B27" w:rsidP="002F73DC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Réalisation des travaux </w:t>
                  </w:r>
                  <w:r w:rsidR="002F73DC">
                    <w:t xml:space="preserve">VRD </w:t>
                  </w:r>
                  <w:r>
                    <w:t xml:space="preserve">(ADDL </w:t>
                  </w:r>
                  <w:r w:rsidR="002F73DC">
                    <w:t>2000 LOGMENTS)</w:t>
                  </w:r>
                  <w:r>
                    <w:t xml:space="preserve"> </w:t>
                  </w:r>
                  <w:r w:rsidR="002F73DC">
                    <w:t xml:space="preserve"> A BEJAIA –Oued Ghir </w:t>
                  </w:r>
                </w:p>
                <w:p w:rsidR="00E526F6" w:rsidRPr="00E526F6" w:rsidRDefault="00E526F6" w:rsidP="002F73DC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  <w:bCs/>
                    </w:rPr>
                  </w:pPr>
                  <w:r w:rsidRPr="00E526F6">
                    <w:rPr>
                      <w:b/>
                      <w:bCs/>
                    </w:rPr>
                    <w:t>Les opérations effectuées</w:t>
                  </w:r>
                  <w:r>
                    <w:rPr>
                      <w:b/>
                      <w:bCs/>
                    </w:rPr>
                    <w:t> :</w:t>
                  </w:r>
                  <w:r w:rsidRPr="00E526F6">
                    <w:rPr>
                      <w:b/>
                      <w:bCs/>
                    </w:rPr>
                    <w:t xml:space="preserve"> </w:t>
                  </w:r>
                </w:p>
                <w:p w:rsidR="009D0B27" w:rsidRPr="006F5FB4" w:rsidRDefault="00B66AA9" w:rsidP="002F73DC">
                  <w:pPr>
                    <w:pStyle w:val="Paragraphedeliste"/>
                    <w:numPr>
                      <w:ilvl w:val="0"/>
                      <w:numId w:val="7"/>
                    </w:numPr>
                    <w:jc w:val="mediumKashida"/>
                  </w:pPr>
                  <w:r>
                    <w:t>I</w:t>
                  </w:r>
                  <w:r w:rsidR="009D0B27">
                    <w:t>m</w:t>
                  </w:r>
                  <w:r w:rsidR="002F73DC">
                    <w:t xml:space="preserve">plantation des voiries, assignement et </w:t>
                  </w:r>
                  <w:r w:rsidR="009D0B27">
                    <w:t xml:space="preserve"> </w:t>
                  </w:r>
                  <w:r w:rsidR="002F73DC">
                    <w:t xml:space="preserve">réseaux divers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oundrect id="_x0000_s1045" style="position:absolute;margin-left:28.9pt;margin-top:-55.1pt;width:423.75pt;height:153.75pt;z-index:251673600" arcsize="10923f">
            <v:textbox style="mso-next-textbox:#_x0000_s1045">
              <w:txbxContent>
                <w:p w:rsidR="001900EA" w:rsidRDefault="00212542" w:rsidP="005254A3">
                  <w:pPr>
                    <w:pStyle w:val="Paragraphedeliste"/>
                    <w:numPr>
                      <w:ilvl w:val="0"/>
                      <w:numId w:val="7"/>
                    </w:numPr>
                    <w:spacing w:line="480" w:lineRule="auto"/>
                    <w:jc w:val="lowKashida"/>
                  </w:pPr>
                  <w:r>
                    <w:t xml:space="preserve">Du </w:t>
                  </w:r>
                  <w:r w:rsidR="00AF4199">
                    <w:t>21</w:t>
                  </w:r>
                  <w:r>
                    <w:t>/</w:t>
                  </w:r>
                  <w:r w:rsidR="00AF4199">
                    <w:t>07</w:t>
                  </w:r>
                  <w:r>
                    <w:t>/20</w:t>
                  </w:r>
                  <w:r w:rsidR="00AF4199">
                    <w:t>20</w:t>
                  </w:r>
                  <w:r w:rsidR="00F77690">
                    <w:t xml:space="preserve"> au</w:t>
                  </w:r>
                  <w:r>
                    <w:t>2</w:t>
                  </w:r>
                  <w:r w:rsidR="00AF4199">
                    <w:t>1</w:t>
                  </w:r>
                  <w:r>
                    <w:t>/</w:t>
                  </w:r>
                  <w:r w:rsidR="00AF4199">
                    <w:t>1</w:t>
                  </w:r>
                  <w:r>
                    <w:t>2/2020</w:t>
                  </w:r>
                  <w:r w:rsidR="00F77690">
                    <w:t> :</w:t>
                  </w:r>
                  <w:r w:rsidR="00F77690">
                    <w:rPr>
                      <w:b/>
                    </w:rPr>
                    <w:t xml:space="preserve"> Entreprise bâtiment</w:t>
                  </w:r>
                  <w:r w:rsidR="00AF4199">
                    <w:rPr>
                      <w:b/>
                    </w:rPr>
                    <w:t xml:space="preserve"> </w:t>
                  </w:r>
                  <w:r w:rsidR="00F77690">
                    <w:rPr>
                      <w:b/>
                    </w:rPr>
                    <w:t>(</w:t>
                  </w:r>
                  <w:r w:rsidR="00F01FAC">
                    <w:rPr>
                      <w:b/>
                    </w:rPr>
                    <w:t>SARL B</w:t>
                  </w:r>
                  <w:r w:rsidR="003360DA">
                    <w:rPr>
                      <w:b/>
                    </w:rPr>
                    <w:t>ELMANAA</w:t>
                  </w:r>
                  <w:r w:rsidR="00F77690">
                    <w:rPr>
                      <w:b/>
                    </w:rPr>
                    <w:t xml:space="preserve"> </w:t>
                  </w:r>
                  <w:r w:rsidR="00F01FAC">
                    <w:rPr>
                      <w:b/>
                    </w:rPr>
                    <w:t>Kamal</w:t>
                  </w:r>
                  <w:r w:rsidR="00F77690">
                    <w:rPr>
                      <w:b/>
                    </w:rPr>
                    <w:t>)</w:t>
                  </w:r>
                </w:p>
                <w:p w:rsidR="00212542" w:rsidRDefault="00212542" w:rsidP="004B344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</w:rPr>
                  </w:pPr>
                  <w:r w:rsidRPr="00212542">
                    <w:rPr>
                      <w:b/>
                    </w:rPr>
                    <w:t xml:space="preserve">Poste occupé : Technicien en Topographie </w:t>
                  </w:r>
                </w:p>
                <w:p w:rsidR="005254A3" w:rsidRPr="00212542" w:rsidRDefault="005254A3" w:rsidP="004B344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</w:rPr>
                  </w:pPr>
                  <w:r>
                    <w:rPr>
                      <w:b/>
                    </w:rPr>
                    <w:t>MISSIONS</w:t>
                  </w:r>
                </w:p>
                <w:p w:rsidR="002F73DC" w:rsidRDefault="00AF4199" w:rsidP="002F73DC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>Réalisation des travaux construction bâtiments (ADDL</w:t>
                  </w:r>
                  <w:r w:rsidR="00F77690">
                    <w:t xml:space="preserve"> </w:t>
                  </w:r>
                  <w:r w:rsidR="003B23F4">
                    <w:t>446</w:t>
                  </w:r>
                  <w:r>
                    <w:t xml:space="preserve"> LOGGMENTS</w:t>
                  </w:r>
                  <w:r w:rsidR="00BC6FA0">
                    <w:t xml:space="preserve">) </w:t>
                  </w:r>
                  <w:r w:rsidR="002F73DC">
                    <w:t xml:space="preserve">a Bordj </w:t>
                  </w:r>
                  <w:proofErr w:type="spellStart"/>
                  <w:r w:rsidR="002F73DC">
                    <w:t>Bouarrerij</w:t>
                  </w:r>
                  <w:proofErr w:type="spellEnd"/>
                  <w:r w:rsidR="002F73DC">
                    <w:t xml:space="preserve"> –El </w:t>
                  </w:r>
                  <w:proofErr w:type="spellStart"/>
                  <w:r w:rsidR="002F73DC">
                    <w:t>Anaser</w:t>
                  </w:r>
                  <w:proofErr w:type="spellEnd"/>
                  <w:r w:rsidR="002F73DC">
                    <w:t xml:space="preserve"> </w:t>
                  </w:r>
                </w:p>
                <w:p w:rsidR="00212542" w:rsidRPr="000A4824" w:rsidRDefault="00B66AA9" w:rsidP="002F73DC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  <w:rPr>
                      <w:b/>
                      <w:bCs/>
                    </w:rPr>
                  </w:pPr>
                  <w:r w:rsidRPr="000A4824">
                    <w:rPr>
                      <w:b/>
                      <w:bCs/>
                    </w:rPr>
                    <w:t>Les</w:t>
                  </w:r>
                  <w:r w:rsidR="00F77690" w:rsidRPr="000A4824">
                    <w:rPr>
                      <w:b/>
                      <w:bCs/>
                    </w:rPr>
                    <w:t xml:space="preserve"> opérations effectuées</w:t>
                  </w:r>
                  <w:r w:rsidR="00BC6FA0" w:rsidRPr="000A4824">
                    <w:rPr>
                      <w:b/>
                      <w:bCs/>
                    </w:rPr>
                    <w:t xml:space="preserve"> sont :</w:t>
                  </w:r>
                </w:p>
                <w:p w:rsidR="00F77690" w:rsidRDefault="00F77690" w:rsidP="004B344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Verticalité des voiles, traçage du niveau du coffrage tunnel, implantation des axes : gros béton,  radier générale, voiles de </w:t>
                  </w:r>
                  <w:r w:rsidR="00F01FAC">
                    <w:t>soubassement, plateforme …</w:t>
                  </w:r>
                  <w:r w:rsidR="00BC6FA0">
                    <w:t>Ets</w:t>
                  </w:r>
                </w:p>
                <w:p w:rsidR="00F77690" w:rsidRPr="006F5FB4" w:rsidRDefault="00F77690" w:rsidP="00BC6FA0">
                  <w:pPr>
                    <w:pStyle w:val="Paragraphedeliste"/>
                    <w:jc w:val="mediumKashida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oundrect id="_x0000_s1046" style="position:absolute;margin-left:19.9pt;margin-top:404.65pt;width:422.25pt;height:110.25pt;z-index:251674624" arcsize="10923f">
            <v:textbox style="mso-next-textbox:#_x0000_s1046">
              <w:txbxContent>
                <w:p w:rsidR="00212542" w:rsidRDefault="00212542" w:rsidP="004B3447">
                  <w:pPr>
                    <w:jc w:val="lowKashida"/>
                    <w:rPr>
                      <w:b/>
                      <w:u w:val="single"/>
                    </w:rPr>
                  </w:pPr>
                  <w:r w:rsidRPr="006F5FB4">
                    <w:rPr>
                      <w:b/>
                      <w:u w:val="single"/>
                    </w:rPr>
                    <w:t xml:space="preserve">COMPETENCES </w:t>
                  </w:r>
                </w:p>
                <w:p w:rsidR="00212542" w:rsidRDefault="00212542" w:rsidP="004B344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Maitrise des outils informatiques </w:t>
                  </w:r>
                  <w:r w:rsidRPr="007B49EA">
                    <w:rPr>
                      <w:b/>
                    </w:rPr>
                    <w:t>(MS Word, MS Excel, MS PowerPoint…)</w:t>
                  </w:r>
                </w:p>
                <w:p w:rsidR="00212542" w:rsidRDefault="00212542" w:rsidP="004B344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Maitrise des logiciels </w:t>
                  </w:r>
                  <w:r>
                    <w:rPr>
                      <w:b/>
                    </w:rPr>
                    <w:t xml:space="preserve">(AUTO-CAD </w:t>
                  </w:r>
                  <w:r w:rsidRPr="007B49EA">
                    <w:rPr>
                      <w:b/>
                    </w:rPr>
                    <w:t xml:space="preserve"> et </w:t>
                  </w:r>
                  <w:proofErr w:type="spellStart"/>
                  <w:r w:rsidRPr="007B49EA">
                    <w:rPr>
                      <w:b/>
                    </w:rPr>
                    <w:t>Topocad</w:t>
                  </w:r>
                  <w:proofErr w:type="spellEnd"/>
                  <w:r w:rsidRPr="007B49EA">
                    <w:rPr>
                      <w:b/>
                    </w:rPr>
                    <w:t>).</w:t>
                  </w:r>
                </w:p>
                <w:p w:rsidR="00212542" w:rsidRDefault="00212542" w:rsidP="004B344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Maitrise de l’outil topographique numérique </w:t>
                  </w:r>
                  <w:r w:rsidRPr="007B49EA">
                    <w:rPr>
                      <w:b/>
                    </w:rPr>
                    <w:t>(LAICA).</w:t>
                  </w:r>
                </w:p>
                <w:p w:rsidR="00212542" w:rsidRPr="006F5FB4" w:rsidRDefault="00212542" w:rsidP="004B3447">
                  <w:pPr>
                    <w:pStyle w:val="Paragraphedeliste"/>
                    <w:numPr>
                      <w:ilvl w:val="0"/>
                      <w:numId w:val="7"/>
                    </w:numPr>
                    <w:jc w:val="lowKashida"/>
                  </w:pPr>
                  <w:r>
                    <w:t xml:space="preserve">Maitrise du système position globale </w:t>
                  </w:r>
                  <w:r w:rsidRPr="007B49EA">
                    <w:rPr>
                      <w:b/>
                    </w:rPr>
                    <w:t>(GPS) (GSW84).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oundrect id="_x0000_s1038" style="position:absolute;margin-left:19.9pt;margin-top:523.15pt;width:422.25pt;height:107.25pt;z-index:251668480" arcsize="10923f">
            <v:textbox style="mso-next-textbox:#_x0000_s1038">
              <w:txbxContent>
                <w:p w:rsidR="00D02495" w:rsidRDefault="00D02495" w:rsidP="004B3447">
                  <w:pPr>
                    <w:jc w:val="lowKashida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LANGUES</w:t>
                  </w:r>
                </w:p>
                <w:p w:rsidR="00D02495" w:rsidRPr="007B49EA" w:rsidRDefault="00D02495" w:rsidP="004B3447">
                  <w:pPr>
                    <w:jc w:val="lowKashida"/>
                  </w:pPr>
                  <w:r>
                    <w:rPr>
                      <w:b/>
                      <w:u w:val="single"/>
                    </w:rPr>
                    <w:t xml:space="preserve">Français : </w:t>
                  </w:r>
                  <w:r>
                    <w:t>Très bien en écrit et oral.</w:t>
                  </w:r>
                </w:p>
                <w:p w:rsidR="00D02495" w:rsidRPr="00D6201F" w:rsidRDefault="00D02495" w:rsidP="004B3447">
                  <w:pPr>
                    <w:jc w:val="lowKashida"/>
                  </w:pPr>
                  <w:r>
                    <w:rPr>
                      <w:b/>
                      <w:u w:val="single"/>
                    </w:rPr>
                    <w:t>Arabe </w:t>
                  </w:r>
                  <w:r w:rsidR="004F23DC">
                    <w:rPr>
                      <w:b/>
                      <w:u w:val="single"/>
                    </w:rPr>
                    <w:t>:</w:t>
                  </w:r>
                  <w:r w:rsidR="004F23DC">
                    <w:t xml:space="preserve"> Très</w:t>
                  </w:r>
                  <w:r>
                    <w:t xml:space="preserve"> bien en écrit et oral. </w:t>
                  </w:r>
                </w:p>
                <w:p w:rsidR="00D02495" w:rsidRPr="00D6201F" w:rsidRDefault="00D02495" w:rsidP="004B3447">
                  <w:pPr>
                    <w:jc w:val="lowKashida"/>
                  </w:pPr>
                  <w:r>
                    <w:rPr>
                      <w:b/>
                      <w:u w:val="single"/>
                    </w:rPr>
                    <w:t>Anglais :</w:t>
                  </w:r>
                  <w:r>
                    <w:t xml:space="preserve"> Niveau moyen.</w:t>
                  </w:r>
                </w:p>
                <w:p w:rsidR="00D02495" w:rsidRDefault="00D02495" w:rsidP="00D02495">
                  <w:pPr>
                    <w:rPr>
                      <w:b/>
                      <w:u w:val="single"/>
                    </w:rPr>
                  </w:pPr>
                </w:p>
                <w:p w:rsidR="00D02495" w:rsidRPr="007B49EA" w:rsidRDefault="00D02495" w:rsidP="00D02495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oundrect id="_x0000_s1039" style="position:absolute;margin-left:16.15pt;margin-top:636.4pt;width:422.25pt;height:125.25pt;z-index:251669504" arcsize="10923f">
            <v:textbox style="mso-next-textbox:#_x0000_s1039">
              <w:txbxContent>
                <w:p w:rsidR="00D02495" w:rsidRDefault="00D02495" w:rsidP="004B3447">
                  <w:pPr>
                    <w:jc w:val="lowKashida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QUALITES ET LOISIRS</w:t>
                  </w:r>
                </w:p>
                <w:p w:rsidR="00D02495" w:rsidRDefault="00D02495" w:rsidP="004B3447">
                  <w:pPr>
                    <w:pStyle w:val="Paragraphedeliste"/>
                    <w:numPr>
                      <w:ilvl w:val="0"/>
                      <w:numId w:val="8"/>
                    </w:numPr>
                    <w:jc w:val="lowKashida"/>
                  </w:pPr>
                  <w:r>
                    <w:t>Ponctualité dans les rendez vous, dynamique, sens de l’organisation et de la communication, ayant une bonne aptitude d’assimilation avec esprit d’équipe, d’analyse et de synthèse.</w:t>
                  </w:r>
                </w:p>
                <w:p w:rsidR="00D02495" w:rsidRDefault="00D02495" w:rsidP="004B3447">
                  <w:pPr>
                    <w:pStyle w:val="Paragraphedeliste"/>
                    <w:numPr>
                      <w:ilvl w:val="0"/>
                      <w:numId w:val="8"/>
                    </w:numPr>
                    <w:jc w:val="lowKashida"/>
                  </w:pPr>
                  <w:r>
                    <w:t>Lecture, musique et sport.</w:t>
                  </w:r>
                </w:p>
                <w:p w:rsidR="00D02495" w:rsidRPr="00D6201F" w:rsidRDefault="00D02495" w:rsidP="004B3447">
                  <w:pPr>
                    <w:pStyle w:val="Paragraphedeliste"/>
                    <w:numPr>
                      <w:ilvl w:val="0"/>
                      <w:numId w:val="8"/>
                    </w:numPr>
                    <w:jc w:val="lowKashida"/>
                  </w:pPr>
                  <w:r>
                    <w:t xml:space="preserve">Permis de conduire catégorie B </w:t>
                  </w:r>
                </w:p>
              </w:txbxContent>
            </v:textbox>
          </v:roundrect>
        </w:pict>
      </w:r>
    </w:p>
    <w:sectPr w:rsidR="00D02495" w:rsidRPr="00B636C5" w:rsidSect="00716B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B2" w:rsidRDefault="00C648B2" w:rsidP="00136927">
      <w:pPr>
        <w:spacing w:after="0" w:line="240" w:lineRule="auto"/>
      </w:pPr>
      <w:r>
        <w:separator/>
      </w:r>
    </w:p>
  </w:endnote>
  <w:endnote w:type="continuationSeparator" w:id="0">
    <w:p w:rsidR="00C648B2" w:rsidRDefault="00C648B2" w:rsidP="0013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B2" w:rsidRDefault="00C648B2" w:rsidP="00136927">
      <w:pPr>
        <w:spacing w:after="0" w:line="240" w:lineRule="auto"/>
      </w:pPr>
      <w:r>
        <w:separator/>
      </w:r>
    </w:p>
  </w:footnote>
  <w:footnote w:type="continuationSeparator" w:id="0">
    <w:p w:rsidR="00C648B2" w:rsidRDefault="00C648B2" w:rsidP="0013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927" w:rsidRPr="00136927" w:rsidRDefault="00136927" w:rsidP="00136927">
    <w:pPr>
      <w:pStyle w:val="En-tte"/>
      <w:jc w:val="center"/>
    </w:pPr>
    <w:r w:rsidRPr="0017722E">
      <w:rPr>
        <w:sz w:val="48"/>
        <w:szCs w:val="48"/>
      </w:rPr>
      <w:t>Curriculum</w:t>
    </w:r>
    <w:r>
      <w:rPr>
        <w:sz w:val="48"/>
        <w:szCs w:val="48"/>
      </w:rPr>
      <w:t xml:space="preserve"> Vitae</w:t>
    </w:r>
    <w:r>
      <w:rPr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04ED4"/>
    <w:multiLevelType w:val="hybridMultilevel"/>
    <w:tmpl w:val="A484FD7E"/>
    <w:lvl w:ilvl="0" w:tplc="8F645538">
      <w:numFmt w:val="bullet"/>
      <w:lvlText w:val="-"/>
      <w:lvlJc w:val="left"/>
      <w:pPr>
        <w:ind w:left="64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1F7E6D6C"/>
    <w:multiLevelType w:val="hybridMultilevel"/>
    <w:tmpl w:val="456C9A1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6C2E55"/>
    <w:multiLevelType w:val="hybridMultilevel"/>
    <w:tmpl w:val="70AE5B4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825BB"/>
    <w:multiLevelType w:val="hybridMultilevel"/>
    <w:tmpl w:val="957E93EA"/>
    <w:lvl w:ilvl="0" w:tplc="FDDEB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343B5"/>
    <w:multiLevelType w:val="hybridMultilevel"/>
    <w:tmpl w:val="607E4C2C"/>
    <w:lvl w:ilvl="0" w:tplc="040C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47204927"/>
    <w:multiLevelType w:val="hybridMultilevel"/>
    <w:tmpl w:val="4D2CE39E"/>
    <w:lvl w:ilvl="0" w:tplc="89643B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E6D0A"/>
    <w:multiLevelType w:val="hybridMultilevel"/>
    <w:tmpl w:val="EF7C141A"/>
    <w:lvl w:ilvl="0" w:tplc="7338BD0C"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75477AA6"/>
    <w:multiLevelType w:val="hybridMultilevel"/>
    <w:tmpl w:val="35020866"/>
    <w:lvl w:ilvl="0" w:tplc="24A63C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6C5"/>
    <w:rsid w:val="00003DC1"/>
    <w:rsid w:val="00015E29"/>
    <w:rsid w:val="00016F81"/>
    <w:rsid w:val="000244CB"/>
    <w:rsid w:val="00067C98"/>
    <w:rsid w:val="00092103"/>
    <w:rsid w:val="000961E7"/>
    <w:rsid w:val="000A4824"/>
    <w:rsid w:val="000C6EE0"/>
    <w:rsid w:val="000E1870"/>
    <w:rsid w:val="000F0BD8"/>
    <w:rsid w:val="000F424D"/>
    <w:rsid w:val="0010140F"/>
    <w:rsid w:val="00106088"/>
    <w:rsid w:val="001118D7"/>
    <w:rsid w:val="00114EF7"/>
    <w:rsid w:val="00120536"/>
    <w:rsid w:val="001206A3"/>
    <w:rsid w:val="00124A23"/>
    <w:rsid w:val="00136927"/>
    <w:rsid w:val="0017394D"/>
    <w:rsid w:val="00181CC4"/>
    <w:rsid w:val="001827F0"/>
    <w:rsid w:val="001900EA"/>
    <w:rsid w:val="001B0241"/>
    <w:rsid w:val="001B3CCD"/>
    <w:rsid w:val="001E060F"/>
    <w:rsid w:val="001E4097"/>
    <w:rsid w:val="001F2BE5"/>
    <w:rsid w:val="001F5342"/>
    <w:rsid w:val="00200DE7"/>
    <w:rsid w:val="00201D88"/>
    <w:rsid w:val="00202445"/>
    <w:rsid w:val="00212542"/>
    <w:rsid w:val="0023506C"/>
    <w:rsid w:val="002423DB"/>
    <w:rsid w:val="0025181D"/>
    <w:rsid w:val="002772D3"/>
    <w:rsid w:val="00285637"/>
    <w:rsid w:val="002A54B3"/>
    <w:rsid w:val="002D1FB9"/>
    <w:rsid w:val="002E0BD5"/>
    <w:rsid w:val="002E71D9"/>
    <w:rsid w:val="002F73DC"/>
    <w:rsid w:val="003045BE"/>
    <w:rsid w:val="003360DA"/>
    <w:rsid w:val="00350C44"/>
    <w:rsid w:val="0038200B"/>
    <w:rsid w:val="003971B8"/>
    <w:rsid w:val="003B23F4"/>
    <w:rsid w:val="003B5F76"/>
    <w:rsid w:val="003C53BE"/>
    <w:rsid w:val="003E0077"/>
    <w:rsid w:val="003E07EF"/>
    <w:rsid w:val="003E0CDC"/>
    <w:rsid w:val="003E2EE3"/>
    <w:rsid w:val="003E72E8"/>
    <w:rsid w:val="003E7FAF"/>
    <w:rsid w:val="004149F0"/>
    <w:rsid w:val="00454935"/>
    <w:rsid w:val="00466BD2"/>
    <w:rsid w:val="004831F1"/>
    <w:rsid w:val="0049208A"/>
    <w:rsid w:val="00495353"/>
    <w:rsid w:val="004B3447"/>
    <w:rsid w:val="004F01BB"/>
    <w:rsid w:val="004F23DC"/>
    <w:rsid w:val="00507AD7"/>
    <w:rsid w:val="00517FA2"/>
    <w:rsid w:val="005211C7"/>
    <w:rsid w:val="005254A3"/>
    <w:rsid w:val="00532506"/>
    <w:rsid w:val="0054398F"/>
    <w:rsid w:val="00546922"/>
    <w:rsid w:val="00547E28"/>
    <w:rsid w:val="005864E4"/>
    <w:rsid w:val="00591F3F"/>
    <w:rsid w:val="00593EE2"/>
    <w:rsid w:val="005A7254"/>
    <w:rsid w:val="005B4E77"/>
    <w:rsid w:val="005B7C53"/>
    <w:rsid w:val="005C6871"/>
    <w:rsid w:val="005D0E4C"/>
    <w:rsid w:val="005D53F3"/>
    <w:rsid w:val="005F6447"/>
    <w:rsid w:val="00602258"/>
    <w:rsid w:val="0063338A"/>
    <w:rsid w:val="00662DE0"/>
    <w:rsid w:val="00664E9E"/>
    <w:rsid w:val="00672E39"/>
    <w:rsid w:val="00686041"/>
    <w:rsid w:val="0069750C"/>
    <w:rsid w:val="006B10CF"/>
    <w:rsid w:val="006B57CE"/>
    <w:rsid w:val="006B61F1"/>
    <w:rsid w:val="006C2635"/>
    <w:rsid w:val="006C5086"/>
    <w:rsid w:val="006D2A88"/>
    <w:rsid w:val="006D76CF"/>
    <w:rsid w:val="006E2EBC"/>
    <w:rsid w:val="006F0AF2"/>
    <w:rsid w:val="006F5FB4"/>
    <w:rsid w:val="00707426"/>
    <w:rsid w:val="00716B15"/>
    <w:rsid w:val="00725F18"/>
    <w:rsid w:val="007364BE"/>
    <w:rsid w:val="007454DF"/>
    <w:rsid w:val="00750E4E"/>
    <w:rsid w:val="00754680"/>
    <w:rsid w:val="007817FC"/>
    <w:rsid w:val="0079796B"/>
    <w:rsid w:val="007B49EA"/>
    <w:rsid w:val="007D0851"/>
    <w:rsid w:val="007D366C"/>
    <w:rsid w:val="007D4560"/>
    <w:rsid w:val="007E0656"/>
    <w:rsid w:val="007E424D"/>
    <w:rsid w:val="007E5792"/>
    <w:rsid w:val="007E7CB0"/>
    <w:rsid w:val="0080785E"/>
    <w:rsid w:val="0083536B"/>
    <w:rsid w:val="0087203B"/>
    <w:rsid w:val="00872055"/>
    <w:rsid w:val="00892511"/>
    <w:rsid w:val="00892A69"/>
    <w:rsid w:val="008A436B"/>
    <w:rsid w:val="008B05EE"/>
    <w:rsid w:val="008C7A92"/>
    <w:rsid w:val="008D6260"/>
    <w:rsid w:val="00941EBA"/>
    <w:rsid w:val="0094316A"/>
    <w:rsid w:val="00944BAE"/>
    <w:rsid w:val="00947248"/>
    <w:rsid w:val="009519F2"/>
    <w:rsid w:val="00967AD2"/>
    <w:rsid w:val="009714FB"/>
    <w:rsid w:val="00974120"/>
    <w:rsid w:val="00980653"/>
    <w:rsid w:val="00980E4F"/>
    <w:rsid w:val="00990951"/>
    <w:rsid w:val="0099532A"/>
    <w:rsid w:val="009954B5"/>
    <w:rsid w:val="009C15C5"/>
    <w:rsid w:val="009D0B27"/>
    <w:rsid w:val="009D6C27"/>
    <w:rsid w:val="00A12CB4"/>
    <w:rsid w:val="00A332DD"/>
    <w:rsid w:val="00A47DF1"/>
    <w:rsid w:val="00A927E4"/>
    <w:rsid w:val="00AA139F"/>
    <w:rsid w:val="00AC0135"/>
    <w:rsid w:val="00AC575B"/>
    <w:rsid w:val="00AC7114"/>
    <w:rsid w:val="00AE1752"/>
    <w:rsid w:val="00AE34F3"/>
    <w:rsid w:val="00AE544A"/>
    <w:rsid w:val="00AF4199"/>
    <w:rsid w:val="00B17B50"/>
    <w:rsid w:val="00B57AB0"/>
    <w:rsid w:val="00B636C5"/>
    <w:rsid w:val="00B66AA9"/>
    <w:rsid w:val="00B80788"/>
    <w:rsid w:val="00BB29A9"/>
    <w:rsid w:val="00BC5E53"/>
    <w:rsid w:val="00BC6FA0"/>
    <w:rsid w:val="00BD6D66"/>
    <w:rsid w:val="00BF14A7"/>
    <w:rsid w:val="00C1532D"/>
    <w:rsid w:val="00C347FC"/>
    <w:rsid w:val="00C37931"/>
    <w:rsid w:val="00C41C1F"/>
    <w:rsid w:val="00C612DF"/>
    <w:rsid w:val="00C648B2"/>
    <w:rsid w:val="00C85DE7"/>
    <w:rsid w:val="00C874D9"/>
    <w:rsid w:val="00C9375F"/>
    <w:rsid w:val="00CA7434"/>
    <w:rsid w:val="00CC13C1"/>
    <w:rsid w:val="00CE1EB5"/>
    <w:rsid w:val="00CE2CFE"/>
    <w:rsid w:val="00CE7DB9"/>
    <w:rsid w:val="00CF5E8B"/>
    <w:rsid w:val="00CF7E15"/>
    <w:rsid w:val="00D02495"/>
    <w:rsid w:val="00D03546"/>
    <w:rsid w:val="00D11CF2"/>
    <w:rsid w:val="00D169ED"/>
    <w:rsid w:val="00D22A3C"/>
    <w:rsid w:val="00D46A09"/>
    <w:rsid w:val="00D6201F"/>
    <w:rsid w:val="00D63563"/>
    <w:rsid w:val="00D73AB1"/>
    <w:rsid w:val="00D962F8"/>
    <w:rsid w:val="00DA6403"/>
    <w:rsid w:val="00DB66C4"/>
    <w:rsid w:val="00DF1EAD"/>
    <w:rsid w:val="00E10660"/>
    <w:rsid w:val="00E219A4"/>
    <w:rsid w:val="00E44B25"/>
    <w:rsid w:val="00E463A2"/>
    <w:rsid w:val="00E526F6"/>
    <w:rsid w:val="00E769E5"/>
    <w:rsid w:val="00EC4F4F"/>
    <w:rsid w:val="00ED37DE"/>
    <w:rsid w:val="00ED5675"/>
    <w:rsid w:val="00F01FAC"/>
    <w:rsid w:val="00F10E05"/>
    <w:rsid w:val="00F27BC3"/>
    <w:rsid w:val="00F72B18"/>
    <w:rsid w:val="00F77690"/>
    <w:rsid w:val="00F818E0"/>
    <w:rsid w:val="00FB1716"/>
    <w:rsid w:val="00FB634C"/>
    <w:rsid w:val="00FD0CF9"/>
    <w:rsid w:val="00FE776F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1B414AEE-C2A1-497A-A795-69761E00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927"/>
  </w:style>
  <w:style w:type="paragraph" w:styleId="Pieddepage">
    <w:name w:val="footer"/>
    <w:basedOn w:val="Normal"/>
    <w:link w:val="PieddepageCar"/>
    <w:uiPriority w:val="99"/>
    <w:unhideWhenUsed/>
    <w:rsid w:val="0013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927"/>
  </w:style>
  <w:style w:type="character" w:styleId="Lienhypertexte">
    <w:name w:val="Hyperlink"/>
    <w:basedOn w:val="Policepardfaut"/>
    <w:uiPriority w:val="99"/>
    <w:unhideWhenUsed/>
    <w:rsid w:val="0013692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6927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-kamel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248A-56D2-4A8E-81EC-837909D8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105</cp:revision>
  <cp:lastPrinted>2016-10-11T17:11:00Z</cp:lastPrinted>
  <dcterms:created xsi:type="dcterms:W3CDTF">2008-08-09T04:29:00Z</dcterms:created>
  <dcterms:modified xsi:type="dcterms:W3CDTF">2022-03-29T17:19:00Z</dcterms:modified>
</cp:coreProperties>
</file>