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133CF" w14:textId="1688512A" w:rsidR="00B757C8" w:rsidRPr="00BD7D5B" w:rsidRDefault="004F2835" w:rsidP="007B62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7D5B">
        <w:rPr>
          <w:rFonts w:ascii="Times New Roman" w:hAnsi="Times New Roman" w:cs="Times New Roman"/>
          <w:b/>
          <w:bCs/>
          <w:sz w:val="24"/>
          <w:szCs w:val="24"/>
        </w:rPr>
        <w:t>He</w:t>
      </w:r>
      <w:r w:rsidR="00AF6839" w:rsidRPr="00BD7D5B">
        <w:rPr>
          <w:rFonts w:ascii="Times New Roman" w:hAnsi="Times New Roman" w:cs="Times New Roman"/>
          <w:b/>
          <w:bCs/>
          <w:sz w:val="24"/>
          <w:szCs w:val="24"/>
        </w:rPr>
        <w:t>nd</w:t>
      </w:r>
      <w:r w:rsidR="000E67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628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E6740">
        <w:rPr>
          <w:rFonts w:ascii="Times New Roman" w:hAnsi="Times New Roman" w:cs="Times New Roman"/>
          <w:b/>
          <w:bCs/>
          <w:sz w:val="24"/>
          <w:szCs w:val="24"/>
        </w:rPr>
        <w:t>lmadhoun</w:t>
      </w:r>
    </w:p>
    <w:p w14:paraId="380D813D" w14:textId="77777777" w:rsidR="00D52D7A" w:rsidRPr="00BD7D5B" w:rsidRDefault="00DC738A" w:rsidP="003D577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D7D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Management Information System</w:t>
      </w:r>
    </w:p>
    <w:p w14:paraId="7923D082" w14:textId="77777777" w:rsidR="00DB4AB2" w:rsidRPr="00BD7D5B" w:rsidRDefault="00DB4AB2" w:rsidP="00E80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10260"/>
      </w:tblGrid>
      <w:tr w:rsidR="00DB4AB2" w:rsidRPr="00BD7D5B" w14:paraId="02289756" w14:textId="77777777" w:rsidTr="00162589">
        <w:tc>
          <w:tcPr>
            <w:tcW w:w="10476" w:type="dxa"/>
            <w:shd w:val="clear" w:color="auto" w:fill="BFBFBF"/>
          </w:tcPr>
          <w:p w14:paraId="6E02F2C6" w14:textId="77777777" w:rsidR="00DB4AB2" w:rsidRPr="00BD7D5B" w:rsidRDefault="00DB4AB2" w:rsidP="00162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D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PERSONAL &amp; CONTACT DETAILS</w:t>
            </w:r>
          </w:p>
        </w:tc>
      </w:tr>
    </w:tbl>
    <w:p w14:paraId="6A426607" w14:textId="37BE32A1" w:rsidR="00DB4AB2" w:rsidRDefault="00DB4AB2" w:rsidP="00E80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A91C03" w14:textId="0CBC8DD0" w:rsidR="009A7F80" w:rsidRPr="00BD7D5B" w:rsidRDefault="00F0365F" w:rsidP="00E80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</w:t>
      </w:r>
      <w:r w:rsidR="00152911">
        <w:rPr>
          <w:rFonts w:ascii="Times New Roman" w:hAnsi="Times New Roman" w:cs="Times New Roman"/>
          <w:sz w:val="24"/>
          <w:szCs w:val="24"/>
        </w:rPr>
        <w:t xml:space="preserve"> City</w:t>
      </w:r>
      <w:r w:rsidR="003C096B">
        <w:rPr>
          <w:rFonts w:ascii="Times New Roman" w:hAnsi="Times New Roman" w:cs="Times New Roman"/>
          <w:sz w:val="24"/>
          <w:szCs w:val="24"/>
        </w:rPr>
        <w:t xml:space="preserve">: Istanbul </w:t>
      </w:r>
    </w:p>
    <w:p w14:paraId="33D2C6C3" w14:textId="32DCA198" w:rsidR="00A05868" w:rsidRDefault="00DB4AB2" w:rsidP="00E33147">
      <w:pPr>
        <w:spacing w:after="0" w:line="240" w:lineRule="auto"/>
        <w:rPr>
          <w:rFonts w:ascii="Times New Roman" w:hAnsi="Times New Roman" w:cs="Times New Roman"/>
          <w:sz w:val="24"/>
          <w:szCs w:val="24"/>
          <w:rtl/>
        </w:rPr>
      </w:pPr>
      <w:r w:rsidRPr="00BD7D5B">
        <w:rPr>
          <w:rFonts w:ascii="Times New Roman" w:hAnsi="Times New Roman" w:cs="Times New Roman"/>
          <w:sz w:val="24"/>
          <w:szCs w:val="24"/>
        </w:rPr>
        <w:t xml:space="preserve">Nationality: </w:t>
      </w:r>
      <w:r w:rsidR="003D4683">
        <w:rPr>
          <w:rFonts w:ascii="Times New Roman" w:hAnsi="Times New Roman" w:cs="Times New Roman"/>
          <w:sz w:val="24"/>
          <w:szCs w:val="24"/>
        </w:rPr>
        <w:t xml:space="preserve">Turkish, </w:t>
      </w:r>
      <w:r w:rsidRPr="00BD7D5B">
        <w:rPr>
          <w:rFonts w:ascii="Times New Roman" w:hAnsi="Times New Roman" w:cs="Times New Roman"/>
          <w:sz w:val="24"/>
          <w:szCs w:val="24"/>
        </w:rPr>
        <w:t>Jordanian</w:t>
      </w:r>
      <w:r w:rsidRPr="00BD7D5B">
        <w:rPr>
          <w:rFonts w:ascii="Times New Roman" w:hAnsi="Times New Roman" w:cs="Times New Roman"/>
          <w:sz w:val="24"/>
          <w:szCs w:val="24"/>
        </w:rPr>
        <w:tab/>
      </w:r>
      <w:r w:rsidRPr="00BD7D5B">
        <w:rPr>
          <w:rFonts w:ascii="Times New Roman" w:hAnsi="Times New Roman" w:cs="Times New Roman"/>
          <w:sz w:val="24"/>
          <w:szCs w:val="24"/>
        </w:rPr>
        <w:tab/>
      </w:r>
    </w:p>
    <w:p w14:paraId="53C3100F" w14:textId="77777777" w:rsidR="00023016" w:rsidRDefault="00DB4AB2" w:rsidP="00023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D5B">
        <w:rPr>
          <w:rFonts w:ascii="Times New Roman" w:hAnsi="Times New Roman" w:cs="Times New Roman"/>
          <w:sz w:val="24"/>
          <w:szCs w:val="24"/>
        </w:rPr>
        <w:tab/>
      </w:r>
      <w:bookmarkStart w:id="0" w:name="OLE_LINK5"/>
      <w:bookmarkStart w:id="1" w:name="OLE_LINK6"/>
      <w:r w:rsidR="00A058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14:paraId="775A8FA6" w14:textId="1BB6ED87" w:rsidR="00AC3024" w:rsidRDefault="00A05868" w:rsidP="00023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1D0">
        <w:rPr>
          <w:rFonts w:ascii="Times New Roman" w:hAnsi="Times New Roman" w:cs="Times New Roman"/>
          <w:sz w:val="24"/>
          <w:szCs w:val="24"/>
        </w:rPr>
        <w:t xml:space="preserve">Cell Phone: </w:t>
      </w:r>
      <w:r w:rsidR="00A60114" w:rsidRPr="00A60114">
        <w:rPr>
          <w:rFonts w:ascii="Times New Roman" w:hAnsi="Times New Roman" w:cs="Times New Roman"/>
          <w:sz w:val="24"/>
          <w:szCs w:val="24"/>
        </w:rPr>
        <w:t>+90 539 690 31 22</w:t>
      </w:r>
      <w:r w:rsidR="006F5E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bookmarkEnd w:id="0"/>
      <w:bookmarkEnd w:id="1"/>
      <w:r w:rsidR="00F370EB" w:rsidRPr="00BD7D5B">
        <w:rPr>
          <w:rFonts w:ascii="Times New Roman" w:hAnsi="Times New Roman" w:cs="Times New Roman"/>
          <w:sz w:val="24"/>
          <w:szCs w:val="24"/>
        </w:rPr>
        <w:t xml:space="preserve">Date </w:t>
      </w:r>
      <w:r w:rsidR="00DB4AB2" w:rsidRPr="00BD7D5B">
        <w:rPr>
          <w:rFonts w:ascii="Times New Roman" w:hAnsi="Times New Roman" w:cs="Times New Roman"/>
          <w:sz w:val="24"/>
          <w:szCs w:val="24"/>
        </w:rPr>
        <w:t xml:space="preserve">of Birth: </w:t>
      </w:r>
      <w:r w:rsidR="003809EA" w:rsidRPr="00BD7D5B">
        <w:rPr>
          <w:rFonts w:ascii="Times New Roman" w:hAnsi="Times New Roman" w:cs="Times New Roman"/>
          <w:sz w:val="24"/>
          <w:szCs w:val="24"/>
        </w:rPr>
        <w:t>198</w:t>
      </w:r>
      <w:r w:rsidR="00AC3024">
        <w:rPr>
          <w:rFonts w:ascii="Times New Roman" w:hAnsi="Times New Roman" w:cs="Times New Roman"/>
          <w:sz w:val="24"/>
          <w:szCs w:val="24"/>
        </w:rPr>
        <w:t>7</w:t>
      </w:r>
    </w:p>
    <w:p w14:paraId="554042ED" w14:textId="77777777" w:rsidR="00981546" w:rsidRDefault="00981546" w:rsidP="0017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6CEB61" w14:textId="522AF686" w:rsidR="00175433" w:rsidRPr="00BD7D5B" w:rsidRDefault="00EA1AB6" w:rsidP="0017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  <w:r w:rsidR="00EC3259" w:rsidRPr="00BD7D5B">
        <w:rPr>
          <w:rFonts w:ascii="Times New Roman" w:hAnsi="Times New Roman" w:cs="Times New Roman"/>
          <w:sz w:val="24"/>
          <w:szCs w:val="24"/>
        </w:rPr>
        <w:t>hend</w:t>
      </w:r>
      <w:r w:rsidR="00DB4AB2" w:rsidRPr="00BD7D5B">
        <w:rPr>
          <w:rFonts w:ascii="Times New Roman" w:hAnsi="Times New Roman" w:cs="Times New Roman"/>
          <w:sz w:val="24"/>
          <w:szCs w:val="24"/>
        </w:rPr>
        <w:t>.madhoun</w:t>
      </w:r>
      <w:r>
        <w:rPr>
          <w:rFonts w:ascii="Times New Roman" w:hAnsi="Times New Roman" w:cs="Times New Roman"/>
          <w:sz w:val="24"/>
          <w:szCs w:val="24"/>
        </w:rPr>
        <w:t>987</w:t>
      </w:r>
      <w:r w:rsidR="00DB4AB2" w:rsidRPr="00BD7D5B">
        <w:rPr>
          <w:rFonts w:ascii="Times New Roman" w:hAnsi="Times New Roman" w:cs="Times New Roman"/>
          <w:sz w:val="24"/>
          <w:szCs w:val="24"/>
        </w:rPr>
        <w:t>@hotmail.com</w:t>
      </w:r>
    </w:p>
    <w:p w14:paraId="61A5C531" w14:textId="2BB7996C" w:rsidR="0098692D" w:rsidRDefault="0098692D" w:rsidP="00DC7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AD167" w14:textId="77777777" w:rsidR="00C87B5A" w:rsidRPr="00BD7D5B" w:rsidRDefault="00C87B5A" w:rsidP="003D5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10260"/>
      </w:tblGrid>
      <w:tr w:rsidR="000C6908" w:rsidRPr="00BD7D5B" w14:paraId="6405F019" w14:textId="77777777" w:rsidTr="00B069C1">
        <w:tc>
          <w:tcPr>
            <w:tcW w:w="10476" w:type="dxa"/>
            <w:shd w:val="clear" w:color="auto" w:fill="BFBFBF"/>
          </w:tcPr>
          <w:p w14:paraId="7B9025C5" w14:textId="77777777" w:rsidR="000C6908" w:rsidRPr="00BD7D5B" w:rsidRDefault="000C6908" w:rsidP="00B069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D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</w:tr>
    </w:tbl>
    <w:p w14:paraId="52D8E0E6" w14:textId="77777777" w:rsidR="000C6908" w:rsidRPr="00BD7D5B" w:rsidRDefault="000C6908" w:rsidP="003D5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38AE05" w14:textId="77777777" w:rsidR="000C6908" w:rsidRPr="00BD7D5B" w:rsidRDefault="000C6908" w:rsidP="00B91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OLE_LINK3"/>
      <w:bookmarkStart w:id="3" w:name="OLE_LINK4"/>
      <w:r w:rsidRPr="00BD7D5B">
        <w:rPr>
          <w:rFonts w:ascii="Times New Roman" w:hAnsi="Times New Roman" w:cs="Times New Roman"/>
          <w:sz w:val="24"/>
          <w:szCs w:val="24"/>
        </w:rPr>
        <w:t xml:space="preserve">A </w:t>
      </w:r>
      <w:r w:rsidR="000115AD" w:rsidRPr="00BD7D5B">
        <w:rPr>
          <w:rFonts w:ascii="Times New Roman" w:hAnsi="Times New Roman" w:cs="Times New Roman"/>
          <w:sz w:val="24"/>
          <w:szCs w:val="24"/>
        </w:rPr>
        <w:t xml:space="preserve">highly organized, ambitious, </w:t>
      </w:r>
      <w:r w:rsidR="00F068DB" w:rsidRPr="00BD7D5B">
        <w:rPr>
          <w:rFonts w:ascii="Times New Roman" w:hAnsi="Times New Roman" w:cs="Times New Roman"/>
          <w:sz w:val="24"/>
          <w:szCs w:val="24"/>
        </w:rPr>
        <w:t xml:space="preserve">and self-motivated, looking for a </w:t>
      </w:r>
      <w:r w:rsidRPr="00BD7D5B">
        <w:rPr>
          <w:rFonts w:ascii="Times New Roman" w:hAnsi="Times New Roman" w:cs="Times New Roman"/>
          <w:sz w:val="24"/>
          <w:szCs w:val="24"/>
        </w:rPr>
        <w:t xml:space="preserve">position in the field of Information Technology </w:t>
      </w:r>
      <w:r w:rsidR="000115AD" w:rsidRPr="00BD7D5B">
        <w:rPr>
          <w:rFonts w:ascii="Times New Roman" w:hAnsi="Times New Roman" w:cs="Times New Roman"/>
          <w:sz w:val="24"/>
          <w:szCs w:val="24"/>
        </w:rPr>
        <w:t xml:space="preserve">or Administration </w:t>
      </w:r>
      <w:r w:rsidRPr="00BD7D5B">
        <w:rPr>
          <w:rFonts w:ascii="Times New Roman" w:hAnsi="Times New Roman" w:cs="Times New Roman"/>
          <w:sz w:val="24"/>
          <w:szCs w:val="24"/>
        </w:rPr>
        <w:t xml:space="preserve">in a leading </w:t>
      </w:r>
      <w:r w:rsidR="00B91CB8">
        <w:rPr>
          <w:rFonts w:ascii="Times New Roman" w:hAnsi="Times New Roman" w:cs="Times New Roman"/>
          <w:sz w:val="24"/>
          <w:szCs w:val="24"/>
        </w:rPr>
        <w:t>business operation</w:t>
      </w:r>
      <w:r w:rsidRPr="00BD7D5B">
        <w:rPr>
          <w:rFonts w:ascii="Times New Roman" w:hAnsi="Times New Roman" w:cs="Times New Roman"/>
          <w:sz w:val="24"/>
          <w:szCs w:val="24"/>
        </w:rPr>
        <w:t>.</w:t>
      </w:r>
    </w:p>
    <w:p w14:paraId="4A78E72F" w14:textId="77777777" w:rsidR="00900529" w:rsidRPr="00BD7D5B" w:rsidRDefault="00900529" w:rsidP="00F06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10260"/>
      </w:tblGrid>
      <w:tr w:rsidR="00DF33CC" w:rsidRPr="00BD7D5B" w14:paraId="78B48172" w14:textId="77777777" w:rsidTr="00B91CB8">
        <w:tc>
          <w:tcPr>
            <w:tcW w:w="10476" w:type="dxa"/>
            <w:shd w:val="clear" w:color="auto" w:fill="BFBFBF"/>
          </w:tcPr>
          <w:bookmarkEnd w:id="2"/>
          <w:bookmarkEnd w:id="3"/>
          <w:p w14:paraId="1B49C919" w14:textId="77777777" w:rsidR="00DF33CC" w:rsidRPr="00BD7D5B" w:rsidRDefault="00DF33CC" w:rsidP="00B91C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D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 Experience</w:t>
            </w:r>
          </w:p>
        </w:tc>
      </w:tr>
    </w:tbl>
    <w:p w14:paraId="3FD6E98D" w14:textId="77777777" w:rsidR="00DF33CC" w:rsidRDefault="00DF33CC" w:rsidP="00DF33CC">
      <w:pPr>
        <w:spacing w:line="0" w:lineRule="atLeast"/>
        <w:ind w:left="766"/>
        <w:rPr>
          <w:sz w:val="24"/>
          <w:szCs w:val="24"/>
          <w:lang w:bidi="ar-JO"/>
        </w:rPr>
      </w:pPr>
    </w:p>
    <w:p w14:paraId="32CA98DF" w14:textId="77777777" w:rsidR="00EA1AB6" w:rsidRDefault="00DF33CC" w:rsidP="00744C9D">
      <w:pPr>
        <w:pStyle w:val="NormalWeb"/>
        <w:spacing w:before="0" w:beforeAutospacing="0" w:after="0" w:afterAutospacing="0"/>
        <w:ind w:left="46"/>
      </w:pPr>
      <w:r w:rsidRPr="00BD7D5B">
        <w:t>Mar, 201</w:t>
      </w:r>
      <w:r w:rsidR="00744C9D">
        <w:t>0</w:t>
      </w:r>
      <w:r w:rsidRPr="00BD7D5B">
        <w:t xml:space="preserve">- </w:t>
      </w:r>
      <w:r w:rsidR="00EA1AB6">
        <w:t xml:space="preserve">Feb 2014 </w:t>
      </w:r>
    </w:p>
    <w:p w14:paraId="215763E7" w14:textId="77777777" w:rsidR="001450C7" w:rsidRDefault="001450C7" w:rsidP="001450C7">
      <w:pPr>
        <w:pStyle w:val="NormalWeb"/>
        <w:spacing w:before="0" w:beforeAutospacing="0" w:after="0" w:afterAutospacing="0"/>
        <w:ind w:left="46"/>
      </w:pPr>
      <w:r>
        <w:t xml:space="preserve"> </w:t>
      </w:r>
      <w:proofErr w:type="spellStart"/>
      <w:r w:rsidR="00DF33CC" w:rsidRPr="00EA1AB6">
        <w:rPr>
          <w:b/>
          <w:bCs/>
        </w:rPr>
        <w:t>Agrinavet</w:t>
      </w:r>
      <w:proofErr w:type="spellEnd"/>
      <w:r w:rsidR="00DF33CC" w:rsidRPr="00EA1AB6">
        <w:rPr>
          <w:b/>
          <w:bCs/>
        </w:rPr>
        <w:t xml:space="preserve"> (Agriculture &amp; Veterinary Golden Development Co</w:t>
      </w:r>
      <w:r w:rsidR="00EA1AB6">
        <w:t xml:space="preserve">) </w:t>
      </w:r>
    </w:p>
    <w:p w14:paraId="30A053EF" w14:textId="77777777" w:rsidR="00EA1AB6" w:rsidRDefault="00EA1AB6" w:rsidP="001450C7">
      <w:pPr>
        <w:pStyle w:val="NormalWeb"/>
        <w:spacing w:before="0" w:beforeAutospacing="0" w:after="0" w:afterAutospacing="0"/>
        <w:ind w:left="46"/>
        <w:rPr>
          <w:b/>
          <w:bCs/>
        </w:rPr>
      </w:pPr>
      <w:r>
        <w:rPr>
          <w:b/>
          <w:bCs/>
        </w:rPr>
        <w:t>Amman, Jordan</w:t>
      </w:r>
    </w:p>
    <w:p w14:paraId="11C0C873" w14:textId="77777777" w:rsidR="00EA1AB6" w:rsidRDefault="00EA1AB6" w:rsidP="001450C7">
      <w:pPr>
        <w:pStyle w:val="NormalWeb"/>
        <w:spacing w:before="0" w:beforeAutospacing="0" w:after="0" w:afterAutospacing="0"/>
        <w:ind w:left="46"/>
      </w:pPr>
    </w:p>
    <w:p w14:paraId="2BD6A857" w14:textId="77777777" w:rsidR="001450C7" w:rsidRDefault="001450C7" w:rsidP="001450C7">
      <w:pPr>
        <w:pStyle w:val="NormalWeb"/>
        <w:spacing w:before="0" w:beforeAutospacing="0" w:after="0" w:afterAutospacing="0"/>
        <w:ind w:left="46"/>
      </w:pPr>
      <w:r>
        <w:t>-</w:t>
      </w:r>
      <w:r w:rsidR="00DF33CC" w:rsidRPr="00BD7D5B">
        <w:t>System Developer</w:t>
      </w:r>
    </w:p>
    <w:p w14:paraId="6504CCCC" w14:textId="77777777" w:rsidR="00DF33CC" w:rsidRPr="00BD7D5B" w:rsidRDefault="001450C7" w:rsidP="001450C7">
      <w:pPr>
        <w:pStyle w:val="NormalWeb"/>
        <w:spacing w:before="0" w:beforeAutospacing="0" w:after="0" w:afterAutospacing="0"/>
        <w:ind w:left="46"/>
      </w:pPr>
      <w:r>
        <w:t>-</w:t>
      </w:r>
      <w:r w:rsidR="00DF33CC" w:rsidRPr="00BD7D5B">
        <w:t>Executive Assistant</w:t>
      </w:r>
    </w:p>
    <w:p w14:paraId="04319AFC" w14:textId="77777777" w:rsidR="00DF33CC" w:rsidRDefault="00DF33CC" w:rsidP="001450C7">
      <w:pPr>
        <w:pStyle w:val="NormalWeb"/>
        <w:numPr>
          <w:ilvl w:val="0"/>
          <w:numId w:val="9"/>
        </w:numPr>
        <w:spacing w:before="0" w:beforeAutospacing="0" w:after="0" w:afterAutospacing="0"/>
      </w:pPr>
      <w:r>
        <w:t xml:space="preserve">Used </w:t>
      </w:r>
      <w:proofErr w:type="spellStart"/>
      <w:r>
        <w:t>Bizagi</w:t>
      </w:r>
      <w:proofErr w:type="spellEnd"/>
      <w:r>
        <w:t xml:space="preserve"> Business Management tool to produce an online purchasing, sales and order tracking</w:t>
      </w:r>
      <w:r w:rsidR="001450C7">
        <w:t xml:space="preserve"> system</w:t>
      </w:r>
      <w:r>
        <w:t xml:space="preserve"> loaded with organizational roles and permissions.</w:t>
      </w:r>
    </w:p>
    <w:p w14:paraId="7E136619" w14:textId="77777777" w:rsidR="00DF33CC" w:rsidRDefault="00DF33CC" w:rsidP="00DF33CC">
      <w:pPr>
        <w:pStyle w:val="NormalWeb"/>
        <w:numPr>
          <w:ilvl w:val="0"/>
          <w:numId w:val="9"/>
        </w:numPr>
      </w:pPr>
      <w:r>
        <w:t>Developed process maps, procedures and job descriptions</w:t>
      </w:r>
    </w:p>
    <w:p w14:paraId="4940C1E5" w14:textId="77777777" w:rsidR="00DF33CC" w:rsidRPr="00BD7D5B" w:rsidRDefault="00DF33CC" w:rsidP="00DF33CC">
      <w:pPr>
        <w:pStyle w:val="NormalWeb"/>
        <w:numPr>
          <w:ilvl w:val="0"/>
          <w:numId w:val="9"/>
        </w:numPr>
      </w:pPr>
      <w:r>
        <w:t>Performed data entry, document control and general office activities</w:t>
      </w:r>
    </w:p>
    <w:p w14:paraId="545B4EEC" w14:textId="77777777" w:rsidR="00DF33CC" w:rsidRPr="00BD7D5B" w:rsidRDefault="00DF33CC" w:rsidP="00DF33CC">
      <w:pPr>
        <w:pStyle w:val="NormalWeb"/>
        <w:numPr>
          <w:ilvl w:val="0"/>
          <w:numId w:val="9"/>
        </w:numPr>
      </w:pPr>
      <w:r>
        <w:t>Overseen the development of Sunrise website, managed the website content, proof read the final design content and layout and engaged Sunrise team members for input</w:t>
      </w:r>
      <w:r w:rsidRPr="00BD7D5B">
        <w:t>.</w:t>
      </w:r>
    </w:p>
    <w:p w14:paraId="4DEFA0AE" w14:textId="77777777" w:rsidR="00DF33CC" w:rsidRPr="00BD7D5B" w:rsidRDefault="00DF33CC" w:rsidP="00DF33CC">
      <w:pPr>
        <w:pStyle w:val="NormalWeb"/>
        <w:numPr>
          <w:ilvl w:val="0"/>
          <w:numId w:val="9"/>
        </w:numPr>
      </w:pPr>
      <w:r>
        <w:t>Overseen the Sunrise local intranet website to share employee news and corporate procedures and facilitate multi-office communication</w:t>
      </w:r>
      <w:r w:rsidRPr="00BD7D5B">
        <w:t>.</w:t>
      </w:r>
    </w:p>
    <w:p w14:paraId="7CF41118" w14:textId="77777777" w:rsidR="001450C7" w:rsidRPr="00DF33CC" w:rsidRDefault="001450C7" w:rsidP="001450C7">
      <w:pPr>
        <w:pStyle w:val="NormalWeb"/>
        <w:numPr>
          <w:ilvl w:val="0"/>
          <w:numId w:val="9"/>
        </w:numPr>
      </w:pPr>
      <w:r w:rsidRPr="00DF33CC">
        <w:t>Maintained the seeds, vaccines and foils inventory and database.</w:t>
      </w:r>
    </w:p>
    <w:p w14:paraId="3A40B669" w14:textId="77777777" w:rsidR="00DF33CC" w:rsidRDefault="00DF33CC" w:rsidP="00DF33CC">
      <w:pPr>
        <w:pStyle w:val="NormalWeb"/>
        <w:numPr>
          <w:ilvl w:val="0"/>
          <w:numId w:val="9"/>
        </w:numPr>
      </w:pPr>
      <w:r>
        <w:t xml:space="preserve">Maintained the </w:t>
      </w:r>
      <w:r w:rsidRPr="00BD7D5B">
        <w:t>market study database.</w:t>
      </w:r>
    </w:p>
    <w:p w14:paraId="5FA2BB2D" w14:textId="77777777" w:rsidR="00DF33CC" w:rsidRPr="00BD7D5B" w:rsidRDefault="00DF33CC" w:rsidP="00DF33CC">
      <w:pPr>
        <w:pStyle w:val="NormalWeb"/>
        <w:numPr>
          <w:ilvl w:val="0"/>
          <w:numId w:val="9"/>
        </w:numPr>
      </w:pPr>
      <w:r>
        <w:t xml:space="preserve">Processed </w:t>
      </w:r>
      <w:r w:rsidR="001450C7">
        <w:t xml:space="preserve">veterinary and </w:t>
      </w:r>
      <w:r>
        <w:t>seeds orders, labeling, packaging and shipment</w:t>
      </w:r>
      <w:r w:rsidRPr="00BD7D5B">
        <w:t>.</w:t>
      </w:r>
    </w:p>
    <w:p w14:paraId="00F38FCF" w14:textId="77777777" w:rsidR="00BD65AE" w:rsidRDefault="00DF33CC" w:rsidP="001450C7">
      <w:pPr>
        <w:pStyle w:val="NormalWeb"/>
        <w:numPr>
          <w:ilvl w:val="0"/>
          <w:numId w:val="9"/>
        </w:numPr>
      </w:pPr>
      <w:r w:rsidRPr="00BD7D5B">
        <w:t>Follow</w:t>
      </w:r>
      <w:r>
        <w:t>ed</w:t>
      </w:r>
      <w:r w:rsidRPr="00BD7D5B">
        <w:t xml:space="preserve"> up </w:t>
      </w:r>
      <w:r>
        <w:t xml:space="preserve">on daily office activities such as emails, </w:t>
      </w:r>
      <w:r w:rsidR="001450C7">
        <w:t xml:space="preserve">collections of payments and </w:t>
      </w:r>
      <w:r>
        <w:t xml:space="preserve">cheques, </w:t>
      </w:r>
      <w:r w:rsidR="001450C7">
        <w:t xml:space="preserve">issuing </w:t>
      </w:r>
      <w:r>
        <w:t>i</w:t>
      </w:r>
      <w:r w:rsidRPr="00BD7D5B">
        <w:t xml:space="preserve">nvoices, </w:t>
      </w:r>
      <w:r w:rsidR="001450C7">
        <w:t xml:space="preserve">completing </w:t>
      </w:r>
      <w:r w:rsidRPr="00BD7D5B">
        <w:t>importatio</w:t>
      </w:r>
      <w:r w:rsidR="001450C7">
        <w:t>n procedures (licenses and permi</w:t>
      </w:r>
      <w:r w:rsidR="001450C7" w:rsidRPr="00BD7D5B">
        <w:t>t</w:t>
      </w:r>
      <w:r w:rsidR="001450C7">
        <w:t>s</w:t>
      </w:r>
      <w:r w:rsidRPr="00BD7D5B">
        <w:t>) and shipments.</w:t>
      </w:r>
    </w:p>
    <w:tbl>
      <w:tblPr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10260"/>
      </w:tblGrid>
      <w:tr w:rsidR="000C6908" w:rsidRPr="00BD7D5B" w14:paraId="3649B2FD" w14:textId="77777777" w:rsidTr="00B069C1">
        <w:tc>
          <w:tcPr>
            <w:tcW w:w="10476" w:type="dxa"/>
            <w:shd w:val="clear" w:color="auto" w:fill="BFBFBF"/>
          </w:tcPr>
          <w:p w14:paraId="1AE09F3D" w14:textId="77777777" w:rsidR="000C6908" w:rsidRPr="00BD7D5B" w:rsidRDefault="000C6908" w:rsidP="00B069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D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EDUCATION</w:t>
            </w:r>
          </w:p>
        </w:tc>
      </w:tr>
    </w:tbl>
    <w:p w14:paraId="4464725B" w14:textId="77777777" w:rsidR="000C6908" w:rsidRPr="00BD7D5B" w:rsidRDefault="000C6908" w:rsidP="003D5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83F881" w14:textId="77777777" w:rsidR="00533D10" w:rsidRPr="00BD7D5B" w:rsidRDefault="000C6908" w:rsidP="00F068D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D5B">
        <w:rPr>
          <w:rFonts w:ascii="Times New Roman" w:hAnsi="Times New Roman" w:cs="Times New Roman"/>
          <w:b/>
          <w:bCs/>
          <w:sz w:val="24"/>
          <w:szCs w:val="24"/>
        </w:rPr>
        <w:t xml:space="preserve">Bachelor </w:t>
      </w:r>
      <w:r w:rsidR="00F068DB" w:rsidRPr="00BD7D5B">
        <w:rPr>
          <w:rFonts w:ascii="Times New Roman" w:hAnsi="Times New Roman" w:cs="Times New Roman"/>
          <w:b/>
          <w:bCs/>
          <w:sz w:val="24"/>
          <w:szCs w:val="24"/>
        </w:rPr>
        <w:t>Degree</w:t>
      </w:r>
      <w:r w:rsidR="00CF1CB2" w:rsidRPr="00BD7D5B">
        <w:rPr>
          <w:rFonts w:ascii="Times New Roman" w:hAnsi="Times New Roman" w:cs="Times New Roman"/>
          <w:b/>
          <w:bCs/>
          <w:sz w:val="24"/>
          <w:szCs w:val="24"/>
        </w:rPr>
        <w:t xml:space="preserve"> in</w:t>
      </w:r>
      <w:r w:rsidR="00F068DB" w:rsidRPr="00BD7D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1CB2" w:rsidRPr="00BD7D5B">
        <w:rPr>
          <w:rFonts w:ascii="Times New Roman" w:hAnsi="Times New Roman" w:cs="Times New Roman"/>
          <w:b/>
          <w:bCs/>
          <w:sz w:val="24"/>
          <w:szCs w:val="24"/>
        </w:rPr>
        <w:t xml:space="preserve">Management Information Systems </w:t>
      </w:r>
      <w:r w:rsidR="00F068DB" w:rsidRPr="00BD7D5B">
        <w:rPr>
          <w:rFonts w:ascii="Times New Roman" w:hAnsi="Times New Roman" w:cs="Times New Roman"/>
          <w:b/>
          <w:bCs/>
          <w:sz w:val="24"/>
          <w:szCs w:val="24"/>
        </w:rPr>
        <w:t>(MIS)</w:t>
      </w:r>
      <w:r w:rsidRPr="00BD7D5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33D10" w:rsidRPr="00BD7D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DE158D6" w14:textId="77777777" w:rsidR="000C6908" w:rsidRPr="00BD7D5B" w:rsidRDefault="00F068DB" w:rsidP="00533D1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D5B">
        <w:rPr>
          <w:rFonts w:ascii="Times New Roman" w:hAnsi="Times New Roman" w:cs="Times New Roman"/>
          <w:sz w:val="24"/>
          <w:szCs w:val="24"/>
        </w:rPr>
        <w:t>February 2010</w:t>
      </w:r>
      <w:r w:rsidR="000C6908" w:rsidRPr="00BD7D5B">
        <w:rPr>
          <w:rFonts w:ascii="Times New Roman" w:hAnsi="Times New Roman" w:cs="Times New Roman"/>
          <w:sz w:val="24"/>
          <w:szCs w:val="24"/>
        </w:rPr>
        <w:t>,</w:t>
      </w:r>
    </w:p>
    <w:p w14:paraId="5919D9C4" w14:textId="77777777" w:rsidR="000C6908" w:rsidRPr="00BD7D5B" w:rsidRDefault="000C6908" w:rsidP="00F068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D5B">
        <w:rPr>
          <w:rFonts w:ascii="Times New Roman" w:hAnsi="Times New Roman" w:cs="Times New Roman"/>
          <w:sz w:val="24"/>
          <w:szCs w:val="24"/>
        </w:rPr>
        <w:t xml:space="preserve">Faculty of </w:t>
      </w:r>
      <w:r w:rsidR="00F068DB" w:rsidRPr="00BD7D5B">
        <w:rPr>
          <w:rFonts w:ascii="Times New Roman" w:hAnsi="Times New Roman" w:cs="Times New Roman"/>
          <w:sz w:val="24"/>
          <w:szCs w:val="24"/>
        </w:rPr>
        <w:t>Planning and Management</w:t>
      </w:r>
    </w:p>
    <w:p w14:paraId="19D9D902" w14:textId="45C20F90" w:rsidR="00EA1AB6" w:rsidRPr="00B32AF7" w:rsidRDefault="00F068DB" w:rsidP="00B32AF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7D5B">
        <w:rPr>
          <w:rFonts w:ascii="Times New Roman" w:hAnsi="Times New Roman" w:cs="Times New Roman"/>
          <w:sz w:val="24"/>
          <w:szCs w:val="24"/>
        </w:rPr>
        <w:t>Al-Balqa</w:t>
      </w:r>
      <w:proofErr w:type="spellEnd"/>
      <w:r w:rsidRPr="00BD7D5B">
        <w:rPr>
          <w:rFonts w:ascii="Times New Roman" w:hAnsi="Times New Roman" w:cs="Times New Roman"/>
          <w:sz w:val="24"/>
          <w:szCs w:val="24"/>
        </w:rPr>
        <w:t xml:space="preserve">’ Applied University, </w:t>
      </w:r>
      <w:proofErr w:type="spellStart"/>
      <w:r w:rsidRPr="00BD7D5B">
        <w:rPr>
          <w:rFonts w:ascii="Times New Roman" w:hAnsi="Times New Roman" w:cs="Times New Roman"/>
          <w:sz w:val="24"/>
          <w:szCs w:val="24"/>
        </w:rPr>
        <w:t>Assalt</w:t>
      </w:r>
      <w:proofErr w:type="spellEnd"/>
      <w:r w:rsidRPr="00BD7D5B">
        <w:rPr>
          <w:rFonts w:ascii="Times New Roman" w:hAnsi="Times New Roman" w:cs="Times New Roman"/>
          <w:sz w:val="24"/>
          <w:szCs w:val="24"/>
        </w:rPr>
        <w:t xml:space="preserve"> - Jorda</w:t>
      </w:r>
      <w:r w:rsidR="00B32AF7">
        <w:rPr>
          <w:rFonts w:ascii="Times New Roman" w:hAnsi="Times New Roman" w:cs="Times New Roman"/>
          <w:sz w:val="24"/>
          <w:szCs w:val="24"/>
        </w:rPr>
        <w:t>n</w:t>
      </w:r>
    </w:p>
    <w:p w14:paraId="5566D534" w14:textId="77777777" w:rsidR="00EA1AB6" w:rsidRDefault="00EA1AB6" w:rsidP="003D5775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50DFD8F" w14:textId="77777777" w:rsidR="00EA1AB6" w:rsidRPr="00B32AF7" w:rsidRDefault="00EA1AB6" w:rsidP="00B32AF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4C556B3" w14:textId="77777777" w:rsidR="00974400" w:rsidRPr="00BD7D5B" w:rsidRDefault="00974400" w:rsidP="003D5775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D7D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Description:</w:t>
      </w:r>
    </w:p>
    <w:p w14:paraId="019C059F" w14:textId="77777777" w:rsidR="00974400" w:rsidRPr="00BD7D5B" w:rsidRDefault="00974400" w:rsidP="003D5775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9904A26" w14:textId="77777777" w:rsidR="002550F6" w:rsidRPr="00BD7D5B" w:rsidRDefault="002550F6" w:rsidP="003536B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D5B">
        <w:rPr>
          <w:rFonts w:ascii="Times New Roman" w:hAnsi="Times New Roman" w:cs="Times New Roman"/>
          <w:sz w:val="24"/>
          <w:szCs w:val="24"/>
        </w:rPr>
        <w:t>Management Information Systems (MIS) focuses on the application of Information Technology</w:t>
      </w:r>
      <w:r w:rsidR="003536B4" w:rsidRPr="00BD7D5B">
        <w:rPr>
          <w:rFonts w:ascii="Times New Roman" w:hAnsi="Times New Roman" w:cs="Times New Roman"/>
          <w:sz w:val="24"/>
          <w:szCs w:val="24"/>
        </w:rPr>
        <w:t xml:space="preserve"> </w:t>
      </w:r>
      <w:r w:rsidRPr="00BD7D5B">
        <w:rPr>
          <w:rFonts w:ascii="Times New Roman" w:hAnsi="Times New Roman" w:cs="Times New Roman"/>
          <w:sz w:val="24"/>
          <w:szCs w:val="24"/>
        </w:rPr>
        <w:t>(IT) to improve the operations of business organizations by delivering Computer-Based</w:t>
      </w:r>
      <w:r w:rsidR="003536B4" w:rsidRPr="00BD7D5B">
        <w:rPr>
          <w:rFonts w:ascii="Times New Roman" w:hAnsi="Times New Roman" w:cs="Times New Roman"/>
          <w:sz w:val="24"/>
          <w:szCs w:val="24"/>
        </w:rPr>
        <w:t xml:space="preserve"> </w:t>
      </w:r>
      <w:r w:rsidRPr="00BD7D5B">
        <w:rPr>
          <w:rFonts w:ascii="Times New Roman" w:hAnsi="Times New Roman" w:cs="Times New Roman"/>
          <w:sz w:val="24"/>
          <w:szCs w:val="24"/>
        </w:rPr>
        <w:t>Information Systems (CBIS). The CBIS enables people and organi</w:t>
      </w:r>
      <w:r w:rsidR="003536B4" w:rsidRPr="00BD7D5B">
        <w:rPr>
          <w:rFonts w:ascii="Times New Roman" w:hAnsi="Times New Roman" w:cs="Times New Roman"/>
          <w:sz w:val="24"/>
          <w:szCs w:val="24"/>
        </w:rPr>
        <w:t xml:space="preserve">zations to be more creative and </w:t>
      </w:r>
      <w:r w:rsidRPr="00BD7D5B">
        <w:rPr>
          <w:rFonts w:ascii="Times New Roman" w:hAnsi="Times New Roman" w:cs="Times New Roman"/>
          <w:sz w:val="24"/>
          <w:szCs w:val="24"/>
        </w:rPr>
        <w:t xml:space="preserve">productive, however the successful delivery of these systems requires solid knowledge of IT, the dynamics of the business environment, organizational processes, and human </w:t>
      </w:r>
      <w:r w:rsidR="002720F1" w:rsidRPr="00BD7D5B">
        <w:rPr>
          <w:rFonts w:ascii="Times New Roman" w:hAnsi="Times New Roman" w:cs="Times New Roman"/>
          <w:sz w:val="24"/>
          <w:szCs w:val="24"/>
        </w:rPr>
        <w:t>behavior</w:t>
      </w:r>
      <w:r w:rsidRPr="00BD7D5B">
        <w:rPr>
          <w:rFonts w:ascii="Times New Roman" w:hAnsi="Times New Roman" w:cs="Times New Roman"/>
          <w:sz w:val="24"/>
          <w:szCs w:val="24"/>
        </w:rPr>
        <w:t>.</w:t>
      </w:r>
    </w:p>
    <w:p w14:paraId="0F798626" w14:textId="77777777" w:rsidR="000C6908" w:rsidRPr="00BD7D5B" w:rsidRDefault="000C6908" w:rsidP="003D5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1C25CA" w14:textId="77777777" w:rsidR="00C4246E" w:rsidRPr="00BD7D5B" w:rsidRDefault="00CF1CB2" w:rsidP="00C424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7D5B">
        <w:rPr>
          <w:rFonts w:ascii="Times New Roman" w:hAnsi="Times New Roman" w:cs="Times New Roman"/>
          <w:b/>
          <w:bCs/>
          <w:sz w:val="24"/>
          <w:szCs w:val="24"/>
        </w:rPr>
        <w:t>Graduation</w:t>
      </w:r>
      <w:r w:rsidR="00310346" w:rsidRPr="00BD7D5B">
        <w:rPr>
          <w:rFonts w:ascii="Times New Roman" w:hAnsi="Times New Roman" w:cs="Times New Roman"/>
          <w:b/>
          <w:bCs/>
          <w:sz w:val="24"/>
          <w:szCs w:val="24"/>
        </w:rPr>
        <w:t xml:space="preserve"> Project</w:t>
      </w:r>
    </w:p>
    <w:p w14:paraId="06E282E3" w14:textId="77777777" w:rsidR="00C4246E" w:rsidRPr="00BD7D5B" w:rsidRDefault="00C4246E" w:rsidP="00C4246E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C40366" w14:textId="77777777" w:rsidR="007814A5" w:rsidRPr="00BD7D5B" w:rsidRDefault="00CF1CB2" w:rsidP="00AF683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BD7D5B">
        <w:rPr>
          <w:rFonts w:ascii="Times New Roman" w:hAnsi="Times New Roman" w:cs="Times New Roman"/>
          <w:b/>
          <w:bCs/>
          <w:sz w:val="24"/>
          <w:szCs w:val="24"/>
        </w:rPr>
        <w:t>The I</w:t>
      </w:r>
      <w:r w:rsidR="00C4246E" w:rsidRPr="00BD7D5B">
        <w:rPr>
          <w:rFonts w:ascii="Times New Roman" w:hAnsi="Times New Roman" w:cs="Times New Roman"/>
          <w:b/>
          <w:bCs/>
          <w:sz w:val="24"/>
          <w:szCs w:val="24"/>
        </w:rPr>
        <w:t xml:space="preserve">mpact of </w:t>
      </w:r>
      <w:r w:rsidRPr="00BD7D5B">
        <w:rPr>
          <w:rFonts w:ascii="Times New Roman" w:hAnsi="Times New Roman" w:cs="Times New Roman"/>
          <w:b/>
          <w:bCs/>
          <w:sz w:val="24"/>
          <w:szCs w:val="24"/>
        </w:rPr>
        <w:t xml:space="preserve">Management Information Systems </w:t>
      </w:r>
      <w:r w:rsidR="00C4246E" w:rsidRPr="00BD7D5B">
        <w:rPr>
          <w:rFonts w:ascii="Times New Roman" w:hAnsi="Times New Roman" w:cs="Times New Roman"/>
          <w:b/>
          <w:bCs/>
          <w:sz w:val="24"/>
          <w:szCs w:val="24"/>
        </w:rPr>
        <w:t xml:space="preserve">on </w:t>
      </w:r>
      <w:r w:rsidRPr="00BD7D5B">
        <w:rPr>
          <w:rFonts w:ascii="Times New Roman" w:hAnsi="Times New Roman" w:cs="Times New Roman"/>
          <w:b/>
          <w:bCs/>
          <w:sz w:val="24"/>
          <w:szCs w:val="24"/>
        </w:rPr>
        <w:t>the Q</w:t>
      </w:r>
      <w:r w:rsidR="00C4246E" w:rsidRPr="00BD7D5B">
        <w:rPr>
          <w:rFonts w:ascii="Times New Roman" w:hAnsi="Times New Roman" w:cs="Times New Roman"/>
          <w:b/>
          <w:bCs/>
          <w:sz w:val="24"/>
          <w:szCs w:val="24"/>
        </w:rPr>
        <w:t xml:space="preserve">uality of </w:t>
      </w:r>
      <w:r w:rsidRPr="00BD7D5B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C4246E" w:rsidRPr="00BD7D5B">
        <w:rPr>
          <w:rFonts w:ascii="Times New Roman" w:hAnsi="Times New Roman" w:cs="Times New Roman"/>
          <w:b/>
          <w:bCs/>
          <w:sz w:val="24"/>
          <w:szCs w:val="24"/>
        </w:rPr>
        <w:t>anks in Jordan</w:t>
      </w:r>
      <w:r w:rsidRPr="00BD7D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CC33E18" w14:textId="77777777" w:rsidR="00CF1CB2" w:rsidRPr="00BD7D5B" w:rsidRDefault="00CF1CB2" w:rsidP="00C4246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D7D5B">
        <w:rPr>
          <w:rFonts w:ascii="Times New Roman" w:hAnsi="Times New Roman" w:cs="Times New Roman"/>
          <w:sz w:val="24"/>
          <w:szCs w:val="24"/>
        </w:rPr>
        <w:t>Oct 2009 – Feb 2010</w:t>
      </w:r>
    </w:p>
    <w:p w14:paraId="3931D09F" w14:textId="77777777" w:rsidR="00CF1CB2" w:rsidRPr="00BD7D5B" w:rsidRDefault="00CF1CB2" w:rsidP="00C4246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71D3C8D" w14:textId="77777777" w:rsidR="007814A5" w:rsidRPr="00BD7D5B" w:rsidRDefault="00C4246E" w:rsidP="00C4246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D7D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The </w:t>
      </w:r>
      <w:r w:rsidR="008114A1" w:rsidRPr="00BD7D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main goal of this research is</w:t>
      </w:r>
      <w:r w:rsidRPr="00BD7D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47A8D06D" w14:textId="77777777" w:rsidR="008114A1" w:rsidRPr="00BD7D5B" w:rsidRDefault="008114A1" w:rsidP="00C4246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250D252" w14:textId="77777777" w:rsidR="008114A1" w:rsidRPr="00BD7D5B" w:rsidRDefault="008114A1" w:rsidP="008114A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D5B">
        <w:rPr>
          <w:rFonts w:ascii="Times New Roman" w:hAnsi="Times New Roman" w:cs="Times New Roman"/>
          <w:sz w:val="24"/>
          <w:szCs w:val="24"/>
        </w:rPr>
        <w:t xml:space="preserve">To identify the extent of the use of </w:t>
      </w:r>
      <w:r w:rsidR="00CF1CB2" w:rsidRPr="00BD7D5B">
        <w:rPr>
          <w:rFonts w:ascii="Times New Roman" w:hAnsi="Times New Roman" w:cs="Times New Roman"/>
          <w:sz w:val="24"/>
          <w:szCs w:val="24"/>
        </w:rPr>
        <w:t xml:space="preserve">Management Information Systems </w:t>
      </w:r>
      <w:r w:rsidRPr="00BD7D5B">
        <w:rPr>
          <w:rFonts w:ascii="Times New Roman" w:hAnsi="Times New Roman" w:cs="Times New Roman"/>
          <w:sz w:val="24"/>
          <w:szCs w:val="24"/>
        </w:rPr>
        <w:t>in the Jordanian banks.</w:t>
      </w:r>
    </w:p>
    <w:p w14:paraId="61A15CC4" w14:textId="77777777" w:rsidR="008114A1" w:rsidRPr="00BD7D5B" w:rsidRDefault="008114A1" w:rsidP="002720F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D5B">
        <w:rPr>
          <w:rFonts w:ascii="Times New Roman" w:hAnsi="Times New Roman" w:cs="Times New Roman"/>
          <w:sz w:val="24"/>
          <w:szCs w:val="24"/>
        </w:rPr>
        <w:t xml:space="preserve">To identify the extent of the quality of performance in Jordanian banks. </w:t>
      </w:r>
    </w:p>
    <w:p w14:paraId="0670C843" w14:textId="77777777" w:rsidR="00C4246E" w:rsidRPr="00BD7D5B" w:rsidRDefault="008114A1" w:rsidP="002720F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D5B">
        <w:rPr>
          <w:rFonts w:ascii="Times New Roman" w:hAnsi="Times New Roman" w:cs="Times New Roman"/>
          <w:sz w:val="24"/>
          <w:szCs w:val="24"/>
        </w:rPr>
        <w:t xml:space="preserve">To identify the relationship between the use of </w:t>
      </w:r>
      <w:r w:rsidR="00CF1CB2" w:rsidRPr="00BD7D5B">
        <w:rPr>
          <w:rFonts w:ascii="Times New Roman" w:hAnsi="Times New Roman" w:cs="Times New Roman"/>
          <w:sz w:val="24"/>
          <w:szCs w:val="24"/>
        </w:rPr>
        <w:t xml:space="preserve">Management Information Systems </w:t>
      </w:r>
      <w:r w:rsidRPr="00BD7D5B">
        <w:rPr>
          <w:rFonts w:ascii="Times New Roman" w:hAnsi="Times New Roman" w:cs="Times New Roman"/>
          <w:sz w:val="24"/>
          <w:szCs w:val="24"/>
        </w:rPr>
        <w:t>in Jordanian banks</w:t>
      </w:r>
    </w:p>
    <w:p w14:paraId="2FBF6BE3" w14:textId="77777777" w:rsidR="008114A1" w:rsidRPr="00BD7D5B" w:rsidRDefault="008114A1" w:rsidP="00AF683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D5B">
        <w:rPr>
          <w:rFonts w:ascii="Times New Roman" w:hAnsi="Times New Roman" w:cs="Times New Roman"/>
          <w:sz w:val="24"/>
          <w:szCs w:val="24"/>
        </w:rPr>
        <w:t xml:space="preserve">To identify the differences in the relationship between the use of </w:t>
      </w:r>
      <w:r w:rsidR="00CF1CB2" w:rsidRPr="00BD7D5B">
        <w:rPr>
          <w:rFonts w:ascii="Times New Roman" w:hAnsi="Times New Roman" w:cs="Times New Roman"/>
          <w:sz w:val="24"/>
          <w:szCs w:val="24"/>
        </w:rPr>
        <w:t xml:space="preserve">Management Information Systems </w:t>
      </w:r>
      <w:r w:rsidR="00AF6839" w:rsidRPr="00BD7D5B">
        <w:rPr>
          <w:rFonts w:ascii="Times New Roman" w:hAnsi="Times New Roman" w:cs="Times New Roman"/>
          <w:sz w:val="24"/>
          <w:szCs w:val="24"/>
        </w:rPr>
        <w:t>and the quality of performance</w:t>
      </w:r>
      <w:r w:rsidRPr="00BD7D5B">
        <w:rPr>
          <w:rFonts w:ascii="Times New Roman" w:hAnsi="Times New Roman" w:cs="Times New Roman"/>
          <w:sz w:val="24"/>
          <w:szCs w:val="24"/>
        </w:rPr>
        <w:t xml:space="preserve"> </w:t>
      </w:r>
      <w:r w:rsidR="00AF6839" w:rsidRPr="00BD7D5B">
        <w:rPr>
          <w:rFonts w:ascii="Times New Roman" w:hAnsi="Times New Roman" w:cs="Times New Roman"/>
          <w:sz w:val="24"/>
          <w:szCs w:val="24"/>
        </w:rPr>
        <w:t xml:space="preserve">which are both attributed the personal and professional </w:t>
      </w:r>
      <w:r w:rsidRPr="00BD7D5B">
        <w:rPr>
          <w:rFonts w:ascii="Times New Roman" w:hAnsi="Times New Roman" w:cs="Times New Roman"/>
          <w:sz w:val="24"/>
          <w:szCs w:val="24"/>
        </w:rPr>
        <w:t>changes (gender, age, qualifications, and years of experience).</w:t>
      </w:r>
    </w:p>
    <w:p w14:paraId="5D9AAA1F" w14:textId="77777777" w:rsidR="00BD7D5B" w:rsidRPr="001450C7" w:rsidRDefault="008114A1" w:rsidP="001450C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D5B">
        <w:rPr>
          <w:rFonts w:ascii="Times New Roman" w:hAnsi="Times New Roman" w:cs="Times New Roman"/>
          <w:sz w:val="24"/>
          <w:szCs w:val="24"/>
        </w:rPr>
        <w:t xml:space="preserve">To provide recommendations that would encourage the quality of performance through the use of and the provision of information systems </w:t>
      </w:r>
      <w:r w:rsidR="002720F1" w:rsidRPr="00BD7D5B">
        <w:rPr>
          <w:rFonts w:ascii="Times New Roman" w:hAnsi="Times New Roman" w:cs="Times New Roman"/>
          <w:sz w:val="24"/>
          <w:szCs w:val="24"/>
        </w:rPr>
        <w:t>with</w:t>
      </w:r>
      <w:r w:rsidRPr="00BD7D5B">
        <w:rPr>
          <w:rFonts w:ascii="Times New Roman" w:hAnsi="Times New Roman" w:cs="Times New Roman"/>
          <w:sz w:val="24"/>
          <w:szCs w:val="24"/>
        </w:rPr>
        <w:t xml:space="preserve"> </w:t>
      </w:r>
      <w:r w:rsidR="00AF6839" w:rsidRPr="00BD7D5B">
        <w:rPr>
          <w:rFonts w:ascii="Times New Roman" w:hAnsi="Times New Roman" w:cs="Times New Roman"/>
          <w:sz w:val="24"/>
          <w:szCs w:val="24"/>
        </w:rPr>
        <w:t>appropriate</w:t>
      </w:r>
      <w:r w:rsidR="002720F1" w:rsidRPr="00BD7D5B">
        <w:rPr>
          <w:rFonts w:ascii="Times New Roman" w:hAnsi="Times New Roman" w:cs="Times New Roman"/>
          <w:sz w:val="24"/>
          <w:szCs w:val="24"/>
        </w:rPr>
        <w:t xml:space="preserve"> </w:t>
      </w:r>
      <w:r w:rsidRPr="00BD7D5B">
        <w:rPr>
          <w:rFonts w:ascii="Times New Roman" w:hAnsi="Times New Roman" w:cs="Times New Roman"/>
          <w:sz w:val="24"/>
          <w:szCs w:val="24"/>
        </w:rPr>
        <w:t>administrative characteristics</w:t>
      </w:r>
      <w:r w:rsidR="007D0BF1" w:rsidRPr="00BD7D5B">
        <w:rPr>
          <w:rFonts w:ascii="Times New Roman" w:hAnsi="Times New Roman" w:cs="Times New Roman"/>
          <w:sz w:val="24"/>
          <w:szCs w:val="24"/>
        </w:rPr>
        <w:t>.</w:t>
      </w:r>
    </w:p>
    <w:p w14:paraId="117D4C1E" w14:textId="77777777" w:rsidR="00C4246E" w:rsidRPr="00BD7D5B" w:rsidRDefault="00C4246E" w:rsidP="003D577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10260"/>
      </w:tblGrid>
      <w:tr w:rsidR="007814A5" w:rsidRPr="00BD7D5B" w14:paraId="7111AA36" w14:textId="77777777" w:rsidTr="00B069C1">
        <w:tc>
          <w:tcPr>
            <w:tcW w:w="10476" w:type="dxa"/>
            <w:shd w:val="clear" w:color="auto" w:fill="BFBFBF"/>
          </w:tcPr>
          <w:p w14:paraId="0EDDE11C" w14:textId="77777777" w:rsidR="007814A5" w:rsidRPr="00BD7D5B" w:rsidRDefault="007814A5" w:rsidP="00B069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D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LANGUAGES</w:t>
            </w:r>
          </w:p>
        </w:tc>
      </w:tr>
    </w:tbl>
    <w:p w14:paraId="4DBBDEEA" w14:textId="77777777" w:rsidR="007814A5" w:rsidRPr="00BD7D5B" w:rsidRDefault="007814A5" w:rsidP="003D5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63963E" w14:textId="77777777" w:rsidR="007814A5" w:rsidRPr="00BD7D5B" w:rsidRDefault="007814A5" w:rsidP="003D577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D5B">
        <w:rPr>
          <w:rFonts w:ascii="Times New Roman" w:hAnsi="Times New Roman" w:cs="Times New Roman"/>
          <w:sz w:val="24"/>
          <w:szCs w:val="24"/>
        </w:rPr>
        <w:t>Arabic: Native</w:t>
      </w:r>
    </w:p>
    <w:p w14:paraId="76879D30" w14:textId="1A87414E" w:rsidR="007814A5" w:rsidRDefault="007814A5" w:rsidP="007D58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D5B">
        <w:rPr>
          <w:rFonts w:ascii="Times New Roman" w:hAnsi="Times New Roman" w:cs="Times New Roman"/>
          <w:sz w:val="24"/>
          <w:szCs w:val="24"/>
        </w:rPr>
        <w:t xml:space="preserve">English: </w:t>
      </w:r>
      <w:r w:rsidR="007D5801" w:rsidRPr="00BD7D5B">
        <w:rPr>
          <w:rFonts w:ascii="Times New Roman" w:hAnsi="Times New Roman" w:cs="Times New Roman"/>
          <w:sz w:val="24"/>
          <w:szCs w:val="24"/>
        </w:rPr>
        <w:t>Good</w:t>
      </w:r>
    </w:p>
    <w:p w14:paraId="51E1193D" w14:textId="21F10C99" w:rsidR="00D34704" w:rsidRPr="00BD7D5B" w:rsidRDefault="00D34704" w:rsidP="007D58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Turk</w:t>
      </w:r>
      <w:r w:rsidR="00DE5376">
        <w:rPr>
          <w:rFonts w:ascii="Times New Roman" w:hAnsi="Times New Roman" w:cs="Times New Roman"/>
          <w:sz w:val="24"/>
          <w:szCs w:val="24"/>
        </w:rPr>
        <w:t>ish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65D74">
        <w:rPr>
          <w:rFonts w:ascii="Times New Roman" w:hAnsi="Times New Roman" w:cs="Times New Roman"/>
          <w:sz w:val="24"/>
          <w:szCs w:val="24"/>
        </w:rPr>
        <w:t>Good</w:t>
      </w:r>
    </w:p>
    <w:p w14:paraId="4BA64461" w14:textId="77777777" w:rsidR="007814A5" w:rsidRPr="00BD7D5B" w:rsidRDefault="007814A5" w:rsidP="003D5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10260"/>
      </w:tblGrid>
      <w:tr w:rsidR="00533D10" w:rsidRPr="00BD7D5B" w14:paraId="68C4514B" w14:textId="77777777" w:rsidTr="00B069C1">
        <w:tc>
          <w:tcPr>
            <w:tcW w:w="10476" w:type="dxa"/>
            <w:shd w:val="clear" w:color="auto" w:fill="BFBFBF"/>
          </w:tcPr>
          <w:p w14:paraId="449A2683" w14:textId="77777777" w:rsidR="00533D10" w:rsidRPr="00BD7D5B" w:rsidRDefault="005152B0" w:rsidP="00B069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D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COMPUTER SKILLS</w:t>
            </w:r>
          </w:p>
        </w:tc>
      </w:tr>
    </w:tbl>
    <w:p w14:paraId="4E6FA50E" w14:textId="77777777" w:rsidR="00794560" w:rsidRDefault="00794560" w:rsidP="0079456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1BD8C3" w14:textId="77777777" w:rsidR="001450C7" w:rsidRDefault="001450C7" w:rsidP="001450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Procedures, Process Maps, </w:t>
      </w:r>
      <w:proofErr w:type="spellStart"/>
      <w:r>
        <w:rPr>
          <w:rFonts w:ascii="Times New Roman" w:hAnsi="Times New Roman" w:cs="Times New Roman"/>
          <w:sz w:val="24"/>
          <w:szCs w:val="24"/>
        </w:rPr>
        <w:t>Bizagi</w:t>
      </w:r>
      <w:proofErr w:type="spellEnd"/>
    </w:p>
    <w:p w14:paraId="4357800A" w14:textId="77777777" w:rsidR="001450C7" w:rsidRDefault="001450C7" w:rsidP="001450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0C7">
        <w:rPr>
          <w:rFonts w:ascii="Times New Roman" w:hAnsi="Times New Roman" w:cs="Times New Roman"/>
          <w:sz w:val="24"/>
          <w:szCs w:val="24"/>
        </w:rPr>
        <w:t>Website content management</w:t>
      </w:r>
    </w:p>
    <w:p w14:paraId="0ED7D940" w14:textId="77777777" w:rsidR="00BD7D5B" w:rsidRPr="001450C7" w:rsidRDefault="00BD7D5B" w:rsidP="001450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0C7">
        <w:rPr>
          <w:rFonts w:ascii="Times New Roman" w:hAnsi="Times New Roman" w:cs="Times New Roman"/>
          <w:sz w:val="24"/>
          <w:szCs w:val="24"/>
        </w:rPr>
        <w:t xml:space="preserve">Microsoft Windows and Internet Browsing. </w:t>
      </w:r>
    </w:p>
    <w:p w14:paraId="09B62905" w14:textId="77777777" w:rsidR="00794560" w:rsidRPr="00794560" w:rsidRDefault="00794560" w:rsidP="007945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Word, Excel, Power </w:t>
      </w:r>
      <w:r w:rsidR="00CA65B0">
        <w:rPr>
          <w:rFonts w:ascii="Times New Roman" w:hAnsi="Times New Roman" w:cs="Times New Roman"/>
          <w:sz w:val="24"/>
          <w:szCs w:val="24"/>
        </w:rPr>
        <w:t>Point,</w:t>
      </w:r>
      <w:r w:rsidR="001450C7">
        <w:rPr>
          <w:rFonts w:ascii="Times New Roman" w:hAnsi="Times New Roman" w:cs="Times New Roman"/>
          <w:sz w:val="24"/>
          <w:szCs w:val="24"/>
        </w:rPr>
        <w:t xml:space="preserve"> Outlook, Groove, and One Note</w:t>
      </w:r>
    </w:p>
    <w:p w14:paraId="2C506435" w14:textId="77777777" w:rsidR="00794560" w:rsidRPr="00794560" w:rsidRDefault="00794560" w:rsidP="0079456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A6A6A6"/>
        <w:tblLook w:val="04A0" w:firstRow="1" w:lastRow="0" w:firstColumn="1" w:lastColumn="0" w:noHBand="0" w:noVBand="1"/>
      </w:tblPr>
      <w:tblGrid>
        <w:gridCol w:w="10260"/>
      </w:tblGrid>
      <w:tr w:rsidR="007C66E1" w:rsidRPr="00BD7D5B" w14:paraId="46CA0360" w14:textId="77777777" w:rsidTr="007C66E1">
        <w:tc>
          <w:tcPr>
            <w:tcW w:w="10476" w:type="dxa"/>
            <w:shd w:val="clear" w:color="auto" w:fill="A6A6A6"/>
          </w:tcPr>
          <w:p w14:paraId="2321125B" w14:textId="77777777" w:rsidR="007C66E1" w:rsidRPr="00BD7D5B" w:rsidRDefault="007C66E1" w:rsidP="007C66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D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</w:t>
            </w:r>
          </w:p>
        </w:tc>
      </w:tr>
    </w:tbl>
    <w:p w14:paraId="4EF05D4E" w14:textId="77777777" w:rsidR="007C66E1" w:rsidRPr="00BD7D5B" w:rsidRDefault="007C66E1" w:rsidP="005C67E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6385498" w14:textId="77777777" w:rsidR="005C67EE" w:rsidRPr="00BD7D5B" w:rsidRDefault="005C67EE" w:rsidP="005C67E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D5B">
        <w:rPr>
          <w:rFonts w:ascii="Times New Roman" w:hAnsi="Times New Roman" w:cs="Times New Roman"/>
          <w:sz w:val="24"/>
          <w:szCs w:val="24"/>
        </w:rPr>
        <w:t>Available upon request.</w:t>
      </w:r>
    </w:p>
    <w:sectPr w:rsidR="005C67EE" w:rsidRPr="00BD7D5B" w:rsidSect="00AF6839">
      <w:pgSz w:w="12240" w:h="15840"/>
      <w:pgMar w:top="1350" w:right="900" w:bottom="12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1894"/>
    <w:multiLevelType w:val="hybridMultilevel"/>
    <w:tmpl w:val="73564932"/>
    <w:lvl w:ilvl="0" w:tplc="11BA6ECE">
      <w:numFmt w:val="bullet"/>
      <w:lvlText w:val="-"/>
      <w:lvlJc w:val="left"/>
      <w:pPr>
        <w:ind w:left="450" w:hanging="360"/>
      </w:pPr>
      <w:rPr>
        <w:rFonts w:ascii="Calibri" w:eastAsia="Calibri" w:hAnsi="Calibri" w:cs="Aria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9AC4CCF"/>
    <w:multiLevelType w:val="hybridMultilevel"/>
    <w:tmpl w:val="4A2AAC02"/>
    <w:lvl w:ilvl="0" w:tplc="630085B0">
      <w:start w:val="1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entury Schoolbook" w:eastAsia="Times New Roman" w:hAnsi="Century Schoolbook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E57D2C"/>
    <w:multiLevelType w:val="hybridMultilevel"/>
    <w:tmpl w:val="7DD03274"/>
    <w:lvl w:ilvl="0" w:tplc="4030DD2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B7F49"/>
    <w:multiLevelType w:val="hybridMultilevel"/>
    <w:tmpl w:val="5DE47A64"/>
    <w:lvl w:ilvl="0" w:tplc="481E0C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0A2755"/>
    <w:multiLevelType w:val="hybridMultilevel"/>
    <w:tmpl w:val="17EE6F9C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1C5356D4"/>
    <w:multiLevelType w:val="hybridMultilevel"/>
    <w:tmpl w:val="5456ED2E"/>
    <w:lvl w:ilvl="0" w:tplc="30E070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B58D6"/>
    <w:multiLevelType w:val="hybridMultilevel"/>
    <w:tmpl w:val="9C5294B8"/>
    <w:lvl w:ilvl="0" w:tplc="77B61C4A">
      <w:start w:val="3"/>
      <w:numFmt w:val="bullet"/>
      <w:lvlText w:val="-"/>
      <w:lvlJc w:val="left"/>
      <w:pPr>
        <w:ind w:left="1126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7" w15:restartNumberingAfterBreak="0">
    <w:nsid w:val="2FD71771"/>
    <w:multiLevelType w:val="hybridMultilevel"/>
    <w:tmpl w:val="15060D96"/>
    <w:lvl w:ilvl="0" w:tplc="04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44814D4B"/>
    <w:multiLevelType w:val="hybridMultilevel"/>
    <w:tmpl w:val="B23C5DD4"/>
    <w:lvl w:ilvl="0" w:tplc="2D3A610E">
      <w:start w:val="1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421E47"/>
    <w:multiLevelType w:val="hybridMultilevel"/>
    <w:tmpl w:val="617AF9E0"/>
    <w:lvl w:ilvl="0" w:tplc="4060ED38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/>
      </w:rPr>
    </w:lvl>
    <w:lvl w:ilvl="1" w:tplc="ADCCF436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entury Schoolbook" w:eastAsia="Times New Roman" w:hAnsi="Century Schoolbook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835A2"/>
    <w:multiLevelType w:val="hybridMultilevel"/>
    <w:tmpl w:val="813A13EA"/>
    <w:lvl w:ilvl="0" w:tplc="4964D9C2">
      <w:start w:val="8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CF4BFD"/>
    <w:multiLevelType w:val="hybridMultilevel"/>
    <w:tmpl w:val="FCE44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0"/>
  </w:num>
  <w:num w:numId="5">
    <w:abstractNumId w:val="1"/>
  </w:num>
  <w:num w:numId="6">
    <w:abstractNumId w:val="10"/>
  </w:num>
  <w:num w:numId="7">
    <w:abstractNumId w:val="3"/>
  </w:num>
  <w:num w:numId="8">
    <w:abstractNumId w:val="5"/>
  </w:num>
  <w:num w:numId="9">
    <w:abstractNumId w:val="4"/>
  </w:num>
  <w:num w:numId="10">
    <w:abstractNumId w:val="6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D7A"/>
    <w:rsid w:val="000115AD"/>
    <w:rsid w:val="00023016"/>
    <w:rsid w:val="000233D8"/>
    <w:rsid w:val="00026D27"/>
    <w:rsid w:val="00030494"/>
    <w:rsid w:val="00087040"/>
    <w:rsid w:val="000A0A34"/>
    <w:rsid w:val="000C15E6"/>
    <w:rsid w:val="000C6908"/>
    <w:rsid w:val="000E5971"/>
    <w:rsid w:val="000E6740"/>
    <w:rsid w:val="00122473"/>
    <w:rsid w:val="001450C7"/>
    <w:rsid w:val="00152911"/>
    <w:rsid w:val="00162589"/>
    <w:rsid w:val="001747A1"/>
    <w:rsid w:val="00175433"/>
    <w:rsid w:val="001C150F"/>
    <w:rsid w:val="001D1594"/>
    <w:rsid w:val="001F3BE9"/>
    <w:rsid w:val="002550F6"/>
    <w:rsid w:val="0025629B"/>
    <w:rsid w:val="002720F1"/>
    <w:rsid w:val="002879DE"/>
    <w:rsid w:val="00295F72"/>
    <w:rsid w:val="002B1E8C"/>
    <w:rsid w:val="002D1A92"/>
    <w:rsid w:val="00310346"/>
    <w:rsid w:val="003369EB"/>
    <w:rsid w:val="003536B4"/>
    <w:rsid w:val="00353C4D"/>
    <w:rsid w:val="003809EA"/>
    <w:rsid w:val="003A6829"/>
    <w:rsid w:val="003C096B"/>
    <w:rsid w:val="003D4683"/>
    <w:rsid w:val="003D5775"/>
    <w:rsid w:val="003F4176"/>
    <w:rsid w:val="00460CBD"/>
    <w:rsid w:val="00496DAB"/>
    <w:rsid w:val="004C534B"/>
    <w:rsid w:val="004F2835"/>
    <w:rsid w:val="004F51D0"/>
    <w:rsid w:val="005152B0"/>
    <w:rsid w:val="00527142"/>
    <w:rsid w:val="00533D10"/>
    <w:rsid w:val="00552068"/>
    <w:rsid w:val="0055796A"/>
    <w:rsid w:val="00565D74"/>
    <w:rsid w:val="005773C9"/>
    <w:rsid w:val="00577914"/>
    <w:rsid w:val="005A3B2F"/>
    <w:rsid w:val="005C3EB6"/>
    <w:rsid w:val="005C67EE"/>
    <w:rsid w:val="005E7BA4"/>
    <w:rsid w:val="00620D0E"/>
    <w:rsid w:val="00636CC6"/>
    <w:rsid w:val="00637E71"/>
    <w:rsid w:val="006A3D34"/>
    <w:rsid w:val="006A5430"/>
    <w:rsid w:val="006F0228"/>
    <w:rsid w:val="006F5E84"/>
    <w:rsid w:val="00740C27"/>
    <w:rsid w:val="00744C9D"/>
    <w:rsid w:val="00753177"/>
    <w:rsid w:val="007814A5"/>
    <w:rsid w:val="00794053"/>
    <w:rsid w:val="00794560"/>
    <w:rsid w:val="007B404B"/>
    <w:rsid w:val="007B6280"/>
    <w:rsid w:val="007C0FE1"/>
    <w:rsid w:val="007C66E1"/>
    <w:rsid w:val="007D0BF1"/>
    <w:rsid w:val="007D5801"/>
    <w:rsid w:val="008114A1"/>
    <w:rsid w:val="00814177"/>
    <w:rsid w:val="00823ADF"/>
    <w:rsid w:val="00840766"/>
    <w:rsid w:val="008718C2"/>
    <w:rsid w:val="008F7F70"/>
    <w:rsid w:val="00900529"/>
    <w:rsid w:val="0095201A"/>
    <w:rsid w:val="00954493"/>
    <w:rsid w:val="00974400"/>
    <w:rsid w:val="00981546"/>
    <w:rsid w:val="0098692D"/>
    <w:rsid w:val="009913E9"/>
    <w:rsid w:val="00995283"/>
    <w:rsid w:val="009A4EF5"/>
    <w:rsid w:val="009A7F80"/>
    <w:rsid w:val="009B3ACA"/>
    <w:rsid w:val="009C7958"/>
    <w:rsid w:val="009E5202"/>
    <w:rsid w:val="009F68FB"/>
    <w:rsid w:val="00A05868"/>
    <w:rsid w:val="00A1355F"/>
    <w:rsid w:val="00A22AB6"/>
    <w:rsid w:val="00A51161"/>
    <w:rsid w:val="00A60114"/>
    <w:rsid w:val="00A737E4"/>
    <w:rsid w:val="00A92477"/>
    <w:rsid w:val="00AB1839"/>
    <w:rsid w:val="00AB1E93"/>
    <w:rsid w:val="00AC3024"/>
    <w:rsid w:val="00AD481C"/>
    <w:rsid w:val="00AD5C57"/>
    <w:rsid w:val="00AE238D"/>
    <w:rsid w:val="00AE5725"/>
    <w:rsid w:val="00AF6839"/>
    <w:rsid w:val="00AF69B2"/>
    <w:rsid w:val="00B069C1"/>
    <w:rsid w:val="00B22C19"/>
    <w:rsid w:val="00B32AF7"/>
    <w:rsid w:val="00B4468A"/>
    <w:rsid w:val="00B757C8"/>
    <w:rsid w:val="00B91CB8"/>
    <w:rsid w:val="00BB6BE4"/>
    <w:rsid w:val="00BD3412"/>
    <w:rsid w:val="00BD65AE"/>
    <w:rsid w:val="00BD7D5B"/>
    <w:rsid w:val="00BF1C62"/>
    <w:rsid w:val="00C0200A"/>
    <w:rsid w:val="00C4246E"/>
    <w:rsid w:val="00C649FC"/>
    <w:rsid w:val="00C87B5A"/>
    <w:rsid w:val="00CA08DB"/>
    <w:rsid w:val="00CA65B0"/>
    <w:rsid w:val="00CA6B10"/>
    <w:rsid w:val="00CF1CB2"/>
    <w:rsid w:val="00D2006D"/>
    <w:rsid w:val="00D34704"/>
    <w:rsid w:val="00D52D7A"/>
    <w:rsid w:val="00D74944"/>
    <w:rsid w:val="00D83D00"/>
    <w:rsid w:val="00DB155D"/>
    <w:rsid w:val="00DB4AB2"/>
    <w:rsid w:val="00DC733A"/>
    <w:rsid w:val="00DC738A"/>
    <w:rsid w:val="00DE5376"/>
    <w:rsid w:val="00DE65B9"/>
    <w:rsid w:val="00DF33CC"/>
    <w:rsid w:val="00E33147"/>
    <w:rsid w:val="00E336A3"/>
    <w:rsid w:val="00E80D29"/>
    <w:rsid w:val="00E82397"/>
    <w:rsid w:val="00EA0DFF"/>
    <w:rsid w:val="00EA1AB6"/>
    <w:rsid w:val="00EB62C3"/>
    <w:rsid w:val="00EC3259"/>
    <w:rsid w:val="00EE4359"/>
    <w:rsid w:val="00F0365F"/>
    <w:rsid w:val="00F068DB"/>
    <w:rsid w:val="00F370EB"/>
    <w:rsid w:val="00F72A7D"/>
    <w:rsid w:val="00F844B4"/>
    <w:rsid w:val="00FB2081"/>
    <w:rsid w:val="00FB5DD2"/>
    <w:rsid w:val="00FB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42F03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757C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C6908"/>
    <w:rPr>
      <w:color w:val="0000FF"/>
      <w:u w:val="single"/>
    </w:rPr>
  </w:style>
  <w:style w:type="table" w:styleId="TableGrid">
    <w:name w:val="Table Grid"/>
    <w:basedOn w:val="TableNormal"/>
    <w:uiPriority w:val="59"/>
    <w:rsid w:val="000C69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C6908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974400"/>
  </w:style>
  <w:style w:type="paragraph" w:styleId="NormalWeb">
    <w:name w:val="Normal (Web)"/>
    <w:basedOn w:val="Normal"/>
    <w:uiPriority w:val="99"/>
    <w:unhideWhenUsed/>
    <w:rsid w:val="00E8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31489">
              <w:marLeft w:val="0"/>
              <w:marRight w:val="0"/>
              <w:marTop w:val="0"/>
              <w:marBottom w:val="0"/>
              <w:divBdr>
                <w:top w:val="single" w:sz="4" w:space="0" w:color="B1B1B1"/>
                <w:left w:val="single" w:sz="4" w:space="0" w:color="B1B1B1"/>
                <w:bottom w:val="single" w:sz="4" w:space="0" w:color="B1B1B1"/>
                <w:right w:val="single" w:sz="4" w:space="0" w:color="B1B1B1"/>
              </w:divBdr>
              <w:divsChild>
                <w:div w:id="2419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107">
              <w:marLeft w:val="0"/>
              <w:marRight w:val="0"/>
              <w:marTop w:val="0"/>
              <w:marBottom w:val="0"/>
              <w:divBdr>
                <w:top w:val="single" w:sz="4" w:space="0" w:color="B1B1B1"/>
                <w:left w:val="single" w:sz="4" w:space="0" w:color="B1B1B1"/>
                <w:bottom w:val="single" w:sz="4" w:space="0" w:color="B1B1B1"/>
                <w:right w:val="single" w:sz="4" w:space="0" w:color="B1B1B1"/>
              </w:divBdr>
              <w:divsChild>
                <w:div w:id="51276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0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64733">
              <w:marLeft w:val="0"/>
              <w:marRight w:val="0"/>
              <w:marTop w:val="0"/>
              <w:marBottom w:val="0"/>
              <w:divBdr>
                <w:top w:val="single" w:sz="4" w:space="0" w:color="B1B1B1"/>
                <w:left w:val="single" w:sz="4" w:space="0" w:color="B1B1B1"/>
                <w:bottom w:val="single" w:sz="4" w:space="0" w:color="B1B1B1"/>
                <w:right w:val="single" w:sz="4" w:space="0" w:color="B1B1B1"/>
              </w:divBdr>
              <w:divsChild>
                <w:div w:id="4964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A28F1-2F68-2B49-BAAD-7231DF30D41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Fadi</dc:creator>
  <cp:keywords/>
  <cp:lastModifiedBy>Hend Madhoun</cp:lastModifiedBy>
  <cp:revision>4</cp:revision>
  <cp:lastPrinted>2010-01-19T12:02:00Z</cp:lastPrinted>
  <dcterms:created xsi:type="dcterms:W3CDTF">2021-11-26T20:40:00Z</dcterms:created>
  <dcterms:modified xsi:type="dcterms:W3CDTF">2021-11-26T21:14:00Z</dcterms:modified>
</cp:coreProperties>
</file>