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EB46" w14:textId="77777777" w:rsidR="005024A7" w:rsidRDefault="00C95431">
      <w:pPr>
        <w:ind w:left="-5"/>
      </w:pPr>
      <w:r>
        <w:t xml:space="preserve">German Experts Recommendation for Eng. </w:t>
      </w:r>
      <w:proofErr w:type="spellStart"/>
      <w:r>
        <w:t>Zakaria</w:t>
      </w:r>
      <w:proofErr w:type="spellEnd"/>
      <w:r>
        <w:t xml:space="preserve"> </w:t>
      </w:r>
      <w:proofErr w:type="spellStart"/>
      <w:r>
        <w:t>Ragab</w:t>
      </w:r>
      <w:proofErr w:type="spellEnd"/>
      <w:r>
        <w:t xml:space="preserve"> </w:t>
      </w:r>
    </w:p>
    <w:p w14:paraId="775FB631" w14:textId="77777777" w:rsidR="005024A7" w:rsidRDefault="00C95431">
      <w:pPr>
        <w:numPr>
          <w:ilvl w:val="0"/>
          <w:numId w:val="1"/>
        </w:numPr>
        <w:ind w:right="2915" w:hanging="381"/>
      </w:pPr>
      <w:r>
        <w:t xml:space="preserve">Manfred Dr. Diehl   </w:t>
      </w:r>
    </w:p>
    <w:p w14:paraId="2DDD66DE" w14:textId="77777777" w:rsidR="005024A7" w:rsidRDefault="00C95431">
      <w:pPr>
        <w:spacing w:after="0" w:line="402" w:lineRule="auto"/>
        <w:ind w:left="-5" w:right="2540"/>
      </w:pPr>
      <w:r>
        <w:t xml:space="preserve">Senior Principal Consultant Contracted by the German Aid and EU </w:t>
      </w:r>
      <w:proofErr w:type="spellStart"/>
      <w:r>
        <w:t>dr.mafred</w:t>
      </w:r>
      <w:proofErr w:type="spellEnd"/>
      <w:r>
        <w:t xml:space="preserve"> diehl@gmail.com </w:t>
      </w:r>
    </w:p>
    <w:p w14:paraId="21C0303C" w14:textId="77777777" w:rsidR="005024A7" w:rsidRDefault="00C95431">
      <w:pPr>
        <w:numPr>
          <w:ilvl w:val="0"/>
          <w:numId w:val="1"/>
        </w:numPr>
        <w:spacing w:after="0" w:line="402" w:lineRule="auto"/>
        <w:ind w:right="2915" w:hanging="381"/>
      </w:pPr>
      <w:r>
        <w:t xml:space="preserve">Peter m Michael Schmidt Vocational Education Consultant GIZ peter-mich.schmidt@t-online.de </w:t>
      </w:r>
    </w:p>
    <w:p w14:paraId="6507429D" w14:textId="77777777" w:rsidR="005024A7" w:rsidRDefault="00C95431">
      <w:pPr>
        <w:spacing w:line="259" w:lineRule="auto"/>
        <w:ind w:left="0" w:firstLine="0"/>
      </w:pPr>
      <w:r>
        <w:t xml:space="preserve"> </w:t>
      </w:r>
    </w:p>
    <w:p w14:paraId="6293728D" w14:textId="77777777" w:rsidR="005024A7" w:rsidRDefault="00C95431">
      <w:pPr>
        <w:spacing w:after="0" w:line="402" w:lineRule="auto"/>
        <w:ind w:left="-5" w:right="6835"/>
      </w:pPr>
      <w:r>
        <w:t xml:space="preserve">3 - Andreas Adrian  Program coordinator GIZ andreas.adrian@giz.de  </w:t>
      </w:r>
    </w:p>
    <w:p w14:paraId="4D9E6C2E" w14:textId="77777777" w:rsidR="005024A7" w:rsidRDefault="00C95431">
      <w:pPr>
        <w:spacing w:line="259" w:lineRule="auto"/>
        <w:ind w:left="0" w:firstLine="0"/>
      </w:pPr>
      <w:r>
        <w:t xml:space="preserve"> </w:t>
      </w:r>
    </w:p>
    <w:p w14:paraId="51A8FC33" w14:textId="77777777" w:rsidR="005024A7" w:rsidRDefault="00C95431">
      <w:pPr>
        <w:ind w:left="-5"/>
      </w:pPr>
      <w:r>
        <w:t xml:space="preserve">4--  KLAUS SCHNIDER  </w:t>
      </w:r>
    </w:p>
    <w:p w14:paraId="5AE0020C" w14:textId="77777777" w:rsidR="005024A7" w:rsidRDefault="00C95431">
      <w:pPr>
        <w:ind w:left="-5"/>
      </w:pPr>
      <w:r>
        <w:t xml:space="preserve">SENIOR CONSULTANT GIZ </w:t>
      </w:r>
    </w:p>
    <w:p w14:paraId="5EBB782D" w14:textId="77777777" w:rsidR="005024A7" w:rsidRDefault="00C95431">
      <w:pPr>
        <w:ind w:left="-5"/>
      </w:pPr>
      <w:r>
        <w:t xml:space="preserve">Schnider-wennigsen@t-online.de </w:t>
      </w:r>
    </w:p>
    <w:p w14:paraId="58FE2CD0" w14:textId="77777777" w:rsidR="005024A7" w:rsidRDefault="00C95431">
      <w:pPr>
        <w:spacing w:after="161" w:line="259" w:lineRule="auto"/>
        <w:ind w:left="0" w:firstLine="0"/>
      </w:pPr>
      <w:r>
        <w:t xml:space="preserve"> </w:t>
      </w:r>
    </w:p>
    <w:p w14:paraId="2A0A18EE" w14:textId="77777777" w:rsidR="005024A7" w:rsidRDefault="00C95431">
      <w:pPr>
        <w:ind w:left="-5"/>
      </w:pPr>
      <w:r>
        <w:t xml:space="preserve">5-  </w:t>
      </w:r>
      <w:proofErr w:type="spellStart"/>
      <w:r>
        <w:t>Renhard</w:t>
      </w:r>
      <w:proofErr w:type="spellEnd"/>
      <w:r>
        <w:t xml:space="preserve"> </w:t>
      </w:r>
      <w:proofErr w:type="spellStart"/>
      <w:r>
        <w:t>Avemann</w:t>
      </w:r>
      <w:proofErr w:type="spellEnd"/>
      <w:r>
        <w:t xml:space="preserve">  </w:t>
      </w:r>
    </w:p>
    <w:p w14:paraId="606B357B" w14:textId="77777777" w:rsidR="005024A7" w:rsidRDefault="00C95431">
      <w:pPr>
        <w:spacing w:after="174" w:line="259" w:lineRule="auto"/>
        <w:ind w:left="0" w:firstLine="0"/>
      </w:pPr>
      <w:r>
        <w:t xml:space="preserve">  </w:t>
      </w:r>
    </w:p>
    <w:p w14:paraId="0BEF936B" w14:textId="77777777" w:rsidR="005024A7" w:rsidRDefault="00C95431">
      <w:pPr>
        <w:tabs>
          <w:tab w:val="center" w:pos="1596"/>
        </w:tabs>
        <w:ind w:left="-15" w:firstLine="0"/>
      </w:pPr>
      <w:r>
        <w:t xml:space="preserve">1. </w:t>
      </w:r>
      <w:r>
        <w:tab/>
        <w:t xml:space="preserve">   Manfred Dr. Diehl </w:t>
      </w:r>
    </w:p>
    <w:p w14:paraId="00F71A49" w14:textId="77777777" w:rsidR="005024A7" w:rsidRDefault="00C95431">
      <w:pPr>
        <w:ind w:left="-5"/>
      </w:pPr>
      <w:r>
        <w:t xml:space="preserve">TVET - Policy, HRD and Labor Market </w:t>
      </w:r>
    </w:p>
    <w:p w14:paraId="22B80EA8" w14:textId="77777777" w:rsidR="005024A7" w:rsidRDefault="00C95431">
      <w:pPr>
        <w:ind w:left="-5"/>
      </w:pPr>
      <w:r>
        <w:t xml:space="preserve">Eng. </w:t>
      </w:r>
      <w:proofErr w:type="spellStart"/>
      <w:r>
        <w:t>Zakaria</w:t>
      </w:r>
      <w:proofErr w:type="spellEnd"/>
      <w:r>
        <w:t xml:space="preserve"> has been working closely with us in the German Egyptian Technical Cooperation and he is an excellent expert and leader in the TVET field. Also he has great competencies in in intercultural communication and handling international projects. I recommend him very warmly to all companies working in the TVET field.  </w:t>
      </w:r>
    </w:p>
    <w:p w14:paraId="0A16F5FD" w14:textId="77777777" w:rsidR="005024A7" w:rsidRDefault="00C95431">
      <w:pPr>
        <w:ind w:left="-5"/>
      </w:pPr>
      <w:r>
        <w:t xml:space="preserve">Oct 25, 2016, Manfred was senior to you but didn't manage directly </w:t>
      </w:r>
    </w:p>
    <w:p w14:paraId="2DE7974E" w14:textId="77777777" w:rsidR="005024A7" w:rsidRDefault="00C95431">
      <w:pPr>
        <w:ind w:left="-5"/>
      </w:pPr>
      <w:r>
        <w:t xml:space="preserve">-Manfred Dr. Diehl </w:t>
      </w:r>
    </w:p>
    <w:p w14:paraId="28A469DC" w14:textId="77777777" w:rsidR="005024A7" w:rsidRDefault="00C95431">
      <w:pPr>
        <w:spacing w:after="2"/>
        <w:ind w:left="-5"/>
      </w:pPr>
      <w:r>
        <w:t xml:space="preserve">Summary: Free Lance Consultant on TVET Policy and System Development, Evaluation and Monitoring, </w:t>
      </w:r>
    </w:p>
    <w:p w14:paraId="467DE8F0" w14:textId="77777777" w:rsidR="005024A7" w:rsidRDefault="00C95431">
      <w:pPr>
        <w:spacing w:line="259" w:lineRule="auto"/>
        <w:ind w:left="-5" w:right="236"/>
        <w:jc w:val="both"/>
      </w:pPr>
      <w:r>
        <w:t xml:space="preserve">Feasibility Studies and Intercultural Communication and Management. Experiences in Asia, South East Asia, Pacific, North Africa and Europe. Work as Project Director under German and International (EU funded) Aid Programs </w:t>
      </w:r>
    </w:p>
    <w:p w14:paraId="675E105F" w14:textId="77777777" w:rsidR="005024A7" w:rsidRDefault="00C95431">
      <w:pPr>
        <w:ind w:left="-5"/>
      </w:pPr>
      <w:r>
        <w:t xml:space="preserve">Experience: Senior Principal Consultant </w:t>
      </w:r>
    </w:p>
    <w:p w14:paraId="1EA6F21E" w14:textId="77777777" w:rsidR="005024A7" w:rsidRDefault="00C95431">
      <w:pPr>
        <w:ind w:left="-5"/>
      </w:pPr>
      <w:r>
        <w:t xml:space="preserve">  January 1980 – Present (36 years 10 months) International - South East Asia, Africa and Middle East and North Africa </w:t>
      </w:r>
    </w:p>
    <w:p w14:paraId="05A32811" w14:textId="77777777" w:rsidR="005024A7" w:rsidRDefault="00C95431">
      <w:pPr>
        <w:ind w:left="-5"/>
      </w:pPr>
      <w:r>
        <w:t xml:space="preserve">Contracted by the German Aid and EU </w:t>
      </w:r>
    </w:p>
    <w:p w14:paraId="5F44CC5F" w14:textId="77777777" w:rsidR="005024A7" w:rsidRDefault="00C95431">
      <w:pPr>
        <w:ind w:left="-5"/>
      </w:pPr>
      <w:r>
        <w:t xml:space="preserve">Education :University of Kassel, Germany </w:t>
      </w:r>
    </w:p>
    <w:p w14:paraId="6D613B31" w14:textId="77777777" w:rsidR="005024A7" w:rsidRDefault="00C95431">
      <w:pPr>
        <w:spacing w:after="80" w:line="331" w:lineRule="auto"/>
        <w:ind w:left="-5" w:right="503"/>
      </w:pPr>
      <w:r>
        <w:t>Doctor of Philosophy (Ph.D.), Technical Education, Mechanical Engineering and Sociology, Dipl.-</w:t>
      </w:r>
      <w:proofErr w:type="spellStart"/>
      <w:r>
        <w:t>Ing</w:t>
      </w:r>
      <w:proofErr w:type="spellEnd"/>
      <w:r>
        <w:t xml:space="preserve">. Mechanical Engineering (Master of Eng.); Pedagogy and Tech. Education email: </w:t>
      </w:r>
      <w:proofErr w:type="spellStart"/>
      <w:r>
        <w:t>dr.mafred</w:t>
      </w:r>
      <w:proofErr w:type="spellEnd"/>
      <w:r>
        <w:t xml:space="preserve"> diehl@gmail.com </w:t>
      </w:r>
    </w:p>
    <w:p w14:paraId="4628A91B" w14:textId="77777777" w:rsidR="005024A7" w:rsidRDefault="00C95431">
      <w:pPr>
        <w:ind w:left="-5"/>
      </w:pPr>
      <w:r>
        <w:t xml:space="preserve">2-     Peter-Michael Schmidt </w:t>
      </w:r>
    </w:p>
    <w:p w14:paraId="20EC56A3" w14:textId="77777777" w:rsidR="005024A7" w:rsidRDefault="00C95431">
      <w:pPr>
        <w:ind w:left="-5"/>
      </w:pPr>
      <w:r>
        <w:t xml:space="preserve">Vocational Education Consultant - former Executive Director Arab Countries at GIZ International Services </w:t>
      </w:r>
    </w:p>
    <w:p w14:paraId="25C47F49" w14:textId="77777777" w:rsidR="005024A7" w:rsidRDefault="00C95431">
      <w:pPr>
        <w:ind w:left="-5"/>
      </w:pPr>
      <w:r>
        <w:t xml:space="preserve">Mr. </w:t>
      </w:r>
      <w:proofErr w:type="spellStart"/>
      <w:r>
        <w:t>Zakaria</w:t>
      </w:r>
      <w:proofErr w:type="spellEnd"/>
      <w:r>
        <w:t xml:space="preserve"> </w:t>
      </w:r>
      <w:proofErr w:type="spellStart"/>
      <w:r>
        <w:t>Ragab</w:t>
      </w:r>
      <w:proofErr w:type="spellEnd"/>
      <w:r>
        <w:t xml:space="preserve"> is a hard and highly competent professional in business oriented training and training management. He has profound knowledge in international technical education. His industrial background is excellent and very useful for implementing a wide range of training programs. At the same time he is a very competent team worker having always the common objectives in mind. Based on his broad training management experience he is highly qualified for leading positions in international cooperation programs. </w:t>
      </w:r>
    </w:p>
    <w:p w14:paraId="7E53E5B6" w14:textId="77777777" w:rsidR="005024A7" w:rsidRDefault="00C95431">
      <w:pPr>
        <w:ind w:left="-5"/>
      </w:pPr>
      <w:r>
        <w:t xml:space="preserve">Jun 23, 2016, Peter-Michael was senior to you but didn't manage directly </w:t>
      </w:r>
    </w:p>
    <w:p w14:paraId="73A08148" w14:textId="77A38C90" w:rsidR="005024A7" w:rsidRDefault="00C95431">
      <w:pPr>
        <w:ind w:left="-5"/>
      </w:pPr>
      <w:r>
        <w:t xml:space="preserve">Peter m Michael </w:t>
      </w:r>
      <w:r w:rsidR="00666F1A">
        <w:t>0</w:t>
      </w:r>
      <w:r>
        <w:t xml:space="preserve"> </w:t>
      </w:r>
    </w:p>
    <w:p w14:paraId="6F8CA542" w14:textId="77777777" w:rsidR="005024A7" w:rsidRDefault="00C95431">
      <w:pPr>
        <w:spacing w:after="1" w:line="402" w:lineRule="auto"/>
        <w:ind w:left="-5" w:right="3115"/>
      </w:pPr>
      <w:r>
        <w:t xml:space="preserve">Vocational Education Consultant GIZ peter-mich.schmidt@t-online.de </w:t>
      </w:r>
    </w:p>
    <w:p w14:paraId="01ACC9CB" w14:textId="77777777" w:rsidR="005024A7" w:rsidRDefault="00C95431">
      <w:pPr>
        <w:ind w:left="-5"/>
      </w:pPr>
      <w:r>
        <w:t xml:space="preserve">Summary </w:t>
      </w:r>
    </w:p>
    <w:p w14:paraId="5CC62B1D" w14:textId="77777777" w:rsidR="005024A7" w:rsidRDefault="00C95431">
      <w:pPr>
        <w:ind w:left="-5" w:right="192"/>
      </w:pPr>
      <w:r>
        <w:t xml:space="preserve">Peter-M. Schmidt is a TVET consultant for international project management. Until 2013 he was the Executive Director of GIZ’s International Services division “Arab Region” and “Gulf States” responsible for strategic regional management of GIZ’s portfolio. He is a technical education expert by profession with more than 10 years of teaching experience in various vocational fields and 30 years of project management in international vocational education. His key qualification is in the field of TVET planning and management. Experience </w:t>
      </w:r>
    </w:p>
    <w:p w14:paraId="3970E47C" w14:textId="77777777" w:rsidR="005024A7" w:rsidRDefault="00C95431">
      <w:pPr>
        <w:ind w:left="-5"/>
      </w:pPr>
      <w:r>
        <w:t xml:space="preserve">Executive Director </w:t>
      </w:r>
    </w:p>
    <w:p w14:paraId="3AFA3793" w14:textId="77777777" w:rsidR="005024A7" w:rsidRDefault="00C95431">
      <w:pPr>
        <w:ind w:left="-5"/>
      </w:pPr>
      <w:r>
        <w:t>May 2011 – April 2013 (2 years)</w:t>
      </w:r>
      <w:proofErr w:type="spellStart"/>
      <w:r>
        <w:t>Eschborn</w:t>
      </w:r>
      <w:proofErr w:type="spellEnd"/>
      <w:r>
        <w:t xml:space="preserve">, Germany </w:t>
      </w:r>
    </w:p>
    <w:p w14:paraId="2C32C3AB" w14:textId="77777777" w:rsidR="005024A7" w:rsidRDefault="00C95431">
      <w:pPr>
        <w:ind w:left="-5"/>
      </w:pPr>
      <w:r>
        <w:t xml:space="preserve">Managing GTZ International Services' portfolio in Arab Countries </w:t>
      </w:r>
    </w:p>
    <w:p w14:paraId="3289329E" w14:textId="77777777" w:rsidR="005024A7" w:rsidRDefault="00C95431">
      <w:pPr>
        <w:ind w:left="-5"/>
      </w:pPr>
      <w:r>
        <w:t xml:space="preserve">3-    Andreas Adrian </w:t>
      </w:r>
    </w:p>
    <w:p w14:paraId="5467936A" w14:textId="77777777" w:rsidR="005024A7" w:rsidRDefault="00C95431">
      <w:pPr>
        <w:ind w:left="-5"/>
      </w:pPr>
      <w:r>
        <w:t xml:space="preserve">Program Coordinator at Deutsche </w:t>
      </w:r>
      <w:proofErr w:type="spellStart"/>
      <w:r>
        <w:t>Gesellschaft</w:t>
      </w:r>
      <w:proofErr w:type="spellEnd"/>
      <w:r>
        <w:t xml:space="preserve"> </w:t>
      </w:r>
      <w:proofErr w:type="spellStart"/>
      <w:r>
        <w:t>für</w:t>
      </w:r>
      <w:proofErr w:type="spellEnd"/>
      <w:r>
        <w:t xml:space="preserve"> International </w:t>
      </w:r>
      <w:proofErr w:type="spellStart"/>
      <w:r>
        <w:t>Zusammenarbeit</w:t>
      </w:r>
      <w:proofErr w:type="spellEnd"/>
      <w:r>
        <w:t xml:space="preserve"> (GIZ) GmbH </w:t>
      </w:r>
    </w:p>
    <w:p w14:paraId="248F364E" w14:textId="77777777" w:rsidR="005024A7" w:rsidRDefault="00C95431">
      <w:pPr>
        <w:ind w:left="-5"/>
      </w:pPr>
      <w:r>
        <w:t xml:space="preserve">Mr. </w:t>
      </w:r>
      <w:proofErr w:type="spellStart"/>
      <w:r>
        <w:t>Ragab</w:t>
      </w:r>
      <w:proofErr w:type="spellEnd"/>
      <w:r>
        <w:t xml:space="preserve"> is known to me for his commitment to technical education and training. His main focus is the involvement of the private sector in technical training. He shares the vision of a demand driven training delivery. He worked with me in the TVET Reform </w:t>
      </w:r>
      <w:proofErr w:type="spellStart"/>
      <w:r>
        <w:t>Programme</w:t>
      </w:r>
      <w:proofErr w:type="spellEnd"/>
      <w:r>
        <w:t xml:space="preserve"> in Egypt. His contacts to and his knowledge of the private sector in Egypt facilitated the </w:t>
      </w:r>
      <w:proofErr w:type="spellStart"/>
      <w:r>
        <w:t>programme</w:t>
      </w:r>
      <w:proofErr w:type="spellEnd"/>
      <w:r>
        <w:t xml:space="preserve"> implementation and supported pilot projects in the regions. I appreciated him as a colleague and expert for vocational training in Egypt. </w:t>
      </w:r>
    </w:p>
    <w:p w14:paraId="25231E49" w14:textId="77777777" w:rsidR="005024A7" w:rsidRDefault="00C95431">
      <w:pPr>
        <w:spacing w:after="14" w:line="402" w:lineRule="auto"/>
        <w:ind w:left="-5" w:right="4255"/>
        <w:jc w:val="both"/>
      </w:pPr>
      <w:r>
        <w:t xml:space="preserve">Feb 6, 2014, You worked with Andreas in the same group Andreas Adrian  program coordinator GIZ andreas.adrian@giz.de  </w:t>
      </w:r>
    </w:p>
    <w:p w14:paraId="4F4DA917" w14:textId="77777777" w:rsidR="005024A7" w:rsidRDefault="00C95431">
      <w:pPr>
        <w:tabs>
          <w:tab w:val="center" w:pos="1441"/>
        </w:tabs>
        <w:ind w:left="-15" w:firstLine="0"/>
      </w:pPr>
      <w:r>
        <w:t xml:space="preserve">Summary </w:t>
      </w:r>
      <w:r>
        <w:tab/>
        <w:t xml:space="preserve"> </w:t>
      </w:r>
    </w:p>
    <w:p w14:paraId="715CB7A3" w14:textId="77777777" w:rsidR="005024A7" w:rsidRDefault="00C95431">
      <w:pPr>
        <w:ind w:left="-5"/>
      </w:pPr>
      <w:r>
        <w:t xml:space="preserve">"Capacity works" seminar at GIZ (2014) </w:t>
      </w:r>
    </w:p>
    <w:p w14:paraId="0CFDD1B8" w14:textId="77777777" w:rsidR="005024A7" w:rsidRDefault="00C95431">
      <w:pPr>
        <w:spacing w:after="0" w:line="402" w:lineRule="auto"/>
        <w:ind w:left="-5" w:right="419"/>
      </w:pPr>
      <w:r>
        <w:t xml:space="preserve">"Auditor and Lead Auditor for ISO 9001:2008 system certification" training at </w:t>
      </w:r>
      <w:proofErr w:type="spellStart"/>
      <w:r>
        <w:t>TuV</w:t>
      </w:r>
      <w:proofErr w:type="spellEnd"/>
      <w:r>
        <w:t xml:space="preserve"> (2014) Experience </w:t>
      </w:r>
    </w:p>
    <w:p w14:paraId="006329BC" w14:textId="77777777" w:rsidR="005024A7" w:rsidRDefault="00C95431">
      <w:pPr>
        <w:ind w:left="-5"/>
      </w:pPr>
      <w:r>
        <w:t xml:space="preserve">Program Coordinator </w:t>
      </w:r>
    </w:p>
    <w:p w14:paraId="7744B303" w14:textId="77777777" w:rsidR="005024A7" w:rsidRDefault="00C95431">
      <w:pPr>
        <w:ind w:left="-5"/>
      </w:pPr>
      <w:r>
        <w:t xml:space="preserve">July 2013 – Present (3 years 5 months)Palestinian Territory </w:t>
      </w:r>
    </w:p>
    <w:p w14:paraId="21947041" w14:textId="77777777" w:rsidR="005024A7" w:rsidRDefault="00C95431">
      <w:pPr>
        <w:ind w:left="-5"/>
      </w:pPr>
      <w:r>
        <w:t xml:space="preserve">Senior Consultant in the Promotion of TVET and Labor Market </w:t>
      </w:r>
      <w:proofErr w:type="spellStart"/>
      <w:r>
        <w:t>Programme</w:t>
      </w:r>
      <w:proofErr w:type="spellEnd"/>
      <w:r>
        <w:t xml:space="preserve"> in Palestine. Development of Centers of Competence in the </w:t>
      </w:r>
      <w:proofErr w:type="spellStart"/>
      <w:r>
        <w:t>Westbank</w:t>
      </w:r>
      <w:proofErr w:type="spellEnd"/>
      <w:r>
        <w:t xml:space="preserve">. The centers of competence implement the TVET reform strategy of the Palestinian Authority and focus on the </w:t>
      </w:r>
      <w:proofErr w:type="spellStart"/>
      <w:r>
        <w:t>sectoral</w:t>
      </w:r>
      <w:proofErr w:type="spellEnd"/>
      <w:r>
        <w:t xml:space="preserve"> development of vocations. The development focus on the areas of legal implementation via by-laws, quality assurance by ISO 29990 &amp; ISO 17014 and capacity building in technical and managerial subjects.  </w:t>
      </w:r>
    </w:p>
    <w:p w14:paraId="56A340B5" w14:textId="77777777" w:rsidR="005024A7" w:rsidRDefault="00C95431">
      <w:pPr>
        <w:numPr>
          <w:ilvl w:val="0"/>
          <w:numId w:val="2"/>
        </w:numPr>
        <w:ind w:hanging="280"/>
      </w:pPr>
      <w:r>
        <w:t xml:space="preserve">KLAUS SCHNIDER  </w:t>
      </w:r>
    </w:p>
    <w:p w14:paraId="4FF64A73" w14:textId="77777777" w:rsidR="005024A7" w:rsidRDefault="00C95431">
      <w:pPr>
        <w:ind w:left="-5"/>
      </w:pPr>
      <w:r>
        <w:t xml:space="preserve">    SENIOR CONSULTANT GIZ </w:t>
      </w:r>
    </w:p>
    <w:p w14:paraId="369310CB" w14:textId="77777777" w:rsidR="005024A7" w:rsidRDefault="00C95431">
      <w:pPr>
        <w:ind w:left="-5"/>
      </w:pPr>
      <w:r>
        <w:t xml:space="preserve">Schnider-wennigsen@t-online.de </w:t>
      </w:r>
    </w:p>
    <w:p w14:paraId="42F80E9E" w14:textId="77777777" w:rsidR="005024A7" w:rsidRDefault="00C95431">
      <w:pPr>
        <w:ind w:left="-5"/>
      </w:pPr>
      <w:r>
        <w:t xml:space="preserve">Experience </w:t>
      </w:r>
    </w:p>
    <w:p w14:paraId="41559931" w14:textId="77777777" w:rsidR="005024A7" w:rsidRDefault="00C95431">
      <w:pPr>
        <w:ind w:left="-5"/>
      </w:pPr>
      <w:r>
        <w:t xml:space="preserve">Senior Consultant TVET </w:t>
      </w:r>
    </w:p>
    <w:p w14:paraId="0BE2C5D2" w14:textId="77777777" w:rsidR="005024A7" w:rsidRDefault="00C95431">
      <w:pPr>
        <w:ind w:left="-5"/>
      </w:pPr>
      <w:r>
        <w:t xml:space="preserve">August 2014 – December 2014 (5 months)Ethiopia </w:t>
      </w:r>
    </w:p>
    <w:p w14:paraId="15CBB4AD" w14:textId="77777777" w:rsidR="005024A7" w:rsidRDefault="00C95431">
      <w:pPr>
        <w:numPr>
          <w:ilvl w:val="0"/>
          <w:numId w:val="2"/>
        </w:numPr>
        <w:ind w:hanging="280"/>
      </w:pPr>
      <w:r>
        <w:t xml:space="preserve">Reinhardt </w:t>
      </w:r>
      <w:proofErr w:type="spellStart"/>
      <w:r>
        <w:t>avemann</w:t>
      </w:r>
      <w:proofErr w:type="spellEnd"/>
      <w:r>
        <w:t xml:space="preserve"> </w:t>
      </w:r>
    </w:p>
    <w:p w14:paraId="42DF0AD8" w14:textId="77777777" w:rsidR="005024A7" w:rsidRDefault="00C95431">
      <w:pPr>
        <w:spacing w:line="259" w:lineRule="auto"/>
        <w:ind w:left="0" w:firstLine="0"/>
      </w:pPr>
      <w:r>
        <w:t xml:space="preserve"> </w:t>
      </w:r>
    </w:p>
    <w:p w14:paraId="01AFCA94" w14:textId="77777777" w:rsidR="005024A7" w:rsidRDefault="00C95431">
      <w:pPr>
        <w:ind w:left="-5"/>
      </w:pPr>
      <w:r>
        <w:t xml:space="preserve">Recommendations   by Egyptian Experts for Eng. </w:t>
      </w:r>
      <w:proofErr w:type="spellStart"/>
      <w:r>
        <w:t>Zakaria</w:t>
      </w:r>
      <w:proofErr w:type="spellEnd"/>
      <w:r>
        <w:t xml:space="preserve"> </w:t>
      </w:r>
    </w:p>
    <w:p w14:paraId="4FFB3587" w14:textId="77777777" w:rsidR="005024A7" w:rsidRDefault="00C95431">
      <w:pPr>
        <w:tabs>
          <w:tab w:val="center" w:pos="1453"/>
        </w:tabs>
        <w:ind w:left="-15" w:firstLine="0"/>
      </w:pPr>
      <w:r>
        <w:t xml:space="preserve">1- </w:t>
      </w:r>
      <w:r>
        <w:tab/>
        <w:t xml:space="preserve">  </w:t>
      </w:r>
      <w:proofErr w:type="spellStart"/>
      <w:r>
        <w:t>Wael</w:t>
      </w:r>
      <w:proofErr w:type="spellEnd"/>
      <w:r>
        <w:t xml:space="preserve"> </w:t>
      </w:r>
      <w:proofErr w:type="spellStart"/>
      <w:r>
        <w:t>Shinnawy</w:t>
      </w:r>
      <w:proofErr w:type="spellEnd"/>
      <w:r>
        <w:t xml:space="preserve"> </w:t>
      </w:r>
    </w:p>
    <w:p w14:paraId="73416ADD" w14:textId="77777777" w:rsidR="005024A7" w:rsidRDefault="00C95431">
      <w:pPr>
        <w:ind w:left="-5"/>
      </w:pPr>
      <w:r>
        <w:t xml:space="preserve">Managing Consultant at </w:t>
      </w:r>
      <w:proofErr w:type="spellStart"/>
      <w:r>
        <w:t>Shinnawy</w:t>
      </w:r>
      <w:proofErr w:type="spellEnd"/>
      <w:r>
        <w:t xml:space="preserve">&amp; Co. Management Consulting - http://shinnawyconsulting.com/ </w:t>
      </w:r>
    </w:p>
    <w:p w14:paraId="2FAD8391" w14:textId="77777777" w:rsidR="005024A7" w:rsidRDefault="00C95431">
      <w:pPr>
        <w:ind w:left="-5"/>
      </w:pPr>
      <w:r>
        <w:t xml:space="preserve">I have worked closely with Mr. </w:t>
      </w:r>
      <w:proofErr w:type="spellStart"/>
      <w:r>
        <w:t>Zakaria</w:t>
      </w:r>
      <w:proofErr w:type="spellEnd"/>
      <w:r>
        <w:t xml:space="preserve">. He is a </w:t>
      </w:r>
      <w:proofErr w:type="spellStart"/>
      <w:r>
        <w:t>deficated</w:t>
      </w:r>
      <w:proofErr w:type="spellEnd"/>
      <w:r>
        <w:t xml:space="preserve"> person with passion to his work. I hope our </w:t>
      </w:r>
      <w:proofErr w:type="spellStart"/>
      <w:r>
        <w:t>pathes</w:t>
      </w:r>
      <w:proofErr w:type="spellEnd"/>
      <w:r>
        <w:t xml:space="preserve"> intersect again. Jun 24, 2016, you reported directly to </w:t>
      </w:r>
      <w:proofErr w:type="spellStart"/>
      <w:r>
        <w:t>Wael</w:t>
      </w:r>
      <w:proofErr w:type="spellEnd"/>
      <w:r>
        <w:t xml:space="preserve"> </w:t>
      </w:r>
    </w:p>
    <w:p w14:paraId="2E9D1F14" w14:textId="77777777" w:rsidR="005024A7" w:rsidRDefault="00C95431">
      <w:pPr>
        <w:numPr>
          <w:ilvl w:val="0"/>
          <w:numId w:val="3"/>
        </w:numPr>
        <w:ind w:hanging="821"/>
      </w:pPr>
      <w:r>
        <w:t xml:space="preserve">Mohamed </w:t>
      </w:r>
      <w:proofErr w:type="spellStart"/>
      <w:r>
        <w:t>Shehata</w:t>
      </w:r>
      <w:proofErr w:type="spellEnd"/>
      <w:r>
        <w:t xml:space="preserve"> </w:t>
      </w:r>
    </w:p>
    <w:p w14:paraId="5CBE0E17" w14:textId="77777777" w:rsidR="005024A7" w:rsidRDefault="00C95431">
      <w:pPr>
        <w:ind w:left="-5"/>
      </w:pPr>
      <w:r>
        <w:t xml:space="preserve">Electrical </w:t>
      </w:r>
      <w:proofErr w:type="spellStart"/>
      <w:r>
        <w:t>Maintenance&amp;Automation</w:t>
      </w:r>
      <w:proofErr w:type="spellEnd"/>
      <w:r>
        <w:t xml:space="preserve"> Engineer at EZZSTEEL </w:t>
      </w:r>
    </w:p>
    <w:p w14:paraId="022F81AB" w14:textId="77777777" w:rsidR="005024A7" w:rsidRDefault="00C95431">
      <w:pPr>
        <w:ind w:left="-5"/>
      </w:pPr>
      <w:proofErr w:type="spellStart"/>
      <w:r>
        <w:t>Mr</w:t>
      </w:r>
      <w:proofErr w:type="spellEnd"/>
      <w:r>
        <w:t xml:space="preserve"> </w:t>
      </w:r>
      <w:proofErr w:type="spellStart"/>
      <w:r>
        <w:t>zakaria</w:t>
      </w:r>
      <w:proofErr w:type="spellEnd"/>
      <w:r>
        <w:t xml:space="preserve"> is very helpful person he helped me </w:t>
      </w:r>
      <w:proofErr w:type="spellStart"/>
      <w:r>
        <w:t>alot</w:t>
      </w:r>
      <w:proofErr w:type="spellEnd"/>
      <w:r>
        <w:t xml:space="preserve"> in my the beginning of my work at </w:t>
      </w:r>
      <w:proofErr w:type="spellStart"/>
      <w:r>
        <w:t>ezz</w:t>
      </w:r>
      <w:proofErr w:type="spellEnd"/>
      <w:r>
        <w:t xml:space="preserve"> </w:t>
      </w:r>
      <w:proofErr w:type="spellStart"/>
      <w:r>
        <w:t>steel,alot</w:t>
      </w:r>
      <w:proofErr w:type="spellEnd"/>
      <w:r>
        <w:t xml:space="preserve"> of thanks to him. Sep 22, 2014, You worked with Mohamed in the same group </w:t>
      </w:r>
    </w:p>
    <w:p w14:paraId="738E3384" w14:textId="77777777" w:rsidR="005024A7" w:rsidRDefault="00C95431">
      <w:pPr>
        <w:numPr>
          <w:ilvl w:val="0"/>
          <w:numId w:val="3"/>
        </w:numPr>
        <w:ind w:hanging="821"/>
      </w:pPr>
      <w:r>
        <w:t xml:space="preserve">Mohamed </w:t>
      </w:r>
      <w:proofErr w:type="spellStart"/>
      <w:r>
        <w:t>Hamed</w:t>
      </w:r>
      <w:proofErr w:type="spellEnd"/>
      <w:r>
        <w:t xml:space="preserve"> </w:t>
      </w:r>
    </w:p>
    <w:p w14:paraId="315B4A37" w14:textId="77777777" w:rsidR="005024A7" w:rsidRDefault="00C95431">
      <w:pPr>
        <w:ind w:left="-5"/>
      </w:pPr>
      <w:r>
        <w:t xml:space="preserve">Piping Engineer at </w:t>
      </w:r>
      <w:proofErr w:type="spellStart"/>
      <w:r>
        <w:t>Onspec</w:t>
      </w:r>
      <w:proofErr w:type="spellEnd"/>
      <w:r>
        <w:t xml:space="preserve"> </w:t>
      </w:r>
      <w:proofErr w:type="spellStart"/>
      <w:r>
        <w:t>Tawakol</w:t>
      </w:r>
      <w:proofErr w:type="spellEnd"/>
      <w:r>
        <w:t xml:space="preserve"> Engineering &amp; Contracting </w:t>
      </w:r>
    </w:p>
    <w:p w14:paraId="163AE2BF" w14:textId="77777777" w:rsidR="005024A7" w:rsidRDefault="00C95431">
      <w:pPr>
        <w:ind w:left="-5"/>
      </w:pPr>
      <w:proofErr w:type="spellStart"/>
      <w:r>
        <w:t>Eng.Zakaria</w:t>
      </w:r>
      <w:proofErr w:type="spellEnd"/>
      <w:r>
        <w:t xml:space="preserve"> is a clever manager who is really do his best to get his work achieved with desired level of quality and sharp focus on the time frame. May 7, 2013, You managed Mohamed directly </w:t>
      </w:r>
    </w:p>
    <w:p w14:paraId="6C1966CA" w14:textId="77777777" w:rsidR="005024A7" w:rsidRDefault="00C95431">
      <w:pPr>
        <w:spacing w:after="174" w:line="259" w:lineRule="auto"/>
        <w:ind w:left="0" w:firstLine="0"/>
      </w:pPr>
      <w:r>
        <w:t xml:space="preserve"> </w:t>
      </w:r>
    </w:p>
    <w:p w14:paraId="2589566F" w14:textId="77777777" w:rsidR="005024A7" w:rsidRDefault="00C95431">
      <w:pPr>
        <w:numPr>
          <w:ilvl w:val="0"/>
          <w:numId w:val="3"/>
        </w:numPr>
        <w:ind w:hanging="821"/>
      </w:pPr>
      <w:r>
        <w:t xml:space="preserve">Mohamed </w:t>
      </w:r>
      <w:proofErr w:type="spellStart"/>
      <w:r>
        <w:t>Farid</w:t>
      </w:r>
      <w:proofErr w:type="spellEnd"/>
      <w:r>
        <w:t xml:space="preserve"> </w:t>
      </w:r>
    </w:p>
    <w:p w14:paraId="20C5AE54" w14:textId="77777777" w:rsidR="005024A7" w:rsidRDefault="00C95431">
      <w:pPr>
        <w:ind w:left="-5"/>
      </w:pPr>
      <w:r>
        <w:t xml:space="preserve">TVET Consultant @ Seeking Challenging Opportunity </w:t>
      </w:r>
    </w:p>
    <w:p w14:paraId="5ABD835D" w14:textId="77777777" w:rsidR="005024A7" w:rsidRDefault="00C95431">
      <w:pPr>
        <w:ind w:left="-5"/>
      </w:pPr>
      <w:r>
        <w:t xml:space="preserve">I Know Eng. </w:t>
      </w:r>
      <w:proofErr w:type="spellStart"/>
      <w:r>
        <w:t>Zakaria</w:t>
      </w:r>
      <w:proofErr w:type="spellEnd"/>
      <w:r>
        <w:t xml:space="preserve"> more than 15 years ago. He is a very competent professional on the technical and managerial matters. He has an assertive and realistic attitude. </w:t>
      </w:r>
    </w:p>
    <w:p w14:paraId="33655F20" w14:textId="77777777" w:rsidR="005024A7" w:rsidRDefault="00C95431">
      <w:pPr>
        <w:ind w:left="-5"/>
      </w:pPr>
      <w:r>
        <w:t xml:space="preserve">I recommend his for his outstanding performance. Jun 24, 2016, You worked with Mohamed but in different group </w:t>
      </w:r>
    </w:p>
    <w:p w14:paraId="52FF2E62" w14:textId="77777777" w:rsidR="005024A7" w:rsidRDefault="00C95431">
      <w:pPr>
        <w:ind w:left="-5"/>
      </w:pPr>
      <w:r>
        <w:t xml:space="preserve">  Mohammed </w:t>
      </w:r>
      <w:proofErr w:type="spellStart"/>
      <w:r>
        <w:t>Alkilany</w:t>
      </w:r>
      <w:proofErr w:type="spellEnd"/>
      <w:r>
        <w:t xml:space="preserve"> </w:t>
      </w:r>
    </w:p>
    <w:p w14:paraId="22A344B0" w14:textId="77777777" w:rsidR="005024A7" w:rsidRDefault="00C95431">
      <w:pPr>
        <w:ind w:left="-5"/>
      </w:pPr>
      <w:proofErr w:type="spellStart"/>
      <w:r>
        <w:t>TVETll</w:t>
      </w:r>
      <w:proofErr w:type="spellEnd"/>
      <w:r>
        <w:t xml:space="preserve"> curriculum development unit head ,ELearning, capacity building , training , </w:t>
      </w:r>
      <w:proofErr w:type="spellStart"/>
      <w:r>
        <w:t>Dacum</w:t>
      </w:r>
      <w:proofErr w:type="spellEnd"/>
      <w:r>
        <w:t xml:space="preserve"> and TOT Consultant </w:t>
      </w:r>
    </w:p>
    <w:p w14:paraId="6C8EDAAB" w14:textId="77777777" w:rsidR="005024A7" w:rsidRDefault="00C95431">
      <w:pPr>
        <w:ind w:left="-5"/>
      </w:pPr>
      <w:r>
        <w:t xml:space="preserve">Eng. </w:t>
      </w:r>
      <w:proofErr w:type="spellStart"/>
      <w:r>
        <w:t>Zakaria</w:t>
      </w:r>
      <w:proofErr w:type="spellEnd"/>
      <w:r>
        <w:t xml:space="preserve"> </w:t>
      </w:r>
      <w:proofErr w:type="spellStart"/>
      <w:r>
        <w:t>Ragab</w:t>
      </w:r>
      <w:proofErr w:type="spellEnd"/>
      <w:r>
        <w:t xml:space="preserve"> is one of the most disciplined and punctual leader I've ever known. His ability to work efficiently under stressful conditions and nerve-wracking deadlines speaks volumes about his hard work, determination, I would also like to add that, he is a compassionate human being with praiseworthy perseverance and ambition  </w:t>
      </w:r>
    </w:p>
    <w:p w14:paraId="3F67BDF1" w14:textId="77777777" w:rsidR="005024A7" w:rsidRDefault="00C95431">
      <w:pPr>
        <w:ind w:left="-5"/>
      </w:pPr>
      <w:r>
        <w:t xml:space="preserve">I thereby, strongly recommend </w:t>
      </w:r>
      <w:proofErr w:type="spellStart"/>
      <w:r>
        <w:t>Eng.Zakaria</w:t>
      </w:r>
      <w:proofErr w:type="spellEnd"/>
      <w:r>
        <w:t xml:space="preserve"> for leadership and project planning. Jun 23, 2016, You worked with Mohammed in the same group </w:t>
      </w:r>
    </w:p>
    <w:p w14:paraId="09EEAF14" w14:textId="77777777" w:rsidR="005024A7" w:rsidRDefault="00C95431">
      <w:pPr>
        <w:tabs>
          <w:tab w:val="center" w:pos="1473"/>
        </w:tabs>
        <w:ind w:left="-15" w:firstLine="0"/>
      </w:pPr>
      <w:r>
        <w:t xml:space="preserve">1- </w:t>
      </w:r>
      <w:r>
        <w:tab/>
        <w:t xml:space="preserve"> </w:t>
      </w:r>
      <w:proofErr w:type="spellStart"/>
      <w:r>
        <w:t>Hossam</w:t>
      </w:r>
      <w:proofErr w:type="spellEnd"/>
      <w:r>
        <w:t xml:space="preserve"> </w:t>
      </w:r>
      <w:proofErr w:type="spellStart"/>
      <w:r>
        <w:t>Badawy</w:t>
      </w:r>
      <w:proofErr w:type="spellEnd"/>
      <w:r>
        <w:t xml:space="preserve"> </w:t>
      </w:r>
    </w:p>
    <w:p w14:paraId="24BF54A7" w14:textId="77777777" w:rsidR="005024A7" w:rsidRDefault="00C95431">
      <w:pPr>
        <w:ind w:left="-5"/>
      </w:pPr>
      <w:r>
        <w:t xml:space="preserve">Project Advisor at Cotton For life  </w:t>
      </w:r>
    </w:p>
    <w:p w14:paraId="5B1F61F5" w14:textId="77777777" w:rsidR="005024A7" w:rsidRDefault="00C95431">
      <w:pPr>
        <w:ind w:left="-5"/>
      </w:pPr>
      <w:r>
        <w:t xml:space="preserve">Eng. </w:t>
      </w:r>
      <w:proofErr w:type="spellStart"/>
      <w:r>
        <w:t>Zakaria</w:t>
      </w:r>
      <w:proofErr w:type="spellEnd"/>
      <w:r>
        <w:t xml:space="preserve"> is a very professional person, and Skilled HR practitioner, with strong experience in capacity building and developing people.  </w:t>
      </w:r>
    </w:p>
    <w:p w14:paraId="5DFDE54B" w14:textId="77777777" w:rsidR="005024A7" w:rsidRDefault="00C95431">
      <w:pPr>
        <w:ind w:left="-5"/>
      </w:pPr>
      <w:r>
        <w:t xml:space="preserve">Jun 22, 2016, You worked with </w:t>
      </w:r>
      <w:proofErr w:type="spellStart"/>
      <w:r>
        <w:t>Hoss</w:t>
      </w:r>
      <w:proofErr w:type="spellEnd"/>
      <w:r>
        <w:t xml:space="preserve"> am but in different group </w:t>
      </w:r>
    </w:p>
    <w:sectPr w:rsidR="005024A7">
      <w:pgSz w:w="12240" w:h="15840"/>
      <w:pgMar w:top="1486" w:right="1443" w:bottom="159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C6"/>
    <w:multiLevelType w:val="hybridMultilevel"/>
    <w:tmpl w:val="FFFFFFFF"/>
    <w:lvl w:ilvl="0" w:tplc="C49AC47A">
      <w:start w:val="2"/>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D8AE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EA4E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2262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892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34AB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8A3A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1816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60AE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A07948"/>
    <w:multiLevelType w:val="hybridMultilevel"/>
    <w:tmpl w:val="FFFFFFFF"/>
    <w:lvl w:ilvl="0" w:tplc="410A8A8A">
      <w:start w:val="1"/>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40D6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4CA6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C671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7450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441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B09A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343A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D269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3D364D"/>
    <w:multiLevelType w:val="hybridMultilevel"/>
    <w:tmpl w:val="FFFFFFFF"/>
    <w:lvl w:ilvl="0" w:tplc="DD3E11FC">
      <w:start w:val="4"/>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4282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A30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651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E8C1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AD4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CEF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AC6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D66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30274687">
    <w:abstractNumId w:val="1"/>
  </w:num>
  <w:num w:numId="2" w16cid:durableId="1320385711">
    <w:abstractNumId w:val="2"/>
  </w:num>
  <w:num w:numId="3" w16cid:durableId="17276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A7"/>
    <w:rsid w:val="003B7D5A"/>
    <w:rsid w:val="005024A7"/>
    <w:rsid w:val="00666F1A"/>
    <w:rsid w:val="00AF1AEA"/>
    <w:rsid w:val="00C95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3531B3F"/>
  <w15:docId w15:val="{0DF14376-92EE-8948-96AE-B24F3A2E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7" w:lineRule="auto"/>
      <w:ind w:left="10" w:hanging="10"/>
    </w:pPr>
    <w:rPr>
      <w:rFonts w:ascii="Calibri" w:eastAsia="Calibri" w:hAnsi="Calibri" w:cs="Calibri"/>
      <w:color w:val="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Attia</dc:creator>
  <cp:keywords/>
  <dc:description/>
  <cp:lastModifiedBy>Zakaria Attia</cp:lastModifiedBy>
  <cp:revision>3</cp:revision>
  <dcterms:created xsi:type="dcterms:W3CDTF">2022-12-03T14:54:00Z</dcterms:created>
  <dcterms:modified xsi:type="dcterms:W3CDTF">2022-12-06T05:05:00Z</dcterms:modified>
</cp:coreProperties>
</file>