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783" w:rsidRPr="00445A10" w:rsidRDefault="00797783" w:rsidP="000C07A2">
      <w:pPr>
        <w:tabs>
          <w:tab w:val="left" w:pos="180"/>
          <w:tab w:val="center" w:pos="4770"/>
        </w:tabs>
        <w:jc w:val="center"/>
        <w:rPr>
          <w:b/>
          <w:bCs/>
          <w:sz w:val="28"/>
          <w:szCs w:val="28"/>
          <w:u w:val="single"/>
          <w:rtl/>
          <w:lang w:bidi="ar-SA"/>
        </w:rPr>
      </w:pPr>
    </w:p>
    <w:p w:rsidR="000C07A2" w:rsidRPr="001B0F56" w:rsidRDefault="000C07A2" w:rsidP="00DA31A4">
      <w:pPr>
        <w:jc w:val="center"/>
        <w:rPr>
          <w:b/>
          <w:bCs/>
          <w:sz w:val="32"/>
          <w:szCs w:val="32"/>
          <w:u w:val="single"/>
          <w:rtl/>
        </w:rPr>
      </w:pPr>
      <w:r w:rsidRPr="00E476E7">
        <w:rPr>
          <w:b/>
          <w:bCs/>
          <w:sz w:val="32"/>
          <w:szCs w:val="32"/>
          <w:u w:val="single"/>
          <w:rtl/>
        </w:rPr>
        <w:t>الـســيـرة الــذاتـيــة</w:t>
      </w:r>
    </w:p>
    <w:p w:rsidR="000C07A2" w:rsidRDefault="000C07A2" w:rsidP="000C07A2">
      <w:pPr>
        <w:numPr>
          <w:ilvl w:val="0"/>
          <w:numId w:val="3"/>
        </w:numPr>
        <w:tabs>
          <w:tab w:val="center" w:pos="1286"/>
        </w:tabs>
        <w:rPr>
          <w:b/>
          <w:bCs/>
          <w:sz w:val="28"/>
          <w:szCs w:val="28"/>
        </w:rPr>
      </w:pPr>
      <w:r w:rsidRPr="00445A10">
        <w:rPr>
          <w:b/>
          <w:bCs/>
          <w:sz w:val="28"/>
          <w:szCs w:val="28"/>
          <w:rtl/>
        </w:rPr>
        <w:t>معلومات شخصيــة :</w:t>
      </w:r>
    </w:p>
    <w:p w:rsidR="00AB5EEE" w:rsidRDefault="00AB5EEE" w:rsidP="00AB5EEE">
      <w:pPr>
        <w:tabs>
          <w:tab w:val="center" w:pos="1286"/>
        </w:tabs>
        <w:rPr>
          <w:b/>
          <w:bCs/>
          <w:sz w:val="28"/>
          <w:szCs w:val="28"/>
          <w:rtl/>
        </w:rPr>
      </w:pPr>
    </w:p>
    <w:p w:rsidR="00AB5EEE" w:rsidRDefault="00AB5EEE" w:rsidP="00AB5EEE">
      <w:pPr>
        <w:tabs>
          <w:tab w:val="center" w:pos="1286"/>
        </w:tabs>
        <w:rPr>
          <w:b/>
          <w:bCs/>
          <w:sz w:val="28"/>
          <w:szCs w:val="28"/>
          <w:rtl/>
        </w:rPr>
      </w:pPr>
    </w:p>
    <w:p w:rsidR="00AB5EEE" w:rsidRDefault="00AB5EEE" w:rsidP="00AB5EEE">
      <w:pPr>
        <w:tabs>
          <w:tab w:val="center" w:pos="1286"/>
        </w:tabs>
        <w:rPr>
          <w:b/>
          <w:bCs/>
          <w:sz w:val="28"/>
          <w:szCs w:val="28"/>
          <w:rtl/>
        </w:rPr>
      </w:pPr>
    </w:p>
    <w:p w:rsidR="00AB5EEE" w:rsidRDefault="00AB5EEE" w:rsidP="00AB5EEE">
      <w:pPr>
        <w:tabs>
          <w:tab w:val="center" w:pos="1286"/>
        </w:tabs>
        <w:rPr>
          <w:b/>
          <w:bCs/>
          <w:sz w:val="28"/>
          <w:szCs w:val="28"/>
          <w:rtl/>
        </w:rPr>
      </w:pPr>
    </w:p>
    <w:p w:rsidR="00AB5EEE" w:rsidRPr="00445A10" w:rsidRDefault="00AB5EEE" w:rsidP="00AB5EEE">
      <w:pPr>
        <w:tabs>
          <w:tab w:val="center" w:pos="1286"/>
        </w:tabs>
        <w:rPr>
          <w:b/>
          <w:bCs/>
          <w:sz w:val="28"/>
          <w:szCs w:val="28"/>
          <w:rtl/>
        </w:rPr>
      </w:pPr>
    </w:p>
    <w:tbl>
      <w:tblPr>
        <w:bidiVisual/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278"/>
        <w:gridCol w:w="2261"/>
        <w:gridCol w:w="1703"/>
        <w:gridCol w:w="1260"/>
        <w:gridCol w:w="1080"/>
        <w:gridCol w:w="1260"/>
      </w:tblGrid>
      <w:tr w:rsidR="000C07A2" w:rsidRPr="00EA44F4" w:rsidTr="00EA44F4">
        <w:trPr>
          <w:trHeight w:val="367"/>
          <w:jc w:val="center"/>
        </w:trPr>
        <w:tc>
          <w:tcPr>
            <w:tcW w:w="4347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C07A2" w:rsidRPr="00EA44F4" w:rsidRDefault="000C07A2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44F4">
              <w:rPr>
                <w:b/>
                <w:bCs/>
                <w:sz w:val="22"/>
                <w:szCs w:val="22"/>
                <w:rtl/>
              </w:rPr>
              <w:t>الاســــــم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C07A2" w:rsidRPr="00EA44F4" w:rsidRDefault="000C07A2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44F4">
              <w:rPr>
                <w:b/>
                <w:bCs/>
                <w:sz w:val="22"/>
                <w:szCs w:val="22"/>
                <w:rtl/>
              </w:rPr>
              <w:t>الجنسية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C07A2" w:rsidRPr="00EA44F4" w:rsidRDefault="000C07A2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44F4">
              <w:rPr>
                <w:b/>
                <w:bCs/>
                <w:sz w:val="22"/>
                <w:szCs w:val="22"/>
                <w:rtl/>
              </w:rPr>
              <w:t>تاريخ الميـلاد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C07A2" w:rsidRPr="00EA44F4" w:rsidRDefault="000C07A2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44F4">
              <w:rPr>
                <w:b/>
                <w:bCs/>
                <w:sz w:val="22"/>
                <w:szCs w:val="22"/>
                <w:rtl/>
              </w:rPr>
              <w:t>العمر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C07A2" w:rsidRPr="00EA44F4" w:rsidRDefault="000C07A2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44F4">
              <w:rPr>
                <w:b/>
                <w:bCs/>
                <w:sz w:val="22"/>
                <w:szCs w:val="22"/>
                <w:rtl/>
              </w:rPr>
              <w:t>مكان المــيلاد</w:t>
            </w:r>
          </w:p>
        </w:tc>
      </w:tr>
      <w:tr w:rsidR="000C07A2" w:rsidRPr="00EA44F4" w:rsidTr="00EA44F4">
        <w:trPr>
          <w:trHeight w:val="368"/>
          <w:jc w:val="center"/>
        </w:trPr>
        <w:tc>
          <w:tcPr>
            <w:tcW w:w="4347" w:type="dxa"/>
            <w:gridSpan w:val="3"/>
            <w:shd w:val="clear" w:color="auto" w:fill="FFFFFF"/>
            <w:vAlign w:val="center"/>
          </w:tcPr>
          <w:p w:rsidR="000C07A2" w:rsidRPr="00EA44F4" w:rsidRDefault="00F209EF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احمد حامد جميل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0C07A2" w:rsidRPr="00EA44F4" w:rsidRDefault="005A7B88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44F4">
              <w:rPr>
                <w:rFonts w:hint="cs"/>
                <w:b/>
                <w:bCs/>
                <w:sz w:val="22"/>
                <w:szCs w:val="22"/>
                <w:rtl/>
              </w:rPr>
              <w:t>عراقي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C07A2" w:rsidRPr="00EA44F4" w:rsidRDefault="00F209EF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7/4/1987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C07A2" w:rsidRPr="00EA44F4" w:rsidRDefault="005A7B88" w:rsidP="00232BEC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  <w:lang w:bidi="ar-SA"/>
              </w:rPr>
            </w:pPr>
            <w:r w:rsidRPr="00EA44F4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3</w:t>
            </w:r>
            <w:r w:rsidR="00232BEC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C07A2" w:rsidRPr="00EA44F4" w:rsidRDefault="005A7B88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44F4">
              <w:rPr>
                <w:rFonts w:hint="cs"/>
                <w:b/>
                <w:bCs/>
                <w:sz w:val="22"/>
                <w:szCs w:val="22"/>
                <w:rtl/>
              </w:rPr>
              <w:t>بغداد</w:t>
            </w:r>
          </w:p>
        </w:tc>
      </w:tr>
      <w:tr w:rsidR="000C07A2" w:rsidRPr="00EA44F4" w:rsidTr="00EA44F4">
        <w:trPr>
          <w:trHeight w:val="367"/>
          <w:jc w:val="center"/>
        </w:trPr>
        <w:tc>
          <w:tcPr>
            <w:tcW w:w="808" w:type="dxa"/>
            <w:vMerge w:val="restart"/>
            <w:shd w:val="clear" w:color="auto" w:fill="E0E0E0"/>
            <w:vAlign w:val="center"/>
          </w:tcPr>
          <w:p w:rsidR="000C07A2" w:rsidRPr="00EA44F4" w:rsidRDefault="000C07A2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44F4">
              <w:rPr>
                <w:b/>
                <w:bCs/>
                <w:sz w:val="22"/>
                <w:szCs w:val="22"/>
                <w:rtl/>
              </w:rPr>
              <w:t>العنوان</w:t>
            </w:r>
          </w:p>
        </w:tc>
        <w:tc>
          <w:tcPr>
            <w:tcW w:w="1278" w:type="dxa"/>
            <w:shd w:val="clear" w:color="auto" w:fill="E0E0E0"/>
            <w:vAlign w:val="center"/>
          </w:tcPr>
          <w:p w:rsidR="000C07A2" w:rsidRPr="00EA44F4" w:rsidRDefault="000C07A2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  <w:lang w:bidi="ar-SA"/>
              </w:rPr>
            </w:pPr>
            <w:r w:rsidRPr="00EA44F4">
              <w:rPr>
                <w:b/>
                <w:bCs/>
                <w:sz w:val="22"/>
                <w:szCs w:val="22"/>
                <w:rtl/>
              </w:rPr>
              <w:t xml:space="preserve">هاتف منزل 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0C07A2" w:rsidRPr="00EA44F4" w:rsidRDefault="005A7B88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  <w:lang w:bidi="ar-SA"/>
              </w:rPr>
            </w:pPr>
            <w:r w:rsidRPr="00EA44F4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 يوجد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07A2" w:rsidRPr="00EA44F4" w:rsidRDefault="000C07A2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44F4">
              <w:rPr>
                <w:b/>
                <w:bCs/>
                <w:sz w:val="22"/>
                <w:szCs w:val="22"/>
                <w:rtl/>
              </w:rPr>
              <w:t>مكان الإقامة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07A2" w:rsidRPr="007B7EEF" w:rsidRDefault="005A7B88" w:rsidP="0088184F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EA44F4">
              <w:rPr>
                <w:rFonts w:hint="cs"/>
                <w:b/>
                <w:bCs/>
                <w:sz w:val="22"/>
                <w:szCs w:val="22"/>
                <w:rtl/>
              </w:rPr>
              <w:t>بغداد /</w:t>
            </w:r>
            <w:r w:rsidR="0088184F">
              <w:rPr>
                <w:rFonts w:hint="cs"/>
                <w:b/>
                <w:bCs/>
                <w:sz w:val="22"/>
                <w:szCs w:val="22"/>
                <w:rtl/>
              </w:rPr>
              <w:t>الاعظم</w:t>
            </w:r>
            <w:r w:rsidR="00AF6546">
              <w:rPr>
                <w:rFonts w:hint="cs"/>
                <w:b/>
                <w:bCs/>
                <w:sz w:val="22"/>
                <w:szCs w:val="22"/>
                <w:rtl/>
              </w:rPr>
              <w:t>ي</w:t>
            </w:r>
            <w:r w:rsidR="0088184F">
              <w:rPr>
                <w:rFonts w:hint="cs"/>
                <w:b/>
                <w:bCs/>
                <w:sz w:val="22"/>
                <w:szCs w:val="22"/>
                <w:rtl/>
              </w:rPr>
              <w:t>ة/شارع الضباط</w:t>
            </w:r>
          </w:p>
        </w:tc>
      </w:tr>
      <w:tr w:rsidR="000C07A2" w:rsidRPr="00EA44F4" w:rsidTr="00EA44F4">
        <w:trPr>
          <w:trHeight w:val="368"/>
          <w:jc w:val="center"/>
        </w:trPr>
        <w:tc>
          <w:tcPr>
            <w:tcW w:w="808" w:type="dxa"/>
            <w:vMerge/>
            <w:shd w:val="clear" w:color="auto" w:fill="E0E0E0"/>
            <w:vAlign w:val="center"/>
          </w:tcPr>
          <w:p w:rsidR="000C07A2" w:rsidRPr="00EA44F4" w:rsidRDefault="000C07A2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C07A2" w:rsidRPr="00EA44F4" w:rsidRDefault="000C07A2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44F4">
              <w:rPr>
                <w:b/>
                <w:bCs/>
                <w:sz w:val="22"/>
                <w:szCs w:val="22"/>
                <w:rtl/>
              </w:rPr>
              <w:t>هاتف جوال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0C07A2" w:rsidRPr="00EA44F4" w:rsidRDefault="00F209EF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07817860995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C07A2" w:rsidRPr="00EA44F4" w:rsidRDefault="000C07A2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44F4">
              <w:rPr>
                <w:b/>
                <w:bCs/>
                <w:sz w:val="22"/>
                <w:szCs w:val="22"/>
                <w:rtl/>
              </w:rPr>
              <w:t>البريد الإلكتروني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0C07A2" w:rsidRPr="00EA44F4" w:rsidRDefault="00F209EF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E0D68">
              <w:rPr>
                <w:b/>
                <w:bCs/>
                <w:sz w:val="22"/>
                <w:szCs w:val="22"/>
              </w:rPr>
              <w:t>Ahmedhaja88@gmail.com</w:t>
            </w:r>
          </w:p>
        </w:tc>
      </w:tr>
      <w:tr w:rsidR="00F209EF" w:rsidRPr="00EA44F4" w:rsidTr="00EA44F4">
        <w:trPr>
          <w:trHeight w:val="368"/>
          <w:jc w:val="center"/>
        </w:trPr>
        <w:tc>
          <w:tcPr>
            <w:tcW w:w="2086" w:type="dxa"/>
            <w:gridSpan w:val="2"/>
            <w:shd w:val="clear" w:color="auto" w:fill="E0E0E0"/>
            <w:vAlign w:val="center"/>
          </w:tcPr>
          <w:p w:rsidR="00F209EF" w:rsidRPr="00EA44F4" w:rsidRDefault="00F209EF" w:rsidP="00F209EF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44F4">
              <w:rPr>
                <w:rFonts w:hint="cs"/>
                <w:b/>
                <w:bCs/>
                <w:sz w:val="22"/>
                <w:szCs w:val="22"/>
                <w:rtl/>
              </w:rPr>
              <w:t>الحالة الاجتماعية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F209EF" w:rsidRPr="00EA44F4" w:rsidRDefault="00F209EF" w:rsidP="00F209EF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44F4">
              <w:rPr>
                <w:rFonts w:hint="cs"/>
                <w:b/>
                <w:bCs/>
                <w:sz w:val="22"/>
                <w:szCs w:val="22"/>
                <w:rtl/>
              </w:rPr>
              <w:t>متزوج</w:t>
            </w:r>
          </w:p>
        </w:tc>
        <w:tc>
          <w:tcPr>
            <w:tcW w:w="1703" w:type="dxa"/>
            <w:shd w:val="clear" w:color="auto" w:fill="E0E0E0"/>
            <w:vAlign w:val="center"/>
          </w:tcPr>
          <w:p w:rsidR="00F209EF" w:rsidRPr="00EA44F4" w:rsidRDefault="00F209EF" w:rsidP="00F209EF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F209EF" w:rsidRPr="00EA44F4" w:rsidRDefault="00F209EF" w:rsidP="00F209EF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:rsidR="000C07A2" w:rsidRPr="00445A10" w:rsidRDefault="000C07A2" w:rsidP="00884960">
      <w:pPr>
        <w:spacing w:line="96" w:lineRule="auto"/>
        <w:ind w:firstLine="357"/>
        <w:jc w:val="lowKashida"/>
        <w:rPr>
          <w:b/>
          <w:bCs/>
          <w:sz w:val="20"/>
          <w:szCs w:val="20"/>
          <w:u w:val="single"/>
          <w:rtl/>
        </w:rPr>
      </w:pPr>
    </w:p>
    <w:p w:rsidR="000C07A2" w:rsidRPr="00445A10" w:rsidRDefault="000C07A2" w:rsidP="000C07A2">
      <w:pPr>
        <w:numPr>
          <w:ilvl w:val="0"/>
          <w:numId w:val="3"/>
        </w:numPr>
        <w:tabs>
          <w:tab w:val="center" w:pos="1286"/>
        </w:tabs>
        <w:rPr>
          <w:b/>
          <w:bCs/>
          <w:sz w:val="28"/>
          <w:szCs w:val="28"/>
        </w:rPr>
      </w:pPr>
      <w:r w:rsidRPr="00445A10">
        <w:rPr>
          <w:b/>
          <w:bCs/>
          <w:sz w:val="28"/>
          <w:szCs w:val="28"/>
          <w:rtl/>
        </w:rPr>
        <w:t>المؤهلات العلمية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440"/>
        <w:gridCol w:w="2448"/>
        <w:gridCol w:w="2331"/>
        <w:gridCol w:w="1333"/>
      </w:tblGrid>
      <w:tr w:rsidR="002725C1" w:rsidRPr="00EA44F4" w:rsidTr="00A36546">
        <w:trPr>
          <w:trHeight w:val="367"/>
          <w:jc w:val="center"/>
        </w:trPr>
        <w:tc>
          <w:tcPr>
            <w:tcW w:w="549" w:type="dxa"/>
            <w:shd w:val="clear" w:color="auto" w:fill="E0E0E0"/>
            <w:vAlign w:val="center"/>
          </w:tcPr>
          <w:p w:rsidR="002725C1" w:rsidRPr="00EA44F4" w:rsidRDefault="00F97054" w:rsidP="00EA44F4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2725C1" w:rsidRPr="00EA44F4" w:rsidRDefault="002725C1" w:rsidP="00EA44F4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rFonts w:hint="cs"/>
                <w:b/>
                <w:bCs/>
                <w:rtl/>
              </w:rPr>
              <w:t>الـــمؤهـــل</w:t>
            </w:r>
          </w:p>
        </w:tc>
        <w:tc>
          <w:tcPr>
            <w:tcW w:w="2448" w:type="dxa"/>
            <w:shd w:val="clear" w:color="auto" w:fill="E0E0E0"/>
            <w:vAlign w:val="center"/>
          </w:tcPr>
          <w:p w:rsidR="002725C1" w:rsidRPr="00EA44F4" w:rsidRDefault="002725C1" w:rsidP="002725C1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b/>
                <w:bCs/>
                <w:rtl/>
              </w:rPr>
              <w:t>تاريخ</w:t>
            </w:r>
            <w:r>
              <w:rPr>
                <w:rFonts w:hint="cs"/>
                <w:b/>
                <w:bCs/>
                <w:rtl/>
              </w:rPr>
              <w:t xml:space="preserve"> التخرج </w:t>
            </w:r>
          </w:p>
        </w:tc>
        <w:tc>
          <w:tcPr>
            <w:tcW w:w="2331" w:type="dxa"/>
            <w:shd w:val="clear" w:color="auto" w:fill="E0E0E0"/>
            <w:vAlign w:val="center"/>
          </w:tcPr>
          <w:p w:rsidR="002725C1" w:rsidRPr="00EA44F4" w:rsidRDefault="002725C1" w:rsidP="00EA44F4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b/>
                <w:bCs/>
                <w:rtl/>
              </w:rPr>
              <w:t>الكلية</w:t>
            </w:r>
          </w:p>
        </w:tc>
        <w:tc>
          <w:tcPr>
            <w:tcW w:w="1333" w:type="dxa"/>
            <w:shd w:val="clear" w:color="auto" w:fill="E0E0E0"/>
            <w:vAlign w:val="center"/>
          </w:tcPr>
          <w:p w:rsidR="002725C1" w:rsidRPr="00EA44F4" w:rsidRDefault="002725C1" w:rsidP="00EA44F4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b/>
                <w:bCs/>
                <w:rtl/>
              </w:rPr>
              <w:t>التخصص</w:t>
            </w:r>
          </w:p>
        </w:tc>
      </w:tr>
      <w:tr w:rsidR="002725C1" w:rsidRPr="00EA44F4" w:rsidTr="00A36546">
        <w:trPr>
          <w:trHeight w:val="368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725C1" w:rsidRPr="00EA44F4" w:rsidRDefault="002725C1" w:rsidP="00EA44F4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b/>
                <w:bCs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25C1" w:rsidRPr="00EA44F4" w:rsidRDefault="00321417" w:rsidP="00EA44F4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rFonts w:hint="cs"/>
                <w:b/>
                <w:bCs/>
                <w:rtl/>
              </w:rPr>
              <w:t>بكالوريو</w:t>
            </w:r>
            <w:r w:rsidRPr="00EA44F4">
              <w:rPr>
                <w:b/>
                <w:bCs/>
                <w:rtl/>
              </w:rPr>
              <w:t>س</w:t>
            </w:r>
            <w:r w:rsidR="002725C1" w:rsidRPr="00EA44F4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725C1" w:rsidRPr="00EA44F4" w:rsidRDefault="002725C1" w:rsidP="00EA44F4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rFonts w:hint="cs"/>
                <w:b/>
                <w:bCs/>
                <w:rtl/>
              </w:rPr>
              <w:t>2009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2725C1" w:rsidRPr="00EA44F4" w:rsidRDefault="002725C1" w:rsidP="00EA44F4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rFonts w:hint="cs"/>
                <w:b/>
                <w:bCs/>
                <w:rtl/>
              </w:rPr>
              <w:t>ادارة واقتصاد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725C1" w:rsidRPr="00EA44F4" w:rsidRDefault="002725C1" w:rsidP="00EA44F4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rFonts w:hint="cs"/>
                <w:b/>
                <w:bCs/>
                <w:rtl/>
              </w:rPr>
              <w:t>الاقتصاد العام</w:t>
            </w:r>
          </w:p>
        </w:tc>
      </w:tr>
    </w:tbl>
    <w:p w:rsidR="00814754" w:rsidRPr="00445A10" w:rsidRDefault="00814754" w:rsidP="00884960">
      <w:pPr>
        <w:spacing w:line="120" w:lineRule="auto"/>
        <w:ind w:firstLine="357"/>
        <w:jc w:val="lowKashida"/>
        <w:rPr>
          <w:b/>
          <w:bCs/>
          <w:sz w:val="20"/>
          <w:szCs w:val="20"/>
          <w:rtl/>
          <w:lang w:bidi="ar-SA"/>
        </w:rPr>
      </w:pPr>
    </w:p>
    <w:p w:rsidR="007B7EEF" w:rsidRDefault="007B7EEF" w:rsidP="00814754">
      <w:pPr>
        <w:numPr>
          <w:ilvl w:val="0"/>
          <w:numId w:val="3"/>
        </w:numPr>
        <w:tabs>
          <w:tab w:val="center" w:pos="1286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كتب الشكر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5130"/>
        <w:gridCol w:w="2304"/>
      </w:tblGrid>
      <w:tr w:rsidR="001007D1" w:rsidRPr="00EA44F4" w:rsidTr="001007D1">
        <w:trPr>
          <w:trHeight w:val="367"/>
          <w:jc w:val="center"/>
        </w:trPr>
        <w:tc>
          <w:tcPr>
            <w:tcW w:w="549" w:type="dxa"/>
            <w:shd w:val="clear" w:color="auto" w:fill="E0E0E0"/>
            <w:vAlign w:val="center"/>
          </w:tcPr>
          <w:p w:rsidR="001007D1" w:rsidRPr="00EA44F4" w:rsidRDefault="001007D1" w:rsidP="00CF5A8C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b/>
                <w:bCs/>
                <w:rtl/>
              </w:rPr>
              <w:t>م</w:t>
            </w:r>
          </w:p>
        </w:tc>
        <w:tc>
          <w:tcPr>
            <w:tcW w:w="5130" w:type="dxa"/>
            <w:shd w:val="clear" w:color="auto" w:fill="E0E0E0"/>
            <w:vAlign w:val="center"/>
          </w:tcPr>
          <w:p w:rsidR="001007D1" w:rsidRPr="00EA44F4" w:rsidRDefault="001007D1" w:rsidP="00CF5A8C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نوع التقدير </w:t>
            </w:r>
          </w:p>
        </w:tc>
        <w:tc>
          <w:tcPr>
            <w:tcW w:w="2304" w:type="dxa"/>
            <w:shd w:val="clear" w:color="auto" w:fill="E0E0E0"/>
            <w:vAlign w:val="center"/>
          </w:tcPr>
          <w:p w:rsidR="001007D1" w:rsidRPr="00EA44F4" w:rsidRDefault="001007D1" w:rsidP="00CF5A8C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الجهة المصدرة </w:t>
            </w:r>
          </w:p>
        </w:tc>
      </w:tr>
      <w:tr w:rsidR="001007D1" w:rsidRPr="00EA44F4" w:rsidTr="001007D1">
        <w:trPr>
          <w:trHeight w:val="368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007D1" w:rsidRPr="00EA44F4" w:rsidRDefault="001007D1" w:rsidP="00CF5A8C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b/>
                <w:bCs/>
                <w:rtl/>
              </w:rPr>
              <w:t>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007D1" w:rsidRPr="00EA44F4" w:rsidRDefault="001007D1" w:rsidP="00C7276E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 شكر وتقدير</w:t>
            </w:r>
            <w:r w:rsidRPr="00EA44F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007D1" w:rsidRPr="00EA44F4" w:rsidRDefault="001007D1" w:rsidP="00C7276E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مصرف الشرق الأوسط </w:t>
            </w:r>
          </w:p>
        </w:tc>
      </w:tr>
      <w:tr w:rsidR="001007D1" w:rsidRPr="00EA44F4" w:rsidTr="001007D1">
        <w:trPr>
          <w:trHeight w:val="368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007D1" w:rsidRPr="00EA44F4" w:rsidRDefault="001007D1" w:rsidP="008D04D0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007D1" w:rsidRPr="00EA44F4" w:rsidRDefault="001007D1" w:rsidP="00C7276E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 شكر وتقدير</w:t>
            </w:r>
            <w:r w:rsidRPr="00EA44F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007D1" w:rsidRPr="00EA44F4" w:rsidRDefault="001007D1" w:rsidP="00C7276E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مصرف الشرق الأوسط </w:t>
            </w:r>
          </w:p>
        </w:tc>
      </w:tr>
      <w:tr w:rsidR="001007D1" w:rsidRPr="00EA44F4" w:rsidTr="001007D1">
        <w:trPr>
          <w:trHeight w:val="368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007D1" w:rsidRDefault="001007D1" w:rsidP="008D04D0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007D1" w:rsidRPr="00EA44F4" w:rsidRDefault="001007D1" w:rsidP="00C7276E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 شكر وتقدير</w:t>
            </w:r>
            <w:r w:rsidRPr="00EA44F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007D1" w:rsidRDefault="001007D1" w:rsidP="00C7276E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مصرف الشرق الأوسط</w:t>
            </w:r>
          </w:p>
        </w:tc>
      </w:tr>
      <w:tr w:rsidR="001007D1" w:rsidRPr="00EA44F4" w:rsidTr="001007D1">
        <w:trPr>
          <w:trHeight w:val="368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007D1" w:rsidRDefault="001007D1" w:rsidP="001007D1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007D1" w:rsidRPr="00EA44F4" w:rsidRDefault="001007D1" w:rsidP="001007D1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 شكر وتقدير</w:t>
            </w:r>
            <w:r w:rsidRPr="00EA44F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007D1" w:rsidRDefault="001007D1" w:rsidP="001007D1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مصرف الشرق الأوسط</w:t>
            </w:r>
          </w:p>
        </w:tc>
      </w:tr>
      <w:tr w:rsidR="001007D1" w:rsidRPr="00EA44F4" w:rsidTr="001007D1">
        <w:trPr>
          <w:trHeight w:val="368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007D1" w:rsidRDefault="001007D1" w:rsidP="001007D1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007D1" w:rsidRPr="00EA44F4" w:rsidRDefault="001007D1" w:rsidP="001007D1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 شكر وتقدير</w:t>
            </w:r>
            <w:r w:rsidRPr="00EA44F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007D1" w:rsidRDefault="001007D1" w:rsidP="001007D1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مصرف الشرق الأوسط</w:t>
            </w:r>
          </w:p>
        </w:tc>
      </w:tr>
    </w:tbl>
    <w:p w:rsidR="00C7276E" w:rsidRDefault="00C7276E" w:rsidP="00C7276E">
      <w:pPr>
        <w:tabs>
          <w:tab w:val="center" w:pos="1286"/>
        </w:tabs>
        <w:rPr>
          <w:b/>
          <w:bCs/>
          <w:sz w:val="28"/>
          <w:szCs w:val="28"/>
        </w:rPr>
      </w:pPr>
    </w:p>
    <w:p w:rsidR="005D5A4D" w:rsidRDefault="005D5A4D" w:rsidP="00F209EF">
      <w:pPr>
        <w:numPr>
          <w:ilvl w:val="0"/>
          <w:numId w:val="3"/>
        </w:numPr>
        <w:tabs>
          <w:tab w:val="center" w:pos="1286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لدي خبرة  متنوعة في القطاع المصرفي عل م</w:t>
      </w:r>
      <w:r w:rsidR="00C96E58">
        <w:rPr>
          <w:rFonts w:hint="cs"/>
          <w:b/>
          <w:bCs/>
          <w:sz w:val="28"/>
          <w:szCs w:val="28"/>
          <w:rtl/>
        </w:rPr>
        <w:t>دى ١٣(</w:t>
      </w:r>
      <w:r w:rsidR="00126AA0">
        <w:rPr>
          <w:rFonts w:hint="cs"/>
          <w:b/>
          <w:bCs/>
          <w:sz w:val="28"/>
          <w:szCs w:val="28"/>
          <w:rtl/>
        </w:rPr>
        <w:t>سنه</w:t>
      </w:r>
      <w:r w:rsidR="00800D6B">
        <w:rPr>
          <w:rFonts w:hint="cs"/>
          <w:b/>
          <w:bCs/>
          <w:sz w:val="28"/>
          <w:szCs w:val="28"/>
          <w:rtl/>
        </w:rPr>
        <w:t>) وكما مفصل في الجدول ادناه</w:t>
      </w:r>
      <w:r>
        <w:rPr>
          <w:rFonts w:hint="cs"/>
          <w:b/>
          <w:bCs/>
          <w:sz w:val="28"/>
          <w:szCs w:val="28"/>
          <w:rtl/>
        </w:rPr>
        <w:t xml:space="preserve"> .</w:t>
      </w:r>
    </w:p>
    <w:p w:rsidR="00800D6B" w:rsidRDefault="00800D6B" w:rsidP="00800D6B">
      <w:pPr>
        <w:numPr>
          <w:ilvl w:val="0"/>
          <w:numId w:val="3"/>
        </w:numPr>
        <w:tabs>
          <w:tab w:val="center" w:pos="1286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اتعهد بصحة المعلومات المذكورة في السيرة الذاتية ولدي جميع الوثائق التي تثبت ما مذكور فيها</w:t>
      </w:r>
    </w:p>
    <w:p w:rsidR="005D5A4D" w:rsidRDefault="00814754" w:rsidP="005D5A4D">
      <w:pPr>
        <w:numPr>
          <w:ilvl w:val="0"/>
          <w:numId w:val="3"/>
        </w:numPr>
        <w:tabs>
          <w:tab w:val="center" w:pos="1286"/>
        </w:tabs>
        <w:rPr>
          <w:b/>
          <w:bCs/>
          <w:sz w:val="28"/>
          <w:szCs w:val="28"/>
        </w:rPr>
      </w:pPr>
      <w:r w:rsidRPr="00445A10">
        <w:rPr>
          <w:b/>
          <w:bCs/>
          <w:sz w:val="28"/>
          <w:szCs w:val="28"/>
          <w:rtl/>
        </w:rPr>
        <w:t xml:space="preserve">الخبرات العملية </w:t>
      </w:r>
      <w:r w:rsidR="00D65B8A">
        <w:rPr>
          <w:rFonts w:hint="cs"/>
          <w:b/>
          <w:bCs/>
          <w:sz w:val="28"/>
          <w:szCs w:val="28"/>
          <w:rtl/>
        </w:rPr>
        <w:t>والتدرجات الوظيفية</w:t>
      </w:r>
      <w:r w:rsidR="00661841">
        <w:rPr>
          <w:rFonts w:hint="cs"/>
          <w:b/>
          <w:bCs/>
          <w:sz w:val="28"/>
          <w:szCs w:val="28"/>
          <w:rtl/>
        </w:rPr>
        <w:t xml:space="preserve"> من الاحدث الى الاقدم.</w:t>
      </w:r>
    </w:p>
    <w:tbl>
      <w:tblPr>
        <w:bidiVisual/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520"/>
        <w:gridCol w:w="900"/>
        <w:gridCol w:w="1980"/>
        <w:gridCol w:w="720"/>
        <w:gridCol w:w="2603"/>
      </w:tblGrid>
      <w:tr w:rsidR="009E1D18" w:rsidRPr="00EA44F4" w:rsidTr="009E1D18">
        <w:trPr>
          <w:trHeight w:val="345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E1D18" w:rsidRPr="00EA44F4" w:rsidRDefault="009E1D18" w:rsidP="00CB05CB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b/>
                <w:bCs/>
                <w:rtl/>
              </w:rPr>
              <w:t>الوظيفة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18" w:rsidRPr="00EA44F4" w:rsidRDefault="00C7276E" w:rsidP="00CB05CB">
            <w:pPr>
              <w:tabs>
                <w:tab w:val="center" w:pos="1286"/>
              </w:tabs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مدير قسم </w:t>
            </w:r>
            <w:r w:rsidR="00F209EF">
              <w:rPr>
                <w:rFonts w:hint="cs"/>
                <w:b/>
                <w:bCs/>
                <w:rtl/>
                <w:lang w:bidi="ar-IQ"/>
              </w:rPr>
              <w:t>الابلاغ عن غسل الاموال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E1D18" w:rsidRPr="00EA44F4" w:rsidRDefault="009E1D18" w:rsidP="00CB05CB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rFonts w:hint="cs"/>
                <w:b/>
                <w:bCs/>
                <w:rtl/>
              </w:rPr>
              <w:t>الشركة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18" w:rsidRPr="00EA44F4" w:rsidRDefault="00F209EF" w:rsidP="009E1D18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مصرف الشرق الاوسط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E1D18" w:rsidRPr="00EA44F4" w:rsidRDefault="009E1D18" w:rsidP="00CB05CB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b/>
                <w:bCs/>
                <w:rtl/>
              </w:rPr>
              <w:t>الفترة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18" w:rsidRPr="00EA44F4" w:rsidRDefault="00937D66" w:rsidP="009E1D18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  <w:r w:rsidR="00945F05">
              <w:rPr>
                <w:rFonts w:hint="cs"/>
                <w:b/>
                <w:bCs/>
                <w:rtl/>
              </w:rPr>
              <w:t>سنوات</w:t>
            </w:r>
          </w:p>
        </w:tc>
      </w:tr>
      <w:tr w:rsidR="00B95AC9" w:rsidRPr="00EA44F4" w:rsidTr="00D65B8A">
        <w:trPr>
          <w:trHeight w:val="345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95AC9" w:rsidRPr="00EA44F4" w:rsidRDefault="00B95AC9" w:rsidP="00B95AC9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b/>
                <w:bCs/>
                <w:rtl/>
              </w:rPr>
              <w:t>الوظيفة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C9" w:rsidRPr="00EA44F4" w:rsidRDefault="00B95AC9" w:rsidP="00B95AC9">
            <w:pPr>
              <w:tabs>
                <w:tab w:val="center" w:pos="1286"/>
              </w:tabs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م</w:t>
            </w:r>
            <w:r>
              <w:rPr>
                <w:rFonts w:hint="cs"/>
                <w:b/>
                <w:bCs/>
                <w:rtl/>
                <w:lang w:bidi="ar-IQ"/>
              </w:rPr>
              <w:t>سؤول في</w:t>
            </w:r>
            <w:r>
              <w:rPr>
                <w:rFonts w:hint="cs"/>
                <w:b/>
                <w:bCs/>
                <w:rtl/>
                <w:lang w:bidi="ar-SA"/>
              </w:rPr>
              <w:t xml:space="preserve"> قسم </w:t>
            </w:r>
            <w:r>
              <w:rPr>
                <w:b/>
                <w:bCs/>
                <w:lang w:bidi="ar-SA"/>
              </w:rPr>
              <w:t>ACH&amp;RTGS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95AC9" w:rsidRPr="00EA44F4" w:rsidRDefault="00B95AC9" w:rsidP="00B95AC9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rFonts w:hint="cs"/>
                <w:b/>
                <w:bCs/>
                <w:rtl/>
              </w:rPr>
              <w:t>الشركة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C9" w:rsidRPr="00EA44F4" w:rsidRDefault="00B95AC9" w:rsidP="00B95AC9">
            <w:pPr>
              <w:tabs>
                <w:tab w:val="center" w:pos="1286"/>
              </w:tabs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مصرف الشرق الاوسط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95AC9" w:rsidRPr="00EA44F4" w:rsidRDefault="00B95AC9" w:rsidP="00B95AC9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b/>
                <w:bCs/>
                <w:rtl/>
              </w:rPr>
              <w:t>الفترة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C9" w:rsidRPr="00EA44F4" w:rsidRDefault="002268FB" w:rsidP="002268FB">
            <w:pPr>
              <w:tabs>
                <w:tab w:val="center" w:pos="1286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</w:t>
            </w:r>
            <w:r w:rsidR="00DE0E30">
              <w:rPr>
                <w:rFonts w:hint="cs"/>
                <w:b/>
                <w:bCs/>
                <w:rtl/>
              </w:rPr>
              <w:t>٣سنوات</w:t>
            </w:r>
          </w:p>
        </w:tc>
      </w:tr>
      <w:tr w:rsidR="00B95AC9" w:rsidRPr="00EA44F4" w:rsidTr="00EA44F4">
        <w:trPr>
          <w:trHeight w:val="371"/>
          <w:jc w:val="center"/>
        </w:trPr>
        <w:tc>
          <w:tcPr>
            <w:tcW w:w="92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95AC9" w:rsidRPr="00EA44F4" w:rsidRDefault="00B95AC9" w:rsidP="00B95AC9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b/>
                <w:bCs/>
                <w:rtl/>
              </w:rPr>
              <w:t>الوظيفة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95AC9" w:rsidRPr="00EA44F4" w:rsidRDefault="00B95AC9" w:rsidP="00B95AC9">
            <w:pPr>
              <w:tabs>
                <w:tab w:val="center" w:pos="1286"/>
              </w:tabs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</w:rPr>
              <w:t>موظف في قسم الحوالات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B95AC9" w:rsidRPr="00EA44F4" w:rsidRDefault="00B95AC9" w:rsidP="00B95AC9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rFonts w:hint="cs"/>
                <w:b/>
                <w:bCs/>
                <w:rtl/>
              </w:rPr>
              <w:t>الشركة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95AC9" w:rsidRPr="00EA44F4" w:rsidRDefault="00B95AC9" w:rsidP="00B95AC9">
            <w:pPr>
              <w:tabs>
                <w:tab w:val="center" w:pos="1286"/>
              </w:tabs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مصرف الشرق الاوسط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B95AC9" w:rsidRPr="00EA44F4" w:rsidRDefault="00B95AC9" w:rsidP="00B95AC9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b/>
                <w:bCs/>
                <w:rtl/>
              </w:rPr>
              <w:t>الفترة</w:t>
            </w:r>
          </w:p>
        </w:tc>
        <w:tc>
          <w:tcPr>
            <w:tcW w:w="2603" w:type="dxa"/>
            <w:shd w:val="clear" w:color="auto" w:fill="FFFFFF"/>
            <w:vAlign w:val="center"/>
          </w:tcPr>
          <w:p w:rsidR="00B95AC9" w:rsidRPr="00EA44F4" w:rsidRDefault="00937D66" w:rsidP="00B95AC9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</w:t>
            </w:r>
            <w:r w:rsidR="001C2D74">
              <w:rPr>
                <w:rFonts w:hint="cs"/>
                <w:b/>
                <w:bCs/>
                <w:rtl/>
              </w:rPr>
              <w:t>سنوات</w:t>
            </w:r>
          </w:p>
        </w:tc>
      </w:tr>
      <w:tr w:rsidR="00B95AC9" w:rsidRPr="00EA44F4" w:rsidTr="00EA44F4">
        <w:trPr>
          <w:trHeight w:val="371"/>
          <w:jc w:val="center"/>
        </w:trPr>
        <w:tc>
          <w:tcPr>
            <w:tcW w:w="92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95AC9" w:rsidRPr="00EA44F4" w:rsidRDefault="00B95AC9" w:rsidP="00B95AC9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b/>
                <w:bCs/>
                <w:rtl/>
              </w:rPr>
              <w:t>الوظيفة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95AC9" w:rsidRPr="00EA44F4" w:rsidRDefault="00B95AC9" w:rsidP="00B95AC9">
            <w:pPr>
              <w:tabs>
                <w:tab w:val="center" w:pos="1286"/>
              </w:tabs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م</w:t>
            </w:r>
            <w:r>
              <w:rPr>
                <w:rFonts w:hint="cs"/>
                <w:b/>
                <w:bCs/>
                <w:rtl/>
                <w:lang w:bidi="ar-IQ"/>
              </w:rPr>
              <w:t>وظف في</w:t>
            </w:r>
            <w:r>
              <w:rPr>
                <w:rFonts w:hint="cs"/>
                <w:b/>
                <w:bCs/>
                <w:rtl/>
                <w:lang w:bidi="ar-SA"/>
              </w:rPr>
              <w:t xml:space="preserve"> قسم </w:t>
            </w:r>
            <w:r>
              <w:rPr>
                <w:b/>
                <w:bCs/>
                <w:lang w:bidi="ar-SA"/>
              </w:rPr>
              <w:t>ACH&amp;RTGS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B95AC9" w:rsidRPr="00EA44F4" w:rsidRDefault="00B95AC9" w:rsidP="00B95AC9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rFonts w:hint="cs"/>
                <w:b/>
                <w:bCs/>
                <w:rtl/>
              </w:rPr>
              <w:t>الشركة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95AC9" w:rsidRPr="00EA44F4" w:rsidRDefault="00B95AC9" w:rsidP="00B95AC9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مصرف الشرق الاوسط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B95AC9" w:rsidRPr="00EA44F4" w:rsidRDefault="00B95AC9" w:rsidP="00B95AC9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A44F4">
              <w:rPr>
                <w:b/>
                <w:bCs/>
                <w:rtl/>
              </w:rPr>
              <w:t>الفترة</w:t>
            </w:r>
          </w:p>
        </w:tc>
        <w:tc>
          <w:tcPr>
            <w:tcW w:w="2603" w:type="dxa"/>
            <w:shd w:val="clear" w:color="auto" w:fill="FFFFFF"/>
            <w:vAlign w:val="center"/>
          </w:tcPr>
          <w:p w:rsidR="00B95AC9" w:rsidRPr="00EA44F4" w:rsidRDefault="0047069A" w:rsidP="00945F05">
            <w:pPr>
              <w:tabs>
                <w:tab w:val="center" w:pos="1286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</w:t>
            </w:r>
            <w:r w:rsidR="007B0041">
              <w:rPr>
                <w:rFonts w:hint="cs"/>
                <w:b/>
                <w:bCs/>
                <w:rtl/>
              </w:rPr>
              <w:t>٢</w:t>
            </w:r>
            <w:r>
              <w:rPr>
                <w:rFonts w:hint="cs"/>
                <w:b/>
                <w:bCs/>
                <w:rtl/>
              </w:rPr>
              <w:t>سنوات</w:t>
            </w:r>
          </w:p>
        </w:tc>
      </w:tr>
    </w:tbl>
    <w:p w:rsidR="00814754" w:rsidRPr="00C7276E" w:rsidRDefault="00814754" w:rsidP="00C7276E">
      <w:pPr>
        <w:rPr>
          <w:sz w:val="20"/>
          <w:szCs w:val="20"/>
          <w:rtl/>
        </w:rPr>
      </w:pPr>
    </w:p>
    <w:p w:rsidR="005D5A4D" w:rsidRDefault="005D5A4D" w:rsidP="00C7276E">
      <w:pPr>
        <w:tabs>
          <w:tab w:val="center" w:pos="1286"/>
        </w:tabs>
        <w:rPr>
          <w:b/>
          <w:bCs/>
          <w:sz w:val="28"/>
          <w:szCs w:val="28"/>
        </w:rPr>
      </w:pPr>
    </w:p>
    <w:p w:rsidR="005D5A4D" w:rsidRPr="005D5A4D" w:rsidRDefault="005D5A4D" w:rsidP="005D5A4D">
      <w:pPr>
        <w:numPr>
          <w:ilvl w:val="0"/>
          <w:numId w:val="3"/>
        </w:numPr>
        <w:tabs>
          <w:tab w:val="center" w:pos="1286"/>
        </w:tabs>
        <w:rPr>
          <w:b/>
          <w:bCs/>
          <w:sz w:val="28"/>
          <w:szCs w:val="28"/>
        </w:rPr>
      </w:pPr>
      <w:r w:rsidRPr="00445A10">
        <w:rPr>
          <w:b/>
          <w:bCs/>
          <w:sz w:val="28"/>
          <w:szCs w:val="28"/>
          <w:rtl/>
        </w:rPr>
        <w:t xml:space="preserve">الدورات التدريبية والندوات والمحاضرات وورش العمل : </w:t>
      </w:r>
    </w:p>
    <w:p w:rsidR="005D5A4D" w:rsidRDefault="005D5A4D" w:rsidP="005D5A4D">
      <w:pPr>
        <w:tabs>
          <w:tab w:val="center" w:pos="1286"/>
        </w:tabs>
        <w:ind w:left="360"/>
        <w:rPr>
          <w:b/>
          <w:bCs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766"/>
        <w:gridCol w:w="3256"/>
        <w:gridCol w:w="1172"/>
        <w:gridCol w:w="2176"/>
      </w:tblGrid>
      <w:tr w:rsidR="005D5A4D" w:rsidRPr="00EE357D" w:rsidTr="00FE3C07">
        <w:trPr>
          <w:trHeight w:val="361"/>
          <w:jc w:val="center"/>
        </w:trPr>
        <w:tc>
          <w:tcPr>
            <w:tcW w:w="828" w:type="dxa"/>
            <w:shd w:val="clear" w:color="auto" w:fill="D9D9D9"/>
            <w:vAlign w:val="center"/>
          </w:tcPr>
          <w:p w:rsidR="005D5A4D" w:rsidRPr="00EE357D" w:rsidRDefault="005D5A4D" w:rsidP="00882A18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E357D">
              <w:rPr>
                <w:b/>
                <w:bCs/>
                <w:rtl/>
              </w:rPr>
              <w:t>تسلسل</w:t>
            </w:r>
          </w:p>
        </w:tc>
        <w:tc>
          <w:tcPr>
            <w:tcW w:w="2822" w:type="dxa"/>
            <w:shd w:val="clear" w:color="auto" w:fill="D9D9D9"/>
            <w:vAlign w:val="center"/>
          </w:tcPr>
          <w:p w:rsidR="005D5A4D" w:rsidRPr="00EE357D" w:rsidRDefault="005D5A4D" w:rsidP="00882A18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E357D">
              <w:rPr>
                <w:b/>
                <w:bCs/>
                <w:rtl/>
              </w:rPr>
              <w:t>اسم الدورة</w:t>
            </w:r>
          </w:p>
        </w:tc>
        <w:tc>
          <w:tcPr>
            <w:tcW w:w="3349" w:type="dxa"/>
            <w:shd w:val="clear" w:color="auto" w:fill="D9D9D9"/>
            <w:vAlign w:val="center"/>
          </w:tcPr>
          <w:p w:rsidR="005D5A4D" w:rsidRPr="00EE357D" w:rsidRDefault="005D5A4D" w:rsidP="00882A18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E357D">
              <w:rPr>
                <w:b/>
                <w:bCs/>
                <w:rtl/>
              </w:rPr>
              <w:t>الجهة المنظمة</w:t>
            </w:r>
          </w:p>
        </w:tc>
        <w:tc>
          <w:tcPr>
            <w:tcW w:w="1187" w:type="dxa"/>
            <w:shd w:val="clear" w:color="auto" w:fill="D9D9D9"/>
          </w:tcPr>
          <w:p w:rsidR="005D5A4D" w:rsidRPr="00EE357D" w:rsidRDefault="005D5A4D" w:rsidP="00882A18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ساعات التدريب </w:t>
            </w:r>
          </w:p>
        </w:tc>
        <w:tc>
          <w:tcPr>
            <w:tcW w:w="2234" w:type="dxa"/>
            <w:shd w:val="clear" w:color="auto" w:fill="D9D9D9"/>
            <w:vAlign w:val="center"/>
          </w:tcPr>
          <w:p w:rsidR="005D5A4D" w:rsidRPr="00EE357D" w:rsidRDefault="005D5A4D" w:rsidP="00882A18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EE357D">
              <w:rPr>
                <w:b/>
                <w:bCs/>
                <w:rtl/>
              </w:rPr>
              <w:t>الدرجة</w:t>
            </w:r>
          </w:p>
        </w:tc>
      </w:tr>
      <w:tr w:rsidR="005D5A4D" w:rsidRPr="00C82F07" w:rsidTr="00C7276E">
        <w:trPr>
          <w:trHeight w:val="656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D5A4D" w:rsidRPr="00C82F07" w:rsidRDefault="005D5A4D" w:rsidP="00882A18">
            <w:pPr>
              <w:numPr>
                <w:ilvl w:val="0"/>
                <w:numId w:val="12"/>
              </w:numPr>
              <w:ind w:left="360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5D5A4D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 xml:space="preserve">اخصائي مكافحة غسل الاموال </w:t>
            </w:r>
          </w:p>
          <w:p w:rsidR="001007D1" w:rsidRPr="00C82F07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lang w:bidi="ar-IQ"/>
              </w:rPr>
            </w:pPr>
            <w:r>
              <w:rPr>
                <w:rFonts w:ascii="Arial" w:hAnsi="Arial"/>
                <w:b/>
                <w:bCs/>
                <w:color w:val="000000"/>
                <w:lang w:bidi="ar-IQ"/>
              </w:rPr>
              <w:t>CAMS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D5A4D" w:rsidRPr="00C82F07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>شركة عراقنا</w:t>
            </w:r>
          </w:p>
        </w:tc>
        <w:tc>
          <w:tcPr>
            <w:tcW w:w="1187" w:type="dxa"/>
            <w:vAlign w:val="center"/>
          </w:tcPr>
          <w:p w:rsidR="005D5A4D" w:rsidRDefault="00951599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٢٥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D5A4D" w:rsidRPr="00C82F07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جيد جدا</w:t>
            </w:r>
          </w:p>
        </w:tc>
      </w:tr>
      <w:tr w:rsidR="00945D8D" w:rsidRPr="00C82F07" w:rsidTr="00FE3C07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45D8D" w:rsidRPr="00C82F07" w:rsidRDefault="00945D8D" w:rsidP="00945D8D">
            <w:pPr>
              <w:numPr>
                <w:ilvl w:val="0"/>
                <w:numId w:val="12"/>
              </w:numPr>
              <w:ind w:left="360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945D8D" w:rsidRPr="00C82F07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اخصائي معتمد في العقوبات </w:t>
            </w:r>
            <w:r w:rsidR="00BA5C26">
              <w:rPr>
                <w:rFonts w:ascii="Arial" w:hAnsi="Arial" w:hint="cs"/>
                <w:b/>
                <w:bCs/>
                <w:color w:val="000000"/>
                <w:rtl/>
              </w:rPr>
              <w:t>الدولية</w:t>
            </w:r>
            <w:r w:rsidR="00BA5C26">
              <w:rPr>
                <w:rFonts w:ascii="Arial" w:hAnsi="Arial" w:hint="cs"/>
                <w:b/>
                <w:bCs/>
                <w:color w:val="000000"/>
                <w:lang w:bidi="ar-SA"/>
              </w:rPr>
              <w:t>CGSS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945D8D" w:rsidRPr="00C82F07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شركة عراقنا</w:t>
            </w:r>
          </w:p>
        </w:tc>
        <w:tc>
          <w:tcPr>
            <w:tcW w:w="1187" w:type="dxa"/>
            <w:vAlign w:val="center"/>
          </w:tcPr>
          <w:p w:rsidR="00945D8D" w:rsidRDefault="00951599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٢٥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945D8D" w:rsidRPr="00C82F07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شهادة تقديرية</w:t>
            </w:r>
          </w:p>
        </w:tc>
      </w:tr>
      <w:tr w:rsidR="005D5A4D" w:rsidRPr="00C82F07" w:rsidTr="00FE3C07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D5A4D" w:rsidRPr="00C82F07" w:rsidRDefault="005D5A4D" w:rsidP="00882A18">
            <w:pPr>
              <w:numPr>
                <w:ilvl w:val="0"/>
                <w:numId w:val="12"/>
              </w:numPr>
              <w:ind w:left="360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5D5A4D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البرنامج المتقدم في العمل المصرفي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D5A4D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الاتحاد العربي للتحكيم التجاري وتسو</w:t>
            </w:r>
            <w:r w:rsidR="006F47AC">
              <w:rPr>
                <w:rFonts w:ascii="Arial" w:hAnsi="Arial" w:hint="cs"/>
                <w:b/>
                <w:bCs/>
                <w:color w:val="000000"/>
                <w:rtl/>
              </w:rPr>
              <w:t>ي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>ة المنازعات</w:t>
            </w:r>
          </w:p>
        </w:tc>
        <w:tc>
          <w:tcPr>
            <w:tcW w:w="1187" w:type="dxa"/>
            <w:vAlign w:val="center"/>
          </w:tcPr>
          <w:p w:rsidR="005D5A4D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40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D5A4D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شهادة تقديرية</w:t>
            </w:r>
          </w:p>
        </w:tc>
      </w:tr>
      <w:tr w:rsidR="005D5A4D" w:rsidRPr="00C82F07" w:rsidTr="00FE3C07">
        <w:trPr>
          <w:trHeight w:val="413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D5A4D" w:rsidRPr="00C82F07" w:rsidRDefault="005D5A4D" w:rsidP="00882A18">
            <w:pPr>
              <w:numPr>
                <w:ilvl w:val="0"/>
                <w:numId w:val="12"/>
              </w:numPr>
              <w:ind w:left="360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5D5A4D" w:rsidRPr="00C82F07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ادارة المخاطر والامتثال ومكافحة غسل الاموال وتمويل الارهاب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D5A4D" w:rsidRPr="00C82F07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شركة ارنست اند يونك</w:t>
            </w:r>
          </w:p>
        </w:tc>
        <w:tc>
          <w:tcPr>
            <w:tcW w:w="1187" w:type="dxa"/>
            <w:vAlign w:val="center"/>
          </w:tcPr>
          <w:p w:rsidR="005D5A4D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D5A4D" w:rsidRPr="00C82F07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شهادة تقديرية</w:t>
            </w:r>
          </w:p>
        </w:tc>
      </w:tr>
      <w:tr w:rsidR="001007D1" w:rsidRPr="00C82F07" w:rsidTr="00FE3C07">
        <w:trPr>
          <w:trHeight w:val="53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1007D1" w:rsidRPr="00C82F07" w:rsidRDefault="001007D1" w:rsidP="001007D1">
            <w:pPr>
              <w:numPr>
                <w:ilvl w:val="0"/>
                <w:numId w:val="12"/>
              </w:numPr>
              <w:ind w:left="360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1007D1" w:rsidRDefault="001007D1" w:rsidP="001007D1">
            <w:pPr>
              <w:jc w:val="center"/>
              <w:rPr>
                <w:rFonts w:ascii="Arial" w:hAnsi="Arial"/>
                <w:b/>
                <w:bCs/>
                <w:color w:val="000000"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>اساسيات التدقيق الداخلي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1007D1" w:rsidRPr="00C82F07" w:rsidRDefault="001007D1" w:rsidP="001007D1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شركة ارنست اند يونك</w:t>
            </w:r>
          </w:p>
        </w:tc>
        <w:tc>
          <w:tcPr>
            <w:tcW w:w="1187" w:type="dxa"/>
            <w:vAlign w:val="center"/>
          </w:tcPr>
          <w:p w:rsidR="001007D1" w:rsidRDefault="001007D1" w:rsidP="001007D1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007D1" w:rsidRPr="00C82F07" w:rsidRDefault="001007D1" w:rsidP="001007D1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شهادة تقديرية</w:t>
            </w:r>
          </w:p>
        </w:tc>
      </w:tr>
      <w:tr w:rsidR="005D5A4D" w:rsidRPr="00C82F07" w:rsidTr="00FE3C07">
        <w:trPr>
          <w:trHeight w:val="53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D5A4D" w:rsidRPr="00C82F07" w:rsidRDefault="005D5A4D" w:rsidP="00882A18">
            <w:pPr>
              <w:numPr>
                <w:ilvl w:val="0"/>
                <w:numId w:val="12"/>
              </w:numPr>
              <w:ind w:left="360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5D5A4D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التصنيف الائتماني وفق الوكالات الدولية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D5A4D" w:rsidRDefault="001007D1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شركة عراقنا والبنك المركزي</w:t>
            </w:r>
          </w:p>
        </w:tc>
        <w:tc>
          <w:tcPr>
            <w:tcW w:w="1187" w:type="dxa"/>
            <w:vAlign w:val="center"/>
          </w:tcPr>
          <w:p w:rsidR="005D5A4D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D5A4D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شهادة تقديرية</w:t>
            </w:r>
          </w:p>
        </w:tc>
      </w:tr>
      <w:tr w:rsidR="005D5A4D" w:rsidRPr="00C82F07" w:rsidTr="00FE3C07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D5A4D" w:rsidRPr="00C82F07" w:rsidRDefault="005D5A4D" w:rsidP="00882A18">
            <w:pPr>
              <w:numPr>
                <w:ilvl w:val="0"/>
                <w:numId w:val="12"/>
              </w:numPr>
              <w:ind w:left="360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5D5A4D" w:rsidRPr="00C82F07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تحديات الالتزام بالمعايير الدولية لمكافحة غسل الاموال 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D5A4D" w:rsidRPr="00C82F07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اتحاد المصارف العربية</w:t>
            </w:r>
          </w:p>
        </w:tc>
        <w:tc>
          <w:tcPr>
            <w:tcW w:w="1187" w:type="dxa"/>
            <w:vAlign w:val="center"/>
          </w:tcPr>
          <w:p w:rsidR="005D5A4D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D5A4D" w:rsidRPr="00C82F07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شهادة تقديرية</w:t>
            </w:r>
          </w:p>
        </w:tc>
      </w:tr>
      <w:tr w:rsidR="000A2DC5" w:rsidRPr="00C82F07" w:rsidTr="00FE3C07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0A2DC5" w:rsidRPr="00C82F07" w:rsidRDefault="000A2DC5" w:rsidP="000A2DC5">
            <w:pPr>
              <w:numPr>
                <w:ilvl w:val="0"/>
                <w:numId w:val="12"/>
              </w:numPr>
              <w:ind w:left="360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0A2DC5" w:rsidRDefault="000A2DC5" w:rsidP="000A2DC5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مكافحة الجريمة المالية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0A2DC5" w:rsidRDefault="000A2DC5" w:rsidP="000A2DC5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شركة عراقنا والبنك المركزي</w:t>
            </w:r>
          </w:p>
        </w:tc>
        <w:tc>
          <w:tcPr>
            <w:tcW w:w="1187" w:type="dxa"/>
            <w:vAlign w:val="center"/>
          </w:tcPr>
          <w:p w:rsidR="000A2DC5" w:rsidRDefault="000A2DC5" w:rsidP="000A2DC5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0A2DC5" w:rsidRDefault="000A2DC5" w:rsidP="000A2DC5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شهادة تقديرية</w:t>
            </w:r>
          </w:p>
        </w:tc>
      </w:tr>
      <w:tr w:rsidR="005D5A4D" w:rsidRPr="00C82F07" w:rsidTr="00FE3C07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D5A4D" w:rsidRPr="00C82F07" w:rsidRDefault="005D5A4D" w:rsidP="00882A18">
            <w:pPr>
              <w:numPr>
                <w:ilvl w:val="0"/>
                <w:numId w:val="12"/>
              </w:numPr>
              <w:ind w:left="360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5D5A4D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شهادة ضابط امتثال</w:t>
            </w:r>
            <w:r w:rsidR="00CB4ECA">
              <w:rPr>
                <w:rFonts w:ascii="Arial" w:hAnsi="Arial" w:hint="cs"/>
                <w:b/>
                <w:bCs/>
                <w:color w:val="000000"/>
                <w:rtl/>
              </w:rPr>
              <w:t xml:space="preserve"> معتمد</w:t>
            </w:r>
            <w:r w:rsidR="00CB4ECA">
              <w:rPr>
                <w:rFonts w:ascii="Arial" w:hAnsi="Arial" w:hint="cs"/>
                <w:b/>
                <w:bCs/>
                <w:color w:val="000000"/>
                <w:lang w:bidi="ar-SA"/>
              </w:rPr>
              <w:t>CCO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D5A4D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رابطة المصارف الخاصة بالتعاون مع</w:t>
            </w:r>
          </w:p>
          <w:p w:rsidR="000A2DC5" w:rsidRPr="00C82F07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GAFM</w:t>
            </w:r>
          </w:p>
        </w:tc>
        <w:tc>
          <w:tcPr>
            <w:tcW w:w="1187" w:type="dxa"/>
            <w:vAlign w:val="center"/>
          </w:tcPr>
          <w:p w:rsidR="005D5A4D" w:rsidRDefault="00951599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٢٥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D5A4D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جيد جدا </w:t>
            </w:r>
          </w:p>
        </w:tc>
      </w:tr>
      <w:tr w:rsidR="005D5A4D" w:rsidRPr="00C82F07" w:rsidTr="00FE3C07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D5A4D" w:rsidRDefault="005D5A4D" w:rsidP="00882A18">
            <w:pPr>
              <w:numPr>
                <w:ilvl w:val="0"/>
                <w:numId w:val="12"/>
              </w:numPr>
              <w:ind w:left="360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5D5A4D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التحول الرقمي في وظائف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الحوكمة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والامتثال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D5A4D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شركة عراقنا </w:t>
            </w:r>
          </w:p>
        </w:tc>
        <w:tc>
          <w:tcPr>
            <w:tcW w:w="1187" w:type="dxa"/>
            <w:vAlign w:val="center"/>
          </w:tcPr>
          <w:p w:rsidR="005D5A4D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D5A4D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شهادة تقديرية</w:t>
            </w:r>
          </w:p>
        </w:tc>
      </w:tr>
      <w:tr w:rsidR="005D5A4D" w:rsidRPr="00C82F07" w:rsidTr="00FE3C07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D5A4D" w:rsidRDefault="005D5A4D" w:rsidP="00882A18">
            <w:pPr>
              <w:numPr>
                <w:ilvl w:val="0"/>
                <w:numId w:val="12"/>
              </w:numPr>
              <w:ind w:left="360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5D5A4D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 xml:space="preserve">مكافحة تبييض الاموال 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D5A4D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مجموعة الاقتصاد والاعمال والبنك المركزي العراقي</w:t>
            </w:r>
          </w:p>
        </w:tc>
        <w:tc>
          <w:tcPr>
            <w:tcW w:w="1187" w:type="dxa"/>
            <w:vAlign w:val="center"/>
          </w:tcPr>
          <w:p w:rsidR="005D5A4D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D5A4D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شهادة تقديرية</w:t>
            </w:r>
          </w:p>
        </w:tc>
      </w:tr>
      <w:tr w:rsidR="005D5A4D" w:rsidRPr="00C82F07" w:rsidTr="00FE3C07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D5A4D" w:rsidRPr="00C82F07" w:rsidRDefault="005D5A4D" w:rsidP="00882A18">
            <w:pPr>
              <w:numPr>
                <w:ilvl w:val="0"/>
                <w:numId w:val="12"/>
              </w:numPr>
              <w:ind w:left="360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5D5A4D" w:rsidRPr="00C82F07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مكافحة غسل الاموال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D5A4D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رابطة المصارف بالتعاون مع </w:t>
            </w:r>
          </w:p>
          <w:p w:rsidR="000A2DC5" w:rsidRPr="00C82F07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KPMG</w:t>
            </w:r>
          </w:p>
        </w:tc>
        <w:tc>
          <w:tcPr>
            <w:tcW w:w="1187" w:type="dxa"/>
            <w:vAlign w:val="center"/>
          </w:tcPr>
          <w:p w:rsidR="005D5A4D" w:rsidRPr="00C82F07" w:rsidRDefault="00951599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٢٥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D5A4D" w:rsidRPr="00C82F07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 xml:space="preserve">شهادة تقديرية </w:t>
            </w:r>
          </w:p>
        </w:tc>
      </w:tr>
      <w:tr w:rsidR="005D5A4D" w:rsidRPr="00C82F07" w:rsidTr="00FE3C07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D5A4D" w:rsidRPr="00C82F07" w:rsidRDefault="005D5A4D" w:rsidP="00882A18">
            <w:pPr>
              <w:numPr>
                <w:ilvl w:val="0"/>
                <w:numId w:val="12"/>
              </w:numPr>
              <w:ind w:left="360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5D5A4D" w:rsidRPr="00C82F07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البرنامج الت</w:t>
            </w:r>
            <w:r w:rsidR="00265467">
              <w:rPr>
                <w:rFonts w:ascii="Arial" w:hAnsi="Arial" w:hint="cs"/>
                <w:b/>
                <w:bCs/>
                <w:color w:val="000000"/>
                <w:rtl/>
              </w:rPr>
              <w:t>أ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>هيلي لشهادة متخصص معتمد في الرقابة الداخلية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D5A4D" w:rsidRPr="00C82F07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شركة عراقنا بالتعاون مع رابطة المصارف الخاصة</w:t>
            </w:r>
          </w:p>
        </w:tc>
        <w:tc>
          <w:tcPr>
            <w:tcW w:w="1187" w:type="dxa"/>
            <w:vAlign w:val="center"/>
          </w:tcPr>
          <w:p w:rsidR="005D5A4D" w:rsidRPr="00C82F07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D5A4D" w:rsidRPr="00C82F07" w:rsidRDefault="000A2DC5" w:rsidP="00C7276E">
            <w:pPr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شهادة تقديرية</w:t>
            </w:r>
          </w:p>
        </w:tc>
      </w:tr>
    </w:tbl>
    <w:p w:rsidR="005D5A4D" w:rsidRDefault="005D5A4D" w:rsidP="00FE3C07">
      <w:pPr>
        <w:tabs>
          <w:tab w:val="center" w:pos="1286"/>
        </w:tabs>
        <w:rPr>
          <w:b/>
          <w:bCs/>
          <w:sz w:val="28"/>
          <w:szCs w:val="28"/>
        </w:rPr>
      </w:pPr>
    </w:p>
    <w:p w:rsidR="00451392" w:rsidRPr="00445A10" w:rsidRDefault="00451392" w:rsidP="00451392">
      <w:pPr>
        <w:numPr>
          <w:ilvl w:val="0"/>
          <w:numId w:val="3"/>
        </w:numPr>
        <w:tabs>
          <w:tab w:val="center" w:pos="1286"/>
        </w:tabs>
        <w:rPr>
          <w:b/>
          <w:bCs/>
          <w:sz w:val="28"/>
          <w:szCs w:val="28"/>
          <w:rtl/>
        </w:rPr>
      </w:pPr>
      <w:r w:rsidRPr="00445A10">
        <w:rPr>
          <w:b/>
          <w:bCs/>
          <w:sz w:val="28"/>
          <w:szCs w:val="28"/>
          <w:rtl/>
        </w:rPr>
        <w:t xml:space="preserve">مهارات أخرى  : </w:t>
      </w:r>
    </w:p>
    <w:tbl>
      <w:tblPr>
        <w:bidiVisual/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7985"/>
      </w:tblGrid>
      <w:tr w:rsidR="00451392" w:rsidRPr="00EA44F4" w:rsidTr="00EA44F4">
        <w:trPr>
          <w:trHeight w:val="342"/>
          <w:jc w:val="center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51392" w:rsidRPr="00EA44F4" w:rsidRDefault="00451392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44F4">
              <w:rPr>
                <w:b/>
                <w:bCs/>
                <w:sz w:val="22"/>
                <w:szCs w:val="22"/>
                <w:rtl/>
              </w:rPr>
              <w:t xml:space="preserve">نوعية المهارة   </w:t>
            </w:r>
          </w:p>
        </w:tc>
        <w:tc>
          <w:tcPr>
            <w:tcW w:w="7985" w:type="dxa"/>
            <w:shd w:val="clear" w:color="auto" w:fill="D9D9D9"/>
            <w:vAlign w:val="center"/>
          </w:tcPr>
          <w:p w:rsidR="00451392" w:rsidRPr="00EA44F4" w:rsidRDefault="00451392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44F4">
              <w:rPr>
                <w:b/>
                <w:bCs/>
                <w:sz w:val="22"/>
                <w:szCs w:val="22"/>
                <w:rtl/>
              </w:rPr>
              <w:t xml:space="preserve">المهارات </w:t>
            </w:r>
          </w:p>
        </w:tc>
      </w:tr>
      <w:tr w:rsidR="00F02534" w:rsidRPr="00EA44F4" w:rsidTr="00EA44F4">
        <w:trPr>
          <w:trHeight w:val="70"/>
          <w:jc w:val="center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:rsidR="00F02534" w:rsidRPr="00EA44F4" w:rsidRDefault="00F02534" w:rsidP="00EA44F4">
            <w:pPr>
              <w:tabs>
                <w:tab w:val="center" w:pos="1286"/>
              </w:tabs>
              <w:spacing w:after="24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A44F4">
              <w:rPr>
                <w:rFonts w:hint="cs"/>
                <w:b/>
                <w:bCs/>
                <w:sz w:val="28"/>
                <w:szCs w:val="28"/>
                <w:rtl/>
              </w:rPr>
              <w:t>فنية</w:t>
            </w:r>
            <w:r w:rsidRPr="00EA44F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F02534" w:rsidRPr="00EA44F4" w:rsidRDefault="00F02534" w:rsidP="00C7276E">
            <w:pPr>
              <w:ind w:left="222"/>
              <w:jc w:val="both"/>
              <w:rPr>
                <w:rFonts w:ascii="Arial" w:hAnsi="Arial"/>
                <w:b/>
                <w:bCs/>
                <w:rtl/>
              </w:rPr>
            </w:pPr>
            <w:r w:rsidRPr="00EA44F4">
              <w:rPr>
                <w:rFonts w:ascii="Arial" w:hAnsi="Arial"/>
                <w:b/>
                <w:bCs/>
                <w:rtl/>
              </w:rPr>
              <w:t xml:space="preserve">اجيد العمل على برنامج </w:t>
            </w:r>
            <w:r w:rsidRPr="00EA44F4">
              <w:rPr>
                <w:rFonts w:ascii="Arial" w:hAnsi="Arial"/>
                <w:b/>
                <w:bCs/>
              </w:rPr>
              <w:t xml:space="preserve">Microsoft Office </w:t>
            </w:r>
            <w:r w:rsidRPr="00EA44F4">
              <w:rPr>
                <w:rFonts w:ascii="Arial" w:hAnsi="Arial"/>
                <w:b/>
                <w:bCs/>
                <w:rtl/>
              </w:rPr>
              <w:t xml:space="preserve"> بكافة تفرعاته     </w:t>
            </w:r>
          </w:p>
        </w:tc>
      </w:tr>
      <w:tr w:rsidR="00B95AC9" w:rsidRPr="00EA44F4" w:rsidTr="00B95AC9">
        <w:trPr>
          <w:trHeight w:val="232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:rsidR="00B95AC9" w:rsidRPr="00EA44F4" w:rsidRDefault="00B95AC9" w:rsidP="00EA44F4">
            <w:pPr>
              <w:tabs>
                <w:tab w:val="center" w:pos="1286"/>
              </w:tabs>
              <w:spacing w:after="240"/>
              <w:jc w:val="center"/>
              <w:rPr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95AC9" w:rsidRDefault="00B95AC9" w:rsidP="00C7276E">
            <w:pPr>
              <w:ind w:left="222"/>
              <w:jc w:val="both"/>
              <w:rPr>
                <w:rFonts w:ascii="Arial" w:hAnsi="Arial"/>
                <w:b/>
                <w:bCs/>
                <w:rtl/>
              </w:rPr>
            </w:pPr>
            <w:r w:rsidRPr="00EA44F4">
              <w:rPr>
                <w:rFonts w:ascii="Arial" w:hAnsi="Arial" w:hint="cs"/>
                <w:b/>
                <w:bCs/>
                <w:rtl/>
                <w:lang w:bidi="ar-IQ"/>
              </w:rPr>
              <w:t xml:space="preserve">اجيد العمل على نظام </w:t>
            </w:r>
            <w:r w:rsidRPr="00EA44F4">
              <w:rPr>
                <w:rFonts w:ascii="Arial" w:hAnsi="Arial"/>
                <w:b/>
                <w:bCs/>
              </w:rPr>
              <w:t>Orion</w:t>
            </w:r>
            <w:r w:rsidRPr="00EA44F4">
              <w:rPr>
                <w:rFonts w:ascii="Arial" w:hAnsi="Arial"/>
                <w:b/>
                <w:bCs/>
                <w:rtl/>
                <w:lang w:bidi="ar-IQ"/>
              </w:rPr>
              <w:t xml:space="preserve"> للتعاملات المصرفية </w:t>
            </w:r>
            <w:r w:rsidRPr="00EA44F4">
              <w:rPr>
                <w:rFonts w:ascii="Arial" w:hAnsi="Arial"/>
                <w:b/>
                <w:bCs/>
                <w:rtl/>
              </w:rPr>
              <w:t xml:space="preserve">  </w:t>
            </w:r>
          </w:p>
          <w:p w:rsidR="009E1EA9" w:rsidRDefault="005068D3" w:rsidP="00C7276E">
            <w:pPr>
              <w:ind w:left="222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خبير في </w:t>
            </w:r>
            <w:r w:rsidR="00D62D99">
              <w:rPr>
                <w:rFonts w:ascii="Arial" w:hAnsi="Arial" w:hint="cs"/>
                <w:b/>
                <w:bCs/>
                <w:rtl/>
              </w:rPr>
              <w:t>الأنظمة</w:t>
            </w:r>
            <w:r>
              <w:rPr>
                <w:rFonts w:ascii="Arial" w:hAnsi="Arial" w:hint="cs"/>
                <w:b/>
                <w:bCs/>
                <w:rtl/>
              </w:rPr>
              <w:t xml:space="preserve"> الخاصة بمكافحة غسل الاموال وتمويل الارهاب</w:t>
            </w:r>
            <w:r w:rsidR="00D62D99">
              <w:rPr>
                <w:rFonts w:ascii="Arial" w:hAnsi="Arial" w:hint="cs"/>
                <w:b/>
                <w:bCs/>
                <w:rtl/>
              </w:rPr>
              <w:t>.</w:t>
            </w:r>
          </w:p>
          <w:p w:rsidR="00D62D99" w:rsidRPr="00EA44F4" w:rsidRDefault="00D62D99" w:rsidP="00C7276E">
            <w:pPr>
              <w:ind w:left="222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تقييم </w:t>
            </w:r>
            <w:r w:rsidR="007C1C94">
              <w:rPr>
                <w:rFonts w:ascii="Arial" w:hAnsi="Arial" w:hint="cs"/>
                <w:b/>
                <w:bCs/>
                <w:rtl/>
              </w:rPr>
              <w:t xml:space="preserve">واختبار فعالية الأنظمة مع اجراء فحوصات دوريه </w:t>
            </w:r>
          </w:p>
        </w:tc>
      </w:tr>
      <w:tr w:rsidR="00991CB0" w:rsidRPr="00EA44F4" w:rsidTr="00EA44F4">
        <w:trPr>
          <w:trHeight w:val="70"/>
          <w:jc w:val="center"/>
        </w:trPr>
        <w:tc>
          <w:tcPr>
            <w:tcW w:w="1665" w:type="dxa"/>
            <w:shd w:val="clear" w:color="auto" w:fill="D9D9D9"/>
            <w:vAlign w:val="center"/>
          </w:tcPr>
          <w:p w:rsidR="00991CB0" w:rsidRPr="00EA44F4" w:rsidRDefault="00991CB0" w:rsidP="00EA44F4">
            <w:pPr>
              <w:tabs>
                <w:tab w:val="center" w:pos="1286"/>
              </w:tabs>
              <w:jc w:val="center"/>
              <w:rPr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991CB0" w:rsidRPr="00EA44F4" w:rsidRDefault="00991CB0" w:rsidP="00C7276E">
            <w:pPr>
              <w:rPr>
                <w:rFonts w:ascii="Arial" w:hAnsi="Arial"/>
                <w:b/>
                <w:bCs/>
                <w:color w:val="000000"/>
                <w:rtl/>
              </w:rPr>
            </w:pPr>
            <w:r w:rsidRPr="00EA44F4">
              <w:rPr>
                <w:rFonts w:ascii="Arial" w:hAnsi="Arial"/>
                <w:b/>
                <w:bCs/>
                <w:color w:val="000000"/>
                <w:rtl/>
              </w:rPr>
              <w:t xml:space="preserve">اللغة الانكليزية : -       قراءة : - جيد       </w:t>
            </w:r>
            <w:r w:rsidR="0008623E">
              <w:rPr>
                <w:rFonts w:ascii="Arial" w:hAnsi="Arial"/>
                <w:b/>
                <w:bCs/>
                <w:color w:val="000000"/>
                <w:rtl/>
              </w:rPr>
              <w:t xml:space="preserve">                 كتابة : - </w:t>
            </w:r>
            <w:r w:rsidR="004D7B12">
              <w:rPr>
                <w:rFonts w:ascii="Arial" w:hAnsi="Arial" w:hint="cs"/>
                <w:b/>
                <w:bCs/>
                <w:color w:val="000000"/>
                <w:rtl/>
              </w:rPr>
              <w:t>متوسط</w:t>
            </w:r>
            <w:r w:rsidRPr="00EA44F4">
              <w:rPr>
                <w:rFonts w:ascii="Arial" w:hAnsi="Arial" w:hint="cs"/>
                <w:b/>
                <w:bCs/>
                <w:color w:val="000000"/>
                <w:rtl/>
              </w:rPr>
              <w:t xml:space="preserve"> </w:t>
            </w:r>
            <w:r w:rsidRPr="00EA44F4">
              <w:rPr>
                <w:rFonts w:ascii="Arial" w:hAnsi="Arial"/>
                <w:b/>
                <w:bCs/>
                <w:color w:val="000000"/>
                <w:rtl/>
              </w:rPr>
              <w:t xml:space="preserve">           استماع : - جيد</w:t>
            </w:r>
          </w:p>
        </w:tc>
      </w:tr>
      <w:tr w:rsidR="007B7EEF" w:rsidRPr="00EA44F4" w:rsidTr="00EA44F4">
        <w:trPr>
          <w:trHeight w:val="70"/>
          <w:jc w:val="center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:rsidR="007B7EEF" w:rsidRPr="00EA44F4" w:rsidRDefault="007B7EEF" w:rsidP="00EA44F4">
            <w:pPr>
              <w:tabs>
                <w:tab w:val="center" w:pos="1286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44F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قانونية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7B7EEF" w:rsidRPr="00EA44F4" w:rsidRDefault="007B7EEF" w:rsidP="00C7276E">
            <w:pPr>
              <w:rPr>
                <w:rFonts w:ascii="Arial" w:hAnsi="Arial"/>
                <w:b/>
                <w:bCs/>
                <w:color w:val="000000"/>
                <w:rtl/>
              </w:rPr>
            </w:pPr>
            <w:r w:rsidRPr="00EA44F4">
              <w:rPr>
                <w:rFonts w:ascii="Arial" w:hAnsi="Arial" w:hint="cs"/>
                <w:b/>
                <w:bCs/>
                <w:color w:val="000000"/>
                <w:rtl/>
              </w:rPr>
              <w:t xml:space="preserve">الاطلاع على تعليمات رقم (4) لتسهيل قانون المصارف </w:t>
            </w:r>
          </w:p>
        </w:tc>
      </w:tr>
      <w:tr w:rsidR="007B7EEF" w:rsidRPr="00EA44F4" w:rsidTr="00EA44F4">
        <w:trPr>
          <w:trHeight w:val="70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:rsidR="007B7EEF" w:rsidRPr="00EA44F4" w:rsidRDefault="007B7EEF" w:rsidP="00EA44F4">
            <w:pPr>
              <w:tabs>
                <w:tab w:val="center" w:pos="128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7B7EEF" w:rsidRPr="00EA44F4" w:rsidRDefault="007B7EEF" w:rsidP="00C7276E">
            <w:pPr>
              <w:rPr>
                <w:rFonts w:ascii="Arial" w:hAnsi="Arial"/>
                <w:b/>
                <w:bCs/>
                <w:color w:val="000000"/>
                <w:rtl/>
              </w:rPr>
            </w:pPr>
            <w:r w:rsidRPr="00EA44F4">
              <w:rPr>
                <w:rFonts w:ascii="Arial" w:hAnsi="Arial" w:hint="cs"/>
                <w:b/>
                <w:bCs/>
                <w:color w:val="000000"/>
                <w:rtl/>
              </w:rPr>
              <w:t>الاطلاع على قانون المصارف رق</w:t>
            </w:r>
            <w:r w:rsidR="00316F4D">
              <w:rPr>
                <w:rFonts w:ascii="Arial" w:hAnsi="Arial" w:hint="cs"/>
                <w:b/>
                <w:bCs/>
                <w:color w:val="000000"/>
                <w:rtl/>
              </w:rPr>
              <w:t xml:space="preserve">م (94) لسنة  2004 </w:t>
            </w:r>
          </w:p>
        </w:tc>
      </w:tr>
      <w:tr w:rsidR="007B7EEF" w:rsidRPr="00EA44F4" w:rsidTr="00EA44F4">
        <w:trPr>
          <w:trHeight w:val="70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:rsidR="007B7EEF" w:rsidRPr="00EA44F4" w:rsidRDefault="007B7EEF" w:rsidP="00EA44F4">
            <w:pPr>
              <w:tabs>
                <w:tab w:val="center" w:pos="128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7B7EEF" w:rsidRPr="00EA44F4" w:rsidRDefault="007B7EEF" w:rsidP="00C7276E">
            <w:pPr>
              <w:rPr>
                <w:rFonts w:ascii="Arial" w:hAnsi="Arial"/>
                <w:b/>
                <w:bCs/>
                <w:color w:val="000000"/>
                <w:rtl/>
              </w:rPr>
            </w:pPr>
            <w:r w:rsidRPr="00EA44F4">
              <w:rPr>
                <w:rFonts w:ascii="Arial" w:hAnsi="Arial" w:hint="cs"/>
                <w:b/>
                <w:bCs/>
                <w:color w:val="000000"/>
                <w:rtl/>
              </w:rPr>
              <w:t xml:space="preserve">الاطلاع على قانون البنك المركزي رقم </w:t>
            </w:r>
            <w:r w:rsidR="00316F4D">
              <w:rPr>
                <w:rFonts w:ascii="Arial" w:hAnsi="Arial" w:hint="cs"/>
                <w:b/>
                <w:bCs/>
                <w:color w:val="000000"/>
                <w:rtl/>
              </w:rPr>
              <w:t xml:space="preserve">(56) لسنة (2004) </w:t>
            </w:r>
          </w:p>
        </w:tc>
      </w:tr>
      <w:tr w:rsidR="0088184F" w:rsidRPr="00EA44F4" w:rsidTr="0088184F">
        <w:trPr>
          <w:trHeight w:val="372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:rsidR="0088184F" w:rsidRPr="00EA44F4" w:rsidRDefault="0088184F" w:rsidP="00EA44F4">
            <w:pPr>
              <w:tabs>
                <w:tab w:val="center" w:pos="128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88184F" w:rsidRPr="00EA44F4" w:rsidRDefault="0088184F" w:rsidP="00C7276E">
            <w:pPr>
              <w:rPr>
                <w:rFonts w:ascii="Arial" w:hAnsi="Arial"/>
                <w:b/>
                <w:bCs/>
                <w:color w:val="000000"/>
                <w:rtl/>
              </w:rPr>
            </w:pPr>
            <w:r w:rsidRPr="00EA44F4">
              <w:rPr>
                <w:rFonts w:ascii="Arial" w:hAnsi="Arial" w:hint="cs"/>
                <w:b/>
                <w:bCs/>
                <w:color w:val="000000"/>
                <w:rtl/>
              </w:rPr>
              <w:t>الاطلاع على قانون مكافحة غسيل الاموال وتمويل الارهاب رقم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(39) لسنة (2015) </w:t>
            </w:r>
          </w:p>
        </w:tc>
      </w:tr>
      <w:tr w:rsidR="007B7EEF" w:rsidRPr="00EA44F4" w:rsidTr="00EA44F4">
        <w:trPr>
          <w:trHeight w:val="70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:rsidR="007B7EEF" w:rsidRPr="00EA44F4" w:rsidRDefault="007B7EEF" w:rsidP="00EA44F4">
            <w:pPr>
              <w:tabs>
                <w:tab w:val="center" w:pos="128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7B7EEF" w:rsidRDefault="007B7EEF" w:rsidP="00C7276E">
            <w:pPr>
              <w:rPr>
                <w:rFonts w:ascii="Arial" w:hAnsi="Arial"/>
                <w:b/>
                <w:bCs/>
                <w:color w:val="000000"/>
                <w:rtl/>
              </w:rPr>
            </w:pPr>
            <w:r w:rsidRPr="00EA44F4">
              <w:rPr>
                <w:rFonts w:ascii="Arial" w:hAnsi="Arial" w:hint="cs"/>
                <w:b/>
                <w:bCs/>
                <w:color w:val="000000"/>
                <w:rtl/>
              </w:rPr>
              <w:t xml:space="preserve">الاطلاع على الضوابط الرقابية  لمكافحة غسل الاموال وتمويل الارهاب 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لسنة (2016) </w:t>
            </w:r>
          </w:p>
        </w:tc>
      </w:tr>
      <w:tr w:rsidR="007B7EEF" w:rsidRPr="00EA44F4" w:rsidTr="00EA44F4">
        <w:trPr>
          <w:trHeight w:val="70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:rsidR="007B7EEF" w:rsidRPr="00EA44F4" w:rsidRDefault="007B7EEF" w:rsidP="00EA44F4">
            <w:pPr>
              <w:tabs>
                <w:tab w:val="center" w:pos="128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7B7EEF" w:rsidRPr="00EA44F4" w:rsidRDefault="007B7EEF" w:rsidP="00C7276E">
            <w:pPr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الاطلاع على دليل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الحوكمة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المصرفية </w:t>
            </w:r>
          </w:p>
        </w:tc>
      </w:tr>
    </w:tbl>
    <w:p w:rsidR="00451392" w:rsidRPr="00445A10" w:rsidRDefault="00451392" w:rsidP="004C2DB8">
      <w:pPr>
        <w:jc w:val="lowKashida"/>
        <w:rPr>
          <w:b/>
          <w:bCs/>
          <w:sz w:val="20"/>
          <w:szCs w:val="20"/>
          <w:u w:val="single"/>
          <w:rtl/>
        </w:rPr>
      </w:pPr>
    </w:p>
    <w:p w:rsidR="00146079" w:rsidRDefault="00016E6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146079" w:rsidRPr="00146079" w:rsidRDefault="00146079">
      <w:pPr>
        <w:rPr>
          <w:b/>
          <w:bCs/>
          <w:sz w:val="28"/>
          <w:szCs w:val="28"/>
        </w:rPr>
      </w:pPr>
    </w:p>
    <w:sectPr w:rsidR="00146079" w:rsidRPr="00146079" w:rsidSect="00EC05AE">
      <w:pgSz w:w="11906" w:h="16838" w:code="9"/>
      <w:pgMar w:top="720" w:right="851" w:bottom="18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abic Transparent"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1621"/>
    <w:multiLevelType w:val="hybridMultilevel"/>
    <w:tmpl w:val="2F484388"/>
    <w:lvl w:ilvl="0" w:tplc="6DC470F0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10E85714"/>
    <w:multiLevelType w:val="multilevel"/>
    <w:tmpl w:val="D332A15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F5973"/>
    <w:multiLevelType w:val="hybridMultilevel"/>
    <w:tmpl w:val="BA8E724A"/>
    <w:lvl w:ilvl="0" w:tplc="0409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3" w15:restartNumberingAfterBreak="0">
    <w:nsid w:val="25C06AEE"/>
    <w:multiLevelType w:val="hybridMultilevel"/>
    <w:tmpl w:val="404CF666"/>
    <w:lvl w:ilvl="0" w:tplc="A64C60C8">
      <w:start w:val="1"/>
      <w:numFmt w:val="decimal"/>
      <w:lvlText w:val="%1-"/>
      <w:lvlJc w:val="left"/>
      <w:pPr>
        <w:ind w:left="720" w:hanging="360"/>
      </w:pPr>
      <w:rPr>
        <w:rFonts w:cs="Arabic Transparent"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4028"/>
    <w:multiLevelType w:val="hybridMultilevel"/>
    <w:tmpl w:val="259E9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94A9C"/>
    <w:multiLevelType w:val="hybridMultilevel"/>
    <w:tmpl w:val="59406D54"/>
    <w:lvl w:ilvl="0" w:tplc="1396E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B6A9D"/>
    <w:multiLevelType w:val="hybridMultilevel"/>
    <w:tmpl w:val="10C822AC"/>
    <w:lvl w:ilvl="0" w:tplc="E4C05A3C">
      <w:start w:val="1"/>
      <w:numFmt w:val="decimal"/>
      <w:lvlText w:val="%1-"/>
      <w:lvlJc w:val="left"/>
      <w:pPr>
        <w:ind w:left="61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41558A4"/>
    <w:multiLevelType w:val="hybridMultilevel"/>
    <w:tmpl w:val="C9AEA8DC"/>
    <w:lvl w:ilvl="0" w:tplc="04090005">
      <w:start w:val="1"/>
      <w:numFmt w:val="bullet"/>
      <w:lvlText w:val=""/>
      <w:lvlJc w:val="left"/>
      <w:pPr>
        <w:tabs>
          <w:tab w:val="num" w:pos="1564"/>
        </w:tabs>
        <w:ind w:left="15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4"/>
        </w:tabs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4"/>
        </w:tabs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4"/>
        </w:tabs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4"/>
        </w:tabs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4"/>
        </w:tabs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4"/>
        </w:tabs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4"/>
        </w:tabs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4"/>
        </w:tabs>
        <w:ind w:left="7324" w:hanging="360"/>
      </w:pPr>
      <w:rPr>
        <w:rFonts w:ascii="Wingdings" w:hAnsi="Wingdings" w:hint="default"/>
      </w:rPr>
    </w:lvl>
  </w:abstractNum>
  <w:abstractNum w:abstractNumId="8" w15:restartNumberingAfterBreak="0">
    <w:nsid w:val="40122747"/>
    <w:multiLevelType w:val="multilevel"/>
    <w:tmpl w:val="32C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64F3A"/>
    <w:multiLevelType w:val="multilevel"/>
    <w:tmpl w:val="554829F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A03197"/>
    <w:multiLevelType w:val="hybridMultilevel"/>
    <w:tmpl w:val="84AE758E"/>
    <w:lvl w:ilvl="0" w:tplc="04090005">
      <w:start w:val="1"/>
      <w:numFmt w:val="bullet"/>
      <w:lvlText w:val=""/>
      <w:lvlJc w:val="left"/>
      <w:pPr>
        <w:tabs>
          <w:tab w:val="num" w:pos="1917"/>
        </w:tabs>
        <w:ind w:left="19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37"/>
        </w:tabs>
        <w:ind w:left="2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57"/>
        </w:tabs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7"/>
        </w:tabs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7"/>
        </w:tabs>
        <w:ind w:left="4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7"/>
        </w:tabs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7"/>
        </w:tabs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7"/>
        </w:tabs>
        <w:ind w:left="6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7"/>
        </w:tabs>
        <w:ind w:left="7677" w:hanging="360"/>
      </w:pPr>
      <w:rPr>
        <w:rFonts w:ascii="Wingdings" w:hAnsi="Wingdings" w:hint="default"/>
      </w:rPr>
    </w:lvl>
  </w:abstractNum>
  <w:abstractNum w:abstractNumId="11" w15:restartNumberingAfterBreak="0">
    <w:nsid w:val="55C93590"/>
    <w:multiLevelType w:val="hybridMultilevel"/>
    <w:tmpl w:val="006A63D0"/>
    <w:lvl w:ilvl="0" w:tplc="3006E3FC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802B87"/>
    <w:multiLevelType w:val="multilevel"/>
    <w:tmpl w:val="C9AEA8DC"/>
    <w:lvl w:ilvl="0">
      <w:start w:val="1"/>
      <w:numFmt w:val="bullet"/>
      <w:lvlText w:val=""/>
      <w:lvlJc w:val="left"/>
      <w:pPr>
        <w:tabs>
          <w:tab w:val="num" w:pos="1564"/>
        </w:tabs>
        <w:ind w:left="156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84"/>
        </w:tabs>
        <w:ind w:left="22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4"/>
        </w:tabs>
        <w:ind w:left="30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4"/>
        </w:tabs>
        <w:ind w:left="37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4"/>
        </w:tabs>
        <w:ind w:left="44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4"/>
        </w:tabs>
        <w:ind w:left="51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4"/>
        </w:tabs>
        <w:ind w:left="58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4"/>
        </w:tabs>
        <w:ind w:left="66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4"/>
        </w:tabs>
        <w:ind w:left="7324" w:hanging="360"/>
      </w:pPr>
      <w:rPr>
        <w:rFonts w:ascii="Wingdings" w:hAnsi="Wingdings" w:hint="default"/>
      </w:rPr>
    </w:lvl>
  </w:abstractNum>
  <w:abstractNum w:abstractNumId="13" w15:restartNumberingAfterBreak="0">
    <w:nsid w:val="66F33C9B"/>
    <w:multiLevelType w:val="hybridMultilevel"/>
    <w:tmpl w:val="59406D54"/>
    <w:lvl w:ilvl="0" w:tplc="1396E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E3958"/>
    <w:multiLevelType w:val="hybridMultilevel"/>
    <w:tmpl w:val="43DA74BC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79B56244"/>
    <w:multiLevelType w:val="multilevel"/>
    <w:tmpl w:val="C9AEA8DC"/>
    <w:lvl w:ilvl="0">
      <w:start w:val="1"/>
      <w:numFmt w:val="bullet"/>
      <w:lvlText w:val=""/>
      <w:lvlJc w:val="left"/>
      <w:pPr>
        <w:tabs>
          <w:tab w:val="num" w:pos="1564"/>
        </w:tabs>
        <w:ind w:left="156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84"/>
        </w:tabs>
        <w:ind w:left="22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4"/>
        </w:tabs>
        <w:ind w:left="30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4"/>
        </w:tabs>
        <w:ind w:left="37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4"/>
        </w:tabs>
        <w:ind w:left="44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4"/>
        </w:tabs>
        <w:ind w:left="51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4"/>
        </w:tabs>
        <w:ind w:left="58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4"/>
        </w:tabs>
        <w:ind w:left="66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4"/>
        </w:tabs>
        <w:ind w:left="7324" w:hanging="360"/>
      </w:pPr>
      <w:rPr>
        <w:rFonts w:ascii="Wingdings" w:hAnsi="Wingdings" w:hint="default"/>
      </w:rPr>
    </w:lvl>
  </w:abstractNum>
  <w:abstractNum w:abstractNumId="16" w15:restartNumberingAfterBreak="0">
    <w:nsid w:val="7E490A10"/>
    <w:multiLevelType w:val="hybridMultilevel"/>
    <w:tmpl w:val="2F484388"/>
    <w:lvl w:ilvl="0" w:tplc="6DC470F0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 w15:restartNumberingAfterBreak="0">
    <w:nsid w:val="7EE746F0"/>
    <w:multiLevelType w:val="hybridMultilevel"/>
    <w:tmpl w:val="0A56BF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38053692">
    <w:abstractNumId w:val="10"/>
  </w:num>
  <w:num w:numId="2" w16cid:durableId="41489314">
    <w:abstractNumId w:val="7"/>
  </w:num>
  <w:num w:numId="3" w16cid:durableId="1964187987">
    <w:abstractNumId w:val="17"/>
  </w:num>
  <w:num w:numId="4" w16cid:durableId="717701537">
    <w:abstractNumId w:val="11"/>
  </w:num>
  <w:num w:numId="5" w16cid:durableId="306862313">
    <w:abstractNumId w:val="12"/>
  </w:num>
  <w:num w:numId="6" w16cid:durableId="890843312">
    <w:abstractNumId w:val="15"/>
  </w:num>
  <w:num w:numId="7" w16cid:durableId="195434038">
    <w:abstractNumId w:val="5"/>
  </w:num>
  <w:num w:numId="8" w16cid:durableId="1500386685">
    <w:abstractNumId w:val="16"/>
  </w:num>
  <w:num w:numId="9" w16cid:durableId="169294387">
    <w:abstractNumId w:val="14"/>
  </w:num>
  <w:num w:numId="10" w16cid:durableId="2080057015">
    <w:abstractNumId w:val="0"/>
  </w:num>
  <w:num w:numId="11" w16cid:durableId="2128424564">
    <w:abstractNumId w:val="6"/>
  </w:num>
  <w:num w:numId="12" w16cid:durableId="1171916031">
    <w:abstractNumId w:val="4"/>
  </w:num>
  <w:num w:numId="13" w16cid:durableId="1796482889">
    <w:abstractNumId w:val="3"/>
  </w:num>
  <w:num w:numId="14" w16cid:durableId="1280721020">
    <w:abstractNumId w:val="2"/>
  </w:num>
  <w:num w:numId="15" w16cid:durableId="150610590">
    <w:abstractNumId w:val="13"/>
  </w:num>
  <w:num w:numId="16" w16cid:durableId="1006174256">
    <w:abstractNumId w:val="8"/>
  </w:num>
  <w:num w:numId="17" w16cid:durableId="1774979708">
    <w:abstractNumId w:val="9"/>
  </w:num>
  <w:num w:numId="18" w16cid:durableId="149699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A2"/>
    <w:rsid w:val="00016E66"/>
    <w:rsid w:val="00051295"/>
    <w:rsid w:val="0008623E"/>
    <w:rsid w:val="000909F2"/>
    <w:rsid w:val="00090B6F"/>
    <w:rsid w:val="000A2DC5"/>
    <w:rsid w:val="000B4BE7"/>
    <w:rsid w:val="000B6C97"/>
    <w:rsid w:val="000C07A2"/>
    <w:rsid w:val="000F5169"/>
    <w:rsid w:val="001007D1"/>
    <w:rsid w:val="00126AA0"/>
    <w:rsid w:val="00146079"/>
    <w:rsid w:val="001755DE"/>
    <w:rsid w:val="00192AE7"/>
    <w:rsid w:val="00194C9B"/>
    <w:rsid w:val="001A3059"/>
    <w:rsid w:val="001B0895"/>
    <w:rsid w:val="001B0F56"/>
    <w:rsid w:val="001C2D74"/>
    <w:rsid w:val="001C3B2F"/>
    <w:rsid w:val="00213184"/>
    <w:rsid w:val="002268FB"/>
    <w:rsid w:val="00232BEC"/>
    <w:rsid w:val="00235FAA"/>
    <w:rsid w:val="00244DC0"/>
    <w:rsid w:val="00265467"/>
    <w:rsid w:val="002725C1"/>
    <w:rsid w:val="002D323F"/>
    <w:rsid w:val="00316F4D"/>
    <w:rsid w:val="00321417"/>
    <w:rsid w:val="00357651"/>
    <w:rsid w:val="003A593A"/>
    <w:rsid w:val="003F73C8"/>
    <w:rsid w:val="00445A10"/>
    <w:rsid w:val="00451392"/>
    <w:rsid w:val="0047069A"/>
    <w:rsid w:val="004C19F0"/>
    <w:rsid w:val="004C2DB8"/>
    <w:rsid w:val="004D3A57"/>
    <w:rsid w:val="004D7B12"/>
    <w:rsid w:val="004E7DCF"/>
    <w:rsid w:val="004F0AF0"/>
    <w:rsid w:val="005068D3"/>
    <w:rsid w:val="00553F6C"/>
    <w:rsid w:val="0057109A"/>
    <w:rsid w:val="0057579A"/>
    <w:rsid w:val="00591F16"/>
    <w:rsid w:val="005A7B88"/>
    <w:rsid w:val="005D5A4D"/>
    <w:rsid w:val="005E4AB1"/>
    <w:rsid w:val="005F1F1F"/>
    <w:rsid w:val="005F61CA"/>
    <w:rsid w:val="00603E0F"/>
    <w:rsid w:val="006252E1"/>
    <w:rsid w:val="00647CD4"/>
    <w:rsid w:val="00657B14"/>
    <w:rsid w:val="00661841"/>
    <w:rsid w:val="0068253F"/>
    <w:rsid w:val="006E0D68"/>
    <w:rsid w:val="006F1289"/>
    <w:rsid w:val="006F47AC"/>
    <w:rsid w:val="00722F47"/>
    <w:rsid w:val="00723DD7"/>
    <w:rsid w:val="00731C50"/>
    <w:rsid w:val="00737135"/>
    <w:rsid w:val="00741885"/>
    <w:rsid w:val="007420FF"/>
    <w:rsid w:val="007534D4"/>
    <w:rsid w:val="00767F23"/>
    <w:rsid w:val="00774655"/>
    <w:rsid w:val="00797783"/>
    <w:rsid w:val="007B0041"/>
    <w:rsid w:val="007B093F"/>
    <w:rsid w:val="007B7EEF"/>
    <w:rsid w:val="007C1C94"/>
    <w:rsid w:val="007C53CC"/>
    <w:rsid w:val="007C76AF"/>
    <w:rsid w:val="007F061A"/>
    <w:rsid w:val="007F7E65"/>
    <w:rsid w:val="00800D6B"/>
    <w:rsid w:val="00806AC4"/>
    <w:rsid w:val="00814754"/>
    <w:rsid w:val="00832FB0"/>
    <w:rsid w:val="00861706"/>
    <w:rsid w:val="0088184F"/>
    <w:rsid w:val="00882A18"/>
    <w:rsid w:val="00884960"/>
    <w:rsid w:val="00885A02"/>
    <w:rsid w:val="00890138"/>
    <w:rsid w:val="008C2E6A"/>
    <w:rsid w:val="008C40AE"/>
    <w:rsid w:val="008D04D0"/>
    <w:rsid w:val="008E4834"/>
    <w:rsid w:val="008F7754"/>
    <w:rsid w:val="008F7FC7"/>
    <w:rsid w:val="00901078"/>
    <w:rsid w:val="00910E0C"/>
    <w:rsid w:val="00937D66"/>
    <w:rsid w:val="009432E4"/>
    <w:rsid w:val="00945D8D"/>
    <w:rsid w:val="00945F05"/>
    <w:rsid w:val="00951599"/>
    <w:rsid w:val="00963A78"/>
    <w:rsid w:val="0097014B"/>
    <w:rsid w:val="009714F5"/>
    <w:rsid w:val="00984D4D"/>
    <w:rsid w:val="00991CB0"/>
    <w:rsid w:val="00997963"/>
    <w:rsid w:val="009A1263"/>
    <w:rsid w:val="009E1D18"/>
    <w:rsid w:val="009E1EA9"/>
    <w:rsid w:val="009E29AB"/>
    <w:rsid w:val="00A248C8"/>
    <w:rsid w:val="00A36546"/>
    <w:rsid w:val="00A36917"/>
    <w:rsid w:val="00A636A4"/>
    <w:rsid w:val="00A7697C"/>
    <w:rsid w:val="00A84899"/>
    <w:rsid w:val="00AB5EEE"/>
    <w:rsid w:val="00AC18AC"/>
    <w:rsid w:val="00AF6546"/>
    <w:rsid w:val="00B13A23"/>
    <w:rsid w:val="00B41FD7"/>
    <w:rsid w:val="00B75DFF"/>
    <w:rsid w:val="00B95AC9"/>
    <w:rsid w:val="00BA26B6"/>
    <w:rsid w:val="00BA5C26"/>
    <w:rsid w:val="00BB15E2"/>
    <w:rsid w:val="00BF65A4"/>
    <w:rsid w:val="00C0160E"/>
    <w:rsid w:val="00C155AA"/>
    <w:rsid w:val="00C35BAC"/>
    <w:rsid w:val="00C7276E"/>
    <w:rsid w:val="00C8672E"/>
    <w:rsid w:val="00C93CF3"/>
    <w:rsid w:val="00C96E58"/>
    <w:rsid w:val="00CB05CB"/>
    <w:rsid w:val="00CB4ECA"/>
    <w:rsid w:val="00CC3855"/>
    <w:rsid w:val="00CF5A8C"/>
    <w:rsid w:val="00D110A2"/>
    <w:rsid w:val="00D33876"/>
    <w:rsid w:val="00D55B64"/>
    <w:rsid w:val="00D60787"/>
    <w:rsid w:val="00D62D99"/>
    <w:rsid w:val="00D65B8A"/>
    <w:rsid w:val="00D85E96"/>
    <w:rsid w:val="00DA31A4"/>
    <w:rsid w:val="00DB2007"/>
    <w:rsid w:val="00DB34E5"/>
    <w:rsid w:val="00DE0E30"/>
    <w:rsid w:val="00DF01DD"/>
    <w:rsid w:val="00E476E7"/>
    <w:rsid w:val="00E55B9B"/>
    <w:rsid w:val="00E60B4A"/>
    <w:rsid w:val="00EA03E2"/>
    <w:rsid w:val="00EA44F4"/>
    <w:rsid w:val="00EB6152"/>
    <w:rsid w:val="00EC05AE"/>
    <w:rsid w:val="00ED60B1"/>
    <w:rsid w:val="00EE357D"/>
    <w:rsid w:val="00EE6366"/>
    <w:rsid w:val="00F02534"/>
    <w:rsid w:val="00F10188"/>
    <w:rsid w:val="00F209EF"/>
    <w:rsid w:val="00F33795"/>
    <w:rsid w:val="00F97054"/>
    <w:rsid w:val="00FE230F"/>
    <w:rsid w:val="00FE3C07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851F3B"/>
  <w15:chartTrackingRefBased/>
  <w15:docId w15:val="{C36F95AD-7B46-A64F-B464-AA4E39D0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7A2"/>
    <w:pPr>
      <w:bidi/>
    </w:pPr>
    <w:rPr>
      <w:rFonts w:eastAsia="SimSun"/>
      <w:sz w:val="24"/>
      <w:szCs w:val="24"/>
      <w:lang w:eastAsia="zh-CN" w:bidi="ar-Y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عادي + ‏14 نقطة، غامق، بني"/>
    <w:basedOn w:val="a"/>
    <w:rsid w:val="000C07A2"/>
    <w:pPr>
      <w:ind w:firstLine="360"/>
      <w:jc w:val="lowKashida"/>
    </w:pPr>
    <w:rPr>
      <w:b/>
      <w:bCs/>
      <w:color w:val="993300"/>
      <w:sz w:val="28"/>
      <w:szCs w:val="28"/>
      <w:lang w:bidi="ar-SA"/>
    </w:rPr>
  </w:style>
  <w:style w:type="table" w:styleId="a3">
    <w:name w:val="Table Grid"/>
    <w:basedOn w:val="a1"/>
    <w:rsid w:val="000C07A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A7B8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65B8A"/>
    <w:pPr>
      <w:suppressAutoHyphens/>
      <w:bidi w:val="0"/>
      <w:ind w:left="720"/>
      <w:contextualSpacing/>
    </w:pPr>
    <w:rPr>
      <w:rFonts w:eastAsia="Times New Roman"/>
      <w:szCs w:val="20"/>
      <w:lang w:eastAsia="en-US" w:bidi="ar-SA"/>
    </w:rPr>
  </w:style>
  <w:style w:type="character" w:styleId="a5">
    <w:name w:val="annotation reference"/>
    <w:rsid w:val="00945D8D"/>
    <w:rPr>
      <w:sz w:val="16"/>
      <w:szCs w:val="16"/>
    </w:rPr>
  </w:style>
  <w:style w:type="paragraph" w:styleId="a6">
    <w:name w:val="annotation text"/>
    <w:basedOn w:val="a"/>
    <w:link w:val="Char"/>
    <w:rsid w:val="00945D8D"/>
    <w:rPr>
      <w:sz w:val="20"/>
      <w:szCs w:val="20"/>
    </w:rPr>
  </w:style>
  <w:style w:type="character" w:customStyle="1" w:styleId="Char">
    <w:name w:val="نص تعليق Char"/>
    <w:link w:val="a6"/>
    <w:rsid w:val="00945D8D"/>
    <w:rPr>
      <w:rFonts w:eastAsia="SimSun"/>
      <w:lang w:eastAsia="zh-CN" w:bidi="ar-YE"/>
    </w:rPr>
  </w:style>
  <w:style w:type="paragraph" w:styleId="a7">
    <w:name w:val="annotation subject"/>
    <w:basedOn w:val="a6"/>
    <w:next w:val="a6"/>
    <w:link w:val="Char0"/>
    <w:rsid w:val="00945D8D"/>
    <w:rPr>
      <w:b/>
      <w:bCs/>
    </w:rPr>
  </w:style>
  <w:style w:type="character" w:customStyle="1" w:styleId="Char0">
    <w:name w:val="موضوع تعليق Char"/>
    <w:link w:val="a7"/>
    <w:rsid w:val="00945D8D"/>
    <w:rPr>
      <w:rFonts w:eastAsia="SimSun"/>
      <w:b/>
      <w:bCs/>
      <w:lang w:eastAsia="zh-CN" w:bidi="ar-YE"/>
    </w:rPr>
  </w:style>
  <w:style w:type="paragraph" w:styleId="a8">
    <w:name w:val="Balloon Text"/>
    <w:basedOn w:val="a"/>
    <w:link w:val="Char1"/>
    <w:rsid w:val="00945D8D"/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link w:val="a8"/>
    <w:rsid w:val="00945D8D"/>
    <w:rPr>
      <w:rFonts w:ascii="Segoe UI" w:eastAsia="SimSun" w:hAnsi="Segoe UI" w:cs="Segoe UI"/>
      <w:sz w:val="18"/>
      <w:szCs w:val="18"/>
      <w:lang w:eastAsia="zh-CN"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EEB7-15D1-4951-B2B1-63BC652B51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CV 016</vt:lpstr>
      <vt:lpstr>الـســيـرة الــذاتـيــة</vt:lpstr>
    </vt:vector>
  </TitlesOfParts>
  <Company/>
  <LinksUpToDate>false</LinksUpToDate>
  <CharactersWithSpaces>3112</CharactersWithSpaces>
  <SharedDoc>false</SharedDoc>
  <HLinks>
    <vt:vector size="6" baseType="variant">
      <vt:variant>
        <vt:i4>5636216</vt:i4>
      </vt:variant>
      <vt:variant>
        <vt:i4>0</vt:i4>
      </vt:variant>
      <vt:variant>
        <vt:i4>0</vt:i4>
      </vt:variant>
      <vt:variant>
        <vt:i4>5</vt:i4>
      </vt:variant>
      <vt:variant>
        <vt:lpwstr>mailto:Ahmedhaja88@gmail.com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CV 016</dc:title>
  <dc:subject/>
  <dc:creator>ama</dc:creator>
  <cp:keywords/>
  <dc:description/>
  <cp:lastModifiedBy>ahmedhaja88@gmail.com</cp:lastModifiedBy>
  <cp:revision>2</cp:revision>
  <cp:lastPrinted>2023-02-01T08:26:00Z</cp:lastPrinted>
  <dcterms:created xsi:type="dcterms:W3CDTF">2023-09-10T21:27:00Z</dcterms:created>
  <dcterms:modified xsi:type="dcterms:W3CDTF">2023-09-10T21:27:00Z</dcterms:modified>
</cp:coreProperties>
</file>