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0621" w14:textId="77777777" w:rsidR="001A06CB" w:rsidRPr="00E93962" w:rsidRDefault="001A06CB" w:rsidP="001A06CB">
      <w:pPr>
        <w:jc w:val="center"/>
        <w:rPr>
          <w:rFonts w:asciiTheme="majorHAnsi" w:hAnsiTheme="majorHAnsi"/>
          <w:b/>
          <w:bCs/>
          <w:color w:val="000080"/>
          <w:sz w:val="32"/>
          <w:szCs w:val="32"/>
          <w:lang w:val="en-US"/>
        </w:rPr>
      </w:pPr>
      <w:bookmarkStart w:id="0" w:name="_GoBack"/>
      <w:bookmarkEnd w:id="0"/>
      <w:r w:rsidRPr="00E93962">
        <w:rPr>
          <w:rFonts w:asciiTheme="majorHAnsi" w:hAnsiTheme="majorHAnsi"/>
          <w:b/>
          <w:bCs/>
          <w:color w:val="000080"/>
          <w:sz w:val="32"/>
          <w:szCs w:val="32"/>
          <w:lang w:val="en-US"/>
        </w:rPr>
        <w:t>Curriculum Vitae</w:t>
      </w:r>
    </w:p>
    <w:p w14:paraId="2962E3F3" w14:textId="77777777" w:rsidR="001A06CB" w:rsidRDefault="001A06CB" w:rsidP="00F6207B">
      <w:pPr>
        <w:ind w:right="-524" w:hanging="993"/>
        <w:jc w:val="both"/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51CFB173" w14:textId="5CB9EA0F" w:rsidR="003D5F10" w:rsidRPr="0046700C" w:rsidRDefault="0046700C" w:rsidP="00F6207B">
      <w:pPr>
        <w:ind w:right="-524" w:hanging="993"/>
        <w:jc w:val="both"/>
        <w:rPr>
          <w:rFonts w:asciiTheme="majorHAnsi" w:hAnsi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sz w:val="32"/>
          <w:szCs w:val="32"/>
          <w:lang w:val="en-US"/>
        </w:rPr>
        <w:t>Ahmed Maher Abdel Hamed</w:t>
      </w:r>
    </w:p>
    <w:p w14:paraId="27D77041" w14:textId="03E15D49" w:rsidR="000D5C15" w:rsidRDefault="000D5C15" w:rsidP="00F6207B">
      <w:pPr>
        <w:ind w:right="-524" w:hanging="993"/>
        <w:jc w:val="both"/>
        <w:rPr>
          <w:rFonts w:asciiTheme="majorHAnsi" w:hAnsiTheme="majorHAnsi"/>
          <w:b/>
          <w:bCs/>
          <w:sz w:val="24"/>
          <w:szCs w:val="24"/>
        </w:rPr>
      </w:pPr>
      <w:r w:rsidRPr="00E93962">
        <w:rPr>
          <w:rFonts w:asciiTheme="majorHAnsi" w:hAnsiTheme="majorHAnsi"/>
          <w:b/>
          <w:bCs/>
          <w:sz w:val="24"/>
          <w:szCs w:val="24"/>
        </w:rPr>
        <w:t xml:space="preserve">E-Mail: </w:t>
      </w:r>
      <w:r w:rsidR="004A1393">
        <w:rPr>
          <w:rFonts w:asciiTheme="majorHAnsi" w:hAnsiTheme="majorHAnsi"/>
          <w:b/>
          <w:bCs/>
          <w:sz w:val="24"/>
          <w:szCs w:val="24"/>
        </w:rPr>
        <w:fldChar w:fldCharType="begin"/>
      </w:r>
      <w:r w:rsidR="004A1393">
        <w:rPr>
          <w:rFonts w:asciiTheme="majorHAnsi" w:hAnsiTheme="majorHAnsi"/>
          <w:b/>
          <w:bCs/>
          <w:sz w:val="24"/>
          <w:szCs w:val="24"/>
        </w:rPr>
        <w:instrText xml:space="preserve"> HYPERLINK "mailto:</w:instrText>
      </w:r>
      <w:r w:rsidR="004A1393" w:rsidRPr="004A1393">
        <w:rPr>
          <w:rFonts w:asciiTheme="majorHAnsi" w:hAnsiTheme="majorHAnsi"/>
          <w:b/>
          <w:bCs/>
          <w:sz w:val="24"/>
          <w:szCs w:val="24"/>
        </w:rPr>
        <w:instrText>ahmed.maher050920166@gmail.com</w:instrText>
      </w:r>
      <w:r w:rsidR="004A1393">
        <w:rPr>
          <w:rFonts w:asciiTheme="majorHAnsi" w:hAnsiTheme="majorHAnsi"/>
          <w:b/>
          <w:bCs/>
          <w:sz w:val="24"/>
          <w:szCs w:val="24"/>
        </w:rPr>
        <w:instrText xml:space="preserve">" </w:instrText>
      </w:r>
      <w:r w:rsidR="004A1393">
        <w:rPr>
          <w:rFonts w:asciiTheme="majorHAnsi" w:hAnsiTheme="majorHAnsi"/>
          <w:b/>
          <w:bCs/>
          <w:sz w:val="24"/>
          <w:szCs w:val="24"/>
        </w:rPr>
        <w:fldChar w:fldCharType="separate"/>
      </w:r>
      <w:r w:rsidR="004A1393" w:rsidRPr="00523C18">
        <w:rPr>
          <w:rStyle w:val="Hyperlink"/>
          <w:rFonts w:asciiTheme="majorHAnsi" w:hAnsiTheme="majorHAnsi"/>
          <w:b/>
          <w:bCs/>
          <w:sz w:val="24"/>
          <w:szCs w:val="24"/>
        </w:rPr>
        <w:t>ahmed.maher050920166@gmail.com</w:t>
      </w:r>
      <w:r w:rsidR="004A1393">
        <w:rPr>
          <w:rFonts w:asciiTheme="majorHAnsi" w:hAnsiTheme="majorHAnsi"/>
          <w:b/>
          <w:bCs/>
          <w:sz w:val="24"/>
          <w:szCs w:val="24"/>
        </w:rPr>
        <w:fldChar w:fldCharType="end"/>
      </w:r>
    </w:p>
    <w:p w14:paraId="0EFA4189" w14:textId="77777777" w:rsidR="00191756" w:rsidRPr="00E93962" w:rsidRDefault="00191756" w:rsidP="005F5E1A">
      <w:pPr>
        <w:shd w:val="clear" w:color="auto" w:fill="244061"/>
        <w:ind w:left="-851" w:firstLine="1985"/>
        <w:rPr>
          <w:rFonts w:cs="Tahoma"/>
          <w:b/>
        </w:rPr>
      </w:pPr>
      <w:r w:rsidRPr="00E93962">
        <w:rPr>
          <w:rFonts w:cs="Tahoma"/>
          <w:b/>
        </w:rPr>
        <w:t>PERSONAL INFORMATION</w:t>
      </w:r>
    </w:p>
    <w:tbl>
      <w:tblPr>
        <w:tblW w:w="10221" w:type="dxa"/>
        <w:jc w:val="center"/>
        <w:tblLayout w:type="fixed"/>
        <w:tblLook w:val="01E0" w:firstRow="1" w:lastRow="1" w:firstColumn="1" w:lastColumn="1" w:noHBand="0" w:noVBand="0"/>
      </w:tblPr>
      <w:tblGrid>
        <w:gridCol w:w="832"/>
        <w:gridCol w:w="2227"/>
        <w:gridCol w:w="275"/>
        <w:gridCol w:w="14"/>
        <w:gridCol w:w="275"/>
        <w:gridCol w:w="6323"/>
        <w:gridCol w:w="275"/>
      </w:tblGrid>
      <w:tr w:rsidR="00191756" w:rsidRPr="00191756" w14:paraId="0A45DA54" w14:textId="77777777" w:rsidTr="009F6B99">
        <w:trPr>
          <w:gridAfter w:val="1"/>
          <w:wAfter w:w="275" w:type="dxa"/>
          <w:jc w:val="center"/>
        </w:trPr>
        <w:tc>
          <w:tcPr>
            <w:tcW w:w="3059" w:type="dxa"/>
            <w:gridSpan w:val="2"/>
            <w:hideMark/>
          </w:tcPr>
          <w:p w14:paraId="31B0E908" w14:textId="77777777" w:rsidR="00191756" w:rsidRPr="00191756" w:rsidRDefault="00191756" w:rsidP="00F6207B">
            <w:pPr>
              <w:spacing w:after="40"/>
              <w:ind w:left="567" w:firstLine="567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 xml:space="preserve">Name </w:t>
            </w:r>
          </w:p>
        </w:tc>
        <w:tc>
          <w:tcPr>
            <w:tcW w:w="289" w:type="dxa"/>
            <w:gridSpan w:val="2"/>
            <w:vAlign w:val="center"/>
            <w:hideMark/>
          </w:tcPr>
          <w:p w14:paraId="6AE89D96" w14:textId="77777777" w:rsidR="00191756" w:rsidRPr="00191756" w:rsidRDefault="00191756" w:rsidP="00F6207B">
            <w:pPr>
              <w:spacing w:after="40"/>
              <w:ind w:left="567" w:firstLine="567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98" w:type="dxa"/>
            <w:gridSpan w:val="2"/>
            <w:hideMark/>
          </w:tcPr>
          <w:p w14:paraId="78F280D8" w14:textId="77777777" w:rsidR="00191756" w:rsidRPr="00191756" w:rsidRDefault="0024428D" w:rsidP="0024428D">
            <w:pPr>
              <w:spacing w:after="40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 Ahmed Maher Abdel Hamed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91756" w:rsidRPr="00191756" w14:paraId="6E51D1FE" w14:textId="77777777" w:rsidTr="009F6B99">
        <w:trPr>
          <w:gridAfter w:val="1"/>
          <w:wAfter w:w="275" w:type="dxa"/>
          <w:jc w:val="center"/>
        </w:trPr>
        <w:tc>
          <w:tcPr>
            <w:tcW w:w="3059" w:type="dxa"/>
            <w:gridSpan w:val="2"/>
            <w:hideMark/>
          </w:tcPr>
          <w:p w14:paraId="34D585BC" w14:textId="77777777" w:rsidR="00191756" w:rsidRPr="00191756" w:rsidRDefault="00191756" w:rsidP="00F6207B">
            <w:pPr>
              <w:spacing w:after="40"/>
              <w:ind w:left="567" w:firstLine="567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>Date of Birth</w:t>
            </w:r>
          </w:p>
        </w:tc>
        <w:tc>
          <w:tcPr>
            <w:tcW w:w="289" w:type="dxa"/>
            <w:gridSpan w:val="2"/>
            <w:vAlign w:val="center"/>
            <w:hideMark/>
          </w:tcPr>
          <w:p w14:paraId="7E784021" w14:textId="77777777" w:rsidR="00191756" w:rsidRPr="00191756" w:rsidRDefault="00191756" w:rsidP="00F6207B">
            <w:pPr>
              <w:spacing w:after="40"/>
              <w:ind w:left="567" w:firstLine="567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98" w:type="dxa"/>
            <w:gridSpan w:val="2"/>
            <w:hideMark/>
          </w:tcPr>
          <w:p w14:paraId="66413316" w14:textId="77777777" w:rsidR="00191756" w:rsidRPr="00191756" w:rsidRDefault="0024428D" w:rsidP="0024428D">
            <w:pPr>
              <w:spacing w:after="40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06/11/1990.</w:t>
            </w:r>
          </w:p>
        </w:tc>
      </w:tr>
      <w:tr w:rsidR="00191756" w:rsidRPr="00191756" w14:paraId="3EDA3665" w14:textId="77777777" w:rsidTr="009F6B99">
        <w:trPr>
          <w:gridBefore w:val="1"/>
          <w:wBefore w:w="832" w:type="dxa"/>
          <w:jc w:val="center"/>
        </w:trPr>
        <w:tc>
          <w:tcPr>
            <w:tcW w:w="2502" w:type="dxa"/>
            <w:gridSpan w:val="2"/>
            <w:hideMark/>
          </w:tcPr>
          <w:p w14:paraId="53F1F8E7" w14:textId="77777777" w:rsidR="00191756" w:rsidRPr="00191756" w:rsidRDefault="009F6B99" w:rsidP="009F6B99">
            <w:pPr>
              <w:spacing w:after="40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 xml:space="preserve">     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>Nationality</w:t>
            </w:r>
          </w:p>
        </w:tc>
        <w:tc>
          <w:tcPr>
            <w:tcW w:w="289" w:type="dxa"/>
            <w:gridSpan w:val="2"/>
            <w:vAlign w:val="center"/>
            <w:hideMark/>
          </w:tcPr>
          <w:p w14:paraId="04E6AB09" w14:textId="77777777" w:rsidR="00191756" w:rsidRPr="00191756" w:rsidRDefault="00191756" w:rsidP="00F6207B">
            <w:pPr>
              <w:spacing w:after="40"/>
              <w:ind w:left="567" w:firstLine="567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98" w:type="dxa"/>
            <w:gridSpan w:val="2"/>
            <w:hideMark/>
          </w:tcPr>
          <w:p w14:paraId="203C2813" w14:textId="77777777" w:rsidR="00191756" w:rsidRPr="00191756" w:rsidRDefault="0024428D" w:rsidP="004A1393">
            <w:pPr>
              <w:spacing w:after="40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Egyptian </w:t>
            </w:r>
          </w:p>
        </w:tc>
      </w:tr>
      <w:tr w:rsidR="00191756" w:rsidRPr="00191756" w14:paraId="446FEA6A" w14:textId="77777777" w:rsidTr="009F6B99">
        <w:trPr>
          <w:gridAfter w:val="1"/>
          <w:wAfter w:w="275" w:type="dxa"/>
          <w:jc w:val="center"/>
        </w:trPr>
        <w:tc>
          <w:tcPr>
            <w:tcW w:w="3059" w:type="dxa"/>
            <w:gridSpan w:val="2"/>
            <w:hideMark/>
          </w:tcPr>
          <w:p w14:paraId="5465A432" w14:textId="77777777" w:rsidR="00191756" w:rsidRPr="00191756" w:rsidRDefault="00191756" w:rsidP="00F6207B">
            <w:pPr>
              <w:spacing w:after="40"/>
              <w:ind w:left="567" w:firstLine="567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>Address</w:t>
            </w:r>
          </w:p>
        </w:tc>
        <w:tc>
          <w:tcPr>
            <w:tcW w:w="289" w:type="dxa"/>
            <w:gridSpan w:val="2"/>
            <w:vAlign w:val="center"/>
            <w:hideMark/>
          </w:tcPr>
          <w:p w14:paraId="5A58F465" w14:textId="77777777" w:rsidR="00191756" w:rsidRPr="00191756" w:rsidRDefault="00191756" w:rsidP="00F6207B">
            <w:pPr>
              <w:spacing w:after="40"/>
              <w:ind w:left="567" w:firstLine="567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98" w:type="dxa"/>
            <w:gridSpan w:val="2"/>
            <w:hideMark/>
          </w:tcPr>
          <w:p w14:paraId="21A4A58E" w14:textId="77777777" w:rsidR="00191756" w:rsidRPr="00191756" w:rsidRDefault="0024428D" w:rsidP="0024428D">
            <w:pPr>
              <w:spacing w:after="40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Tala– Emo</w:t>
            </w:r>
            <w:r w:rsidR="00C86F0D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u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nifia.</w:t>
            </w:r>
          </w:p>
        </w:tc>
      </w:tr>
      <w:tr w:rsidR="00191756" w:rsidRPr="00191756" w14:paraId="7FDBF5A4" w14:textId="77777777" w:rsidTr="009F6B99">
        <w:trPr>
          <w:gridAfter w:val="1"/>
          <w:wAfter w:w="275" w:type="dxa"/>
          <w:jc w:val="center"/>
        </w:trPr>
        <w:tc>
          <w:tcPr>
            <w:tcW w:w="3059" w:type="dxa"/>
            <w:gridSpan w:val="2"/>
          </w:tcPr>
          <w:p w14:paraId="1480B655" w14:textId="77777777" w:rsidR="00191756" w:rsidRPr="00191756" w:rsidRDefault="00191756" w:rsidP="00F6207B">
            <w:pPr>
              <w:spacing w:after="40"/>
              <w:ind w:left="567" w:firstLine="567"/>
              <w:jc w:val="lowKashida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</w:rPr>
              <w:t>Military Status</w:t>
            </w:r>
          </w:p>
        </w:tc>
        <w:tc>
          <w:tcPr>
            <w:tcW w:w="289" w:type="dxa"/>
            <w:gridSpan w:val="2"/>
            <w:vAlign w:val="center"/>
            <w:hideMark/>
          </w:tcPr>
          <w:p w14:paraId="28DF9BD8" w14:textId="77777777" w:rsidR="00191756" w:rsidRPr="00191756" w:rsidRDefault="00191756" w:rsidP="00F6207B">
            <w:pPr>
              <w:spacing w:after="40"/>
              <w:ind w:left="567" w:firstLine="567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598" w:type="dxa"/>
            <w:gridSpan w:val="2"/>
          </w:tcPr>
          <w:p w14:paraId="256A7374" w14:textId="77777777" w:rsidR="00191756" w:rsidRPr="00191756" w:rsidRDefault="0024428D" w:rsidP="0024428D">
            <w:pPr>
              <w:spacing w:after="4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Performed.</w:t>
            </w:r>
          </w:p>
        </w:tc>
      </w:tr>
      <w:tr w:rsidR="00191756" w:rsidRPr="00191756" w14:paraId="512FFAEF" w14:textId="77777777" w:rsidTr="009F6B99">
        <w:trPr>
          <w:gridAfter w:val="1"/>
          <w:wAfter w:w="275" w:type="dxa"/>
          <w:jc w:val="center"/>
        </w:trPr>
        <w:tc>
          <w:tcPr>
            <w:tcW w:w="3059" w:type="dxa"/>
            <w:gridSpan w:val="2"/>
            <w:hideMark/>
          </w:tcPr>
          <w:p w14:paraId="346B7FE0" w14:textId="77777777" w:rsidR="00191756" w:rsidRPr="009F6B99" w:rsidRDefault="009F6B99" w:rsidP="00F6207B">
            <w:pPr>
              <w:ind w:left="567" w:firstLine="567"/>
              <w:rPr>
                <w:rFonts w:ascii="Microsoft Sans Serif" w:eastAsia="Times New Roman" w:hAnsi="Microsoft Sans Serif" w:cs="Microsoft Sans Serif"/>
                <w:b/>
                <w:bCs/>
                <w:shadow/>
                <w:color w:val="0000F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  <w:lang w:val="en-US"/>
              </w:rPr>
              <w:t>Tel</w:t>
            </w:r>
            <w:r w:rsidRPr="009F6B99"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hadow/>
                <w:color w:val="0000FF"/>
                <w:sz w:val="20"/>
                <w:szCs w:val="20"/>
                <w:lang w:val="en-US"/>
              </w:rPr>
              <w:t>Nummbers</w:t>
            </w:r>
            <w:proofErr w:type="spellEnd"/>
          </w:p>
        </w:tc>
        <w:tc>
          <w:tcPr>
            <w:tcW w:w="289" w:type="dxa"/>
            <w:gridSpan w:val="2"/>
            <w:vAlign w:val="center"/>
          </w:tcPr>
          <w:p w14:paraId="1B15926A" w14:textId="77777777" w:rsidR="00191756" w:rsidRPr="00191756" w:rsidRDefault="00191756" w:rsidP="00F6207B">
            <w:pPr>
              <w:spacing w:after="40"/>
              <w:ind w:left="567" w:firstLine="567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Microsoft Sans Serif" w:eastAsia="Times New Roman" w:hAnsi="Microsoft Sans Serif" w:cs="Microsoft Sans Serif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:</w:t>
            </w:r>
          </w:p>
        </w:tc>
        <w:tc>
          <w:tcPr>
            <w:tcW w:w="6598" w:type="dxa"/>
            <w:gridSpan w:val="2"/>
            <w:hideMark/>
          </w:tcPr>
          <w:p w14:paraId="259E9E69" w14:textId="51C2C393" w:rsidR="00191756" w:rsidRPr="00191756" w:rsidRDefault="0024428D" w:rsidP="0024428D">
            <w:pPr>
              <w:jc w:val="lowKashida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191756" w:rsidRPr="0019175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lang w:val="en-US"/>
              </w:rPr>
              <w:t xml:space="preserve"> 002 </w:t>
            </w:r>
            <w:r w:rsidR="006C686D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lang w:val="en-US"/>
              </w:rPr>
              <w:t>01501098900</w:t>
            </w:r>
          </w:p>
        </w:tc>
      </w:tr>
    </w:tbl>
    <w:p w14:paraId="38BA8608" w14:textId="77777777" w:rsidR="00191756" w:rsidRPr="00191756" w:rsidRDefault="00191756" w:rsidP="00F6207B">
      <w:pPr>
        <w:ind w:right="-524" w:hanging="993"/>
        <w:jc w:val="both"/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66B4A743" w14:textId="77777777" w:rsidR="00EA2B05" w:rsidRPr="00EA2B05" w:rsidRDefault="00EA2B05" w:rsidP="00F6207B">
      <w:pPr>
        <w:shd w:val="clear" w:color="auto" w:fill="244061"/>
        <w:ind w:right="-524" w:hanging="993"/>
        <w:rPr>
          <w:rFonts w:cs="Tahoma"/>
          <w:b/>
          <w:szCs w:val="24"/>
          <w:lang w:val="en-US"/>
        </w:rPr>
      </w:pPr>
      <w:r w:rsidRPr="00EA2B05">
        <w:rPr>
          <w:rFonts w:cs="Tahoma"/>
          <w:b/>
          <w:szCs w:val="24"/>
          <w:lang w:val="en-US"/>
        </w:rPr>
        <w:t xml:space="preserve">EDUCATIONAL </w:t>
      </w:r>
      <w:proofErr w:type="gramStart"/>
      <w:r w:rsidRPr="00EA2B05">
        <w:rPr>
          <w:rFonts w:cs="Tahoma"/>
          <w:b/>
          <w:szCs w:val="24"/>
          <w:lang w:val="en-US"/>
        </w:rPr>
        <w:t>QUALIFICATION :</w:t>
      </w:r>
      <w:proofErr w:type="gramEnd"/>
    </w:p>
    <w:p w14:paraId="0F85A49D" w14:textId="7DCF6288" w:rsidR="008172BB" w:rsidRPr="00B53E73" w:rsidRDefault="00EA2B05" w:rsidP="001D6232">
      <w:pPr>
        <w:ind w:right="-524" w:hanging="993"/>
        <w:jc w:val="both"/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</w:pPr>
      <w:r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Bachelor's Degree, </w:t>
      </w:r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Islamic Studies in German.</w:t>
      </w:r>
      <w:r w:rsidR="001D6232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 </w:t>
      </w:r>
      <w:proofErr w:type="gramStart"/>
      <w:r w:rsidR="00D232BF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May,  2014</w:t>
      </w:r>
      <w:proofErr w:type="gramEnd"/>
      <w:r w:rsidR="00D232BF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.</w:t>
      </w:r>
      <w:r w:rsidR="001D6232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 </w:t>
      </w:r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AL </w:t>
      </w:r>
      <w:proofErr w:type="spellStart"/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Az</w:t>
      </w:r>
      <w:r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har</w:t>
      </w:r>
      <w:proofErr w:type="spellEnd"/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 - </w:t>
      </w:r>
      <w:proofErr w:type="gramStart"/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University  ,</w:t>
      </w:r>
      <w:proofErr w:type="gramEnd"/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Facult</w:t>
      </w:r>
      <w:proofErr w:type="spellEnd"/>
      <w:r w:rsidR="001D6232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 xml:space="preserve"> </w:t>
      </w:r>
      <w:r w:rsidR="00570272" w:rsidRPr="00B53E73">
        <w:rPr>
          <w:rFonts w:ascii="Microsoft Sans Serif" w:hAnsi="Microsoft Sans Serif" w:cs="Microsoft Sans Serif"/>
          <w:b/>
          <w:i/>
          <w:iCs/>
          <w:sz w:val="20"/>
          <w:szCs w:val="20"/>
          <w:lang w:val="en-US"/>
        </w:rPr>
        <w:t>of Languages and Translation, Cairo, Egypt.</w:t>
      </w:r>
    </w:p>
    <w:p w14:paraId="1508E1B2" w14:textId="77777777" w:rsidR="000F7F89" w:rsidRPr="00E93962" w:rsidRDefault="000F7F89" w:rsidP="00F6207B">
      <w:pPr>
        <w:shd w:val="clear" w:color="auto" w:fill="244061"/>
        <w:ind w:right="-524" w:hanging="993"/>
        <w:rPr>
          <w:rFonts w:cs="Tahoma"/>
          <w:b/>
          <w:szCs w:val="24"/>
          <w:lang w:val="en-US"/>
        </w:rPr>
      </w:pPr>
      <w:proofErr w:type="gramStart"/>
      <w:r w:rsidRPr="00E93962">
        <w:rPr>
          <w:rFonts w:cs="Tahoma"/>
          <w:b/>
          <w:szCs w:val="24"/>
          <w:lang w:val="en-US"/>
        </w:rPr>
        <w:t>EXPERIANCES :</w:t>
      </w:r>
      <w:proofErr w:type="gramEnd"/>
    </w:p>
    <w:p w14:paraId="10C72828" w14:textId="77777777" w:rsidR="008172BB" w:rsidRPr="00180305" w:rsidRDefault="000F7F89" w:rsidP="00B76A51">
      <w:pPr>
        <w:pStyle w:val="ECVSubSectionHeading"/>
        <w:tabs>
          <w:tab w:val="right" w:pos="9356"/>
        </w:tabs>
        <w:ind w:right="-524" w:hanging="993"/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</w:pPr>
      <w:r w:rsidRPr="000F7F89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Pr="00B53E73">
        <w:rPr>
          <w:rStyle w:val="Emphasis"/>
          <w:rFonts w:ascii="Microsoft Sans Serif" w:hAnsi="Microsoft Sans Serif" w:cs="Microsoft Sans Serif"/>
          <w:sz w:val="20"/>
          <w:szCs w:val="20"/>
          <w:lang w:val="en-US"/>
        </w:rPr>
        <w:t>-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US"/>
        </w:rPr>
        <w:t xml:space="preserve"> </w:t>
      </w:r>
      <w:r w:rsidR="00D232BF" w:rsidRPr="00180305">
        <w:rPr>
          <w:rStyle w:val="Emphasis"/>
          <w:rFonts w:ascii="Microsoft Sans Serif" w:hAnsi="Microsoft Sans Serif" w:cs="Microsoft Sans Serif"/>
          <w:sz w:val="20"/>
          <w:szCs w:val="20"/>
          <w:lang w:val="en-US"/>
        </w:rPr>
        <w:t>German I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US"/>
        </w:rPr>
        <w:t>nstructor</w:t>
      </w:r>
      <w:r w:rsidR="00D232BF" w:rsidRPr="00180305">
        <w:rPr>
          <w:rStyle w:val="Emphasis"/>
          <w:rFonts w:ascii="Microsoft Sans Serif" w:hAnsi="Microsoft Sans Serif" w:cs="Microsoft Sans Serif"/>
          <w:sz w:val="20"/>
          <w:szCs w:val="20"/>
          <w:rtl/>
          <w:lang w:val="en-GB"/>
        </w:rPr>
        <w:t xml:space="preserve"> 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US"/>
        </w:rPr>
        <w:t xml:space="preserve">on </w:t>
      </w:r>
      <w:proofErr w:type="spellStart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Cecear</w:t>
      </w:r>
      <w:proofErr w:type="spellEnd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Academy from </w:t>
      </w:r>
      <w:r w:rsidR="00D232BF"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October 2013 to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December</w:t>
      </w:r>
      <w:r w:rsidR="00180305"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201</w:t>
      </w:r>
      <w:r w:rsidR="00B76A51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7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.</w:t>
      </w:r>
    </w:p>
    <w:p w14:paraId="435C4CBD" w14:textId="77777777" w:rsidR="00D232BF" w:rsidRPr="00180305" w:rsidRDefault="00D232BF" w:rsidP="00F6207B">
      <w:pPr>
        <w:pStyle w:val="ECVSubSectionHeading"/>
        <w:tabs>
          <w:tab w:val="right" w:pos="9356"/>
        </w:tabs>
        <w:ind w:right="-524" w:hanging="993"/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</w:pP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- </w:t>
      </w:r>
      <w:hyperlink r:id="rId8" w:history="1">
        <w:r w:rsidRPr="00180305">
          <w:rPr>
            <w:rStyle w:val="Emphasis"/>
            <w:rFonts w:ascii="Microsoft Sans Serif" w:hAnsi="Microsoft Sans Serif" w:cs="Microsoft Sans Serif"/>
            <w:sz w:val="20"/>
            <w:szCs w:val="20"/>
            <w:lang w:val="en-GB"/>
          </w:rPr>
          <w:t xml:space="preserve">simultaneous Interpreter </w:t>
        </w:r>
      </w:hyperlink>
      <w:r w:rsidRPr="00180305">
        <w:rPr>
          <w:rStyle w:val="Emphasis"/>
          <w:rFonts w:ascii="Microsoft Sans Serif" w:hAnsi="Microsoft Sans Serif" w:cs="Microsoft Sans Serif"/>
          <w:sz w:val="20"/>
          <w:szCs w:val="20"/>
          <w:rtl/>
          <w:lang w:val="en-GB"/>
        </w:rPr>
        <w:t>)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German – Arabic and Arabic –German) </w:t>
      </w:r>
      <w:proofErr w:type="spellStart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Lamix</w:t>
      </w:r>
      <w:proofErr w:type="spellEnd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accredited Translation Academy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rtl/>
          <w:lang w:val="en-GB"/>
        </w:rPr>
        <w:t>&amp;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Languages from December 2013 to February</w:t>
      </w:r>
      <w:r w:rsidR="00180305"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2014</w:t>
      </w: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.</w:t>
      </w:r>
    </w:p>
    <w:p w14:paraId="46F8D011" w14:textId="77777777" w:rsidR="00B53E73" w:rsidRPr="00180305" w:rsidRDefault="00D232BF" w:rsidP="00F6207B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</w:pPr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- Translator with </w:t>
      </w:r>
      <w:proofErr w:type="spellStart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>Lexikon</w:t>
      </w:r>
      <w:proofErr w:type="spellEnd"/>
      <w:r w:rsidRPr="00180305">
        <w:rPr>
          <w:rStyle w:val="Emphasis"/>
          <w:rFonts w:ascii="Microsoft Sans Serif" w:hAnsi="Microsoft Sans Serif" w:cs="Microsoft Sans Serif"/>
          <w:sz w:val="20"/>
          <w:szCs w:val="20"/>
          <w:lang w:val="en-GB"/>
        </w:rPr>
        <w:t xml:space="preserve"> Translation &amp; Training Services from </w:t>
      </w:r>
      <w:r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2011 till 2017.</w:t>
      </w:r>
    </w:p>
    <w:p w14:paraId="5252FB1C" w14:textId="77777777" w:rsidR="00180305" w:rsidRPr="00180305" w:rsidRDefault="00B53E73" w:rsidP="00F6207B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</w:pPr>
      <w:r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- </w:t>
      </w:r>
      <w:r w:rsid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</w:t>
      </w:r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Receptionist at Sol Y Mar </w:t>
      </w:r>
      <w:proofErr w:type="spellStart"/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Makadi</w:t>
      </w:r>
      <w:proofErr w:type="spellEnd"/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Sun </w:t>
      </w:r>
      <w:proofErr w:type="gramStart"/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( </w:t>
      </w:r>
      <w:proofErr w:type="spellStart"/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Hurghada</w:t>
      </w:r>
      <w:proofErr w:type="spellEnd"/>
      <w:proofErr w:type="gramEnd"/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)</w:t>
      </w:r>
      <w:r w:rsid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</w:t>
      </w:r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From oct. 2014 till may 201</w:t>
      </w:r>
      <w:r w:rsidR="00180305"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5</w:t>
      </w:r>
      <w:r w:rsidRP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.</w:t>
      </w:r>
    </w:p>
    <w:p w14:paraId="54784054" w14:textId="77777777" w:rsidR="00B53E73" w:rsidRDefault="0003066C" w:rsidP="001A06CB">
      <w:pPr>
        <w:pStyle w:val="ECVSubSectionHeading"/>
        <w:tabs>
          <w:tab w:val="right" w:pos="9356"/>
        </w:tabs>
        <w:ind w:left="-851" w:right="-524" w:hanging="142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- </w:t>
      </w:r>
      <w:r w:rsidR="00B53E73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S</w:t>
      </w:r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h</w:t>
      </w:r>
      <w:r w:rsidR="00B53E73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ift</w:t>
      </w:r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</w:t>
      </w:r>
      <w:r w:rsidR="00B53E73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leader </w:t>
      </w:r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at Club </w:t>
      </w:r>
      <w:proofErr w:type="spellStart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Calimiera</w:t>
      </w:r>
      <w:proofErr w:type="spellEnd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and LTI </w:t>
      </w:r>
      <w:proofErr w:type="spellStart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Akassia</w:t>
      </w:r>
      <w:proofErr w:type="spellEnd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Swiss Resort </w:t>
      </w:r>
      <w:proofErr w:type="spellStart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Marsa</w:t>
      </w:r>
      <w:proofErr w:type="spellEnd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</w:t>
      </w:r>
      <w:proofErr w:type="spellStart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Alam</w:t>
      </w:r>
      <w:proofErr w:type="spellEnd"/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 from June </w:t>
      </w:r>
      <w:r w:rsidR="001A06CB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 xml:space="preserve">2015 </w:t>
      </w:r>
      <w:r w:rsidR="00180305" w:rsidRPr="00180305">
        <w:rPr>
          <w:rFonts w:ascii="Microsoft Sans Serif" w:hAnsi="Microsoft Sans Serif" w:cs="Microsoft Sans Serif"/>
          <w:i/>
          <w:iCs/>
          <w:sz w:val="20"/>
          <w:szCs w:val="20"/>
          <w:lang w:val="en-GB"/>
        </w:rPr>
        <w:t>till may 2016.</w:t>
      </w:r>
    </w:p>
    <w:p w14:paraId="2448CA95" w14:textId="513A6348" w:rsidR="00180305" w:rsidRDefault="0003066C" w:rsidP="00F6207B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- </w:t>
      </w:r>
      <w:r w:rsidR="00180305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Customer Service representative </w:t>
      </w:r>
      <w:r w:rsidR="00AF49E6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Vodafone</w:t>
      </w:r>
      <w:r w:rsidR="00B9235D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Germany</w:t>
      </w:r>
      <w:r w:rsidR="00AF49E6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from </w:t>
      </w:r>
      <w:proofErr w:type="spellStart"/>
      <w:r w:rsidR="00AF49E6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june</w:t>
      </w:r>
      <w:proofErr w:type="spellEnd"/>
      <w:r w:rsidR="00AF49E6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2016 till Oct. 2017.</w:t>
      </w:r>
    </w:p>
    <w:p w14:paraId="40E2F9AA" w14:textId="73C5066E" w:rsidR="00DE753D" w:rsidRDefault="00DE753D" w:rsidP="00DE753D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-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Customer Service </w:t>
      </w:r>
      <w:proofErr w:type="gram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representative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Concentrix</w:t>
      </w:r>
      <w:proofErr w:type="gramEnd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Booking.com account CSP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from 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2018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till Oct. 2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022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.</w:t>
      </w:r>
    </w:p>
    <w:p w14:paraId="4D8E8BDF" w14:textId="06EF2B3D" w:rsidR="00DE753D" w:rsidRDefault="00DE753D" w:rsidP="00E7610F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-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- Customer Service </w:t>
      </w:r>
      <w:proofErr w:type="gram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representative  </w:t>
      </w:r>
      <w:proofErr w:type="spellStart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Majorel</w:t>
      </w:r>
      <w:proofErr w:type="spellEnd"/>
      <w:proofErr w:type="gramEnd"/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Booking.com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account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CS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G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from </w:t>
      </w:r>
      <w:r w:rsidR="00E7610F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Jan 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20</w:t>
      </w:r>
      <w:r w:rsidR="00E7610F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22</w:t>
      </w:r>
      <w:r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 xml:space="preserve"> till </w:t>
      </w:r>
      <w:r w:rsidR="00E7610F"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  <w:t>now</w:t>
      </w:r>
    </w:p>
    <w:p w14:paraId="17F8066E" w14:textId="7098BC21" w:rsidR="00DE753D" w:rsidRDefault="00DE753D" w:rsidP="00DE753D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</w:p>
    <w:p w14:paraId="35483904" w14:textId="5E90D509" w:rsidR="00DE753D" w:rsidRPr="00180305" w:rsidRDefault="00DE753D" w:rsidP="00F6207B">
      <w:pPr>
        <w:pStyle w:val="ECVSubSectionHeading"/>
        <w:tabs>
          <w:tab w:val="right" w:pos="9356"/>
        </w:tabs>
        <w:ind w:right="-524" w:hanging="993"/>
        <w:jc w:val="both"/>
        <w:rPr>
          <w:rFonts w:ascii="Microsoft Sans Serif" w:hAnsi="Microsoft Sans Serif" w:cs="Microsoft Sans Serif"/>
          <w:i/>
          <w:iCs/>
          <w:color w:val="000000"/>
          <w:sz w:val="20"/>
          <w:szCs w:val="20"/>
          <w:lang w:val="en-US"/>
        </w:rPr>
      </w:pPr>
    </w:p>
    <w:p w14:paraId="17907778" w14:textId="77777777" w:rsidR="00E06DD7" w:rsidRPr="00FD6E8A" w:rsidRDefault="00FD6E8A" w:rsidP="00F6207B">
      <w:pPr>
        <w:shd w:val="clear" w:color="auto" w:fill="244061"/>
        <w:ind w:right="-524" w:hanging="993"/>
        <w:rPr>
          <w:rFonts w:cs="Tahoma"/>
          <w:b/>
          <w:szCs w:val="24"/>
          <w:lang w:val="en-US"/>
        </w:rPr>
      </w:pPr>
      <w:proofErr w:type="gramStart"/>
      <w:r>
        <w:rPr>
          <w:rFonts w:cs="Tahoma"/>
          <w:b/>
          <w:szCs w:val="24"/>
          <w:lang w:val="en-US"/>
        </w:rPr>
        <w:t xml:space="preserve">COMPETENCIES </w:t>
      </w:r>
      <w:r w:rsidR="00E06DD7" w:rsidRPr="00E06DD7">
        <w:rPr>
          <w:rFonts w:ascii="Tahoma" w:eastAsia="Calibri" w:hAnsi="Tahoma" w:cs="Tahoma"/>
          <w:b/>
          <w:szCs w:val="24"/>
          <w:lang w:val="en-US"/>
        </w:rPr>
        <w:t>:</w:t>
      </w:r>
      <w:proofErr w:type="gramEnd"/>
    </w:p>
    <w:p w14:paraId="1C43F90F" w14:textId="77777777" w:rsidR="00FD6E8A" w:rsidRDefault="00AF49E6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  <w:r w:rsidRPr="00AF49E6">
        <w:rPr>
          <w:b/>
          <w:bCs/>
          <w:color w:val="000000" w:themeColor="text1"/>
          <w:lang w:val="en-US"/>
        </w:rPr>
        <w:t>1-</w:t>
      </w:r>
      <w:r w:rsidR="00FD6E8A" w:rsidRPr="00AF49E6">
        <w:rPr>
          <w:b/>
          <w:bCs/>
          <w:color w:val="000000" w:themeColor="text1"/>
          <w:lang w:val="en-US"/>
        </w:rPr>
        <w:t>Perfect management of team work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.</w:t>
      </w:r>
    </w:p>
    <w:p w14:paraId="5E749529" w14:textId="77777777" w:rsidR="00DC4AB2" w:rsidRDefault="00AF49E6" w:rsidP="00DC4AB2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  <w:r>
        <w:rPr>
          <w:b/>
          <w:bCs/>
          <w:color w:val="000000" w:themeColor="text1"/>
          <w:lang w:val="en-US"/>
        </w:rPr>
        <w:t>2</w:t>
      </w:r>
      <w:r w:rsidRPr="00AF49E6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-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 xml:space="preserve">Working under </w:t>
      </w:r>
      <w:r w:rsid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pressure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.</w:t>
      </w:r>
    </w:p>
    <w:p w14:paraId="4F675923" w14:textId="3DED94DC" w:rsidR="004D04EC" w:rsidRDefault="00AF49E6" w:rsidP="00DC4AB2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  <w:r>
        <w:rPr>
          <w:b/>
          <w:bCs/>
          <w:color w:val="000000" w:themeColor="text1"/>
          <w:lang w:val="en-US"/>
        </w:rPr>
        <w:lastRenderedPageBreak/>
        <w:t>3</w:t>
      </w:r>
      <w:r w:rsidRPr="00AF49E6">
        <w:rPr>
          <w:rFonts w:ascii="Microsoft Sans Serif" w:hAnsi="Microsoft Sans Serif" w:cs="Microsoft Sans Serif"/>
          <w:bCs/>
          <w:sz w:val="20"/>
          <w:szCs w:val="20"/>
          <w:lang w:val="en-US"/>
        </w:rPr>
        <w:t>-</w:t>
      </w:r>
      <w:r w:rsidR="004D04EC">
        <w:rPr>
          <w:rFonts w:ascii="Microsoft Sans Serif" w:hAnsi="Microsoft Sans Serif" w:cs="Microsoft Sans Serif"/>
          <w:bCs/>
          <w:sz w:val="20"/>
          <w:szCs w:val="20"/>
          <w:lang w:val="en-US"/>
        </w:rPr>
        <w:t>Improve team work E</w:t>
      </w:r>
      <w:r w:rsidR="004D04EC" w:rsidRPr="00AF49E6">
        <w:rPr>
          <w:rFonts w:ascii="Microsoft Sans Serif" w:hAnsi="Microsoft Sans Serif" w:cs="Microsoft Sans Serif"/>
          <w:bCs/>
          <w:sz w:val="20"/>
          <w:szCs w:val="20"/>
          <w:lang w:val="en-US"/>
        </w:rPr>
        <w:t>nvironment</w:t>
      </w:r>
      <w:r w:rsidR="00FD6E8A" w:rsidRPr="00AF49E6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to increase the </w:t>
      </w:r>
      <w:proofErr w:type="spellStart"/>
      <w:r w:rsidR="00FD6E8A" w:rsidRPr="00AF49E6">
        <w:rPr>
          <w:rFonts w:ascii="Microsoft Sans Serif" w:hAnsi="Microsoft Sans Serif" w:cs="Microsoft Sans Serif"/>
          <w:bCs/>
          <w:sz w:val="20"/>
          <w:szCs w:val="20"/>
          <w:lang w:val="en-US"/>
        </w:rPr>
        <w:t>perfoamnce</w:t>
      </w:r>
      <w:proofErr w:type="spellEnd"/>
      <w:r w:rsidR="00FD6E8A" w:rsidRPr="00AF49E6">
        <w:rPr>
          <w:rFonts w:ascii="Microsoft Sans Serif" w:hAnsi="Microsoft Sans Serif" w:cs="Microsoft Sans Serif"/>
          <w:bCs/>
          <w:sz w:val="20"/>
          <w:szCs w:val="20"/>
          <w:lang w:val="en-US"/>
        </w:rPr>
        <w:t>.</w:t>
      </w:r>
    </w:p>
    <w:p w14:paraId="4AD38694" w14:textId="77777777" w:rsidR="009741E1" w:rsidRDefault="004D04EC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  <w:r w:rsidRPr="004D04EC">
        <w:rPr>
          <w:b/>
          <w:bCs/>
          <w:color w:val="000000" w:themeColor="text1"/>
          <w:lang w:val="en-US"/>
        </w:rPr>
        <w:t>4</w:t>
      </w:r>
      <w:r w:rsidRP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-</w:t>
      </w:r>
      <w:r w:rsidRPr="00717A4E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Excellent Leadership skill.</w:t>
      </w:r>
    </w:p>
    <w:p w14:paraId="2FDEC710" w14:textId="77777777" w:rsidR="009741E1" w:rsidRDefault="009741E1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</w:p>
    <w:p w14:paraId="10878EDA" w14:textId="77777777" w:rsidR="009741E1" w:rsidRDefault="009741E1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</w:p>
    <w:p w14:paraId="3B7FF319" w14:textId="77777777" w:rsidR="009741E1" w:rsidRDefault="009741E1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</w:p>
    <w:p w14:paraId="369DDEDF" w14:textId="77777777" w:rsidR="009741E1" w:rsidRDefault="009741E1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</w:p>
    <w:p w14:paraId="617BF437" w14:textId="77777777" w:rsidR="004D04EC" w:rsidRPr="00717A4E" w:rsidRDefault="004D04EC" w:rsidP="009741E1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</w:rPr>
        <w:t>Additional Skills</w:t>
      </w:r>
      <w:r>
        <w:rPr>
          <w:rFonts w:ascii="Microsoft Sans Serif" w:eastAsia="Times New Roman" w:hAnsi="Microsoft Sans Serif" w:cs="Microsoft Sans Serif" w:hint="cs"/>
          <w:bCs/>
          <w:sz w:val="20"/>
          <w:szCs w:val="20"/>
          <w:rtl/>
          <w:lang w:bidi="ar-EG"/>
        </w:rPr>
        <w:t>:</w:t>
      </w:r>
    </w:p>
    <w:p w14:paraId="6B54CEB3" w14:textId="77777777" w:rsidR="004D04EC" w:rsidRPr="00717A4E" w:rsidRDefault="004D04EC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</w:p>
    <w:p w14:paraId="2F8A985F" w14:textId="77777777" w:rsidR="004D04EC" w:rsidRDefault="00717A4E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5</w:t>
      </w:r>
      <w:proofErr w:type="gramStart"/>
      <w:r w:rsidR="004D04EC" w:rsidRP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 xml:space="preserve">-  </w:t>
      </w:r>
      <w:r w:rsidR="00016219" w:rsidRPr="00016219">
        <w:rPr>
          <w:rFonts w:ascii="Microsoft Sans Serif" w:hAnsi="Microsoft Sans Serif" w:cs="Microsoft Sans Serif"/>
          <w:bCs/>
          <w:sz w:val="20"/>
          <w:szCs w:val="20"/>
          <w:lang w:val="en-US"/>
        </w:rPr>
        <w:t>Excellent</w:t>
      </w:r>
      <w:proofErr w:type="gramEnd"/>
      <w:r w:rsidR="00016219" w:rsidRPr="00016219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deal with </w:t>
      </w:r>
      <w:r w:rsidR="00016219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Fidel</w:t>
      </w:r>
      <w:r w:rsidR="004D04EC" w:rsidRP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io Suite 8 Hotel System.</w:t>
      </w:r>
    </w:p>
    <w:p w14:paraId="73044B5A" w14:textId="77777777" w:rsidR="004D04EC" w:rsidRDefault="00717A4E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6</w:t>
      </w:r>
      <w:r w:rsid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 xml:space="preserve">- </w:t>
      </w:r>
      <w:r w:rsidR="00016219" w:rsidRPr="00016219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Excellent deal with </w:t>
      </w:r>
      <w:r w:rsid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Opera System Hotel.</w:t>
      </w:r>
    </w:p>
    <w:p w14:paraId="06CBA98B" w14:textId="77777777" w:rsidR="00EA2AEC" w:rsidRDefault="00717A4E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7</w:t>
      </w:r>
      <w:r w:rsidR="004D04EC"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  <w:t>- Front Office Skills.</w:t>
      </w:r>
    </w:p>
    <w:p w14:paraId="4E33F810" w14:textId="77777777" w:rsidR="00EA2AEC" w:rsidRDefault="00EA2AEC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</w:p>
    <w:p w14:paraId="3AC04AFD" w14:textId="77777777" w:rsidR="00EA2AEC" w:rsidRDefault="00EA2AEC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  <w:proofErr w:type="gramStart"/>
      <w:r w:rsidRPr="00EA2AEC">
        <w:rPr>
          <w:rFonts w:ascii="HandStroke" w:hAnsi="HandStroke"/>
          <w:b/>
          <w:bCs/>
          <w:i/>
          <w:iCs/>
          <w:shadow/>
          <w:sz w:val="20"/>
          <w:szCs w:val="20"/>
          <w:shd w:val="pct12" w:color="auto" w:fill="auto"/>
          <w:lang w:val="en-US"/>
        </w:rPr>
        <w:t>Computer  SKILLS</w:t>
      </w:r>
      <w:proofErr w:type="gramEnd"/>
    </w:p>
    <w:p w14:paraId="7E09A931" w14:textId="77777777" w:rsidR="00D8454B" w:rsidRDefault="00D8454B" w:rsidP="00F6207B">
      <w:pPr>
        <w:tabs>
          <w:tab w:val="center" w:pos="5400"/>
        </w:tabs>
        <w:spacing w:after="40" w:line="240" w:lineRule="auto"/>
        <w:ind w:right="-524" w:hanging="993"/>
        <w:contextualSpacing/>
        <w:rPr>
          <w:rFonts w:ascii="Microsoft Sans Serif" w:eastAsia="Times New Roman" w:hAnsi="Microsoft Sans Serif" w:cs="Microsoft Sans Serif"/>
          <w:bCs/>
          <w:sz w:val="20"/>
          <w:szCs w:val="20"/>
          <w:lang w:val="en-US" w:bidi="ar-EG"/>
        </w:rPr>
      </w:pPr>
    </w:p>
    <w:p w14:paraId="53ACC279" w14:textId="77777777" w:rsidR="00EA2AEC" w:rsidRPr="00EA2AEC" w:rsidRDefault="00EA2AEC" w:rsidP="00F6207B">
      <w:pPr>
        <w:pStyle w:val="ListParagraph"/>
        <w:numPr>
          <w:ilvl w:val="0"/>
          <w:numId w:val="5"/>
        </w:numPr>
        <w:tabs>
          <w:tab w:val="center" w:pos="5400"/>
        </w:tabs>
        <w:ind w:left="0" w:right="-524" w:hanging="993"/>
        <w:rPr>
          <w:rFonts w:ascii="Microsoft Sans Serif" w:hAnsi="Microsoft Sans Serif" w:cs="Microsoft Sans Serif"/>
          <w:sz w:val="20"/>
          <w:szCs w:val="20"/>
          <w:lang w:bidi="ar-EG"/>
        </w:rPr>
      </w:pPr>
      <w:r w:rsidRPr="00EA2AEC">
        <w:rPr>
          <w:rFonts w:ascii="Microsoft Sans Serif" w:hAnsi="Microsoft Sans Serif" w:cs="Microsoft Sans Serif"/>
          <w:color w:val="000000"/>
          <w:sz w:val="20"/>
          <w:szCs w:val="20"/>
        </w:rPr>
        <w:t xml:space="preserve">Very good Microsoft Office </w:t>
      </w:r>
      <w:proofErr w:type="gramStart"/>
      <w:r w:rsidRPr="00EA2AEC">
        <w:rPr>
          <w:rFonts w:ascii="Microsoft Sans Serif" w:hAnsi="Microsoft Sans Serif" w:cs="Microsoft Sans Serif"/>
          <w:color w:val="000000"/>
          <w:sz w:val="20"/>
          <w:szCs w:val="20"/>
        </w:rPr>
        <w:t>knowledge( Word</w:t>
      </w:r>
      <w:proofErr w:type="gramEnd"/>
      <w:r w:rsidRPr="00EA2AE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, Excel and power point).</w:t>
      </w:r>
    </w:p>
    <w:p w14:paraId="25AD7799" w14:textId="77777777" w:rsidR="00E06DD7" w:rsidRPr="00EA2AEC" w:rsidRDefault="00EA2AEC" w:rsidP="00F6207B">
      <w:pPr>
        <w:pStyle w:val="ListParagraph"/>
        <w:numPr>
          <w:ilvl w:val="0"/>
          <w:numId w:val="5"/>
        </w:numPr>
        <w:tabs>
          <w:tab w:val="center" w:pos="5400"/>
        </w:tabs>
        <w:ind w:left="0" w:right="-524" w:hanging="993"/>
        <w:rPr>
          <w:rFonts w:ascii="Microsoft Sans Serif" w:hAnsi="Microsoft Sans Serif" w:cs="Microsoft Sans Serif"/>
          <w:sz w:val="20"/>
          <w:szCs w:val="20"/>
        </w:rPr>
      </w:pPr>
      <w:r w:rsidRPr="00EA2AEC">
        <w:rPr>
          <w:rFonts w:ascii="Microsoft Sans Serif" w:hAnsi="Microsoft Sans Serif" w:cs="Microsoft Sans Serif"/>
          <w:color w:val="000000"/>
          <w:sz w:val="20"/>
          <w:szCs w:val="20"/>
        </w:rPr>
        <w:t>Very good internet knowledge</w:t>
      </w:r>
    </w:p>
    <w:p w14:paraId="0AD1E1AE" w14:textId="77777777" w:rsidR="00E06DD7" w:rsidRPr="00EA2AEC" w:rsidRDefault="00E06DD7" w:rsidP="00F6207B">
      <w:pPr>
        <w:tabs>
          <w:tab w:val="center" w:pos="5400"/>
        </w:tabs>
        <w:spacing w:after="40" w:line="240" w:lineRule="auto"/>
        <w:ind w:right="-524" w:hanging="993"/>
        <w:rPr>
          <w:rFonts w:ascii="Microsoft Sans Serif" w:eastAsia="Calibri" w:hAnsi="Microsoft Sans Serif" w:cs="Microsoft Sans Serif"/>
          <w:sz w:val="20"/>
          <w:szCs w:val="20"/>
          <w:lang w:val="en-US"/>
        </w:rPr>
      </w:pPr>
    </w:p>
    <w:p w14:paraId="30CB936C" w14:textId="77777777" w:rsidR="00C65EDA" w:rsidRDefault="00C65EDA" w:rsidP="00F6207B">
      <w:pPr>
        <w:shd w:val="clear" w:color="auto" w:fill="244061"/>
        <w:ind w:right="-524" w:hanging="993"/>
        <w:rPr>
          <w:rFonts w:cs="Tahoma"/>
          <w:b/>
          <w:szCs w:val="24"/>
          <w:lang w:val="en-US"/>
        </w:rPr>
      </w:pPr>
      <w:r>
        <w:rPr>
          <w:rFonts w:cs="Tahoma"/>
          <w:b/>
          <w:szCs w:val="24"/>
          <w:lang w:val="en-US"/>
        </w:rPr>
        <w:t xml:space="preserve">LANGUAGES </w:t>
      </w:r>
      <w:proofErr w:type="gramStart"/>
      <w:r>
        <w:rPr>
          <w:rFonts w:cs="Tahoma"/>
          <w:b/>
          <w:szCs w:val="24"/>
          <w:lang w:val="en-US"/>
        </w:rPr>
        <w:t>COMPETENCIES :</w:t>
      </w:r>
      <w:proofErr w:type="gramEnd"/>
    </w:p>
    <w:p w14:paraId="0CE36D74" w14:textId="77777777" w:rsidR="00E06DD7" w:rsidRPr="006534BC" w:rsidRDefault="00E06DD7" w:rsidP="00F6207B">
      <w:pPr>
        <w:tabs>
          <w:tab w:val="left" w:pos="2380"/>
        </w:tabs>
        <w:spacing w:after="40" w:line="240" w:lineRule="auto"/>
        <w:ind w:right="-524" w:hanging="993"/>
        <w:rPr>
          <w:rFonts w:ascii="Tahoma" w:eastAsia="Calibri" w:hAnsi="Tahoma" w:cs="Tahoma"/>
          <w:sz w:val="14"/>
          <w:lang w:val="en-US"/>
        </w:rPr>
      </w:pPr>
      <w:r w:rsidRPr="006534BC">
        <w:rPr>
          <w:rFonts w:ascii="Tahoma" w:eastAsia="Calibri" w:hAnsi="Tahoma" w:cs="Tahoma"/>
          <w:sz w:val="14"/>
          <w:lang w:val="en-US"/>
        </w:rPr>
        <w:tab/>
      </w:r>
    </w:p>
    <w:p w14:paraId="0BEABF1B" w14:textId="77777777" w:rsidR="006534BC" w:rsidRPr="006534BC" w:rsidRDefault="006534BC" w:rsidP="00F6207B">
      <w:pPr>
        <w:tabs>
          <w:tab w:val="center" w:pos="5400"/>
        </w:tabs>
        <w:spacing w:after="40" w:line="240" w:lineRule="auto"/>
        <w:ind w:right="-524" w:hanging="993"/>
        <w:rPr>
          <w:rFonts w:ascii="Tahoma" w:eastAsia="Calibri" w:hAnsi="Tahoma" w:cs="Tahoma"/>
          <w:sz w:val="20"/>
          <w:szCs w:val="32"/>
          <w:lang w:val="en-US"/>
        </w:rPr>
      </w:pPr>
      <w:r>
        <w:rPr>
          <w:rFonts w:ascii="Tahoma" w:eastAsia="Calibri" w:hAnsi="Tahoma" w:cs="Tahoma"/>
          <w:sz w:val="20"/>
          <w:szCs w:val="32"/>
          <w:lang w:val="en-US"/>
        </w:rPr>
        <w:t xml:space="preserve">English  </w:t>
      </w:r>
      <w:proofErr w:type="gramStart"/>
      <w:r>
        <w:rPr>
          <w:rFonts w:ascii="Tahoma" w:eastAsia="Calibri" w:hAnsi="Tahoma" w:cs="Tahoma"/>
          <w:sz w:val="20"/>
          <w:szCs w:val="32"/>
          <w:lang w:val="en-US"/>
        </w:rPr>
        <w:t xml:space="preserve">  </w:t>
      </w:r>
      <w:r w:rsidR="00DB5BA2" w:rsidRPr="006534BC">
        <w:rPr>
          <w:rFonts w:ascii="Tahoma" w:eastAsia="Calibri" w:hAnsi="Tahoma" w:cs="Tahoma"/>
          <w:sz w:val="20"/>
          <w:szCs w:val="32"/>
          <w:lang w:val="en-US"/>
        </w:rPr>
        <w:t>:</w:t>
      </w:r>
      <w:proofErr w:type="gramEnd"/>
      <w:r>
        <w:rPr>
          <w:rFonts w:ascii="Tahoma" w:eastAsia="Calibri" w:hAnsi="Tahoma" w:cs="Tahoma"/>
          <w:sz w:val="20"/>
          <w:szCs w:val="32"/>
          <w:lang w:val="en-US"/>
        </w:rPr>
        <w:t xml:space="preserve">    </w:t>
      </w:r>
      <w:r w:rsidRPr="006534BC">
        <w:rPr>
          <w:rFonts w:ascii="Tahoma" w:eastAsia="Calibri" w:hAnsi="Tahoma" w:cs="Tahoma"/>
          <w:sz w:val="20"/>
          <w:szCs w:val="32"/>
          <w:lang w:val="en-US"/>
        </w:rPr>
        <w:t>Good</w:t>
      </w:r>
    </w:p>
    <w:p w14:paraId="47B2189E" w14:textId="77777777" w:rsidR="00E06DD7" w:rsidRPr="006534BC" w:rsidRDefault="006534BC" w:rsidP="00F6207B">
      <w:pPr>
        <w:tabs>
          <w:tab w:val="center" w:pos="5400"/>
        </w:tabs>
        <w:spacing w:after="40" w:line="240" w:lineRule="auto"/>
        <w:ind w:right="-524" w:hanging="993"/>
        <w:rPr>
          <w:rFonts w:ascii="Tahoma" w:eastAsia="Calibri" w:hAnsi="Tahoma" w:cs="Tahoma"/>
          <w:sz w:val="20"/>
          <w:szCs w:val="32"/>
          <w:lang w:val="en-US"/>
        </w:rPr>
      </w:pPr>
      <w:proofErr w:type="gramStart"/>
      <w:r>
        <w:rPr>
          <w:rFonts w:ascii="Tahoma" w:eastAsia="Calibri" w:hAnsi="Tahoma" w:cs="Tahoma"/>
          <w:sz w:val="20"/>
          <w:szCs w:val="32"/>
          <w:lang w:val="en-US"/>
        </w:rPr>
        <w:t xml:space="preserve">German  </w:t>
      </w:r>
      <w:r w:rsidR="00DB5BA2" w:rsidRPr="006534BC">
        <w:rPr>
          <w:rFonts w:ascii="Tahoma" w:eastAsia="Calibri" w:hAnsi="Tahoma" w:cs="Tahoma"/>
          <w:sz w:val="20"/>
          <w:szCs w:val="32"/>
          <w:lang w:val="en-US"/>
        </w:rPr>
        <w:t>:</w:t>
      </w:r>
      <w:proofErr w:type="gramEnd"/>
      <w:r>
        <w:rPr>
          <w:rFonts w:ascii="Tahoma" w:eastAsia="Calibri" w:hAnsi="Tahoma" w:cs="Tahoma"/>
          <w:sz w:val="20"/>
          <w:szCs w:val="32"/>
          <w:lang w:val="en-US"/>
        </w:rPr>
        <w:t xml:space="preserve">   very Good</w:t>
      </w:r>
    </w:p>
    <w:p w14:paraId="16674CE1" w14:textId="77777777" w:rsidR="00D13637" w:rsidRDefault="006534BC" w:rsidP="00D13637">
      <w:pPr>
        <w:tabs>
          <w:tab w:val="center" w:pos="5400"/>
        </w:tabs>
        <w:spacing w:after="40" w:line="240" w:lineRule="auto"/>
        <w:ind w:right="-524" w:hanging="993"/>
        <w:rPr>
          <w:rFonts w:ascii="Tahoma" w:eastAsia="Calibri" w:hAnsi="Tahoma" w:cs="Tahoma"/>
          <w:sz w:val="20"/>
          <w:szCs w:val="32"/>
          <w:lang w:val="en-US"/>
        </w:rPr>
      </w:pPr>
      <w:r>
        <w:rPr>
          <w:rFonts w:ascii="Tahoma" w:eastAsia="Calibri" w:hAnsi="Tahoma" w:cs="Tahoma"/>
          <w:sz w:val="20"/>
          <w:szCs w:val="32"/>
          <w:lang w:val="en-US"/>
        </w:rPr>
        <w:t xml:space="preserve">Arabic  </w:t>
      </w:r>
      <w:proofErr w:type="gramStart"/>
      <w:r>
        <w:rPr>
          <w:rFonts w:ascii="Tahoma" w:eastAsia="Calibri" w:hAnsi="Tahoma" w:cs="Tahoma"/>
          <w:sz w:val="20"/>
          <w:szCs w:val="32"/>
          <w:lang w:val="en-US"/>
        </w:rPr>
        <w:t xml:space="preserve"> </w:t>
      </w:r>
      <w:r w:rsidR="00DB5BA2" w:rsidRPr="006534BC">
        <w:rPr>
          <w:rFonts w:ascii="Tahoma" w:eastAsia="Calibri" w:hAnsi="Tahoma" w:cs="Tahoma"/>
          <w:sz w:val="20"/>
          <w:szCs w:val="32"/>
          <w:lang w:val="en-US"/>
        </w:rPr>
        <w:t xml:space="preserve"> :</w:t>
      </w:r>
      <w:proofErr w:type="gramEnd"/>
      <w:r w:rsidRPr="006534BC">
        <w:rPr>
          <w:rFonts w:cs="Tahoma"/>
          <w:sz w:val="20"/>
          <w:szCs w:val="32"/>
          <w:lang w:val="en-US"/>
        </w:rPr>
        <w:t xml:space="preserve"> </w:t>
      </w:r>
      <w:r>
        <w:rPr>
          <w:rFonts w:cs="Tahoma"/>
          <w:sz w:val="20"/>
          <w:szCs w:val="32"/>
          <w:lang w:val="en-US"/>
        </w:rPr>
        <w:t xml:space="preserve">Mother </w:t>
      </w:r>
      <w:r w:rsidR="003246A8">
        <w:rPr>
          <w:rFonts w:cs="Tahoma"/>
          <w:sz w:val="20"/>
          <w:szCs w:val="32"/>
          <w:lang w:val="en-US"/>
        </w:rPr>
        <w:t>Tongue</w:t>
      </w:r>
    </w:p>
    <w:p w14:paraId="13FD014C" w14:textId="77777777" w:rsidR="00D13637" w:rsidRDefault="00D13637" w:rsidP="00D13637">
      <w:pPr>
        <w:tabs>
          <w:tab w:val="center" w:pos="5400"/>
        </w:tabs>
        <w:spacing w:after="40" w:line="240" w:lineRule="auto"/>
        <w:ind w:right="-524" w:hanging="993"/>
        <w:rPr>
          <w:rFonts w:ascii="Tahoma" w:eastAsia="Calibri" w:hAnsi="Tahoma" w:cs="Tahoma"/>
          <w:sz w:val="20"/>
          <w:szCs w:val="32"/>
          <w:lang w:val="en-US"/>
        </w:rPr>
      </w:pPr>
    </w:p>
    <w:p w14:paraId="6C2784DE" w14:textId="77777777" w:rsidR="00EA7E89" w:rsidRPr="00C5656C" w:rsidRDefault="00D13637" w:rsidP="00D13637">
      <w:pPr>
        <w:tabs>
          <w:tab w:val="center" w:pos="5400"/>
        </w:tabs>
        <w:spacing w:after="40" w:line="240" w:lineRule="auto"/>
        <w:ind w:left="-993" w:right="-524"/>
        <w:rPr>
          <w:rFonts w:ascii="Microsoft Sans Serif" w:eastAsia="Calibri" w:hAnsi="Microsoft Sans Serif" w:cs="Microsoft Sans Serif"/>
          <w:sz w:val="20"/>
          <w:szCs w:val="32"/>
          <w:lang w:val="en-US"/>
        </w:rPr>
      </w:pPr>
      <w:r w:rsidRPr="00C5656C">
        <w:rPr>
          <w:rFonts w:ascii="Microsoft Sans Serif" w:hAnsi="Microsoft Sans Serif" w:cs="Microsoft Sans Serif"/>
          <w:sz w:val="20"/>
          <w:szCs w:val="20"/>
          <w:lang w:val="en-US"/>
        </w:rPr>
        <w:t>*If</w:t>
      </w:r>
      <w:r w:rsidR="00EA7E89"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 you require any more Information please</w:t>
      </w:r>
      <w:r w:rsidR="00EA7E89" w:rsidRPr="00C5656C"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 xml:space="preserve"> </w:t>
      </w:r>
      <w:r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don’t </w:t>
      </w:r>
      <w:r w:rsidR="00EA7E89"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hesitate to contact </w:t>
      </w:r>
      <w:r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me at any Time </w:t>
      </w:r>
      <w:r w:rsidR="00EA7E89"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references &amp; supporting </w:t>
      </w:r>
      <w:r w:rsidR="00BB62B2" w:rsidRPr="00C5656C">
        <w:rPr>
          <w:rFonts w:ascii="Microsoft Sans Serif" w:hAnsi="Microsoft Sans Serif" w:cs="Microsoft Sans Serif"/>
          <w:sz w:val="20"/>
          <w:szCs w:val="20"/>
          <w:lang w:val="en-US"/>
        </w:rPr>
        <w:t>Documents, available</w:t>
      </w:r>
      <w:r w:rsidR="00EA7E89" w:rsidRPr="00C5656C">
        <w:rPr>
          <w:rFonts w:ascii="Microsoft Sans Serif" w:hAnsi="Microsoft Sans Serif" w:cs="Microsoft Sans Serif"/>
          <w:sz w:val="20"/>
          <w:szCs w:val="20"/>
          <w:lang w:val="en-US"/>
        </w:rPr>
        <w:t xml:space="preserve"> upon Request</w:t>
      </w:r>
      <w:r w:rsidR="00BB62B2" w:rsidRPr="00C5656C">
        <w:rPr>
          <w:rFonts w:ascii="Microsoft Sans Serif" w:eastAsia="Calibri" w:hAnsi="Microsoft Sans Serif" w:cs="Microsoft Sans Serif"/>
          <w:sz w:val="20"/>
          <w:szCs w:val="32"/>
          <w:lang w:val="en-US"/>
        </w:rPr>
        <w:t>.</w:t>
      </w:r>
    </w:p>
    <w:p w14:paraId="432124B2" w14:textId="77777777" w:rsidR="00BB62B2" w:rsidRPr="004A1393" w:rsidRDefault="00BB62B2" w:rsidP="00D13637">
      <w:pPr>
        <w:tabs>
          <w:tab w:val="center" w:pos="5400"/>
        </w:tabs>
        <w:spacing w:after="40" w:line="240" w:lineRule="auto"/>
        <w:ind w:left="-993" w:right="-524"/>
        <w:rPr>
          <w:rFonts w:ascii="Microsoft Sans Serif" w:eastAsia="Calibri" w:hAnsi="Microsoft Sans Serif" w:cs="Microsoft Sans Serif"/>
          <w:sz w:val="20"/>
          <w:szCs w:val="32"/>
          <w:lang w:val="en-US"/>
        </w:rPr>
      </w:pPr>
    </w:p>
    <w:p w14:paraId="698997CE" w14:textId="77777777" w:rsidR="00BB62B2" w:rsidRDefault="00BB62B2" w:rsidP="00BB62B2">
      <w:pPr>
        <w:autoSpaceDE w:val="0"/>
        <w:autoSpaceDN w:val="0"/>
        <w:bidi/>
        <w:adjustRightInd w:val="0"/>
        <w:ind w:right="-709"/>
        <w:jc w:val="right"/>
        <w:rPr>
          <w:rFonts w:ascii="Microsoft Sans Serif" w:hAnsi="Microsoft Sans Serif" w:cs="Microsoft Sans Serif"/>
          <w:sz w:val="20"/>
          <w:szCs w:val="20"/>
          <w:rtl/>
          <w:lang w:bidi="ar-EG"/>
        </w:rPr>
      </w:pPr>
      <w:r w:rsidRPr="00C5656C">
        <w:rPr>
          <w:rFonts w:ascii="Microsoft Sans Serif" w:hAnsi="Microsoft Sans Serif" w:cs="Microsoft Sans Serif"/>
          <w:sz w:val="20"/>
          <w:szCs w:val="20"/>
        </w:rPr>
        <w:t>Thanks &amp; Best Regards</w:t>
      </w:r>
    </w:p>
    <w:p w14:paraId="5E919D30" w14:textId="77777777" w:rsidR="00C5656C" w:rsidRPr="00C5656C" w:rsidRDefault="00C5656C" w:rsidP="00C5656C">
      <w:pPr>
        <w:autoSpaceDE w:val="0"/>
        <w:autoSpaceDN w:val="0"/>
        <w:bidi/>
        <w:adjustRightInd w:val="0"/>
        <w:ind w:right="-709"/>
        <w:jc w:val="right"/>
        <w:rPr>
          <w:rFonts w:ascii="Microsoft Sans Serif" w:hAnsi="Microsoft Sans Serif" w:cs="Microsoft Sans Serif"/>
          <w:sz w:val="20"/>
          <w:szCs w:val="20"/>
          <w:rtl/>
          <w:lang w:bidi="ar-EG"/>
        </w:rPr>
      </w:pPr>
      <w:r>
        <w:rPr>
          <w:rFonts w:ascii="Microsoft Sans Serif" w:hAnsi="Microsoft Sans Serif" w:cs="Microsoft Sans Serif"/>
          <w:sz w:val="20"/>
          <w:szCs w:val="20"/>
        </w:rPr>
        <w:t>Ahmed Maher</w:t>
      </w:r>
    </w:p>
    <w:p w14:paraId="13483519" w14:textId="77777777" w:rsidR="00BB62B2" w:rsidRPr="00C5656C" w:rsidRDefault="00BB62B2" w:rsidP="00D13637">
      <w:pPr>
        <w:tabs>
          <w:tab w:val="center" w:pos="5400"/>
        </w:tabs>
        <w:spacing w:after="40" w:line="240" w:lineRule="auto"/>
        <w:ind w:left="-993" w:right="-524"/>
        <w:rPr>
          <w:rFonts w:ascii="Microsoft Sans Serif" w:eastAsia="Calibri" w:hAnsi="Microsoft Sans Serif" w:cs="Microsoft Sans Serif"/>
          <w:sz w:val="20"/>
          <w:szCs w:val="32"/>
        </w:rPr>
      </w:pPr>
    </w:p>
    <w:p w14:paraId="5429C0D2" w14:textId="77777777" w:rsidR="00EA7E89" w:rsidRPr="00C5656C" w:rsidRDefault="00EA7E89" w:rsidP="00F6207B">
      <w:pPr>
        <w:tabs>
          <w:tab w:val="center" w:pos="5400"/>
        </w:tabs>
        <w:spacing w:after="40" w:line="240" w:lineRule="auto"/>
        <w:ind w:right="-524" w:hanging="993"/>
        <w:rPr>
          <w:rFonts w:ascii="Microsoft Sans Serif" w:eastAsia="Calibri" w:hAnsi="Microsoft Sans Serif" w:cs="Microsoft Sans Serif"/>
          <w:sz w:val="20"/>
          <w:szCs w:val="32"/>
          <w:lang w:val="en-US"/>
        </w:rPr>
      </w:pPr>
    </w:p>
    <w:sectPr w:rsidR="00EA7E89" w:rsidRPr="00C5656C" w:rsidSect="00D13637">
      <w:pgSz w:w="11906" w:h="16838"/>
      <w:pgMar w:top="1440" w:right="3542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5389" w14:textId="77777777" w:rsidR="009B55C5" w:rsidRDefault="009B55C5" w:rsidP="001A06CB">
      <w:pPr>
        <w:spacing w:after="0" w:line="240" w:lineRule="auto"/>
      </w:pPr>
      <w:r>
        <w:separator/>
      </w:r>
    </w:p>
  </w:endnote>
  <w:endnote w:type="continuationSeparator" w:id="0">
    <w:p w14:paraId="09450312" w14:textId="77777777" w:rsidR="009B55C5" w:rsidRDefault="009B55C5" w:rsidP="001A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Strok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F2E2" w14:textId="77777777" w:rsidR="009B55C5" w:rsidRDefault="009B55C5" w:rsidP="001A06CB">
      <w:pPr>
        <w:spacing w:after="0" w:line="240" w:lineRule="auto"/>
      </w:pPr>
      <w:r>
        <w:separator/>
      </w:r>
    </w:p>
  </w:footnote>
  <w:footnote w:type="continuationSeparator" w:id="0">
    <w:p w14:paraId="31C1CF9A" w14:textId="77777777" w:rsidR="009B55C5" w:rsidRDefault="009B55C5" w:rsidP="001A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08B7"/>
    <w:multiLevelType w:val="hybridMultilevel"/>
    <w:tmpl w:val="DA3CF220"/>
    <w:lvl w:ilvl="0" w:tplc="495248F2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87428EE"/>
    <w:multiLevelType w:val="hybridMultilevel"/>
    <w:tmpl w:val="3EEA1D06"/>
    <w:lvl w:ilvl="0" w:tplc="95D8EB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F0F"/>
    <w:multiLevelType w:val="hybridMultilevel"/>
    <w:tmpl w:val="81C0256C"/>
    <w:lvl w:ilvl="0" w:tplc="1C929116">
      <w:start w:val="3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33632379"/>
    <w:multiLevelType w:val="hybridMultilevel"/>
    <w:tmpl w:val="126E895E"/>
    <w:lvl w:ilvl="0" w:tplc="CD9C7306">
      <w:start w:val="2011"/>
      <w:numFmt w:val="bullet"/>
      <w:lvlText w:val="-"/>
      <w:lvlJc w:val="left"/>
      <w:pPr>
        <w:ind w:left="-633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421D1BA0"/>
    <w:multiLevelType w:val="hybridMultilevel"/>
    <w:tmpl w:val="D0F26FE8"/>
    <w:lvl w:ilvl="0" w:tplc="F88221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309DC"/>
    <w:multiLevelType w:val="hybridMultilevel"/>
    <w:tmpl w:val="9CBE939E"/>
    <w:lvl w:ilvl="0" w:tplc="4E068F6C">
      <w:start w:val="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90E0F"/>
    <w:multiLevelType w:val="hybridMultilevel"/>
    <w:tmpl w:val="90848C22"/>
    <w:lvl w:ilvl="0" w:tplc="4C2EFF52">
      <w:start w:val="2011"/>
      <w:numFmt w:val="bullet"/>
      <w:lvlText w:val="-"/>
      <w:lvlJc w:val="left"/>
      <w:pPr>
        <w:ind w:left="-633" w:hanging="360"/>
      </w:pPr>
      <w:rPr>
        <w:rFonts w:ascii="Calibri" w:eastAsia="Times New Roman" w:hAnsi="Calibri" w:cs="Calibri" w:hint="default"/>
        <w:b/>
        <w:i w:val="0"/>
        <w:color w:val="000000"/>
        <w:sz w:val="34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691E0476"/>
    <w:multiLevelType w:val="hybridMultilevel"/>
    <w:tmpl w:val="27348114"/>
    <w:lvl w:ilvl="0" w:tplc="C21429FC">
      <w:start w:val="5"/>
      <w:numFmt w:val="bullet"/>
      <w:lvlText w:val=""/>
      <w:lvlJc w:val="left"/>
      <w:pPr>
        <w:ind w:left="-633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5ED"/>
    <w:rsid w:val="00016219"/>
    <w:rsid w:val="0003066C"/>
    <w:rsid w:val="00072D72"/>
    <w:rsid w:val="000B0C74"/>
    <w:rsid w:val="000D5C15"/>
    <w:rsid w:val="000F7F89"/>
    <w:rsid w:val="00103651"/>
    <w:rsid w:val="00180305"/>
    <w:rsid w:val="00191756"/>
    <w:rsid w:val="001A06CB"/>
    <w:rsid w:val="001D6232"/>
    <w:rsid w:val="001E2CB8"/>
    <w:rsid w:val="001F1B19"/>
    <w:rsid w:val="001F50AD"/>
    <w:rsid w:val="001F6481"/>
    <w:rsid w:val="002320F0"/>
    <w:rsid w:val="0024428D"/>
    <w:rsid w:val="00267043"/>
    <w:rsid w:val="002B6287"/>
    <w:rsid w:val="002E75ED"/>
    <w:rsid w:val="002E7DEE"/>
    <w:rsid w:val="00317A2C"/>
    <w:rsid w:val="003246A8"/>
    <w:rsid w:val="00334B52"/>
    <w:rsid w:val="003932C1"/>
    <w:rsid w:val="00446109"/>
    <w:rsid w:val="0046700C"/>
    <w:rsid w:val="00480673"/>
    <w:rsid w:val="004965C9"/>
    <w:rsid w:val="004A1393"/>
    <w:rsid w:val="004D04EC"/>
    <w:rsid w:val="00570272"/>
    <w:rsid w:val="005B04BB"/>
    <w:rsid w:val="005F5E1A"/>
    <w:rsid w:val="0062385D"/>
    <w:rsid w:val="00633170"/>
    <w:rsid w:val="0064530B"/>
    <w:rsid w:val="006534BC"/>
    <w:rsid w:val="006A2B87"/>
    <w:rsid w:val="006A7E52"/>
    <w:rsid w:val="006C4EA2"/>
    <w:rsid w:val="006C686D"/>
    <w:rsid w:val="006E26D8"/>
    <w:rsid w:val="006E4B1B"/>
    <w:rsid w:val="00717A4E"/>
    <w:rsid w:val="007458E6"/>
    <w:rsid w:val="00762907"/>
    <w:rsid w:val="00806B06"/>
    <w:rsid w:val="008172BB"/>
    <w:rsid w:val="008B6CAE"/>
    <w:rsid w:val="008E20D4"/>
    <w:rsid w:val="00906730"/>
    <w:rsid w:val="00951ABA"/>
    <w:rsid w:val="009741E1"/>
    <w:rsid w:val="00975E11"/>
    <w:rsid w:val="009B55C5"/>
    <w:rsid w:val="009F6B99"/>
    <w:rsid w:val="00A138CE"/>
    <w:rsid w:val="00A218FF"/>
    <w:rsid w:val="00AF49E6"/>
    <w:rsid w:val="00B160F6"/>
    <w:rsid w:val="00B53E73"/>
    <w:rsid w:val="00B76A51"/>
    <w:rsid w:val="00B9235D"/>
    <w:rsid w:val="00BB62B2"/>
    <w:rsid w:val="00C5656C"/>
    <w:rsid w:val="00C65EDA"/>
    <w:rsid w:val="00C67575"/>
    <w:rsid w:val="00C86F0D"/>
    <w:rsid w:val="00D13637"/>
    <w:rsid w:val="00D232BF"/>
    <w:rsid w:val="00D505E7"/>
    <w:rsid w:val="00D8454B"/>
    <w:rsid w:val="00D92C5C"/>
    <w:rsid w:val="00DB5BA2"/>
    <w:rsid w:val="00DC4AB2"/>
    <w:rsid w:val="00DE753D"/>
    <w:rsid w:val="00E046EC"/>
    <w:rsid w:val="00E06DD7"/>
    <w:rsid w:val="00E7610F"/>
    <w:rsid w:val="00E93962"/>
    <w:rsid w:val="00EA2AEC"/>
    <w:rsid w:val="00EA2B05"/>
    <w:rsid w:val="00EA7E89"/>
    <w:rsid w:val="00EF51F4"/>
    <w:rsid w:val="00F34248"/>
    <w:rsid w:val="00F6207B"/>
    <w:rsid w:val="00F84F5D"/>
    <w:rsid w:val="00F9395A"/>
    <w:rsid w:val="00FB114D"/>
    <w:rsid w:val="00FC0C56"/>
    <w:rsid w:val="00FD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D8DF7"/>
  <w15:docId w15:val="{C7209A08-746B-43F2-B82D-0ADC035C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C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C1"/>
    <w:rPr>
      <w:rFonts w:ascii="Tahoma" w:hAnsi="Tahoma" w:cs="Tahoma"/>
      <w:sz w:val="16"/>
      <w:szCs w:val="16"/>
    </w:rPr>
  </w:style>
  <w:style w:type="paragraph" w:customStyle="1" w:styleId="ECVSubSectionHeading">
    <w:name w:val="_ECV_SubSectionHeading"/>
    <w:basedOn w:val="Normal"/>
    <w:rsid w:val="000F7F89"/>
    <w:rPr>
      <w:rFonts w:ascii="Calibri" w:eastAsia="Times New Roman" w:hAnsi="Calibri" w:cs="Arial"/>
      <w:lang w:eastAsia="de-DE"/>
    </w:rPr>
  </w:style>
  <w:style w:type="character" w:styleId="Emphasis">
    <w:name w:val="Emphasis"/>
    <w:qFormat/>
    <w:rsid w:val="000F7F89"/>
    <w:rPr>
      <w:i/>
      <w:iCs/>
    </w:rPr>
  </w:style>
  <w:style w:type="paragraph" w:styleId="ListParagraph">
    <w:name w:val="List Paragraph"/>
    <w:basedOn w:val="Normal"/>
    <w:uiPriority w:val="34"/>
    <w:qFormat/>
    <w:rsid w:val="00FD6E8A"/>
    <w:pPr>
      <w:spacing w:after="40" w:line="240" w:lineRule="auto"/>
      <w:ind w:left="720"/>
      <w:contextualSpacing/>
    </w:pPr>
    <w:rPr>
      <w:rFonts w:ascii="Arial" w:eastAsia="Times New Roman" w:hAnsi="Arial" w:cs="Times New Roman"/>
      <w:shadow/>
      <w:sz w:val="19"/>
      <w:szCs w:val="19"/>
      <w:lang w:val="en-US"/>
    </w:rPr>
  </w:style>
  <w:style w:type="paragraph" w:styleId="Footer">
    <w:name w:val="footer"/>
    <w:basedOn w:val="Normal"/>
    <w:link w:val="FooterChar"/>
    <w:rsid w:val="00B53E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  <w:lang w:val="en-US" w:bidi="ar-EG"/>
    </w:rPr>
  </w:style>
  <w:style w:type="character" w:customStyle="1" w:styleId="FooterChar">
    <w:name w:val="Footer Char"/>
    <w:basedOn w:val="DefaultParagraphFont"/>
    <w:link w:val="Footer"/>
    <w:rsid w:val="00B53E73"/>
    <w:rPr>
      <w:rFonts w:ascii="Times New Roman" w:eastAsia="Times New Roman" w:hAnsi="Times New Roman" w:cs="Simplified Arabic"/>
      <w:sz w:val="32"/>
      <w:szCs w:val="32"/>
      <w:lang w:val="en-US" w:bidi="ar-EG"/>
    </w:rPr>
  </w:style>
  <w:style w:type="paragraph" w:styleId="Header">
    <w:name w:val="header"/>
    <w:basedOn w:val="Normal"/>
    <w:link w:val="HeaderChar"/>
    <w:uiPriority w:val="99"/>
    <w:semiHidden/>
    <w:unhideWhenUsed/>
    <w:rsid w:val="001A0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6CB"/>
  </w:style>
  <w:style w:type="character" w:styleId="UnresolvedMention">
    <w:name w:val="Unresolved Mention"/>
    <w:basedOn w:val="DefaultParagraphFont"/>
    <w:uiPriority w:val="99"/>
    <w:semiHidden/>
    <w:unhideWhenUsed/>
    <w:rsid w:val="004A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dict.com/english-arabic/simultaneous+interpre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0C9F-9450-4107-A451-B0148E9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takwa</dc:creator>
  <cp:lastModifiedBy>alandalos</cp:lastModifiedBy>
  <cp:revision>51</cp:revision>
  <dcterms:created xsi:type="dcterms:W3CDTF">2017-02-23T00:35:00Z</dcterms:created>
  <dcterms:modified xsi:type="dcterms:W3CDTF">2023-09-22T17:06:00Z</dcterms:modified>
</cp:coreProperties>
</file>