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E8" w:rsidRPr="00DE612F" w:rsidRDefault="00A3176A" w:rsidP="00DC19E8">
      <w:pPr>
        <w:tabs>
          <w:tab w:val="left" w:pos="0"/>
        </w:tabs>
        <w:spacing w:line="276" w:lineRule="auto"/>
        <w:rPr>
          <w:rFonts w:asciiTheme="majorHAnsi" w:hAnsiTheme="majorHAnsi"/>
          <w:b/>
          <w:color w:val="0070C0"/>
          <w:position w:val="24"/>
          <w:sz w:val="10"/>
          <w:szCs w:val="10"/>
        </w:rPr>
      </w:pPr>
      <w:r>
        <w:rPr>
          <w:rFonts w:asciiTheme="majorHAnsi" w:hAnsiTheme="majorHAnsi"/>
          <w:b/>
          <w:noProof/>
          <w:color w:val="0070C0"/>
          <w:position w:val="24"/>
          <w:sz w:val="10"/>
          <w:szCs w:val="1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169545</wp:posOffset>
            </wp:positionV>
            <wp:extent cx="1962785" cy="2168525"/>
            <wp:effectExtent l="19050" t="0" r="0" b="0"/>
            <wp:wrapSquare wrapText="bothSides"/>
            <wp:docPr id="1" name="Image 1" descr="C:\Users\Bureau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eau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FC0" w:rsidRPr="00013681" w:rsidRDefault="00CC3339" w:rsidP="00494E1B">
      <w:pPr>
        <w:tabs>
          <w:tab w:val="left" w:pos="0"/>
        </w:tabs>
        <w:spacing w:line="276" w:lineRule="auto"/>
        <w:rPr>
          <w:rFonts w:asciiTheme="majorHAnsi" w:hAnsiTheme="majorHAnsi"/>
          <w:b/>
          <w:color w:val="17365D"/>
          <w:position w:val="24"/>
          <w:sz w:val="28"/>
          <w:szCs w:val="28"/>
        </w:rPr>
      </w:pPr>
      <w:r w:rsidRPr="00CC3339">
        <w:rPr>
          <w:rFonts w:asciiTheme="majorHAnsi" w:hAnsiTheme="majorHAnsi"/>
          <w:b/>
          <w:color w:val="0070C0"/>
          <w:position w:val="24"/>
          <w:sz w:val="28"/>
          <w:szCs w:val="28"/>
        </w:rPr>
        <w:pict>
          <v:roundrect id="Rectángulo redondeado 4" o:spid="_x0000_s1029" style="position:absolute;margin-left:-62.45pt;margin-top:-119.4pt;width:115.4pt;height:880.85pt;z-index:251656192;visibility:visible;mso-height-relative:margin;v-text-anchor:middle" arcsize="10923f" wrapcoords="2601 0 1923 18 226 239 -113 442 -113 21195 1131 21490 2262 21582 2488 21582 18999 21582 19225 21582 20356 21490 21600 21214 21600 589 21487 258 19677 37 18999 0 260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" stroked="f" strokecolor="#daeef3">
            <v:shadow color="black" opacity="22936f" origin=",.5" offset="0,.63889mm"/>
            <v:textbox style="layout-flow:vertical;mso-layout-flow-alt:bottom-to-top;mso-next-textbox:#Rectángulo redondeado 4">
              <w:txbxContent>
                <w:p w:rsidR="00FA0CA8" w:rsidRPr="00FC07C0" w:rsidRDefault="00FA0CA8" w:rsidP="00FC07C0">
                  <w:pPr>
                    <w:rPr>
                      <w:rFonts w:ascii="Berlin Sans FB" w:hAnsi="Berlin Sans FB"/>
                      <w:color w:val="8DB3E2"/>
                      <w:sz w:val="160"/>
                      <w:szCs w:val="160"/>
                    </w:rPr>
                  </w:pPr>
                  <w:r>
                    <w:rPr>
                      <w:rFonts w:ascii="Berlin Sans FB" w:hAnsi="Berlin Sans FB"/>
                      <w:color w:val="8DB3E2"/>
                      <w:sz w:val="160"/>
                      <w:szCs w:val="160"/>
                    </w:rPr>
                    <w:t xml:space="preserve">     </w:t>
                  </w:r>
                  <w:r w:rsidRPr="00982CFB">
                    <w:rPr>
                      <w:rFonts w:ascii="Berlin Sans FB" w:hAnsi="Berlin Sans FB"/>
                      <w:color w:val="0070C0"/>
                      <w:sz w:val="160"/>
                      <w:szCs w:val="160"/>
                    </w:rPr>
                    <w:t>Curriculum</w:t>
                  </w:r>
                  <w:r w:rsidRPr="00FC07C0">
                    <w:rPr>
                      <w:rFonts w:ascii="Berlin Sans FB" w:hAnsi="Berlin Sans FB"/>
                      <w:color w:val="8DB3E2"/>
                      <w:sz w:val="160"/>
                      <w:szCs w:val="160"/>
                    </w:rPr>
                    <w:t xml:space="preserve"> </w:t>
                  </w:r>
                  <w:r w:rsidRPr="00982CFB">
                    <w:rPr>
                      <w:rFonts w:ascii="Berlin Sans FB" w:hAnsi="Berlin Sans FB"/>
                      <w:color w:val="005DA2"/>
                      <w:sz w:val="160"/>
                      <w:szCs w:val="160"/>
                    </w:rPr>
                    <w:t>Vitae</w:t>
                  </w:r>
                </w:p>
                <w:p w:rsidR="00FA0CA8" w:rsidRPr="001B573C" w:rsidRDefault="00FA0CA8" w:rsidP="008E5EAD">
                  <w:pPr>
                    <w:rPr>
                      <w:color w:val="8DB3E2"/>
                    </w:rPr>
                  </w:pPr>
                </w:p>
              </w:txbxContent>
            </v:textbox>
            <w10:wrap type="through"/>
          </v:roundrect>
        </w:pict>
      </w:r>
      <w:r w:rsidRPr="00CC3339">
        <w:rPr>
          <w:b/>
          <w:noProof/>
          <w:position w:val="24"/>
          <w:sz w:val="28"/>
          <w:szCs w:val="28"/>
          <w:lang w:eastAsia="fr-FR"/>
        </w:rPr>
        <w:pict>
          <v:rect id="_x0000_s1032" style="position:absolute;margin-left:-52.8pt;margin-top:-56.75pt;width:8.95pt;height:860.65pt;z-index:251661312;visibility:visible;v-text-anchor:middle" wrapcoords="-1800 0 -1800 21581 21600 21581 216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" fillcolor="#8db3e2" stroked="f" strokecolor="#daeef3">
            <v:shadow color="black" opacity="22936f" origin=",.5" offset="0,.63889mm"/>
            <w10:wrap type="through"/>
          </v:rect>
        </w:pict>
      </w:r>
      <w:r w:rsidRPr="00CC3339">
        <w:rPr>
          <w:b/>
          <w:noProof/>
          <w:position w:val="24"/>
          <w:sz w:val="28"/>
          <w:szCs w:val="28"/>
          <w:lang w:eastAsia="fr-FR"/>
        </w:rPr>
        <w:pict>
          <v:rect id="_x0000_s1031" style="position:absolute;margin-left:-75.75pt;margin-top:-56.5pt;width:22.95pt;height:878.85pt;flip:x;z-index:251660288;visibility:visible;v-text-anchor:middle" wrapcoords="-600 0 -600 21582 21600 21582 21600 0 -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" fillcolor="#548dd4" stroked="f" strokecolor="#daeef3">
            <v:shadow color="black" opacity="22936f" origin=",.5" offset="0,.63889mm"/>
            <w10:wrap type="through"/>
          </v:rect>
        </w:pict>
      </w:r>
      <w:r w:rsidRPr="00CC3339">
        <w:rPr>
          <w:rFonts w:asciiTheme="majorHAnsi" w:hAnsiTheme="majorHAnsi"/>
          <w:b/>
          <w:color w:val="0070C0"/>
          <w:position w:val="24"/>
          <w:sz w:val="28"/>
          <w:szCs w:val="28"/>
        </w:rPr>
        <w:pict>
          <v:rect id="_x0000_s1027" style="position:absolute;margin-left:-84.7pt;margin-top:-56.5pt;width:8.95pt;height:860.65pt;z-index:251659264;visibility:visible;v-text-anchor:middle" wrapcoords="-1800 0 -1800 21581 21600 21581 216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" fillcolor="#8db3e2" stroked="f" strokecolor="#daeef3">
            <v:shadow color="black" opacity="22936f" origin=",.5" offset="0,.63889mm"/>
            <w10:wrap type="through"/>
          </v:rect>
        </w:pict>
      </w:r>
      <w:r w:rsidRPr="00CC3339">
        <w:rPr>
          <w:rFonts w:asciiTheme="majorHAnsi" w:hAnsiTheme="majorHAnsi"/>
          <w:b/>
          <w:color w:val="0070C0"/>
          <w:position w:val="24"/>
          <w:sz w:val="28"/>
          <w:szCs w:val="28"/>
        </w:rPr>
        <w:pict>
          <v:rect id="_x0000_s1028" style="position:absolute;margin-left:-1in;margin-top:-70.7pt;width:27pt;height:878.85pt;flip:x;z-index:251658240;visibility:visible;v-text-anchor:middle" wrapcoords="-600 0 -600 21582 21600 21582 21600 0 -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" fillcolor="#548dd4" stroked="f" strokecolor="#daeef3">
            <v:shadow color="black" opacity="22936f" origin=",.5" offset="0,.63889mm"/>
            <w10:wrap type="through"/>
          </v:rect>
        </w:pict>
      </w:r>
      <w:r w:rsidR="002662F8" w:rsidRPr="00013681">
        <w:rPr>
          <w:rFonts w:asciiTheme="majorHAnsi" w:hAnsiTheme="majorHAnsi"/>
          <w:b/>
          <w:color w:val="0070C0"/>
          <w:position w:val="24"/>
          <w:sz w:val="28"/>
          <w:szCs w:val="28"/>
        </w:rPr>
        <w:t>M</w:t>
      </w:r>
      <w:r w:rsidR="0061681D">
        <w:rPr>
          <w:rFonts w:asciiTheme="majorHAnsi" w:hAnsiTheme="majorHAnsi"/>
          <w:b/>
          <w:color w:val="0070C0"/>
          <w:position w:val="24"/>
          <w:sz w:val="28"/>
          <w:szCs w:val="28"/>
          <w:vertAlign w:val="superscript"/>
        </w:rPr>
        <w:t>r</w:t>
      </w:r>
      <w:r w:rsidR="00781B94">
        <w:rPr>
          <w:rFonts w:asciiTheme="majorHAnsi" w:hAnsiTheme="majorHAnsi"/>
          <w:b/>
          <w:color w:val="0070C0"/>
          <w:position w:val="24"/>
          <w:sz w:val="28"/>
          <w:szCs w:val="28"/>
          <w:vertAlign w:val="superscript"/>
        </w:rPr>
        <w:t xml:space="preserve"> </w:t>
      </w:r>
      <w:r w:rsidR="000544CB" w:rsidRPr="00013681">
        <w:rPr>
          <w:rFonts w:asciiTheme="majorHAnsi" w:hAnsiTheme="majorHAnsi"/>
          <w:b/>
          <w:color w:val="0070C0"/>
          <w:position w:val="24"/>
          <w:sz w:val="28"/>
          <w:szCs w:val="28"/>
        </w:rPr>
        <w:t>:</w:t>
      </w:r>
      <w:r w:rsidR="000544CB">
        <w:rPr>
          <w:rFonts w:asciiTheme="majorHAnsi" w:hAnsiTheme="majorHAnsi"/>
          <w:b/>
          <w:color w:val="0070C0"/>
          <w:position w:val="24"/>
          <w:sz w:val="28"/>
          <w:szCs w:val="28"/>
        </w:rPr>
        <w:t xml:space="preserve"> </w:t>
      </w:r>
      <w:r w:rsidR="00DE612F">
        <w:rPr>
          <w:rFonts w:asciiTheme="majorHAnsi" w:hAnsiTheme="majorHAnsi"/>
          <w:b/>
          <w:color w:val="0070C0"/>
          <w:position w:val="24"/>
          <w:sz w:val="28"/>
          <w:szCs w:val="28"/>
        </w:rPr>
        <w:t xml:space="preserve"> </w:t>
      </w:r>
      <w:r w:rsidR="00494E1B">
        <w:rPr>
          <w:rFonts w:asciiTheme="majorHAnsi" w:hAnsiTheme="majorHAnsi"/>
          <w:b/>
          <w:color w:val="0070C0"/>
          <w:position w:val="24"/>
          <w:sz w:val="28"/>
          <w:szCs w:val="28"/>
        </w:rPr>
        <w:t xml:space="preserve"> AIT YOUCEF Tahar </w:t>
      </w:r>
    </w:p>
    <w:p w:rsidR="000A5767" w:rsidRPr="00816AD3" w:rsidRDefault="00FC07C0" w:rsidP="00494E1B">
      <w:pPr>
        <w:tabs>
          <w:tab w:val="left" w:pos="567"/>
        </w:tabs>
        <w:ind w:left="284"/>
        <w:rPr>
          <w:rFonts w:asciiTheme="majorBidi" w:hAnsiTheme="majorBidi" w:cstheme="majorBidi"/>
          <w:b/>
          <w:color w:val="00B0F0"/>
          <w:position w:val="24"/>
          <w:sz w:val="26"/>
          <w:szCs w:val="26"/>
        </w:rPr>
      </w:pPr>
      <w:r w:rsidRPr="00816AD3">
        <w:rPr>
          <w:rFonts w:asciiTheme="majorBidi" w:hAnsiTheme="majorBidi" w:cstheme="majorBidi"/>
          <w:b/>
          <w:position w:val="24"/>
          <w:sz w:val="26"/>
          <w:szCs w:val="26"/>
        </w:rPr>
        <w:t>Né le</w:t>
      </w:r>
      <w:r w:rsidR="00266A63" w:rsidRPr="00816AD3">
        <w:rPr>
          <w:rFonts w:asciiTheme="majorBidi" w:hAnsiTheme="majorBidi" w:cstheme="majorBidi"/>
          <w:b/>
          <w:color w:val="17365D"/>
          <w:position w:val="24"/>
          <w:sz w:val="26"/>
          <w:szCs w:val="26"/>
        </w:rPr>
        <w:t> </w:t>
      </w:r>
      <w:r w:rsidR="004E7EDD">
        <w:rPr>
          <w:rFonts w:asciiTheme="majorBidi" w:hAnsiTheme="majorBidi" w:cstheme="majorBidi"/>
          <w:b/>
          <w:color w:val="17365D"/>
          <w:position w:val="24"/>
          <w:sz w:val="26"/>
          <w:szCs w:val="26"/>
        </w:rPr>
        <w:t xml:space="preserve"> </w:t>
      </w:r>
      <w:r w:rsidR="00494E1B">
        <w:rPr>
          <w:rFonts w:asciiTheme="majorBidi" w:hAnsiTheme="majorBidi" w:cstheme="majorBidi"/>
          <w:b/>
          <w:color w:val="17365D"/>
          <w:position w:val="24"/>
          <w:sz w:val="26"/>
          <w:szCs w:val="26"/>
        </w:rPr>
        <w:t xml:space="preserve">21-07-1995 à Draa Ben Khedda </w:t>
      </w:r>
      <w:r w:rsidR="0061681D">
        <w:rPr>
          <w:rFonts w:asciiTheme="majorBidi" w:hAnsiTheme="majorBidi" w:cstheme="majorBidi"/>
          <w:b/>
          <w:color w:val="17365D"/>
          <w:position w:val="24"/>
          <w:sz w:val="26"/>
          <w:szCs w:val="26"/>
        </w:rPr>
        <w:t xml:space="preserve"> </w:t>
      </w:r>
      <w:r w:rsidR="00B501D8">
        <w:rPr>
          <w:rFonts w:asciiTheme="majorBidi" w:hAnsiTheme="majorBidi" w:cstheme="majorBidi"/>
          <w:b/>
          <w:color w:val="17365D"/>
          <w:position w:val="24"/>
          <w:sz w:val="26"/>
          <w:szCs w:val="26"/>
        </w:rPr>
        <w:t xml:space="preserve"> </w:t>
      </w:r>
      <w:r w:rsidR="00DE612F">
        <w:rPr>
          <w:rFonts w:asciiTheme="majorBidi" w:hAnsiTheme="majorBidi" w:cstheme="majorBidi"/>
          <w:b/>
          <w:color w:val="17365D"/>
          <w:position w:val="24"/>
          <w:sz w:val="26"/>
          <w:szCs w:val="26"/>
        </w:rPr>
        <w:t xml:space="preserve"> </w:t>
      </w:r>
    </w:p>
    <w:p w:rsidR="004C4BB2" w:rsidRPr="00816AD3" w:rsidRDefault="004C4BB2" w:rsidP="00DC19E8">
      <w:pPr>
        <w:tabs>
          <w:tab w:val="left" w:pos="567"/>
        </w:tabs>
        <w:ind w:left="284"/>
        <w:rPr>
          <w:rFonts w:asciiTheme="majorBidi" w:hAnsiTheme="majorBidi" w:cstheme="majorBidi"/>
          <w:b/>
          <w:color w:val="00B0F0"/>
          <w:position w:val="24"/>
          <w:sz w:val="26"/>
          <w:szCs w:val="26"/>
        </w:rPr>
      </w:pPr>
      <w:r w:rsidRPr="00816AD3">
        <w:rPr>
          <w:rFonts w:asciiTheme="majorBidi" w:hAnsiTheme="majorBidi" w:cstheme="majorBidi"/>
          <w:b/>
          <w:position w:val="24"/>
          <w:sz w:val="26"/>
          <w:szCs w:val="26"/>
        </w:rPr>
        <w:t>Nationalité</w:t>
      </w:r>
      <w:r w:rsidR="0086276C" w:rsidRPr="00816AD3">
        <w:rPr>
          <w:rFonts w:asciiTheme="majorBidi" w:hAnsiTheme="majorBidi" w:cstheme="majorBidi"/>
          <w:b/>
          <w:color w:val="17365D"/>
          <w:position w:val="24"/>
          <w:sz w:val="26"/>
          <w:szCs w:val="26"/>
        </w:rPr>
        <w:t xml:space="preserve"> : </w:t>
      </w:r>
      <w:r w:rsidRPr="00816AD3">
        <w:rPr>
          <w:rFonts w:asciiTheme="majorBidi" w:hAnsiTheme="majorBidi" w:cstheme="majorBidi"/>
          <w:b/>
          <w:color w:val="0070C0"/>
          <w:position w:val="24"/>
          <w:sz w:val="26"/>
          <w:szCs w:val="26"/>
        </w:rPr>
        <w:t>Algérienne</w:t>
      </w:r>
    </w:p>
    <w:p w:rsidR="00013681" w:rsidRPr="00816AD3" w:rsidRDefault="00E74319" w:rsidP="00494E1B">
      <w:pPr>
        <w:pStyle w:val="Titre1"/>
        <w:tabs>
          <w:tab w:val="left" w:pos="567"/>
        </w:tabs>
        <w:spacing w:before="0"/>
        <w:ind w:left="284"/>
        <w:rPr>
          <w:rFonts w:asciiTheme="majorBidi" w:hAnsiTheme="majorBidi"/>
          <w:bCs w:val="0"/>
          <w:color w:val="auto"/>
          <w:position w:val="24"/>
          <w:sz w:val="26"/>
          <w:szCs w:val="26"/>
        </w:rPr>
      </w:pPr>
      <w:r w:rsidRPr="00816AD3">
        <w:rPr>
          <w:rFonts w:asciiTheme="majorBidi" w:hAnsiTheme="majorBidi"/>
          <w:bCs w:val="0"/>
          <w:color w:val="auto"/>
          <w:position w:val="24"/>
          <w:sz w:val="26"/>
          <w:szCs w:val="26"/>
        </w:rPr>
        <w:t xml:space="preserve">Adresse : </w:t>
      </w:r>
      <w:r w:rsidR="00494E1B">
        <w:rPr>
          <w:rFonts w:asciiTheme="majorBidi" w:hAnsiTheme="majorBidi"/>
          <w:bCs w:val="0"/>
          <w:color w:val="auto"/>
          <w:position w:val="24"/>
          <w:sz w:val="26"/>
          <w:szCs w:val="26"/>
        </w:rPr>
        <w:t xml:space="preserve"> Cité ENIEM 72 logements  Bt I n° 07 Draa Ben Khedda </w:t>
      </w:r>
    </w:p>
    <w:p w:rsidR="00FC07C0" w:rsidRPr="00816AD3" w:rsidRDefault="004D7332" w:rsidP="00494E1B">
      <w:pPr>
        <w:pStyle w:val="Titre1"/>
        <w:tabs>
          <w:tab w:val="left" w:pos="567"/>
        </w:tabs>
        <w:spacing w:before="0"/>
        <w:rPr>
          <w:rFonts w:asciiTheme="majorBidi" w:hAnsiTheme="majorBidi"/>
          <w:color w:val="0D0D0D" w:themeColor="text1" w:themeTint="F2"/>
          <w:position w:val="24"/>
          <w:sz w:val="26"/>
          <w:szCs w:val="26"/>
        </w:rPr>
      </w:pPr>
      <w:r w:rsidRPr="00816AD3">
        <w:rPr>
          <w:rFonts w:asciiTheme="majorBidi" w:hAnsiTheme="majorBidi"/>
          <w:color w:val="0D0D0D" w:themeColor="text1" w:themeTint="F2"/>
          <w:position w:val="24"/>
          <w:sz w:val="26"/>
          <w:szCs w:val="26"/>
        </w:rPr>
        <w:t xml:space="preserve">Téléphone : </w:t>
      </w:r>
      <w:r w:rsidR="00494E1B">
        <w:rPr>
          <w:rFonts w:asciiTheme="majorBidi" w:hAnsiTheme="majorBidi"/>
          <w:color w:val="0D0D0D" w:themeColor="text1" w:themeTint="F2"/>
          <w:position w:val="24"/>
          <w:sz w:val="26"/>
          <w:szCs w:val="26"/>
        </w:rPr>
        <w:t xml:space="preserve">0555.84.01.85 </w:t>
      </w:r>
    </w:p>
    <w:p w:rsidR="001D74AA" w:rsidRDefault="00C47A7D" w:rsidP="00781B94">
      <w:pPr>
        <w:tabs>
          <w:tab w:val="left" w:pos="567"/>
        </w:tabs>
        <w:ind w:left="284"/>
        <w:rPr>
          <w:rFonts w:asciiTheme="majorBidi" w:hAnsiTheme="majorBidi" w:cstheme="majorBidi"/>
          <w:b/>
          <w:position w:val="24"/>
          <w:sz w:val="26"/>
          <w:szCs w:val="26"/>
        </w:rPr>
      </w:pPr>
      <w:r w:rsidRPr="00816AD3">
        <w:rPr>
          <w:rFonts w:asciiTheme="majorBidi" w:hAnsiTheme="majorBidi" w:cstheme="majorBidi"/>
          <w:b/>
          <w:position w:val="24"/>
          <w:sz w:val="26"/>
          <w:szCs w:val="26"/>
        </w:rPr>
        <w:t>Situation familiale</w:t>
      </w:r>
      <w:r w:rsidR="009A32C9" w:rsidRPr="00816AD3">
        <w:rPr>
          <w:rFonts w:asciiTheme="majorBidi" w:hAnsiTheme="majorBidi" w:cstheme="majorBidi"/>
          <w:b/>
          <w:position w:val="24"/>
          <w:sz w:val="26"/>
          <w:szCs w:val="26"/>
        </w:rPr>
        <w:t xml:space="preserve">: </w:t>
      </w:r>
      <w:r w:rsidR="00781B94">
        <w:rPr>
          <w:rFonts w:asciiTheme="majorBidi" w:hAnsiTheme="majorBidi" w:cstheme="majorBidi"/>
          <w:b/>
          <w:position w:val="24"/>
          <w:sz w:val="26"/>
          <w:szCs w:val="26"/>
        </w:rPr>
        <w:t xml:space="preserve">Célibataire </w:t>
      </w:r>
    </w:p>
    <w:p w:rsidR="0061681D" w:rsidRDefault="0061681D" w:rsidP="00781B94">
      <w:pPr>
        <w:tabs>
          <w:tab w:val="left" w:pos="567"/>
        </w:tabs>
        <w:ind w:left="284"/>
        <w:rPr>
          <w:rFonts w:asciiTheme="majorBidi" w:hAnsiTheme="majorBidi" w:cstheme="majorBidi"/>
          <w:b/>
          <w:position w:val="24"/>
          <w:sz w:val="26"/>
          <w:szCs w:val="26"/>
        </w:rPr>
      </w:pPr>
      <w:r>
        <w:rPr>
          <w:rFonts w:asciiTheme="majorBidi" w:hAnsiTheme="majorBidi" w:cstheme="majorBidi"/>
          <w:b/>
          <w:position w:val="24"/>
          <w:sz w:val="26"/>
          <w:szCs w:val="26"/>
        </w:rPr>
        <w:t>Permis de conduire catégorie B</w:t>
      </w:r>
      <w:r w:rsidR="00494E1B">
        <w:rPr>
          <w:rFonts w:asciiTheme="majorBidi" w:hAnsiTheme="majorBidi" w:cstheme="majorBidi"/>
          <w:b/>
          <w:position w:val="24"/>
          <w:sz w:val="26"/>
          <w:szCs w:val="26"/>
        </w:rPr>
        <w:t xml:space="preserve"> - C1 - C2 </w:t>
      </w:r>
    </w:p>
    <w:p w:rsidR="0061681D" w:rsidRDefault="0061681D" w:rsidP="00781B94">
      <w:pPr>
        <w:tabs>
          <w:tab w:val="left" w:pos="567"/>
        </w:tabs>
        <w:ind w:left="284"/>
        <w:rPr>
          <w:rFonts w:asciiTheme="majorBidi" w:hAnsiTheme="majorBidi" w:cstheme="majorBidi"/>
          <w:b/>
          <w:position w:val="24"/>
          <w:sz w:val="26"/>
          <w:szCs w:val="26"/>
        </w:rPr>
      </w:pPr>
      <w:r>
        <w:rPr>
          <w:rFonts w:asciiTheme="majorBidi" w:hAnsiTheme="majorBidi" w:cstheme="majorBidi"/>
          <w:b/>
          <w:position w:val="24"/>
          <w:sz w:val="26"/>
          <w:szCs w:val="26"/>
        </w:rPr>
        <w:t xml:space="preserve">Dégagé du Service National </w:t>
      </w:r>
    </w:p>
    <w:p w:rsidR="00457985" w:rsidRPr="0002456C" w:rsidRDefault="00457985" w:rsidP="00457985">
      <w:pPr>
        <w:ind w:left="425"/>
        <w:rPr>
          <w:rFonts w:asciiTheme="majorHAnsi" w:hAnsiTheme="majorHAnsi" w:cs="Arial"/>
          <w:b/>
          <w:position w:val="24"/>
          <w:sz w:val="2"/>
          <w:szCs w:val="2"/>
        </w:rPr>
      </w:pPr>
    </w:p>
    <w:p w:rsidR="00457985" w:rsidRPr="00013681" w:rsidRDefault="00457985" w:rsidP="00816AD3">
      <w:pPr>
        <w:pBdr>
          <w:bottom w:val="single" w:sz="24" w:space="0" w:color="1F497D" w:themeColor="text2"/>
        </w:pBdr>
        <w:rPr>
          <w:rFonts w:asciiTheme="majorHAnsi" w:hAnsiTheme="majorHAnsi"/>
          <w:b/>
          <w:color w:val="17365D"/>
          <w:position w:val="24"/>
          <w:sz w:val="32"/>
          <w:szCs w:val="32"/>
        </w:rPr>
      </w:pPr>
      <w:r w:rsidRPr="00013681">
        <w:rPr>
          <w:rFonts w:asciiTheme="majorHAnsi" w:hAnsiTheme="majorHAnsi"/>
          <w:b/>
          <w:color w:val="17365D"/>
          <w:position w:val="24"/>
          <w:sz w:val="32"/>
          <w:szCs w:val="32"/>
        </w:rPr>
        <w:t>ATTESTATIONS ET DIPL</w:t>
      </w:r>
      <w:r w:rsidR="00DD2CB8" w:rsidRPr="00013681">
        <w:rPr>
          <w:rFonts w:asciiTheme="majorHAnsi" w:hAnsiTheme="majorHAnsi"/>
          <w:b/>
          <w:color w:val="17365D"/>
          <w:position w:val="24"/>
          <w:sz w:val="32"/>
          <w:szCs w:val="32"/>
        </w:rPr>
        <w:t>O</w:t>
      </w:r>
      <w:r w:rsidRPr="00013681">
        <w:rPr>
          <w:rFonts w:asciiTheme="majorHAnsi" w:hAnsiTheme="majorHAnsi"/>
          <w:b/>
          <w:color w:val="17365D"/>
          <w:position w:val="24"/>
          <w:sz w:val="32"/>
          <w:szCs w:val="32"/>
        </w:rPr>
        <w:t>MES</w:t>
      </w:r>
    </w:p>
    <w:p w:rsidR="00457985" w:rsidRPr="00013681" w:rsidRDefault="00457985" w:rsidP="004F3F38">
      <w:pPr>
        <w:pStyle w:val="Paragraphedeliste"/>
        <w:numPr>
          <w:ilvl w:val="3"/>
          <w:numId w:val="26"/>
        </w:numPr>
        <w:tabs>
          <w:tab w:val="left" w:pos="709"/>
        </w:tabs>
        <w:jc w:val="both"/>
        <w:rPr>
          <w:rFonts w:asciiTheme="majorHAnsi" w:hAnsiTheme="majorHAnsi" w:cs="Arial"/>
          <w:position w:val="24"/>
          <w:sz w:val="6"/>
          <w:szCs w:val="6"/>
        </w:rPr>
      </w:pPr>
    </w:p>
    <w:p w:rsidR="0015375A" w:rsidRDefault="00E715D4" w:rsidP="00E715D4">
      <w:pPr>
        <w:pStyle w:val="Paragraphedeliste"/>
        <w:numPr>
          <w:ilvl w:val="3"/>
          <w:numId w:val="26"/>
        </w:numPr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8"/>
          <w:szCs w:val="28"/>
        </w:rPr>
      </w:pPr>
      <w:r>
        <w:rPr>
          <w:rFonts w:asciiTheme="majorBidi" w:hAnsiTheme="majorBidi" w:cstheme="majorBidi"/>
          <w:b/>
          <w:bCs/>
          <w:position w:val="24"/>
          <w:sz w:val="28"/>
          <w:szCs w:val="28"/>
        </w:rPr>
        <w:t xml:space="preserve">2016 : Obtention du Baccalauréat UFC </w:t>
      </w:r>
    </w:p>
    <w:p w:rsidR="00E715D4" w:rsidRDefault="00E715D4" w:rsidP="00E715D4">
      <w:pPr>
        <w:pStyle w:val="Paragraphedeliste"/>
        <w:numPr>
          <w:ilvl w:val="3"/>
          <w:numId w:val="26"/>
        </w:numPr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8"/>
          <w:szCs w:val="28"/>
        </w:rPr>
      </w:pPr>
      <w:r>
        <w:rPr>
          <w:rFonts w:asciiTheme="majorBidi" w:hAnsiTheme="majorBidi" w:cstheme="majorBidi"/>
          <w:b/>
          <w:bCs/>
          <w:position w:val="24"/>
          <w:sz w:val="28"/>
          <w:szCs w:val="28"/>
        </w:rPr>
        <w:t>01</w:t>
      </w:r>
      <w:r w:rsidRPr="00E715D4">
        <w:rPr>
          <w:rFonts w:asciiTheme="majorBidi" w:hAnsiTheme="majorBidi" w:cstheme="majorBidi"/>
          <w:b/>
          <w:bCs/>
          <w:position w:val="24"/>
          <w:sz w:val="28"/>
          <w:szCs w:val="28"/>
          <w:vertAlign w:val="superscript"/>
        </w:rPr>
        <w:t>er</w:t>
      </w:r>
      <w:r>
        <w:rPr>
          <w:rFonts w:asciiTheme="majorBidi" w:hAnsiTheme="majorBidi" w:cstheme="majorBidi"/>
          <w:b/>
          <w:bCs/>
          <w:position w:val="24"/>
          <w:sz w:val="28"/>
          <w:szCs w:val="28"/>
        </w:rPr>
        <w:t xml:space="preserve">  Année Universitaire Technique bancaire </w:t>
      </w:r>
    </w:p>
    <w:p w:rsidR="00E715D4" w:rsidRDefault="00E715D4" w:rsidP="00E715D4">
      <w:pPr>
        <w:pStyle w:val="Paragraphedeliste"/>
        <w:numPr>
          <w:ilvl w:val="3"/>
          <w:numId w:val="26"/>
        </w:numPr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8"/>
          <w:szCs w:val="28"/>
        </w:rPr>
      </w:pPr>
      <w:r>
        <w:rPr>
          <w:rFonts w:asciiTheme="majorBidi" w:hAnsiTheme="majorBidi" w:cstheme="majorBidi"/>
          <w:b/>
          <w:bCs/>
          <w:position w:val="24"/>
          <w:sz w:val="28"/>
          <w:szCs w:val="28"/>
        </w:rPr>
        <w:t xml:space="preserve"> Formation de paramédical Aide soignant " Ecole HADID Milenia"</w:t>
      </w:r>
    </w:p>
    <w:p w:rsidR="00E715D4" w:rsidRPr="00013681" w:rsidRDefault="00E715D4" w:rsidP="00E715D4">
      <w:pPr>
        <w:pBdr>
          <w:bottom w:val="single" w:sz="24" w:space="0" w:color="1F497D" w:themeColor="text2"/>
        </w:pBdr>
        <w:rPr>
          <w:rFonts w:asciiTheme="majorHAnsi" w:hAnsiTheme="majorHAnsi"/>
          <w:b/>
          <w:color w:val="17365D"/>
          <w:position w:val="24"/>
          <w:sz w:val="32"/>
          <w:szCs w:val="32"/>
        </w:rPr>
      </w:pPr>
      <w:r>
        <w:rPr>
          <w:rFonts w:asciiTheme="majorHAnsi" w:hAnsiTheme="majorHAnsi"/>
          <w:b/>
          <w:color w:val="17365D"/>
          <w:position w:val="24"/>
          <w:sz w:val="32"/>
          <w:szCs w:val="32"/>
        </w:rPr>
        <w:t xml:space="preserve">EXPERIENCES PROFESSIONNELLES </w:t>
      </w:r>
    </w:p>
    <w:p w:rsidR="00E715D4" w:rsidRPr="00285F72" w:rsidRDefault="00E715D4" w:rsidP="0061681D">
      <w:pPr>
        <w:pStyle w:val="Paragraphedeliste"/>
        <w:tabs>
          <w:tab w:val="left" w:pos="567"/>
        </w:tabs>
        <w:ind w:left="851"/>
        <w:jc w:val="both"/>
        <w:rPr>
          <w:rFonts w:asciiTheme="majorBidi" w:hAnsiTheme="majorBidi" w:cstheme="majorBidi"/>
          <w:b/>
          <w:bCs/>
          <w:position w:val="24"/>
          <w:sz w:val="26"/>
          <w:szCs w:val="26"/>
        </w:rPr>
      </w:pPr>
    </w:p>
    <w:p w:rsidR="00AD6D3A" w:rsidRPr="00285F72" w:rsidRDefault="00E715D4" w:rsidP="00E86C5D">
      <w:pPr>
        <w:pStyle w:val="Paragraphedeliste"/>
        <w:numPr>
          <w:ilvl w:val="3"/>
          <w:numId w:val="26"/>
        </w:numPr>
        <w:tabs>
          <w:tab w:val="left" w:pos="284"/>
        </w:tabs>
        <w:ind w:left="284" w:hanging="142"/>
        <w:jc w:val="both"/>
        <w:rPr>
          <w:rFonts w:asciiTheme="majorBidi" w:hAnsiTheme="majorBidi" w:cstheme="majorBidi"/>
          <w:b/>
          <w:bCs/>
          <w:position w:val="24"/>
          <w:sz w:val="26"/>
          <w:szCs w:val="26"/>
        </w:rPr>
      </w:pPr>
      <w:r w:rsidRPr="00285F72"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  <w:t>Du 27-06-2021 au 13-07-2021</w:t>
      </w:r>
      <w:r w:rsidRPr="00285F72">
        <w:rPr>
          <w:rFonts w:asciiTheme="majorBidi" w:hAnsiTheme="majorBidi" w:cstheme="majorBidi"/>
          <w:b/>
          <w:bCs/>
          <w:position w:val="24"/>
          <w:sz w:val="26"/>
          <w:szCs w:val="26"/>
        </w:rPr>
        <w:t xml:space="preserve"> : 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 xml:space="preserve">Expérience acquise en qualité d'aide soignant au sein de la </w:t>
      </w:r>
      <w:r w:rsidR="00C5759E" w:rsidRPr="00285F72">
        <w:rPr>
          <w:rFonts w:asciiTheme="majorBidi" w:hAnsiTheme="majorBidi" w:cstheme="majorBidi"/>
          <w:position w:val="24"/>
          <w:sz w:val="26"/>
          <w:szCs w:val="26"/>
        </w:rPr>
        <w:t xml:space="preserve">psychiatrie Oued Aissi Pavillon III.  </w:t>
      </w:r>
    </w:p>
    <w:p w:rsidR="00E715D4" w:rsidRPr="00285F72" w:rsidRDefault="00AD6D3A" w:rsidP="00E86C5D">
      <w:pPr>
        <w:pStyle w:val="Paragraphedeliste"/>
        <w:numPr>
          <w:ilvl w:val="3"/>
          <w:numId w:val="26"/>
        </w:numPr>
        <w:tabs>
          <w:tab w:val="left" w:pos="284"/>
        </w:tabs>
        <w:ind w:left="284" w:hanging="142"/>
        <w:jc w:val="both"/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</w:pPr>
      <w:r w:rsidRPr="00285F72"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  <w:t xml:space="preserve">Du 19/10/2021 au 18/11/2021 :  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 xml:space="preserve">Expérience acquise en qualité d'aide soignant au sein de l'hôpital EPH AZZAZGA- Service Médecine Interne. </w:t>
      </w:r>
    </w:p>
    <w:p w:rsidR="00AD6D3A" w:rsidRPr="00285F72" w:rsidRDefault="00AD6D3A" w:rsidP="00E86C5D">
      <w:pPr>
        <w:pStyle w:val="Paragraphedeliste"/>
        <w:numPr>
          <w:ilvl w:val="3"/>
          <w:numId w:val="26"/>
        </w:numPr>
        <w:tabs>
          <w:tab w:val="left" w:pos="284"/>
        </w:tabs>
        <w:ind w:left="284" w:hanging="142"/>
        <w:jc w:val="both"/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</w:pPr>
      <w:r w:rsidRPr="00285F72"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  <w:t xml:space="preserve">Du 13/11/21 au 23/12/2021:  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 xml:space="preserve">Expérience acquise en qualité d'aide soignant au sein de l'hôpital </w:t>
      </w:r>
      <w:r w:rsidR="00723C3A" w:rsidRPr="00285F72">
        <w:rPr>
          <w:rFonts w:asciiTheme="majorBidi" w:hAnsiTheme="majorBidi" w:cstheme="majorBidi"/>
          <w:position w:val="24"/>
          <w:sz w:val="26"/>
          <w:szCs w:val="26"/>
        </w:rPr>
        <w:t>CHU Tizi-Ouzou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 xml:space="preserve"> Service </w:t>
      </w:r>
      <w:r w:rsidR="00723C3A" w:rsidRPr="00285F72">
        <w:rPr>
          <w:rFonts w:asciiTheme="majorBidi" w:hAnsiTheme="majorBidi" w:cstheme="majorBidi"/>
          <w:position w:val="24"/>
          <w:sz w:val="26"/>
          <w:szCs w:val="26"/>
        </w:rPr>
        <w:t xml:space="preserve">Pu de médecine </w:t>
      </w:r>
    </w:p>
    <w:p w:rsidR="00E86C5D" w:rsidRPr="00285F72" w:rsidRDefault="00E86C5D" w:rsidP="00E86C5D">
      <w:pPr>
        <w:pStyle w:val="Paragraphedeliste"/>
        <w:numPr>
          <w:ilvl w:val="3"/>
          <w:numId w:val="26"/>
        </w:numPr>
        <w:tabs>
          <w:tab w:val="left" w:pos="284"/>
        </w:tabs>
        <w:ind w:left="284" w:hanging="142"/>
        <w:jc w:val="both"/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</w:pPr>
      <w:r w:rsidRPr="00285F72"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  <w:t xml:space="preserve">Du 19/01/2022 au 17/02/2022 :  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>Expérience acquise en qualité d'aide soignant au sein de l'hôpital CHU Tizi-Ouzou Service  Neuro Chirurgie</w:t>
      </w:r>
    </w:p>
    <w:p w:rsidR="00E86C5D" w:rsidRPr="00285F72" w:rsidRDefault="00E86C5D" w:rsidP="00E86C5D">
      <w:pPr>
        <w:pStyle w:val="Paragraphedeliste"/>
        <w:numPr>
          <w:ilvl w:val="3"/>
          <w:numId w:val="26"/>
        </w:numPr>
        <w:tabs>
          <w:tab w:val="left" w:pos="284"/>
        </w:tabs>
        <w:ind w:left="284" w:hanging="142"/>
        <w:jc w:val="both"/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</w:pPr>
      <w:r w:rsidRPr="00285F72"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  <w:t xml:space="preserve">Du 23/02/2022 au 24/03/2022 :  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>Expérience acquise en qualité d'aide soignant au sein de la polyclinique AZZAZGA Service : Salle de soins - Urgences</w:t>
      </w:r>
    </w:p>
    <w:p w:rsidR="004A0737" w:rsidRPr="00285F72" w:rsidRDefault="00350C22" w:rsidP="00350C22">
      <w:pPr>
        <w:pStyle w:val="Paragraphedeliste"/>
        <w:numPr>
          <w:ilvl w:val="3"/>
          <w:numId w:val="26"/>
        </w:numPr>
        <w:tabs>
          <w:tab w:val="left" w:pos="284"/>
        </w:tabs>
        <w:ind w:left="284" w:hanging="142"/>
        <w:jc w:val="both"/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</w:pPr>
      <w:r w:rsidRPr="00285F72"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  <w:t xml:space="preserve">Du </w:t>
      </w:r>
      <w:r w:rsidR="004A0737" w:rsidRPr="00285F72"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  <w:t xml:space="preserve">30/03/2022 au 28/04/2022 :  </w:t>
      </w:r>
      <w:r w:rsidR="004A0737" w:rsidRPr="00285F72">
        <w:rPr>
          <w:rFonts w:asciiTheme="majorBidi" w:hAnsiTheme="majorBidi" w:cstheme="majorBidi"/>
          <w:position w:val="24"/>
          <w:sz w:val="26"/>
          <w:szCs w:val="26"/>
        </w:rPr>
        <w:t>Expérience acquise en qualité d'aide soignant au sein de l'hôpital CHU Tizi-Ouzou Service  Pédiatrie II.</w:t>
      </w:r>
    </w:p>
    <w:p w:rsidR="004A0737" w:rsidRPr="00285F72" w:rsidRDefault="004A0737" w:rsidP="00350C22">
      <w:pPr>
        <w:pStyle w:val="Paragraphedeliste"/>
        <w:numPr>
          <w:ilvl w:val="3"/>
          <w:numId w:val="26"/>
        </w:numPr>
        <w:tabs>
          <w:tab w:val="left" w:pos="284"/>
        </w:tabs>
        <w:ind w:left="284" w:hanging="142"/>
        <w:jc w:val="both"/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</w:pPr>
      <w:r w:rsidRPr="00285F72">
        <w:rPr>
          <w:rFonts w:asciiTheme="majorBidi" w:hAnsiTheme="majorBidi" w:cstheme="majorBidi"/>
          <w:b/>
          <w:bCs/>
          <w:position w:val="24"/>
          <w:sz w:val="26"/>
          <w:szCs w:val="26"/>
          <w:u w:val="single"/>
        </w:rPr>
        <w:t xml:space="preserve">Du 11/05/2022 au 02/06/2022 :  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 xml:space="preserve">Expérience acquise en qualité d'aide soignant au sein de l'hôpital BALOUA Tizi-Ouzou Service  Rhumatologie. </w:t>
      </w:r>
    </w:p>
    <w:p w:rsidR="004A0737" w:rsidRDefault="004A0737" w:rsidP="004A0737">
      <w:pPr>
        <w:pStyle w:val="Paragraphedeliste"/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</w:pPr>
    </w:p>
    <w:p w:rsidR="00AD6D3A" w:rsidRPr="00AD6D3A" w:rsidRDefault="00AD6D3A" w:rsidP="004A0737">
      <w:pPr>
        <w:pStyle w:val="Paragraphedeliste"/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</w:pPr>
    </w:p>
    <w:p w:rsidR="00285F72" w:rsidRDefault="00285F72" w:rsidP="00A3176A">
      <w:pPr>
        <w:pStyle w:val="Paragraphedeliste"/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</w:pPr>
    </w:p>
    <w:p w:rsidR="00285F72" w:rsidRPr="00A3176A" w:rsidRDefault="00285F72" w:rsidP="00285F72">
      <w:pPr>
        <w:pStyle w:val="Paragraphedeliste"/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"/>
          <w:szCs w:val="2"/>
          <w:u w:val="single"/>
        </w:rPr>
      </w:pPr>
    </w:p>
    <w:p w:rsidR="00E715D4" w:rsidRPr="004A0737" w:rsidRDefault="00C5759E" w:rsidP="00C5759E">
      <w:pPr>
        <w:pStyle w:val="Paragraphedeliste"/>
        <w:numPr>
          <w:ilvl w:val="3"/>
          <w:numId w:val="26"/>
        </w:numPr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</w:pPr>
      <w:r w:rsidRPr="00C5759E"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  <w:t xml:space="preserve">Du 14/06/2022 au 15/07/2022 : </w:t>
      </w:r>
      <w:r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  <w:t xml:space="preserve"> 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>Expérience acquise en qualité d'aide soignant au sein de l'hôpital EPH AZZAZGA- Service Médecine Interne.</w:t>
      </w:r>
      <w:r>
        <w:rPr>
          <w:rFonts w:asciiTheme="majorBidi" w:hAnsiTheme="majorBidi" w:cstheme="majorBidi"/>
          <w:position w:val="24"/>
          <w:sz w:val="28"/>
          <w:szCs w:val="28"/>
        </w:rPr>
        <w:t xml:space="preserve"> </w:t>
      </w:r>
    </w:p>
    <w:p w:rsidR="004A0737" w:rsidRPr="00C5759E" w:rsidRDefault="004A0737" w:rsidP="004A0737">
      <w:pPr>
        <w:pStyle w:val="Paragraphedeliste"/>
        <w:numPr>
          <w:ilvl w:val="3"/>
          <w:numId w:val="26"/>
        </w:numPr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  <w:t>Du 07/09/2022 au 06/10/2022</w:t>
      </w:r>
      <w:r w:rsidRPr="00C5759E"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  <w:t xml:space="preserve"> : </w:t>
      </w:r>
      <w:r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  <w:t xml:space="preserve"> 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>Expérience acquise en qualité d'aide soignant au sein de l'hôpital CHU Tizi-Ouzou Service  Pu chirurgie ( TRI).</w:t>
      </w:r>
      <w:r>
        <w:rPr>
          <w:rFonts w:asciiTheme="majorBidi" w:hAnsiTheme="majorBidi" w:cstheme="majorBidi"/>
          <w:position w:val="24"/>
          <w:sz w:val="28"/>
          <w:szCs w:val="28"/>
        </w:rPr>
        <w:t xml:space="preserve"> </w:t>
      </w:r>
    </w:p>
    <w:p w:rsidR="004A0737" w:rsidRPr="00350C22" w:rsidRDefault="00350C22" w:rsidP="00350C22">
      <w:pPr>
        <w:pStyle w:val="Paragraphedeliste"/>
        <w:numPr>
          <w:ilvl w:val="3"/>
          <w:numId w:val="26"/>
        </w:numPr>
        <w:tabs>
          <w:tab w:val="left" w:pos="567"/>
        </w:tabs>
        <w:ind w:left="567"/>
        <w:jc w:val="both"/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  <w:t>Du 10/10/2022 au 03/11/2022</w:t>
      </w:r>
      <w:r w:rsidRPr="00C5759E"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  <w:t xml:space="preserve"> : </w:t>
      </w:r>
      <w:r>
        <w:rPr>
          <w:rFonts w:asciiTheme="majorBidi" w:hAnsiTheme="majorBidi" w:cstheme="majorBidi"/>
          <w:b/>
          <w:bCs/>
          <w:position w:val="24"/>
          <w:sz w:val="28"/>
          <w:szCs w:val="28"/>
          <w:u w:val="single"/>
        </w:rPr>
        <w:t xml:space="preserve"> </w:t>
      </w:r>
      <w:r w:rsidRPr="00285F72">
        <w:rPr>
          <w:rFonts w:asciiTheme="majorBidi" w:hAnsiTheme="majorBidi" w:cstheme="majorBidi"/>
          <w:position w:val="24"/>
          <w:sz w:val="26"/>
          <w:szCs w:val="26"/>
        </w:rPr>
        <w:t>Expérience acquise en qualité d'aide soignant au sein de l'hôpital CHU Tizi-Ouzou Service  Réanimation chirurgicale</w:t>
      </w:r>
      <w:r>
        <w:rPr>
          <w:rFonts w:asciiTheme="majorBidi" w:hAnsiTheme="majorBidi" w:cstheme="majorBidi"/>
          <w:position w:val="24"/>
          <w:sz w:val="28"/>
          <w:szCs w:val="28"/>
        </w:rPr>
        <w:t xml:space="preserve"> </w:t>
      </w:r>
    </w:p>
    <w:p w:rsidR="00E715D4" w:rsidRDefault="00E715D4" w:rsidP="0061681D">
      <w:pPr>
        <w:pStyle w:val="Paragraphedeliste"/>
        <w:tabs>
          <w:tab w:val="left" w:pos="567"/>
        </w:tabs>
        <w:ind w:left="851"/>
        <w:jc w:val="both"/>
        <w:rPr>
          <w:rFonts w:asciiTheme="majorBidi" w:hAnsiTheme="majorBidi" w:cstheme="majorBidi"/>
          <w:b/>
          <w:bCs/>
          <w:position w:val="24"/>
          <w:sz w:val="2"/>
          <w:szCs w:val="2"/>
        </w:rPr>
      </w:pPr>
    </w:p>
    <w:p w:rsidR="00B074B1" w:rsidRPr="00013681" w:rsidRDefault="00B074B1" w:rsidP="00816AD3">
      <w:pPr>
        <w:pBdr>
          <w:bottom w:val="single" w:sz="24" w:space="0" w:color="1F497D" w:themeColor="text2"/>
        </w:pBdr>
        <w:spacing w:line="276" w:lineRule="auto"/>
        <w:jc w:val="both"/>
        <w:rPr>
          <w:rFonts w:asciiTheme="majorHAnsi" w:hAnsiTheme="majorHAnsi"/>
          <w:b/>
          <w:color w:val="17365D"/>
          <w:position w:val="24"/>
          <w:sz w:val="32"/>
          <w:szCs w:val="32"/>
        </w:rPr>
      </w:pPr>
      <w:r w:rsidRPr="00013681">
        <w:rPr>
          <w:rFonts w:asciiTheme="majorHAnsi" w:hAnsiTheme="majorHAnsi"/>
          <w:b/>
          <w:color w:val="17365D"/>
          <w:position w:val="24"/>
          <w:sz w:val="32"/>
          <w:szCs w:val="32"/>
        </w:rPr>
        <w:t>LANGUES</w:t>
      </w:r>
    </w:p>
    <w:p w:rsidR="00B074B1" w:rsidRPr="0015375A" w:rsidRDefault="00B074B1" w:rsidP="0002456C">
      <w:pPr>
        <w:pStyle w:val="Paragraphedeliste"/>
        <w:numPr>
          <w:ilvl w:val="0"/>
          <w:numId w:val="1"/>
        </w:numPr>
        <w:spacing w:before="120"/>
        <w:ind w:left="567"/>
        <w:jc w:val="both"/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</w:pPr>
      <w:r w:rsidRPr="0015375A">
        <w:rPr>
          <w:rFonts w:asciiTheme="majorBidi" w:hAnsiTheme="majorBidi" w:cstheme="majorBidi"/>
          <w:b/>
          <w:position w:val="24"/>
          <w:sz w:val="26"/>
          <w:szCs w:val="26"/>
        </w:rPr>
        <w:t>Français</w:t>
      </w:r>
      <w:r w:rsidRPr="0015375A"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  <w:t>:</w:t>
      </w:r>
      <w:r w:rsidR="00CF5962" w:rsidRPr="0015375A"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  <w:t xml:space="preserve"> </w:t>
      </w:r>
      <w:r w:rsidR="00816AD3" w:rsidRPr="0015375A">
        <w:rPr>
          <w:rFonts w:asciiTheme="majorBidi" w:hAnsiTheme="majorBidi" w:cstheme="majorBidi"/>
          <w:bCs/>
          <w:position w:val="24"/>
          <w:sz w:val="26"/>
          <w:szCs w:val="26"/>
        </w:rPr>
        <w:t>Bonne maitrise.</w:t>
      </w:r>
    </w:p>
    <w:p w:rsidR="00B074B1" w:rsidRPr="0015375A" w:rsidRDefault="00B074B1" w:rsidP="00CF5962">
      <w:pPr>
        <w:pStyle w:val="Paragraphedeliste"/>
        <w:numPr>
          <w:ilvl w:val="0"/>
          <w:numId w:val="1"/>
        </w:numPr>
        <w:spacing w:before="120"/>
        <w:ind w:left="567"/>
        <w:jc w:val="both"/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</w:pPr>
      <w:r w:rsidRPr="0015375A">
        <w:rPr>
          <w:rFonts w:asciiTheme="majorBidi" w:hAnsiTheme="majorBidi" w:cstheme="majorBidi"/>
          <w:b/>
          <w:position w:val="24"/>
          <w:sz w:val="26"/>
          <w:szCs w:val="26"/>
        </w:rPr>
        <w:t>Arabe</w:t>
      </w:r>
      <w:r w:rsidRPr="0015375A"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  <w:t>:</w:t>
      </w:r>
      <w:r w:rsidR="00CF5962" w:rsidRPr="0015375A"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  <w:t xml:space="preserve"> </w:t>
      </w:r>
      <w:r w:rsidR="00816AD3" w:rsidRPr="0015375A">
        <w:rPr>
          <w:rFonts w:asciiTheme="majorBidi" w:hAnsiTheme="majorBidi" w:cstheme="majorBidi"/>
          <w:bCs/>
          <w:position w:val="24"/>
          <w:sz w:val="26"/>
          <w:szCs w:val="26"/>
        </w:rPr>
        <w:t>Bonne maitrise.</w:t>
      </w:r>
    </w:p>
    <w:p w:rsidR="0002456C" w:rsidRPr="0015375A" w:rsidRDefault="0002456C" w:rsidP="00CF5962">
      <w:pPr>
        <w:pStyle w:val="Paragraphedeliste"/>
        <w:numPr>
          <w:ilvl w:val="0"/>
          <w:numId w:val="1"/>
        </w:numPr>
        <w:spacing w:before="120"/>
        <w:ind w:left="567"/>
        <w:jc w:val="both"/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</w:pPr>
      <w:r w:rsidRPr="0015375A">
        <w:rPr>
          <w:rFonts w:asciiTheme="majorBidi" w:hAnsiTheme="majorBidi" w:cstheme="majorBidi"/>
          <w:b/>
          <w:position w:val="24"/>
          <w:sz w:val="26"/>
          <w:szCs w:val="26"/>
        </w:rPr>
        <w:t>Kabyle </w:t>
      </w:r>
      <w:r w:rsidRPr="0015375A"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  <w:t>:</w:t>
      </w:r>
      <w:r w:rsidR="00CF5962" w:rsidRPr="0015375A"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  <w:t xml:space="preserve"> </w:t>
      </w:r>
      <w:r w:rsidR="00CF5962" w:rsidRPr="0015375A">
        <w:rPr>
          <w:rFonts w:asciiTheme="majorBidi" w:hAnsiTheme="majorBidi" w:cstheme="majorBidi"/>
          <w:bCs/>
          <w:position w:val="24"/>
          <w:sz w:val="26"/>
          <w:szCs w:val="26"/>
        </w:rPr>
        <w:t>Langue maternelle</w:t>
      </w:r>
      <w:r w:rsidR="00CF5962" w:rsidRPr="0015375A"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  <w:t xml:space="preserve"> </w:t>
      </w:r>
      <w:r w:rsidRPr="0015375A">
        <w:rPr>
          <w:rFonts w:asciiTheme="majorBidi" w:hAnsiTheme="majorBidi" w:cstheme="majorBidi"/>
          <w:b/>
          <w:color w:val="262626" w:themeColor="text1" w:themeTint="D9"/>
          <w:position w:val="24"/>
          <w:sz w:val="26"/>
          <w:szCs w:val="26"/>
        </w:rPr>
        <w:t xml:space="preserve"> </w:t>
      </w:r>
    </w:p>
    <w:p w:rsidR="00030F66" w:rsidRPr="00013681" w:rsidRDefault="00030F66" w:rsidP="004372F1">
      <w:pPr>
        <w:pBdr>
          <w:bottom w:val="single" w:sz="24" w:space="1" w:color="1F497D" w:themeColor="text2"/>
        </w:pBdr>
        <w:jc w:val="both"/>
        <w:rPr>
          <w:rFonts w:asciiTheme="majorHAnsi" w:hAnsiTheme="majorHAnsi"/>
          <w:b/>
          <w:color w:val="17365D"/>
          <w:position w:val="24"/>
          <w:sz w:val="32"/>
          <w:szCs w:val="32"/>
        </w:rPr>
      </w:pPr>
      <w:r w:rsidRPr="00013681">
        <w:rPr>
          <w:rFonts w:asciiTheme="majorHAnsi" w:hAnsiTheme="majorHAnsi"/>
          <w:b/>
          <w:color w:val="17365D"/>
          <w:position w:val="24"/>
          <w:sz w:val="32"/>
          <w:szCs w:val="32"/>
        </w:rPr>
        <w:t xml:space="preserve">ATOUTS ET QUALITES  </w:t>
      </w:r>
    </w:p>
    <w:p w:rsidR="00F94A9B" w:rsidRPr="00F94A9B" w:rsidRDefault="00F94A9B" w:rsidP="00781B94">
      <w:pPr>
        <w:pStyle w:val="Paragraphedeliste"/>
        <w:numPr>
          <w:ilvl w:val="0"/>
          <w:numId w:val="14"/>
        </w:numPr>
        <w:spacing w:before="120" w:line="276" w:lineRule="auto"/>
        <w:ind w:hanging="501"/>
        <w:rPr>
          <w:rFonts w:ascii="Times New Roman" w:hAnsi="Times New Roman"/>
          <w:position w:val="24"/>
          <w:sz w:val="26"/>
          <w:szCs w:val="26"/>
        </w:rPr>
      </w:pPr>
      <w:r w:rsidRPr="00F94A9B">
        <w:rPr>
          <w:rFonts w:ascii="Times New Roman" w:hAnsi="Times New Roman"/>
          <w:position w:val="24"/>
          <w:sz w:val="26"/>
          <w:szCs w:val="26"/>
        </w:rPr>
        <w:t>Aptitude au travail d’équipe et collaboration</w:t>
      </w:r>
      <w:r>
        <w:rPr>
          <w:rFonts w:ascii="Times New Roman" w:hAnsi="Times New Roman"/>
          <w:position w:val="24"/>
          <w:sz w:val="26"/>
          <w:szCs w:val="26"/>
        </w:rPr>
        <w:t>.</w:t>
      </w:r>
    </w:p>
    <w:p w:rsidR="00F94A9B" w:rsidRPr="00F94A9B" w:rsidRDefault="00F94A9B" w:rsidP="00781B94">
      <w:pPr>
        <w:pStyle w:val="Paragraphedeliste"/>
        <w:numPr>
          <w:ilvl w:val="0"/>
          <w:numId w:val="14"/>
        </w:numPr>
        <w:spacing w:before="120" w:line="276" w:lineRule="auto"/>
        <w:ind w:hanging="501"/>
        <w:rPr>
          <w:rFonts w:ascii="Times New Roman" w:hAnsi="Times New Roman"/>
          <w:position w:val="24"/>
          <w:sz w:val="26"/>
          <w:szCs w:val="26"/>
        </w:rPr>
      </w:pPr>
      <w:r w:rsidRPr="00F94A9B">
        <w:rPr>
          <w:rFonts w:ascii="Times New Roman" w:hAnsi="Times New Roman"/>
          <w:position w:val="24"/>
          <w:sz w:val="26"/>
          <w:szCs w:val="26"/>
        </w:rPr>
        <w:t>Bon contact relationnel et serviabilité</w:t>
      </w:r>
      <w:r>
        <w:rPr>
          <w:rFonts w:ascii="Times New Roman" w:hAnsi="Times New Roman"/>
          <w:position w:val="24"/>
          <w:sz w:val="26"/>
          <w:szCs w:val="26"/>
        </w:rPr>
        <w:t>.</w:t>
      </w:r>
    </w:p>
    <w:p w:rsidR="00F94A9B" w:rsidRPr="00F94A9B" w:rsidRDefault="00F94A9B" w:rsidP="00781B94">
      <w:pPr>
        <w:pStyle w:val="Paragraphedeliste"/>
        <w:numPr>
          <w:ilvl w:val="0"/>
          <w:numId w:val="14"/>
        </w:numPr>
        <w:spacing w:before="120" w:line="276" w:lineRule="auto"/>
        <w:ind w:hanging="501"/>
        <w:rPr>
          <w:rFonts w:ascii="Times New Roman" w:hAnsi="Times New Roman"/>
          <w:position w:val="24"/>
          <w:sz w:val="26"/>
          <w:szCs w:val="26"/>
        </w:rPr>
      </w:pPr>
      <w:r w:rsidRPr="00F94A9B">
        <w:rPr>
          <w:rFonts w:ascii="Times New Roman" w:hAnsi="Times New Roman"/>
          <w:position w:val="24"/>
          <w:sz w:val="26"/>
          <w:szCs w:val="26"/>
        </w:rPr>
        <w:t>Sens de responsabilité et de devoir</w:t>
      </w:r>
      <w:r>
        <w:rPr>
          <w:rFonts w:ascii="Times New Roman" w:hAnsi="Times New Roman"/>
          <w:position w:val="24"/>
          <w:sz w:val="26"/>
          <w:szCs w:val="26"/>
        </w:rPr>
        <w:t>.</w:t>
      </w:r>
    </w:p>
    <w:p w:rsidR="00F94A9B" w:rsidRPr="00F94A9B" w:rsidRDefault="0061681D" w:rsidP="00781B94">
      <w:pPr>
        <w:pStyle w:val="Paragraphedeliste"/>
        <w:numPr>
          <w:ilvl w:val="0"/>
          <w:numId w:val="14"/>
        </w:numPr>
        <w:spacing w:before="120" w:line="276" w:lineRule="auto"/>
        <w:ind w:hanging="501"/>
        <w:rPr>
          <w:rFonts w:ascii="Times New Roman" w:hAnsi="Times New Roman"/>
          <w:position w:val="24"/>
          <w:sz w:val="26"/>
          <w:szCs w:val="26"/>
        </w:rPr>
      </w:pPr>
      <w:r>
        <w:rPr>
          <w:rFonts w:ascii="Times New Roman" w:hAnsi="Times New Roman"/>
          <w:position w:val="24"/>
          <w:sz w:val="26"/>
          <w:szCs w:val="26"/>
        </w:rPr>
        <w:t>Sérieux</w:t>
      </w:r>
      <w:r w:rsidR="00F94A9B" w:rsidRPr="00F94A9B">
        <w:rPr>
          <w:rFonts w:ascii="Times New Roman" w:hAnsi="Times New Roman"/>
          <w:position w:val="24"/>
          <w:sz w:val="26"/>
          <w:szCs w:val="26"/>
        </w:rPr>
        <w:t>, Dynamique, Pacifique</w:t>
      </w:r>
      <w:r w:rsidR="00F94A9B">
        <w:rPr>
          <w:rFonts w:ascii="Times New Roman" w:hAnsi="Times New Roman"/>
          <w:position w:val="24"/>
          <w:sz w:val="26"/>
          <w:szCs w:val="26"/>
        </w:rPr>
        <w:t>.</w:t>
      </w:r>
      <w:r w:rsidR="00F94A9B" w:rsidRPr="00F94A9B">
        <w:rPr>
          <w:rFonts w:ascii="Times New Roman" w:hAnsi="Times New Roman"/>
          <w:position w:val="24"/>
          <w:sz w:val="26"/>
          <w:szCs w:val="26"/>
        </w:rPr>
        <w:t xml:space="preserve"> </w:t>
      </w:r>
    </w:p>
    <w:p w:rsidR="00F94A9B" w:rsidRDefault="00F94A9B" w:rsidP="00781B94">
      <w:pPr>
        <w:pStyle w:val="Paragraphedeliste"/>
        <w:numPr>
          <w:ilvl w:val="0"/>
          <w:numId w:val="14"/>
        </w:numPr>
        <w:spacing w:before="120" w:line="276" w:lineRule="auto"/>
        <w:ind w:hanging="501"/>
        <w:rPr>
          <w:rFonts w:ascii="Times New Roman" w:hAnsi="Times New Roman"/>
          <w:position w:val="24"/>
          <w:sz w:val="26"/>
          <w:szCs w:val="26"/>
        </w:rPr>
      </w:pPr>
      <w:r w:rsidRPr="00F94A9B">
        <w:rPr>
          <w:rFonts w:ascii="Times New Roman" w:hAnsi="Times New Roman"/>
          <w:position w:val="24"/>
          <w:sz w:val="26"/>
          <w:szCs w:val="26"/>
        </w:rPr>
        <w:t>Bonne présentation physique</w:t>
      </w:r>
      <w:r>
        <w:rPr>
          <w:rFonts w:ascii="Times New Roman" w:hAnsi="Times New Roman"/>
          <w:position w:val="24"/>
          <w:sz w:val="26"/>
          <w:szCs w:val="26"/>
        </w:rPr>
        <w:t>.</w:t>
      </w:r>
      <w:r w:rsidRPr="00F94A9B">
        <w:rPr>
          <w:rFonts w:ascii="Times New Roman" w:hAnsi="Times New Roman"/>
          <w:position w:val="24"/>
          <w:sz w:val="26"/>
          <w:szCs w:val="26"/>
        </w:rPr>
        <w:t xml:space="preserve"> </w:t>
      </w:r>
    </w:p>
    <w:sectPr w:rsidR="00F94A9B" w:rsidSect="00285F72">
      <w:pgSz w:w="11900" w:h="16840"/>
      <w:pgMar w:top="0" w:right="418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6B" w:rsidRDefault="0056496B" w:rsidP="00BB67EF">
      <w:r>
        <w:separator/>
      </w:r>
    </w:p>
  </w:endnote>
  <w:endnote w:type="continuationSeparator" w:id="1">
    <w:p w:rsidR="0056496B" w:rsidRDefault="0056496B" w:rsidP="00BB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6B" w:rsidRDefault="0056496B" w:rsidP="00BB67EF">
      <w:r>
        <w:separator/>
      </w:r>
    </w:p>
  </w:footnote>
  <w:footnote w:type="continuationSeparator" w:id="1">
    <w:p w:rsidR="0056496B" w:rsidRDefault="0056496B" w:rsidP="00BB6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24B"/>
    <w:multiLevelType w:val="hybridMultilevel"/>
    <w:tmpl w:val="02FA8010"/>
    <w:lvl w:ilvl="0" w:tplc="798C695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2C43FA4"/>
    <w:multiLevelType w:val="hybridMultilevel"/>
    <w:tmpl w:val="5EE4B0FA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D6002C"/>
    <w:multiLevelType w:val="hybridMultilevel"/>
    <w:tmpl w:val="208E7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059D6"/>
    <w:multiLevelType w:val="hybridMultilevel"/>
    <w:tmpl w:val="7DA6DA3C"/>
    <w:lvl w:ilvl="0" w:tplc="040C000B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">
    <w:nsid w:val="0C4F6003"/>
    <w:multiLevelType w:val="hybridMultilevel"/>
    <w:tmpl w:val="1682E12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C7C33C7"/>
    <w:multiLevelType w:val="hybridMultilevel"/>
    <w:tmpl w:val="48788D4E"/>
    <w:lvl w:ilvl="0" w:tplc="040C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06E7A65"/>
    <w:multiLevelType w:val="hybridMultilevel"/>
    <w:tmpl w:val="A9849C20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0E42B89"/>
    <w:multiLevelType w:val="hybridMultilevel"/>
    <w:tmpl w:val="D7C2EDDA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>
    <w:nsid w:val="167236F3"/>
    <w:multiLevelType w:val="hybridMultilevel"/>
    <w:tmpl w:val="E76CB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329AD"/>
    <w:multiLevelType w:val="hybridMultilevel"/>
    <w:tmpl w:val="8C483D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F944EA"/>
    <w:multiLevelType w:val="hybridMultilevel"/>
    <w:tmpl w:val="FFA4E698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>
    <w:nsid w:val="207E452A"/>
    <w:multiLevelType w:val="hybridMultilevel"/>
    <w:tmpl w:val="25627F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10FF7"/>
    <w:multiLevelType w:val="hybridMultilevel"/>
    <w:tmpl w:val="1FF208CA"/>
    <w:lvl w:ilvl="0" w:tplc="26E805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41A11"/>
    <w:multiLevelType w:val="hybridMultilevel"/>
    <w:tmpl w:val="8A28B1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75CED"/>
    <w:multiLevelType w:val="hybridMultilevel"/>
    <w:tmpl w:val="4036E366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5C20024"/>
    <w:multiLevelType w:val="hybridMultilevel"/>
    <w:tmpl w:val="DD26B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3742E"/>
    <w:multiLevelType w:val="hybridMultilevel"/>
    <w:tmpl w:val="8E1EBB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5A7947"/>
    <w:multiLevelType w:val="hybridMultilevel"/>
    <w:tmpl w:val="D902B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27DCF"/>
    <w:multiLevelType w:val="hybridMultilevel"/>
    <w:tmpl w:val="9D16F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06FE9"/>
    <w:multiLevelType w:val="hybridMultilevel"/>
    <w:tmpl w:val="1A3E1E6C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49E17285"/>
    <w:multiLevelType w:val="hybridMultilevel"/>
    <w:tmpl w:val="4AA64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50563"/>
    <w:multiLevelType w:val="hybridMultilevel"/>
    <w:tmpl w:val="9FCA7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14DC8"/>
    <w:multiLevelType w:val="hybridMultilevel"/>
    <w:tmpl w:val="756AD652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619B367D"/>
    <w:multiLevelType w:val="hybridMultilevel"/>
    <w:tmpl w:val="418878B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>
    <w:nsid w:val="64FF5851"/>
    <w:multiLevelType w:val="hybridMultilevel"/>
    <w:tmpl w:val="F2A06690"/>
    <w:lvl w:ilvl="0" w:tplc="1382CEB4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66076F7C"/>
    <w:multiLevelType w:val="hybridMultilevel"/>
    <w:tmpl w:val="6A0CCFA4"/>
    <w:lvl w:ilvl="0" w:tplc="863C1CA0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6">
    <w:nsid w:val="6A3A0B8C"/>
    <w:multiLevelType w:val="hybridMultilevel"/>
    <w:tmpl w:val="49BADD32"/>
    <w:lvl w:ilvl="0" w:tplc="040C000B">
      <w:start w:val="1"/>
      <w:numFmt w:val="bullet"/>
      <w:lvlText w:val=""/>
      <w:lvlJc w:val="left"/>
      <w:pPr>
        <w:ind w:left="672" w:hanging="360"/>
      </w:pPr>
      <w:rPr>
        <w:rFonts w:ascii="Wingdings" w:hAnsi="Wingdings" w:hint="default"/>
        <w:b w:val="0"/>
        <w:bCs/>
        <w:color w:val="404040" w:themeColor="text1" w:themeTint="BF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7">
    <w:nsid w:val="6C165C6D"/>
    <w:multiLevelType w:val="hybridMultilevel"/>
    <w:tmpl w:val="27462CA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8">
    <w:nsid w:val="79463BBC"/>
    <w:multiLevelType w:val="hybridMultilevel"/>
    <w:tmpl w:val="BD04BF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6"/>
  </w:num>
  <w:num w:numId="5">
    <w:abstractNumId w:val="27"/>
  </w:num>
  <w:num w:numId="6">
    <w:abstractNumId w:val="7"/>
  </w:num>
  <w:num w:numId="7">
    <w:abstractNumId w:val="9"/>
  </w:num>
  <w:num w:numId="8">
    <w:abstractNumId w:val="19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20"/>
  </w:num>
  <w:num w:numId="14">
    <w:abstractNumId w:val="14"/>
  </w:num>
  <w:num w:numId="15">
    <w:abstractNumId w:val="18"/>
  </w:num>
  <w:num w:numId="16">
    <w:abstractNumId w:val="23"/>
  </w:num>
  <w:num w:numId="17">
    <w:abstractNumId w:val="4"/>
  </w:num>
  <w:num w:numId="18">
    <w:abstractNumId w:val="22"/>
  </w:num>
  <w:num w:numId="19">
    <w:abstractNumId w:val="24"/>
  </w:num>
  <w:num w:numId="20">
    <w:abstractNumId w:val="3"/>
  </w:num>
  <w:num w:numId="21">
    <w:abstractNumId w:val="6"/>
  </w:num>
  <w:num w:numId="22">
    <w:abstractNumId w:val="11"/>
  </w:num>
  <w:num w:numId="23">
    <w:abstractNumId w:val="13"/>
  </w:num>
  <w:num w:numId="24">
    <w:abstractNumId w:val="1"/>
  </w:num>
  <w:num w:numId="25">
    <w:abstractNumId w:val="25"/>
  </w:num>
  <w:num w:numId="26">
    <w:abstractNumId w:val="12"/>
  </w:num>
  <w:num w:numId="27">
    <w:abstractNumId w:val="21"/>
  </w:num>
  <w:num w:numId="28">
    <w:abstractNumId w:val="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7090">
      <o:colormru v:ext="edit" colors="#ff6,#fdffaa,#ffcced,#ffd4f7,#ffd2f4,#ffe2fc,#400442,#ffdeff"/>
      <o:colormenu v:ext="edit" fillcolor="none" strokecolor="none [3204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5767"/>
    <w:rsid w:val="000001AB"/>
    <w:rsid w:val="00004050"/>
    <w:rsid w:val="00004C50"/>
    <w:rsid w:val="00010A81"/>
    <w:rsid w:val="000111CC"/>
    <w:rsid w:val="000128F8"/>
    <w:rsid w:val="00013681"/>
    <w:rsid w:val="00015A24"/>
    <w:rsid w:val="0002020E"/>
    <w:rsid w:val="00022127"/>
    <w:rsid w:val="0002456C"/>
    <w:rsid w:val="00026493"/>
    <w:rsid w:val="00026B3C"/>
    <w:rsid w:val="00030F66"/>
    <w:rsid w:val="000316B3"/>
    <w:rsid w:val="000347A9"/>
    <w:rsid w:val="00044698"/>
    <w:rsid w:val="0004599E"/>
    <w:rsid w:val="00051C20"/>
    <w:rsid w:val="000544CB"/>
    <w:rsid w:val="00057BD4"/>
    <w:rsid w:val="0006071B"/>
    <w:rsid w:val="000610AF"/>
    <w:rsid w:val="000610C3"/>
    <w:rsid w:val="00062F51"/>
    <w:rsid w:val="00064E6B"/>
    <w:rsid w:val="00067A2F"/>
    <w:rsid w:val="00075109"/>
    <w:rsid w:val="00077F02"/>
    <w:rsid w:val="00080590"/>
    <w:rsid w:val="0008242A"/>
    <w:rsid w:val="000836E2"/>
    <w:rsid w:val="00094BA0"/>
    <w:rsid w:val="0009697C"/>
    <w:rsid w:val="000972D1"/>
    <w:rsid w:val="000A5241"/>
    <w:rsid w:val="000A5767"/>
    <w:rsid w:val="000A6FC0"/>
    <w:rsid w:val="000A74F9"/>
    <w:rsid w:val="000B1512"/>
    <w:rsid w:val="000B725C"/>
    <w:rsid w:val="000C4821"/>
    <w:rsid w:val="000D011B"/>
    <w:rsid w:val="000D1356"/>
    <w:rsid w:val="000D22BE"/>
    <w:rsid w:val="000D3689"/>
    <w:rsid w:val="000D5DC2"/>
    <w:rsid w:val="000D7B35"/>
    <w:rsid w:val="000E0C3A"/>
    <w:rsid w:val="000E1593"/>
    <w:rsid w:val="000E6DAC"/>
    <w:rsid w:val="000E7542"/>
    <w:rsid w:val="000F2067"/>
    <w:rsid w:val="000F68FB"/>
    <w:rsid w:val="00102C48"/>
    <w:rsid w:val="00103115"/>
    <w:rsid w:val="00105F6F"/>
    <w:rsid w:val="00115FA7"/>
    <w:rsid w:val="001200AE"/>
    <w:rsid w:val="00121713"/>
    <w:rsid w:val="00131CA8"/>
    <w:rsid w:val="0013274C"/>
    <w:rsid w:val="00132A6A"/>
    <w:rsid w:val="001419B2"/>
    <w:rsid w:val="001438C5"/>
    <w:rsid w:val="00147B52"/>
    <w:rsid w:val="0015375A"/>
    <w:rsid w:val="00155A8E"/>
    <w:rsid w:val="001603C0"/>
    <w:rsid w:val="00160CA3"/>
    <w:rsid w:val="00163BBD"/>
    <w:rsid w:val="00164A87"/>
    <w:rsid w:val="00170FDA"/>
    <w:rsid w:val="0017436F"/>
    <w:rsid w:val="00177419"/>
    <w:rsid w:val="00180B9A"/>
    <w:rsid w:val="00184DDA"/>
    <w:rsid w:val="00185A68"/>
    <w:rsid w:val="00186788"/>
    <w:rsid w:val="00192738"/>
    <w:rsid w:val="001A33DC"/>
    <w:rsid w:val="001A38BF"/>
    <w:rsid w:val="001A4EA7"/>
    <w:rsid w:val="001A6BD0"/>
    <w:rsid w:val="001B440C"/>
    <w:rsid w:val="001B4CCC"/>
    <w:rsid w:val="001B573C"/>
    <w:rsid w:val="001C0106"/>
    <w:rsid w:val="001D2AC7"/>
    <w:rsid w:val="001D4173"/>
    <w:rsid w:val="001D4488"/>
    <w:rsid w:val="001D5F07"/>
    <w:rsid w:val="001D659C"/>
    <w:rsid w:val="001D74AA"/>
    <w:rsid w:val="00206A47"/>
    <w:rsid w:val="002164F0"/>
    <w:rsid w:val="00224E41"/>
    <w:rsid w:val="00231457"/>
    <w:rsid w:val="00231CC0"/>
    <w:rsid w:val="00235347"/>
    <w:rsid w:val="00242FAA"/>
    <w:rsid w:val="00245588"/>
    <w:rsid w:val="0024767E"/>
    <w:rsid w:val="00255373"/>
    <w:rsid w:val="002662F8"/>
    <w:rsid w:val="00266A63"/>
    <w:rsid w:val="00272C76"/>
    <w:rsid w:val="00280D43"/>
    <w:rsid w:val="00285F72"/>
    <w:rsid w:val="00292544"/>
    <w:rsid w:val="0029312E"/>
    <w:rsid w:val="00293DDA"/>
    <w:rsid w:val="002B0423"/>
    <w:rsid w:val="002B1A4E"/>
    <w:rsid w:val="002B21EF"/>
    <w:rsid w:val="002C2670"/>
    <w:rsid w:val="002C5A59"/>
    <w:rsid w:val="002D38D3"/>
    <w:rsid w:val="002E4AFF"/>
    <w:rsid w:val="002E599F"/>
    <w:rsid w:val="002E6524"/>
    <w:rsid w:val="002E6E98"/>
    <w:rsid w:val="002F2E56"/>
    <w:rsid w:val="002F34C3"/>
    <w:rsid w:val="00300CE4"/>
    <w:rsid w:val="00303DDB"/>
    <w:rsid w:val="00307DF6"/>
    <w:rsid w:val="00313B25"/>
    <w:rsid w:val="003324DE"/>
    <w:rsid w:val="0033522F"/>
    <w:rsid w:val="00335F63"/>
    <w:rsid w:val="0033610D"/>
    <w:rsid w:val="0033798E"/>
    <w:rsid w:val="00340896"/>
    <w:rsid w:val="0034280C"/>
    <w:rsid w:val="00350C22"/>
    <w:rsid w:val="00351FA1"/>
    <w:rsid w:val="003542B5"/>
    <w:rsid w:val="0035652C"/>
    <w:rsid w:val="00364E04"/>
    <w:rsid w:val="00372C2F"/>
    <w:rsid w:val="003762D1"/>
    <w:rsid w:val="00383558"/>
    <w:rsid w:val="00384E4A"/>
    <w:rsid w:val="0038591B"/>
    <w:rsid w:val="00387F05"/>
    <w:rsid w:val="00393AFC"/>
    <w:rsid w:val="00394EBF"/>
    <w:rsid w:val="003A13AD"/>
    <w:rsid w:val="003A688D"/>
    <w:rsid w:val="003B0EB4"/>
    <w:rsid w:val="003B3868"/>
    <w:rsid w:val="003B7EC2"/>
    <w:rsid w:val="003C1511"/>
    <w:rsid w:val="003C29AD"/>
    <w:rsid w:val="003C6753"/>
    <w:rsid w:val="003D0E2C"/>
    <w:rsid w:val="003D1EB5"/>
    <w:rsid w:val="003D209A"/>
    <w:rsid w:val="003D24FE"/>
    <w:rsid w:val="003F34CA"/>
    <w:rsid w:val="003F3862"/>
    <w:rsid w:val="003F47B8"/>
    <w:rsid w:val="004004C0"/>
    <w:rsid w:val="004032CF"/>
    <w:rsid w:val="00403B81"/>
    <w:rsid w:val="00404E97"/>
    <w:rsid w:val="00421C66"/>
    <w:rsid w:val="0042380B"/>
    <w:rsid w:val="004238C9"/>
    <w:rsid w:val="00430C49"/>
    <w:rsid w:val="00431874"/>
    <w:rsid w:val="004372F1"/>
    <w:rsid w:val="004426A2"/>
    <w:rsid w:val="004453D1"/>
    <w:rsid w:val="00445E25"/>
    <w:rsid w:val="00450E33"/>
    <w:rsid w:val="00451312"/>
    <w:rsid w:val="004516F9"/>
    <w:rsid w:val="00457985"/>
    <w:rsid w:val="00463F11"/>
    <w:rsid w:val="0046449D"/>
    <w:rsid w:val="0046713B"/>
    <w:rsid w:val="00467DCE"/>
    <w:rsid w:val="00472B2E"/>
    <w:rsid w:val="004740CB"/>
    <w:rsid w:val="00476F43"/>
    <w:rsid w:val="0048028D"/>
    <w:rsid w:val="0048106B"/>
    <w:rsid w:val="00481C57"/>
    <w:rsid w:val="004832EA"/>
    <w:rsid w:val="004839E0"/>
    <w:rsid w:val="004842D5"/>
    <w:rsid w:val="00487F03"/>
    <w:rsid w:val="00494E1B"/>
    <w:rsid w:val="004A0737"/>
    <w:rsid w:val="004A73C8"/>
    <w:rsid w:val="004B024E"/>
    <w:rsid w:val="004C4BB2"/>
    <w:rsid w:val="004D1FE4"/>
    <w:rsid w:val="004D4AA1"/>
    <w:rsid w:val="004D6C81"/>
    <w:rsid w:val="004D7332"/>
    <w:rsid w:val="004D7897"/>
    <w:rsid w:val="004E3DE1"/>
    <w:rsid w:val="004E55CF"/>
    <w:rsid w:val="004E6C97"/>
    <w:rsid w:val="004E7EDD"/>
    <w:rsid w:val="004F3F38"/>
    <w:rsid w:val="004F45BF"/>
    <w:rsid w:val="004F5B5A"/>
    <w:rsid w:val="005001A0"/>
    <w:rsid w:val="00513A02"/>
    <w:rsid w:val="00520745"/>
    <w:rsid w:val="005220A1"/>
    <w:rsid w:val="005339C5"/>
    <w:rsid w:val="0053723F"/>
    <w:rsid w:val="00542BFE"/>
    <w:rsid w:val="005459FD"/>
    <w:rsid w:val="00554809"/>
    <w:rsid w:val="005619FC"/>
    <w:rsid w:val="00561CC0"/>
    <w:rsid w:val="0056496B"/>
    <w:rsid w:val="005745C4"/>
    <w:rsid w:val="0057482F"/>
    <w:rsid w:val="00576B3C"/>
    <w:rsid w:val="0058008E"/>
    <w:rsid w:val="005816B7"/>
    <w:rsid w:val="00593D95"/>
    <w:rsid w:val="005959A5"/>
    <w:rsid w:val="005A627C"/>
    <w:rsid w:val="005A6FCE"/>
    <w:rsid w:val="005B01C3"/>
    <w:rsid w:val="005C08A6"/>
    <w:rsid w:val="005C5F15"/>
    <w:rsid w:val="005D1E41"/>
    <w:rsid w:val="005F4743"/>
    <w:rsid w:val="005F50F2"/>
    <w:rsid w:val="005F6E8F"/>
    <w:rsid w:val="005F6EBF"/>
    <w:rsid w:val="00600D50"/>
    <w:rsid w:val="00612DCE"/>
    <w:rsid w:val="00613084"/>
    <w:rsid w:val="00613EE6"/>
    <w:rsid w:val="0061406A"/>
    <w:rsid w:val="0061681D"/>
    <w:rsid w:val="00620855"/>
    <w:rsid w:val="006332F6"/>
    <w:rsid w:val="00635439"/>
    <w:rsid w:val="00640718"/>
    <w:rsid w:val="00642F70"/>
    <w:rsid w:val="00643C64"/>
    <w:rsid w:val="00646852"/>
    <w:rsid w:val="00652076"/>
    <w:rsid w:val="00657151"/>
    <w:rsid w:val="00661D23"/>
    <w:rsid w:val="00662450"/>
    <w:rsid w:val="00673F04"/>
    <w:rsid w:val="00674490"/>
    <w:rsid w:val="00675A9B"/>
    <w:rsid w:val="00681DFB"/>
    <w:rsid w:val="0068317C"/>
    <w:rsid w:val="006902E4"/>
    <w:rsid w:val="00691D50"/>
    <w:rsid w:val="006930BD"/>
    <w:rsid w:val="006A0EE8"/>
    <w:rsid w:val="006A4925"/>
    <w:rsid w:val="006A781D"/>
    <w:rsid w:val="006C32AA"/>
    <w:rsid w:val="006C6247"/>
    <w:rsid w:val="006D0491"/>
    <w:rsid w:val="006D1171"/>
    <w:rsid w:val="006D256A"/>
    <w:rsid w:val="006D5B5D"/>
    <w:rsid w:val="006D77FC"/>
    <w:rsid w:val="006E073A"/>
    <w:rsid w:val="006E1415"/>
    <w:rsid w:val="006E1535"/>
    <w:rsid w:val="006E558C"/>
    <w:rsid w:val="0070314C"/>
    <w:rsid w:val="007041D4"/>
    <w:rsid w:val="00723C3A"/>
    <w:rsid w:val="00725226"/>
    <w:rsid w:val="00726F04"/>
    <w:rsid w:val="00726FD2"/>
    <w:rsid w:val="007306BF"/>
    <w:rsid w:val="007321E6"/>
    <w:rsid w:val="0073406C"/>
    <w:rsid w:val="00735716"/>
    <w:rsid w:val="00741C17"/>
    <w:rsid w:val="00743063"/>
    <w:rsid w:val="00753332"/>
    <w:rsid w:val="00755276"/>
    <w:rsid w:val="0076182A"/>
    <w:rsid w:val="00766968"/>
    <w:rsid w:val="007746B7"/>
    <w:rsid w:val="00775E8C"/>
    <w:rsid w:val="007763C6"/>
    <w:rsid w:val="00781B94"/>
    <w:rsid w:val="0078451D"/>
    <w:rsid w:val="00784A3E"/>
    <w:rsid w:val="00785C0C"/>
    <w:rsid w:val="00786A87"/>
    <w:rsid w:val="007878C0"/>
    <w:rsid w:val="007934D8"/>
    <w:rsid w:val="007A06B1"/>
    <w:rsid w:val="007A14B3"/>
    <w:rsid w:val="007B015D"/>
    <w:rsid w:val="007B0DB6"/>
    <w:rsid w:val="007B355D"/>
    <w:rsid w:val="007B51B1"/>
    <w:rsid w:val="007B5B25"/>
    <w:rsid w:val="007C42AD"/>
    <w:rsid w:val="007C54C2"/>
    <w:rsid w:val="007D134D"/>
    <w:rsid w:val="007D2733"/>
    <w:rsid w:val="007E6B82"/>
    <w:rsid w:val="007E76B3"/>
    <w:rsid w:val="007F23D2"/>
    <w:rsid w:val="007F2D9F"/>
    <w:rsid w:val="007F6D0A"/>
    <w:rsid w:val="00807B92"/>
    <w:rsid w:val="00810734"/>
    <w:rsid w:val="00813771"/>
    <w:rsid w:val="00813E97"/>
    <w:rsid w:val="00816AD3"/>
    <w:rsid w:val="0081753B"/>
    <w:rsid w:val="00820814"/>
    <w:rsid w:val="0082712C"/>
    <w:rsid w:val="00832992"/>
    <w:rsid w:val="0084172C"/>
    <w:rsid w:val="00842C32"/>
    <w:rsid w:val="00843FF2"/>
    <w:rsid w:val="008526CD"/>
    <w:rsid w:val="00853970"/>
    <w:rsid w:val="008558BE"/>
    <w:rsid w:val="00856E7D"/>
    <w:rsid w:val="00861CEA"/>
    <w:rsid w:val="00861E69"/>
    <w:rsid w:val="0086276C"/>
    <w:rsid w:val="008649D6"/>
    <w:rsid w:val="0087788A"/>
    <w:rsid w:val="008816C1"/>
    <w:rsid w:val="008817CD"/>
    <w:rsid w:val="0088497E"/>
    <w:rsid w:val="008878B6"/>
    <w:rsid w:val="008A0A05"/>
    <w:rsid w:val="008A105B"/>
    <w:rsid w:val="008A15B5"/>
    <w:rsid w:val="008A5FF7"/>
    <w:rsid w:val="008A6B55"/>
    <w:rsid w:val="008B41CE"/>
    <w:rsid w:val="008B469C"/>
    <w:rsid w:val="008B763C"/>
    <w:rsid w:val="008D038F"/>
    <w:rsid w:val="008D3FF0"/>
    <w:rsid w:val="008D53C1"/>
    <w:rsid w:val="008D6990"/>
    <w:rsid w:val="008D70CB"/>
    <w:rsid w:val="008E2931"/>
    <w:rsid w:val="008E5EAD"/>
    <w:rsid w:val="008E642B"/>
    <w:rsid w:val="008F1312"/>
    <w:rsid w:val="008F4585"/>
    <w:rsid w:val="008F7505"/>
    <w:rsid w:val="009259F7"/>
    <w:rsid w:val="00925D8E"/>
    <w:rsid w:val="00926E9F"/>
    <w:rsid w:val="009339C8"/>
    <w:rsid w:val="0093429A"/>
    <w:rsid w:val="00940B5E"/>
    <w:rsid w:val="00940CEE"/>
    <w:rsid w:val="00943E76"/>
    <w:rsid w:val="009472D3"/>
    <w:rsid w:val="00947491"/>
    <w:rsid w:val="00947701"/>
    <w:rsid w:val="00947AB8"/>
    <w:rsid w:val="00956B67"/>
    <w:rsid w:val="00957809"/>
    <w:rsid w:val="00957F74"/>
    <w:rsid w:val="0096169C"/>
    <w:rsid w:val="00967077"/>
    <w:rsid w:val="00967F2B"/>
    <w:rsid w:val="009735C2"/>
    <w:rsid w:val="009752E6"/>
    <w:rsid w:val="00975E14"/>
    <w:rsid w:val="0097652A"/>
    <w:rsid w:val="009767AE"/>
    <w:rsid w:val="0097713A"/>
    <w:rsid w:val="00980CD9"/>
    <w:rsid w:val="009829C6"/>
    <w:rsid w:val="00982C1F"/>
    <w:rsid w:val="00982CFB"/>
    <w:rsid w:val="00986024"/>
    <w:rsid w:val="0099504F"/>
    <w:rsid w:val="009A1F2D"/>
    <w:rsid w:val="009A32C9"/>
    <w:rsid w:val="009A33DC"/>
    <w:rsid w:val="009A4D4B"/>
    <w:rsid w:val="009A532B"/>
    <w:rsid w:val="009B0E44"/>
    <w:rsid w:val="009B26A0"/>
    <w:rsid w:val="009B3069"/>
    <w:rsid w:val="009B5BE3"/>
    <w:rsid w:val="009C351A"/>
    <w:rsid w:val="009C3A94"/>
    <w:rsid w:val="009D3D04"/>
    <w:rsid w:val="009E1F07"/>
    <w:rsid w:val="009E5C44"/>
    <w:rsid w:val="009F0330"/>
    <w:rsid w:val="009F0D20"/>
    <w:rsid w:val="009F4214"/>
    <w:rsid w:val="009F7AD9"/>
    <w:rsid w:val="00A13999"/>
    <w:rsid w:val="00A25817"/>
    <w:rsid w:val="00A27643"/>
    <w:rsid w:val="00A3176A"/>
    <w:rsid w:val="00A33D5F"/>
    <w:rsid w:val="00A35C0F"/>
    <w:rsid w:val="00A3766D"/>
    <w:rsid w:val="00A45A8E"/>
    <w:rsid w:val="00A53500"/>
    <w:rsid w:val="00A560ED"/>
    <w:rsid w:val="00A578AB"/>
    <w:rsid w:val="00A61018"/>
    <w:rsid w:val="00A61A9F"/>
    <w:rsid w:val="00A702E4"/>
    <w:rsid w:val="00A720AA"/>
    <w:rsid w:val="00A81068"/>
    <w:rsid w:val="00A87931"/>
    <w:rsid w:val="00A90DC1"/>
    <w:rsid w:val="00A92FCD"/>
    <w:rsid w:val="00A94992"/>
    <w:rsid w:val="00AA2DAF"/>
    <w:rsid w:val="00AA377B"/>
    <w:rsid w:val="00AA5C56"/>
    <w:rsid w:val="00AB4ADA"/>
    <w:rsid w:val="00AD6D3A"/>
    <w:rsid w:val="00AD6D8A"/>
    <w:rsid w:val="00AE525E"/>
    <w:rsid w:val="00AE5A72"/>
    <w:rsid w:val="00AF3578"/>
    <w:rsid w:val="00AF5894"/>
    <w:rsid w:val="00AF5957"/>
    <w:rsid w:val="00AF5E79"/>
    <w:rsid w:val="00AF6BAB"/>
    <w:rsid w:val="00B0521B"/>
    <w:rsid w:val="00B06EC0"/>
    <w:rsid w:val="00B074B1"/>
    <w:rsid w:val="00B10257"/>
    <w:rsid w:val="00B149BB"/>
    <w:rsid w:val="00B15CC1"/>
    <w:rsid w:val="00B17AD6"/>
    <w:rsid w:val="00B26B88"/>
    <w:rsid w:val="00B32A4A"/>
    <w:rsid w:val="00B4531F"/>
    <w:rsid w:val="00B45942"/>
    <w:rsid w:val="00B501D8"/>
    <w:rsid w:val="00B7547D"/>
    <w:rsid w:val="00B76A97"/>
    <w:rsid w:val="00B82B74"/>
    <w:rsid w:val="00B87C42"/>
    <w:rsid w:val="00B90739"/>
    <w:rsid w:val="00BA0455"/>
    <w:rsid w:val="00BA07C5"/>
    <w:rsid w:val="00BA67A8"/>
    <w:rsid w:val="00BB1DB8"/>
    <w:rsid w:val="00BB67EF"/>
    <w:rsid w:val="00BC1C85"/>
    <w:rsid w:val="00BC54A2"/>
    <w:rsid w:val="00BC7BF9"/>
    <w:rsid w:val="00BD22CE"/>
    <w:rsid w:val="00BD2C19"/>
    <w:rsid w:val="00BD480C"/>
    <w:rsid w:val="00BD5EEA"/>
    <w:rsid w:val="00BE151F"/>
    <w:rsid w:val="00BE2524"/>
    <w:rsid w:val="00BE5F60"/>
    <w:rsid w:val="00BE61D6"/>
    <w:rsid w:val="00BE6662"/>
    <w:rsid w:val="00BE6A15"/>
    <w:rsid w:val="00BE6CEC"/>
    <w:rsid w:val="00BF5030"/>
    <w:rsid w:val="00C003A5"/>
    <w:rsid w:val="00C00D22"/>
    <w:rsid w:val="00C04768"/>
    <w:rsid w:val="00C06976"/>
    <w:rsid w:val="00C11676"/>
    <w:rsid w:val="00C21622"/>
    <w:rsid w:val="00C22E3A"/>
    <w:rsid w:val="00C304A9"/>
    <w:rsid w:val="00C3108A"/>
    <w:rsid w:val="00C32447"/>
    <w:rsid w:val="00C47A7D"/>
    <w:rsid w:val="00C524AE"/>
    <w:rsid w:val="00C5759E"/>
    <w:rsid w:val="00C64317"/>
    <w:rsid w:val="00C656D9"/>
    <w:rsid w:val="00C6584B"/>
    <w:rsid w:val="00C67CE6"/>
    <w:rsid w:val="00C71CF5"/>
    <w:rsid w:val="00C76F69"/>
    <w:rsid w:val="00C86F04"/>
    <w:rsid w:val="00C93037"/>
    <w:rsid w:val="00CA0D9C"/>
    <w:rsid w:val="00CA0DA6"/>
    <w:rsid w:val="00CA4AD5"/>
    <w:rsid w:val="00CA4C28"/>
    <w:rsid w:val="00CB1174"/>
    <w:rsid w:val="00CB3894"/>
    <w:rsid w:val="00CC0B26"/>
    <w:rsid w:val="00CC3339"/>
    <w:rsid w:val="00CC4245"/>
    <w:rsid w:val="00CC43BB"/>
    <w:rsid w:val="00CC4AFE"/>
    <w:rsid w:val="00CC6D62"/>
    <w:rsid w:val="00CD0896"/>
    <w:rsid w:val="00CD0AE4"/>
    <w:rsid w:val="00CD4B7B"/>
    <w:rsid w:val="00CE1928"/>
    <w:rsid w:val="00CF5962"/>
    <w:rsid w:val="00D0193C"/>
    <w:rsid w:val="00D17E4A"/>
    <w:rsid w:val="00D20875"/>
    <w:rsid w:val="00D22BD7"/>
    <w:rsid w:val="00D234A4"/>
    <w:rsid w:val="00D32EB6"/>
    <w:rsid w:val="00D35B2A"/>
    <w:rsid w:val="00D40B17"/>
    <w:rsid w:val="00D428C2"/>
    <w:rsid w:val="00D50A85"/>
    <w:rsid w:val="00D51813"/>
    <w:rsid w:val="00D56945"/>
    <w:rsid w:val="00D5775E"/>
    <w:rsid w:val="00D61623"/>
    <w:rsid w:val="00D74353"/>
    <w:rsid w:val="00D8111E"/>
    <w:rsid w:val="00D85A37"/>
    <w:rsid w:val="00D87257"/>
    <w:rsid w:val="00D92393"/>
    <w:rsid w:val="00D93CE0"/>
    <w:rsid w:val="00D969AB"/>
    <w:rsid w:val="00DA62A8"/>
    <w:rsid w:val="00DA728C"/>
    <w:rsid w:val="00DB1E49"/>
    <w:rsid w:val="00DB555D"/>
    <w:rsid w:val="00DB6C35"/>
    <w:rsid w:val="00DC0743"/>
    <w:rsid w:val="00DC11C9"/>
    <w:rsid w:val="00DC19E8"/>
    <w:rsid w:val="00DC2E46"/>
    <w:rsid w:val="00DC78E2"/>
    <w:rsid w:val="00DD020C"/>
    <w:rsid w:val="00DD09DE"/>
    <w:rsid w:val="00DD2CB8"/>
    <w:rsid w:val="00DD417A"/>
    <w:rsid w:val="00DD4538"/>
    <w:rsid w:val="00DD55B5"/>
    <w:rsid w:val="00DD7C4D"/>
    <w:rsid w:val="00DE0961"/>
    <w:rsid w:val="00DE1141"/>
    <w:rsid w:val="00DE2E3E"/>
    <w:rsid w:val="00DE329B"/>
    <w:rsid w:val="00DE60B3"/>
    <w:rsid w:val="00DE612F"/>
    <w:rsid w:val="00DE7938"/>
    <w:rsid w:val="00DF2E59"/>
    <w:rsid w:val="00DF3FD4"/>
    <w:rsid w:val="00DF53DB"/>
    <w:rsid w:val="00DF7BA0"/>
    <w:rsid w:val="00E02C02"/>
    <w:rsid w:val="00E04B35"/>
    <w:rsid w:val="00E10258"/>
    <w:rsid w:val="00E227B0"/>
    <w:rsid w:val="00E3141E"/>
    <w:rsid w:val="00E33D0A"/>
    <w:rsid w:val="00E3455E"/>
    <w:rsid w:val="00E400AD"/>
    <w:rsid w:val="00E42F0D"/>
    <w:rsid w:val="00E506F0"/>
    <w:rsid w:val="00E52473"/>
    <w:rsid w:val="00E567CB"/>
    <w:rsid w:val="00E62820"/>
    <w:rsid w:val="00E6638C"/>
    <w:rsid w:val="00E66E2F"/>
    <w:rsid w:val="00E715D4"/>
    <w:rsid w:val="00E737AE"/>
    <w:rsid w:val="00E74319"/>
    <w:rsid w:val="00E74C24"/>
    <w:rsid w:val="00E7529C"/>
    <w:rsid w:val="00E75594"/>
    <w:rsid w:val="00E8044A"/>
    <w:rsid w:val="00E81971"/>
    <w:rsid w:val="00E86C5D"/>
    <w:rsid w:val="00E90AAF"/>
    <w:rsid w:val="00E90F95"/>
    <w:rsid w:val="00E9467E"/>
    <w:rsid w:val="00EA29D2"/>
    <w:rsid w:val="00EA2B21"/>
    <w:rsid w:val="00EA4F30"/>
    <w:rsid w:val="00EA51DB"/>
    <w:rsid w:val="00EB1764"/>
    <w:rsid w:val="00EB46C6"/>
    <w:rsid w:val="00EB4A0A"/>
    <w:rsid w:val="00EC2C80"/>
    <w:rsid w:val="00EC30DD"/>
    <w:rsid w:val="00EC3BC4"/>
    <w:rsid w:val="00EC5DDB"/>
    <w:rsid w:val="00EC66AF"/>
    <w:rsid w:val="00ED3EB1"/>
    <w:rsid w:val="00ED4E0A"/>
    <w:rsid w:val="00ED4E8B"/>
    <w:rsid w:val="00ED63A2"/>
    <w:rsid w:val="00EE08BD"/>
    <w:rsid w:val="00EE7F49"/>
    <w:rsid w:val="00EF4291"/>
    <w:rsid w:val="00F05A8F"/>
    <w:rsid w:val="00F05D7F"/>
    <w:rsid w:val="00F07255"/>
    <w:rsid w:val="00F07A2B"/>
    <w:rsid w:val="00F07F70"/>
    <w:rsid w:val="00F122E0"/>
    <w:rsid w:val="00F15C60"/>
    <w:rsid w:val="00F2014E"/>
    <w:rsid w:val="00F2100A"/>
    <w:rsid w:val="00F27F0F"/>
    <w:rsid w:val="00F4514D"/>
    <w:rsid w:val="00F46DAB"/>
    <w:rsid w:val="00F50E11"/>
    <w:rsid w:val="00F52E98"/>
    <w:rsid w:val="00F541B0"/>
    <w:rsid w:val="00F61B68"/>
    <w:rsid w:val="00F62236"/>
    <w:rsid w:val="00F62CE2"/>
    <w:rsid w:val="00F65CA2"/>
    <w:rsid w:val="00F72D95"/>
    <w:rsid w:val="00F771DD"/>
    <w:rsid w:val="00F77253"/>
    <w:rsid w:val="00F81010"/>
    <w:rsid w:val="00F82111"/>
    <w:rsid w:val="00F8229D"/>
    <w:rsid w:val="00F837DC"/>
    <w:rsid w:val="00F85971"/>
    <w:rsid w:val="00F861EE"/>
    <w:rsid w:val="00F86731"/>
    <w:rsid w:val="00F94A9B"/>
    <w:rsid w:val="00FA0CA8"/>
    <w:rsid w:val="00FA15C8"/>
    <w:rsid w:val="00FB3A26"/>
    <w:rsid w:val="00FB7FD2"/>
    <w:rsid w:val="00FC07C0"/>
    <w:rsid w:val="00FC5F72"/>
    <w:rsid w:val="00FC6A86"/>
    <w:rsid w:val="00FD08AE"/>
    <w:rsid w:val="00FD285C"/>
    <w:rsid w:val="00FE2DBC"/>
    <w:rsid w:val="00FE53E1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7090">
      <o:colormru v:ext="edit" colors="#ff6,#fdffaa,#ffcced,#ffd4f7,#ffd2f4,#ffe2fc,#400442,#ffdeff"/>
      <o:colormenu v:ext="edit" fillcolor="none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BB"/>
    <w:rPr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CA4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8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6182A"/>
    <w:rPr>
      <w:rFonts w:ascii="Lucida Grande" w:hAnsi="Lucida Grande" w:cs="Lucida Grande"/>
      <w:sz w:val="18"/>
      <w:szCs w:val="18"/>
      <w:lang w:val="es-ES_tradnl"/>
    </w:rPr>
  </w:style>
  <w:style w:type="paragraph" w:styleId="Paragraphedeliste">
    <w:name w:val="List Paragraph"/>
    <w:basedOn w:val="Normal"/>
    <w:uiPriority w:val="34"/>
    <w:qFormat/>
    <w:rsid w:val="005D1E41"/>
    <w:pPr>
      <w:ind w:left="720"/>
      <w:contextualSpacing/>
    </w:pPr>
  </w:style>
  <w:style w:type="paragraph" w:customStyle="1" w:styleId="Default">
    <w:name w:val="Default"/>
    <w:rsid w:val="00EA51D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A4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5B9FAF-E286-40FB-B3F1-CD905EB7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2185</CharactersWithSpaces>
  <SharedDoc>false</SharedDoc>
  <HLinks>
    <vt:vector size="6" baseType="variant">
      <vt:variant>
        <vt:i4>3080213</vt:i4>
      </vt:variant>
      <vt:variant>
        <vt:i4>0</vt:i4>
      </vt:variant>
      <vt:variant>
        <vt:i4>0</vt:i4>
      </vt:variant>
      <vt:variant>
        <vt:i4>5</vt:i4>
      </vt:variant>
      <vt:variant>
        <vt:lpwstr>mailto:cherifimelissa19@gmail.com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Microbox</dc:creator>
  <cp:lastModifiedBy>Bureau</cp:lastModifiedBy>
  <cp:revision>10</cp:revision>
  <cp:lastPrinted>2023-04-11T14:51:00Z</cp:lastPrinted>
  <dcterms:created xsi:type="dcterms:W3CDTF">2023-04-11T14:30:00Z</dcterms:created>
  <dcterms:modified xsi:type="dcterms:W3CDTF">2023-04-11T14:51:00Z</dcterms:modified>
</cp:coreProperties>
</file>