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BC61" w14:textId="10798DC0" w:rsidR="00FC1B7E" w:rsidRPr="00D56CC8" w:rsidRDefault="00E0783C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00E163" wp14:editId="46464FF8">
                <wp:simplePos x="0" y="0"/>
                <wp:positionH relativeFrom="page">
                  <wp:posOffset>3060700</wp:posOffset>
                </wp:positionH>
                <wp:positionV relativeFrom="paragraph">
                  <wp:posOffset>-798830</wp:posOffset>
                </wp:positionV>
                <wp:extent cx="3439236" cy="302260"/>
                <wp:effectExtent l="0" t="0" r="889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56E46DBA" w:rsidR="00CA5D68" w:rsidRPr="00D857CC" w:rsidRDefault="0041188A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26" style="position:absolute;margin-left:241pt;margin-top:-62.9pt;width:270.8pt;height:2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" fillcolor="#f9edcb" stroked="f">
                <v:textbox>
                  <w:txbxContent>
                    <w:p w14:paraId="59460FE1" w14:textId="56E46DBA" w:rsidR="00CA5D68" w:rsidRPr="00D857CC" w:rsidRDefault="0041188A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D04DF"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51B9039" wp14:editId="698C595C">
                <wp:simplePos x="0" y="0"/>
                <wp:positionH relativeFrom="column">
                  <wp:posOffset>1948815</wp:posOffset>
                </wp:positionH>
                <wp:positionV relativeFrom="paragraph">
                  <wp:posOffset>-414020</wp:posOffset>
                </wp:positionV>
                <wp:extent cx="4305300" cy="1001077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1001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3E44B5" w14:textId="7268512B" w:rsidR="00AA4CF4" w:rsidRDefault="00AA4CF4" w:rsidP="00AA4CF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SELI OVERSEAS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Webuild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Group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  <w:r w:rsidRPr="00AA71B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22</w:t>
                            </w:r>
                            <w:r w:rsidRPr="00AA71B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à ce jour</w:t>
                            </w:r>
                          </w:p>
                          <w:p w14:paraId="6E4BEED2" w14:textId="2240732B" w:rsidR="00AA4CF4" w:rsidRDefault="00AA4CF4" w:rsidP="00AA4CF4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Coordination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travaux, Métro d’Alger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extension El Harrach-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éroport</w:t>
                            </w:r>
                          </w:p>
                          <w:p w14:paraId="7B3C73F0" w14:textId="64D3F074" w:rsidR="00AA4CF4" w:rsidRDefault="00AA4CF4" w:rsidP="00AA4CF4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18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Taches</w:t>
                            </w:r>
                            <w:r w:rsidRPr="009318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503DD0E4" w14:textId="3460DB81" w:rsidR="00AA4CF4" w:rsidRPr="00AA4CF4" w:rsidRDefault="00AA4CF4" w:rsidP="003D5158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Coordination entre groupement- maitre d’œuvre-maitrise d’œuvre  </w:t>
                            </w:r>
                          </w:p>
                          <w:p w14:paraId="0FB75E6A" w14:textId="4B2B1E7F" w:rsidR="004F4EA2" w:rsidRPr="00AA71BD" w:rsidRDefault="00BB36D9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COLAS RAIL</w:t>
                            </w:r>
                            <w:r w:rsidR="0006269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  <w:r w:rsidR="00E94684" w:rsidRPr="00AA71B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20</w:t>
                            </w:r>
                            <w:r w:rsidR="00CD6DD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13</w:t>
                            </w:r>
                            <w:r w:rsidR="00E94684" w:rsidRPr="00AA71B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="00CD6DD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2022</w:t>
                            </w:r>
                          </w:p>
                          <w:p w14:paraId="7D6AED91" w14:textId="77777777" w:rsidR="00D857CC" w:rsidRPr="00AA71BD" w:rsidRDefault="00D857CC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57415355" w14:textId="48099728" w:rsidR="00D857CC" w:rsidRPr="00AA71BD" w:rsidRDefault="00CD6DDB" w:rsidP="00D857CC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Ingénieur coordination travaux</w:t>
                            </w:r>
                            <w:r w:rsidR="00E3113F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, Métro d’Alger extension A, B et C</w:t>
                            </w:r>
                          </w:p>
                          <w:p w14:paraId="5B2A1259" w14:textId="77777777" w:rsidR="00D857CC" w:rsidRPr="00AA71BD" w:rsidRDefault="00D857CC" w:rsidP="00D857CC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4D473C6C" w14:textId="76A35271" w:rsidR="000A48D0" w:rsidRPr="00931869" w:rsidRDefault="0041188A" w:rsidP="000A48D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18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r w:rsidR="00E94684" w:rsidRPr="009318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0981EC12" w14:textId="77777777" w:rsidR="00931869" w:rsidRPr="00931869" w:rsidRDefault="00931869" w:rsidP="0093186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before="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8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Gérer l’exécution des travaux des sous-traitants  </w:t>
                            </w:r>
                          </w:p>
                          <w:p w14:paraId="2EABC944" w14:textId="77777777" w:rsidR="00931869" w:rsidRPr="00931869" w:rsidRDefault="00931869" w:rsidP="0093186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before="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8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Organisé les réunions de chantier avec la maitrise d’œuvre et client débattre les problèmes du chantier et avancement des travaux selon planning travaux </w:t>
                            </w:r>
                          </w:p>
                          <w:p w14:paraId="0F54F984" w14:textId="77777777" w:rsidR="00931869" w:rsidRPr="00931869" w:rsidRDefault="00931869" w:rsidP="0093186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before="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8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Gérer la coactivité groupement </w:t>
                            </w:r>
                          </w:p>
                          <w:p w14:paraId="49F4FF31" w14:textId="77777777" w:rsidR="00931869" w:rsidRPr="00931869" w:rsidRDefault="00931869" w:rsidP="00931869">
                            <w:pPr>
                              <w:numPr>
                                <w:ilvl w:val="0"/>
                                <w:numId w:val="18"/>
                              </w:numPr>
                              <w:spacing w:before="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8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Coordination groupement CRK et RATP- DZ et client EMA</w:t>
                            </w:r>
                          </w:p>
                          <w:p w14:paraId="56EEC428" w14:textId="008A255E" w:rsidR="00931869" w:rsidRPr="00931869" w:rsidRDefault="000F1490" w:rsidP="00931869">
                            <w:pPr>
                              <w:numPr>
                                <w:ilvl w:val="0"/>
                                <w:numId w:val="18"/>
                              </w:numPr>
                              <w:spacing w:before="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Gérer les équipes travaux </w:t>
                            </w:r>
                            <w:r w:rsidR="00931869" w:rsidRPr="009318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et Réalisation différents travaux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CES et CET </w:t>
                            </w:r>
                            <w:r w:rsidR="00931869" w:rsidRPr="009318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sur toute la ligne du METRO </w:t>
                            </w:r>
                          </w:p>
                          <w:p w14:paraId="4339CCD2" w14:textId="77777777" w:rsidR="00CC04D1" w:rsidRPr="00931869" w:rsidRDefault="00CC04D1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4421036B" w14:textId="2A7875EC" w:rsidR="0041188A" w:rsidRDefault="00062699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Groupement VINCI (VCGP) / CFE SPA BELGIU</w:t>
                            </w:r>
                            <w:r w:rsidR="00D211D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 w:rsidR="0041188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</w:t>
                            </w:r>
                            <w:r w:rsidR="00D8629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12</w:t>
                            </w:r>
                            <w:r w:rsidR="0041188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– 2</w:t>
                            </w:r>
                            <w:r w:rsidR="00D8629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013</w:t>
                            </w:r>
                          </w:p>
                          <w:p w14:paraId="418CFF54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92C2317" w14:textId="7DC77809" w:rsidR="0041188A" w:rsidRDefault="00D86295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Ingénieur travaux GC &amp; VRD, </w:t>
                            </w:r>
                            <w:r w:rsidR="00BC3080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Bâtiment administratif BNP, Alger</w:t>
                            </w:r>
                          </w:p>
                          <w:p w14:paraId="6854E94D" w14:textId="729EAC96" w:rsidR="00176E26" w:rsidRPr="00176E26" w:rsidRDefault="00176E26" w:rsidP="0041188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Tâches:</w:t>
                            </w:r>
                          </w:p>
                          <w:p w14:paraId="0D4B0093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455BE59E" w14:textId="31C1A5F7" w:rsidR="00176E26" w:rsidRPr="00176E26" w:rsidRDefault="00176E26" w:rsidP="00176E26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Responsable des travaux du bâtiment administratif</w:t>
                            </w:r>
                          </w:p>
                          <w:p w14:paraId="7184B8AF" w14:textId="77777777" w:rsidR="00176E26" w:rsidRPr="00176E26" w:rsidRDefault="00176E26" w:rsidP="00176E26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Adjoint du directeur construction </w:t>
                            </w:r>
                          </w:p>
                          <w:p w14:paraId="0BAE0D0F" w14:textId="2766F814" w:rsidR="00176E26" w:rsidRPr="00176E26" w:rsidRDefault="00176E26" w:rsidP="000F1490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Gérer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équipes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travaux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Réalisation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0F14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travaux</w:t>
                            </w: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0F14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aménagement</w:t>
                            </w: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intérieur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0F14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CES et CET</w:t>
                            </w:r>
                          </w:p>
                          <w:p w14:paraId="07C55E03" w14:textId="3483BF8F" w:rsidR="00176E26" w:rsidRPr="00176E26" w:rsidRDefault="00176E26" w:rsidP="00176E26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Gestion des sous-traitants (gros œuvre - courant fort - courant faible- détection incendie -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anti-intrusion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-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système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d’incendie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pompage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eau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pluvial et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assainissement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…)</w:t>
                            </w:r>
                          </w:p>
                          <w:p w14:paraId="39B44FB7" w14:textId="77777777" w:rsidR="00176E26" w:rsidRPr="00176E26" w:rsidRDefault="00176E26" w:rsidP="00176E26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Travaux de VRD</w:t>
                            </w:r>
                          </w:p>
                          <w:p w14:paraId="5562E2EA" w14:textId="49374D87" w:rsidR="00176E26" w:rsidRPr="00176E26" w:rsidRDefault="00176E26" w:rsidP="00176E26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Suivi et contr</w:t>
                            </w:r>
                            <w:r w:rsidR="007773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ôle</w:t>
                            </w: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qualité des travaux et l’environnement </w:t>
                            </w:r>
                          </w:p>
                          <w:p w14:paraId="4DA81721" w14:textId="77777777" w:rsidR="00176E26" w:rsidRPr="00176E26" w:rsidRDefault="00176E26" w:rsidP="00176E26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Pointage du planning</w:t>
                            </w:r>
                          </w:p>
                          <w:p w14:paraId="06291C9E" w14:textId="3D58AB8A" w:rsidR="0041188A" w:rsidRDefault="0077738D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VINCI (VCGP):</w:t>
                            </w:r>
                            <w:r w:rsidR="0041188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08</w:t>
                            </w:r>
                            <w:r w:rsidR="0041188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–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12</w:t>
                            </w:r>
                          </w:p>
                          <w:p w14:paraId="723B8A66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41A3E26F" w14:textId="6E171F89" w:rsidR="0041188A" w:rsidRPr="00D857CC" w:rsidRDefault="0077738D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Ingénieur travaux GC &amp; VRD, Métro d’Alger ligne 1</w:t>
                            </w:r>
                          </w:p>
                          <w:p w14:paraId="4732853B" w14:textId="4C4FFA4A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61848E46" w14:textId="56D5862E" w:rsidR="00EF0C8C" w:rsidRDefault="00EF0C8C" w:rsidP="00EF0C8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Responsable des </w:t>
                            </w:r>
                            <w:r w:rsidR="005662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travaux d’aménagement et VRD des ateliers de maintenance et des </w:t>
                            </w:r>
                            <w:proofErr w:type="spellStart"/>
                            <w:r w:rsidR="005662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émergences</w:t>
                            </w:r>
                            <w:proofErr w:type="spellEnd"/>
                            <w:r w:rsidR="005662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des </w:t>
                            </w:r>
                            <w:proofErr w:type="spellStart"/>
                            <w:r w:rsidR="0056620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stations</w:t>
                            </w:r>
                            <w:proofErr w:type="spellEnd"/>
                          </w:p>
                          <w:p w14:paraId="58897FF5" w14:textId="37C65798" w:rsidR="003B4433" w:rsidRPr="00176E26" w:rsidRDefault="003B4433" w:rsidP="00EF0C8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Réalisation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batiment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maintenance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metro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charpente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métalique</w:t>
                            </w:r>
                            <w:proofErr w:type="spellEnd"/>
                          </w:p>
                          <w:p w14:paraId="4A50F722" w14:textId="3447DC47" w:rsidR="00EF0C8C" w:rsidRPr="00176E26" w:rsidRDefault="00EF0C8C" w:rsidP="00EF0C8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Gérer les équipes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travaux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Réalisation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travaux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aménagement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intérieur</w:t>
                            </w:r>
                            <w:proofErr w:type="spellEnd"/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0F14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CES et CET</w:t>
                            </w:r>
                          </w:p>
                          <w:p w14:paraId="1F25B416" w14:textId="50119480" w:rsidR="00EF0C8C" w:rsidRPr="00176E26" w:rsidRDefault="00EF0C8C" w:rsidP="00EF0C8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Gestion des sous-traitants</w:t>
                            </w:r>
                          </w:p>
                          <w:p w14:paraId="6923C349" w14:textId="77777777" w:rsidR="00EF0C8C" w:rsidRPr="00176E26" w:rsidRDefault="00EF0C8C" w:rsidP="00EF0C8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Suivi et contr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ôle</w:t>
                            </w: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qualité des travaux et l’environnement </w:t>
                            </w:r>
                          </w:p>
                          <w:p w14:paraId="1C07B837" w14:textId="77777777" w:rsidR="00EF0C8C" w:rsidRPr="00176E26" w:rsidRDefault="00EF0C8C" w:rsidP="00EF0C8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6E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Pointage du planning</w:t>
                            </w:r>
                          </w:p>
                          <w:p w14:paraId="10927FA5" w14:textId="3443C9DA" w:rsidR="0041188A" w:rsidRDefault="00D345AF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ETPB TCE Ait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Ghozali</w:t>
                            </w:r>
                            <w:proofErr w:type="spellEnd"/>
                            <w:r w:rsidR="00F5352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 w:rsidR="0041188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="002A038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="0041188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–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08</w:t>
                            </w:r>
                          </w:p>
                          <w:p w14:paraId="5F37A399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3B52D3E5" w14:textId="671DEE6D" w:rsidR="0041188A" w:rsidRPr="00D857CC" w:rsidRDefault="00D345AF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Ingénieur travaux GC &amp; VRD, Tizi Ouzou</w:t>
                            </w:r>
                          </w:p>
                          <w:p w14:paraId="7397D9AC" w14:textId="3341D634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557F5F23" w14:textId="28FFCC78" w:rsidR="000A48D0" w:rsidRDefault="002A0389" w:rsidP="002A0389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A03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Réalisation et suivi de travaux de Génie Civil </w:t>
                            </w:r>
                            <w:r w:rsidR="000F14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et travaux CES et CET </w:t>
                            </w:r>
                            <w:r w:rsidRPr="002A03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dans le cadre d’un projet de construction de 200 logements</w:t>
                            </w:r>
                          </w:p>
                          <w:p w14:paraId="6EB2CC06" w14:textId="47CA3AEF" w:rsidR="002A0389" w:rsidRDefault="002A0389" w:rsidP="002A038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SNC LAVALIN International</w:t>
                            </w:r>
                            <w:r w:rsidR="00F5352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2006 – 2008</w:t>
                            </w:r>
                          </w:p>
                          <w:p w14:paraId="5C49E29C" w14:textId="77777777" w:rsidR="002A0389" w:rsidRPr="00D857CC" w:rsidRDefault="002A0389" w:rsidP="002A038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1987722F" w14:textId="1BA81585" w:rsidR="002A0389" w:rsidRPr="00D857CC" w:rsidRDefault="002A0389" w:rsidP="002A0389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Ingénieur contrôle qualité, Projet de transfert </w:t>
                            </w:r>
                            <w:r w:rsidR="00252497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d’eau Tizi Ouzou - Alger</w:t>
                            </w:r>
                          </w:p>
                          <w:p w14:paraId="7C34440C" w14:textId="7FC36340" w:rsidR="002A0389" w:rsidRPr="00D857CC" w:rsidRDefault="002A0389" w:rsidP="002A03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7778C1E1" w14:textId="1015B77B" w:rsidR="002A0389" w:rsidRDefault="00252497" w:rsidP="00FA1C2A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FA1C2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Contrôle et suivi qualité </w:t>
                            </w:r>
                            <w:r w:rsidR="00FA1C2A" w:rsidRPr="00FA1C2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de la construction du réseau de conduite de </w:t>
                            </w:r>
                            <w:r w:rsidR="003B443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1</w:t>
                            </w:r>
                            <w:r w:rsidR="00FA1C2A" w:rsidRPr="00FA1C2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80 km, y compris les ouvrages en ligne</w:t>
                            </w:r>
                            <w:r w:rsidR="003B443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(station de traitement-stations de pompage-reservoires d’eau...)</w:t>
                            </w:r>
                            <w:bookmarkStart w:id="0" w:name="_GoBack"/>
                            <w:bookmarkEnd w:id="0"/>
                          </w:p>
                          <w:p w14:paraId="57EB693F" w14:textId="4648B51E" w:rsidR="00034622" w:rsidRDefault="00034622" w:rsidP="0003462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692F30FF" w14:textId="27A380AC" w:rsidR="00034622" w:rsidRDefault="00034622" w:rsidP="0003462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ETB TCE </w:t>
                            </w:r>
                            <w:r w:rsidR="00F5352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Ben Abderrahmane: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200</w:t>
                            </w:r>
                            <w:r w:rsidR="00F5352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– 200</w:t>
                            </w:r>
                            <w:r w:rsidR="00F5352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  <w:p w14:paraId="5277995A" w14:textId="77777777" w:rsidR="00034622" w:rsidRPr="00D857CC" w:rsidRDefault="00034622" w:rsidP="0003462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142EF0E" w14:textId="77777777" w:rsidR="00034622" w:rsidRPr="00D857CC" w:rsidRDefault="00034622" w:rsidP="00034622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Ingénieur travaux GC &amp; VRD, Tizi Ouzou</w:t>
                            </w:r>
                          </w:p>
                          <w:p w14:paraId="0FD9D25E" w14:textId="05C390B4" w:rsidR="00034622" w:rsidRPr="00D857CC" w:rsidRDefault="00034622" w:rsidP="0003462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3268114D" w14:textId="2D9561CB" w:rsidR="00034622" w:rsidRDefault="00034622" w:rsidP="00034622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A03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Réalisation et suivi de travaux de Génie Civil</w:t>
                            </w:r>
                            <w:r w:rsidR="000F14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et travaux CES et CET</w:t>
                            </w:r>
                            <w:r w:rsidRPr="002A03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dans le cadre d’un projet de construction de </w:t>
                            </w:r>
                            <w:r w:rsidR="003B443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80</w:t>
                            </w:r>
                            <w:r w:rsidRPr="002A03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logements</w:t>
                            </w:r>
                          </w:p>
                          <w:p w14:paraId="6E590C06" w14:textId="35DEE7CC" w:rsidR="00034622" w:rsidRDefault="00034622" w:rsidP="0003462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8ECBF12" w14:textId="468BFD1B" w:rsidR="00F53527" w:rsidRDefault="00F53527" w:rsidP="00F53527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APC Ait Yahia: </w:t>
                            </w:r>
                            <w:r w:rsidR="004638B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1997 - 2002</w:t>
                            </w:r>
                          </w:p>
                          <w:p w14:paraId="3D6AE4E3" w14:textId="77777777" w:rsidR="00F53527" w:rsidRPr="00D857CC" w:rsidRDefault="00F53527" w:rsidP="00F53527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48DBC004" w14:textId="4AEA8818" w:rsidR="00F53527" w:rsidRPr="00D857CC" w:rsidRDefault="00F53527" w:rsidP="00F53527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Ingénieur </w:t>
                            </w:r>
                            <w:r w:rsidR="004638B9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suivi travaux de voirie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, Tizi Ouzou</w:t>
                            </w:r>
                          </w:p>
                          <w:p w14:paraId="31623458" w14:textId="3A930602" w:rsidR="00F53527" w:rsidRPr="00D857CC" w:rsidRDefault="00F53527" w:rsidP="00F53527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1F7ED41C" w14:textId="47482229" w:rsidR="00F53527" w:rsidRDefault="00476619" w:rsidP="00F53527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Gestion </w:t>
                            </w:r>
                            <w:r w:rsidR="00F53527" w:rsidRPr="002A03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et suivi de</w:t>
                            </w:r>
                            <w:r w:rsidR="000F14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s</w:t>
                            </w:r>
                            <w:r w:rsidR="00F53527" w:rsidRPr="002A03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travaux de </w:t>
                            </w:r>
                            <w:r w:rsidR="004603D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voirie de l’APC</w:t>
                            </w:r>
                          </w:p>
                          <w:p w14:paraId="436F5BD2" w14:textId="77777777" w:rsidR="00F53527" w:rsidRPr="00034622" w:rsidRDefault="00F53527" w:rsidP="0003462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9039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153.45pt;margin-top:-32.6pt;width:339pt;height:788.2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" filled="f" stroked="f">
                <v:textbox>
                  <w:txbxContent>
                    <w:p w14:paraId="7F3E44B5" w14:textId="7268512B" w:rsidR="00AA4CF4" w:rsidRDefault="00AA4CF4" w:rsidP="00AA4CF4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SELI OVERSEAS /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Webuild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Group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 :</w:t>
                      </w:r>
                      <w:r w:rsidRPr="00AA71B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22</w:t>
                      </w:r>
                      <w:r w:rsidRPr="00AA71B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à ce jour</w:t>
                      </w:r>
                    </w:p>
                    <w:p w14:paraId="6E4BEED2" w14:textId="2240732B" w:rsidR="00AA4CF4" w:rsidRDefault="00AA4CF4" w:rsidP="00AA4CF4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Coordination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travaux, Métro d’Alger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extension El Harrach-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éroport</w:t>
                      </w:r>
                    </w:p>
                    <w:p w14:paraId="7B3C73F0" w14:textId="64D3F074" w:rsidR="00AA4CF4" w:rsidRDefault="00AA4CF4" w:rsidP="00AA4CF4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9318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Taches</w:t>
                      </w:r>
                      <w:r w:rsidRPr="009318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503DD0E4" w14:textId="3460DB81" w:rsidR="00AA4CF4" w:rsidRPr="00AA4CF4" w:rsidRDefault="00AA4CF4" w:rsidP="003D5158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Coordination entre groupement- maitre d’œuvre-maitrise d’œuvre  </w:t>
                      </w:r>
                    </w:p>
                    <w:p w14:paraId="0FB75E6A" w14:textId="4B2B1E7F" w:rsidR="004F4EA2" w:rsidRPr="00AA71BD" w:rsidRDefault="00BB36D9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COLAS RAIL</w:t>
                      </w:r>
                      <w:r w:rsidR="0006269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 :</w:t>
                      </w:r>
                      <w:r w:rsidR="00E94684" w:rsidRPr="00AA71B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20</w:t>
                      </w:r>
                      <w:r w:rsidR="00CD6DD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13</w:t>
                      </w:r>
                      <w:r w:rsidR="00E94684" w:rsidRPr="00AA71B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– </w:t>
                      </w:r>
                      <w:r w:rsidR="00CD6DD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2022</w:t>
                      </w:r>
                    </w:p>
                    <w:p w14:paraId="7D6AED91" w14:textId="77777777" w:rsidR="00D857CC" w:rsidRPr="00AA71BD" w:rsidRDefault="00D857CC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fr-FR"/>
                        </w:rPr>
                      </w:pPr>
                    </w:p>
                    <w:p w14:paraId="57415355" w14:textId="48099728" w:rsidR="00D857CC" w:rsidRPr="00AA71BD" w:rsidRDefault="00CD6DDB" w:rsidP="00D857CC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Ingénieur coordination travaux</w:t>
                      </w:r>
                      <w:r w:rsidR="00E3113F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, Métro d’Alger extension A, B et C</w:t>
                      </w:r>
                    </w:p>
                    <w:p w14:paraId="5B2A1259" w14:textId="77777777" w:rsidR="00D857CC" w:rsidRPr="00AA71BD" w:rsidRDefault="00D857CC" w:rsidP="00D857CC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fr-FR"/>
                        </w:rPr>
                      </w:pPr>
                    </w:p>
                    <w:p w14:paraId="4D473C6C" w14:textId="76A35271" w:rsidR="000A48D0" w:rsidRPr="00931869" w:rsidRDefault="0041188A" w:rsidP="000A48D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9318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r w:rsidR="00E94684" w:rsidRPr="009318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0981EC12" w14:textId="77777777" w:rsidR="00931869" w:rsidRPr="00931869" w:rsidRDefault="00931869" w:rsidP="0093186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before="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931869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Gérer l’exécution des travaux des sous-traitants  </w:t>
                      </w:r>
                    </w:p>
                    <w:p w14:paraId="2EABC944" w14:textId="77777777" w:rsidR="00931869" w:rsidRPr="00931869" w:rsidRDefault="00931869" w:rsidP="0093186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before="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931869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Organisé les réunions de chantier avec la maitrise d’œuvre et client débattre les problèmes du chantier et avancement des travaux selon planning travaux </w:t>
                      </w:r>
                    </w:p>
                    <w:p w14:paraId="0F54F984" w14:textId="77777777" w:rsidR="00931869" w:rsidRPr="00931869" w:rsidRDefault="00931869" w:rsidP="0093186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before="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931869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Gérer la coactivité groupement </w:t>
                      </w:r>
                    </w:p>
                    <w:p w14:paraId="49F4FF31" w14:textId="77777777" w:rsidR="00931869" w:rsidRPr="00931869" w:rsidRDefault="00931869" w:rsidP="00931869">
                      <w:pPr>
                        <w:numPr>
                          <w:ilvl w:val="0"/>
                          <w:numId w:val="18"/>
                        </w:numPr>
                        <w:spacing w:before="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931869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Coordination groupement CRK et RATP- DZ et client EMA</w:t>
                      </w:r>
                    </w:p>
                    <w:p w14:paraId="56EEC428" w14:textId="008A255E" w:rsidR="00931869" w:rsidRPr="00931869" w:rsidRDefault="000F1490" w:rsidP="00931869">
                      <w:pPr>
                        <w:numPr>
                          <w:ilvl w:val="0"/>
                          <w:numId w:val="18"/>
                        </w:numPr>
                        <w:spacing w:before="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Gérer les équipes travaux </w:t>
                      </w:r>
                      <w:r w:rsidR="00931869" w:rsidRPr="00931869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et Réalisation différents travaux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CES et CET </w:t>
                      </w:r>
                      <w:r w:rsidR="00931869" w:rsidRPr="00931869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sur toute la ligne du METRO </w:t>
                      </w:r>
                    </w:p>
                    <w:p w14:paraId="4339CCD2" w14:textId="77777777" w:rsidR="00CC04D1" w:rsidRPr="00931869" w:rsidRDefault="00CC04D1" w:rsidP="003D5158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4421036B" w14:textId="2A7875EC" w:rsidR="0041188A" w:rsidRDefault="00062699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Groupement VINCI (VCGP) / CFE SPA BELGIU</w:t>
                      </w:r>
                      <w:r w:rsidR="00D211D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:</w:t>
                      </w:r>
                      <w:r w:rsidR="0041188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</w:t>
                      </w:r>
                      <w:r w:rsidR="00D8629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12</w:t>
                      </w:r>
                      <w:r w:rsidR="0041188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– 2</w:t>
                      </w:r>
                      <w:r w:rsidR="00D8629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013</w:t>
                      </w:r>
                    </w:p>
                    <w:p w14:paraId="418CFF54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592C2317" w14:textId="7DC77809" w:rsidR="0041188A" w:rsidRDefault="00D86295" w:rsidP="0041188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Ingénieur travaux GC &amp; VRD, </w:t>
                      </w:r>
                      <w:r w:rsidR="00BC3080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Bâtiment administratif BNP, Alger</w:t>
                      </w:r>
                    </w:p>
                    <w:p w14:paraId="6854E94D" w14:textId="729EAC96" w:rsidR="00176E26" w:rsidRPr="00176E26" w:rsidRDefault="00176E26" w:rsidP="0041188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Tâches:</w:t>
                      </w:r>
                    </w:p>
                    <w:p w14:paraId="0D4B0093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455BE59E" w14:textId="31C1A5F7" w:rsidR="00176E26" w:rsidRPr="00176E26" w:rsidRDefault="00176E26" w:rsidP="00176E26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Responsable des travaux du bâtiment administratif</w:t>
                      </w:r>
                    </w:p>
                    <w:p w14:paraId="7184B8AF" w14:textId="77777777" w:rsidR="00176E26" w:rsidRPr="00176E26" w:rsidRDefault="00176E26" w:rsidP="00176E26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Adjoint du directeur construction </w:t>
                      </w:r>
                    </w:p>
                    <w:p w14:paraId="0BAE0D0F" w14:textId="2766F814" w:rsidR="00176E26" w:rsidRPr="00176E26" w:rsidRDefault="00176E26" w:rsidP="000F1490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Gérer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les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équipes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travaux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et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Réalisation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0F14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travaux</w:t>
                      </w: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0F14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aménagement</w:t>
                      </w: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intérieur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0F14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CES et CET</w:t>
                      </w:r>
                    </w:p>
                    <w:p w14:paraId="07C55E03" w14:textId="3483BF8F" w:rsidR="00176E26" w:rsidRPr="00176E26" w:rsidRDefault="00176E26" w:rsidP="00176E26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Gestion des sous-traitants (gros œuvre - courant fort - courant faible- détection incendie -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anti-intrusion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-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système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d’incendie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pompage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eau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pluvial et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assainissement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…)</w:t>
                      </w:r>
                    </w:p>
                    <w:p w14:paraId="39B44FB7" w14:textId="77777777" w:rsidR="00176E26" w:rsidRPr="00176E26" w:rsidRDefault="00176E26" w:rsidP="00176E26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Travaux de VRD</w:t>
                      </w:r>
                    </w:p>
                    <w:p w14:paraId="5562E2EA" w14:textId="49374D87" w:rsidR="00176E26" w:rsidRPr="00176E26" w:rsidRDefault="00176E26" w:rsidP="00176E26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Suivi et contr</w:t>
                      </w:r>
                      <w:r w:rsidR="007773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ôle</w:t>
                      </w: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qualité des travaux et l’environnement </w:t>
                      </w:r>
                    </w:p>
                    <w:p w14:paraId="4DA81721" w14:textId="77777777" w:rsidR="00176E26" w:rsidRPr="00176E26" w:rsidRDefault="00176E26" w:rsidP="00176E26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Pointage du planning</w:t>
                      </w:r>
                    </w:p>
                    <w:p w14:paraId="06291C9E" w14:textId="3D58AB8A" w:rsidR="0041188A" w:rsidRDefault="0077738D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VINCI (VCGP):</w:t>
                      </w:r>
                      <w:r w:rsidR="0041188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08</w:t>
                      </w:r>
                      <w:r w:rsidR="0041188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–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12</w:t>
                      </w:r>
                    </w:p>
                    <w:p w14:paraId="723B8A66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41A3E26F" w14:textId="6E171F89" w:rsidR="0041188A" w:rsidRPr="00D857CC" w:rsidRDefault="0077738D" w:rsidP="0041188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Ingénieur travaux GC &amp; VRD, Métro d’Alger ligne 1</w:t>
                      </w:r>
                    </w:p>
                    <w:p w14:paraId="4732853B" w14:textId="4C4FFA4A" w:rsidR="0041188A" w:rsidRPr="00D857CC" w:rsidRDefault="0041188A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61848E46" w14:textId="56D5862E" w:rsidR="00EF0C8C" w:rsidRDefault="00EF0C8C" w:rsidP="00EF0C8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Responsable des </w:t>
                      </w:r>
                      <w:r w:rsidR="0056620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travaux d’aménagement et VRD des ateliers de maintenance et des </w:t>
                      </w:r>
                      <w:proofErr w:type="spellStart"/>
                      <w:r w:rsidR="0056620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émergences</w:t>
                      </w:r>
                      <w:proofErr w:type="spellEnd"/>
                      <w:r w:rsidR="0056620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des </w:t>
                      </w:r>
                      <w:proofErr w:type="spellStart"/>
                      <w:r w:rsidR="0056620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stations</w:t>
                      </w:r>
                      <w:proofErr w:type="spellEnd"/>
                    </w:p>
                    <w:p w14:paraId="58897FF5" w14:textId="37C65798" w:rsidR="003B4433" w:rsidRPr="00176E26" w:rsidRDefault="003B4433" w:rsidP="00EF0C8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Réalisation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batiment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maintenance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metro en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charpente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métalique</w:t>
                      </w:r>
                      <w:proofErr w:type="spellEnd"/>
                    </w:p>
                    <w:p w14:paraId="4A50F722" w14:textId="3447DC47" w:rsidR="00EF0C8C" w:rsidRPr="00176E26" w:rsidRDefault="00EF0C8C" w:rsidP="00EF0C8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Gérer les équipes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travaux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et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Réalisation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travaux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aménagement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intérieur</w:t>
                      </w:r>
                      <w:proofErr w:type="spellEnd"/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0F14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CES et CET</w:t>
                      </w:r>
                    </w:p>
                    <w:p w14:paraId="1F25B416" w14:textId="50119480" w:rsidR="00EF0C8C" w:rsidRPr="00176E26" w:rsidRDefault="00EF0C8C" w:rsidP="00EF0C8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Gestion des sous-traitants</w:t>
                      </w:r>
                    </w:p>
                    <w:p w14:paraId="6923C349" w14:textId="77777777" w:rsidR="00EF0C8C" w:rsidRPr="00176E26" w:rsidRDefault="00EF0C8C" w:rsidP="00EF0C8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Suivi et contr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ôle</w:t>
                      </w: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qualité des travaux et l’environnement </w:t>
                      </w:r>
                    </w:p>
                    <w:p w14:paraId="1C07B837" w14:textId="77777777" w:rsidR="00EF0C8C" w:rsidRPr="00176E26" w:rsidRDefault="00EF0C8C" w:rsidP="00EF0C8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76E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Pointage du planning</w:t>
                      </w:r>
                    </w:p>
                    <w:p w14:paraId="10927FA5" w14:textId="3443C9DA" w:rsidR="0041188A" w:rsidRDefault="00D345AF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ETPB TCE Ait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Ghozali</w:t>
                      </w:r>
                      <w:proofErr w:type="spellEnd"/>
                      <w:r w:rsidR="00F5352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:</w:t>
                      </w:r>
                      <w:r w:rsidR="0041188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0</w:t>
                      </w:r>
                      <w:r w:rsidR="002A038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8</w:t>
                      </w:r>
                      <w:r w:rsidR="0041188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–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08</w:t>
                      </w:r>
                    </w:p>
                    <w:p w14:paraId="5F37A399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3B52D3E5" w14:textId="671DEE6D" w:rsidR="0041188A" w:rsidRPr="00D857CC" w:rsidRDefault="00D345AF" w:rsidP="0041188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Ingénieur travaux GC &amp; VRD, Tizi Ouzou</w:t>
                      </w:r>
                    </w:p>
                    <w:p w14:paraId="7397D9AC" w14:textId="3341D634" w:rsidR="0041188A" w:rsidRPr="00D857CC" w:rsidRDefault="0041188A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557F5F23" w14:textId="28FFCC78" w:rsidR="000A48D0" w:rsidRDefault="002A0389" w:rsidP="002A0389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 w:rsidRPr="002A03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Réalisation et suivi de travaux de Génie Civil </w:t>
                      </w:r>
                      <w:r w:rsidR="000F14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et travaux CES et CET </w:t>
                      </w:r>
                      <w:r w:rsidRPr="002A03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dans le cadre d’un projet de construction de 200 logements</w:t>
                      </w:r>
                    </w:p>
                    <w:p w14:paraId="6EB2CC06" w14:textId="47CA3AEF" w:rsidR="002A0389" w:rsidRDefault="002A0389" w:rsidP="002A0389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SNC LAVALIN International</w:t>
                      </w:r>
                      <w:r w:rsidR="00F5352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2006 – 2008</w:t>
                      </w:r>
                    </w:p>
                    <w:p w14:paraId="5C49E29C" w14:textId="77777777" w:rsidR="002A0389" w:rsidRPr="00D857CC" w:rsidRDefault="002A0389" w:rsidP="002A0389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1987722F" w14:textId="1BA81585" w:rsidR="002A0389" w:rsidRPr="00D857CC" w:rsidRDefault="002A0389" w:rsidP="002A0389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Ingénieur contrôle qualité, Projet de transfert </w:t>
                      </w:r>
                      <w:r w:rsidR="00252497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d’eau Tizi Ouzou - Alger</w:t>
                      </w:r>
                    </w:p>
                    <w:p w14:paraId="7C34440C" w14:textId="7FC36340" w:rsidR="002A0389" w:rsidRPr="00D857CC" w:rsidRDefault="002A0389" w:rsidP="002A03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7778C1E1" w14:textId="1015B77B" w:rsidR="002A0389" w:rsidRDefault="00252497" w:rsidP="00FA1C2A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 w:rsidRPr="00FA1C2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Contrôle et suivi qualité </w:t>
                      </w:r>
                      <w:r w:rsidR="00FA1C2A" w:rsidRPr="00FA1C2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de la construction du réseau de conduite de </w:t>
                      </w:r>
                      <w:r w:rsidR="003B443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1</w:t>
                      </w:r>
                      <w:r w:rsidR="00FA1C2A" w:rsidRPr="00FA1C2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80 km, y compris les ouvrages en ligne</w:t>
                      </w:r>
                      <w:r w:rsidR="003B443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(station de traitement-stations de pompage-reservoires d’eau...)</w:t>
                      </w:r>
                      <w:bookmarkStart w:id="1" w:name="_GoBack"/>
                      <w:bookmarkEnd w:id="1"/>
                    </w:p>
                    <w:p w14:paraId="57EB693F" w14:textId="4648B51E" w:rsidR="00034622" w:rsidRDefault="00034622" w:rsidP="0003462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14:paraId="692F30FF" w14:textId="27A380AC" w:rsidR="00034622" w:rsidRDefault="00034622" w:rsidP="00034622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ETB TCE </w:t>
                      </w:r>
                      <w:r w:rsidR="00F5352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Ben Abderrahmane: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200</w:t>
                      </w:r>
                      <w:r w:rsidR="00F5352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– 200</w:t>
                      </w:r>
                      <w:r w:rsidR="00F5352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6</w:t>
                      </w:r>
                    </w:p>
                    <w:p w14:paraId="5277995A" w14:textId="77777777" w:rsidR="00034622" w:rsidRPr="00D857CC" w:rsidRDefault="00034622" w:rsidP="00034622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5142EF0E" w14:textId="77777777" w:rsidR="00034622" w:rsidRPr="00D857CC" w:rsidRDefault="00034622" w:rsidP="00034622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Ingénieur travaux GC &amp; VRD, Tizi Ouzou</w:t>
                      </w:r>
                    </w:p>
                    <w:p w14:paraId="0FD9D25E" w14:textId="05C390B4" w:rsidR="00034622" w:rsidRPr="00D857CC" w:rsidRDefault="00034622" w:rsidP="0003462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3268114D" w14:textId="2D9561CB" w:rsidR="00034622" w:rsidRDefault="00034622" w:rsidP="00034622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 w:rsidRPr="002A03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Réalisation et suivi de travaux de Génie Civil</w:t>
                      </w:r>
                      <w:r w:rsidR="000F14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et travaux CES et CET</w:t>
                      </w:r>
                      <w:r w:rsidRPr="002A03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dans le cadre d’un projet de construction de </w:t>
                      </w:r>
                      <w:r w:rsidR="003B443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80</w:t>
                      </w:r>
                      <w:r w:rsidRPr="002A03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logements</w:t>
                      </w:r>
                    </w:p>
                    <w:p w14:paraId="6E590C06" w14:textId="35DEE7CC" w:rsidR="00034622" w:rsidRDefault="00034622" w:rsidP="0003462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14:paraId="48ECBF12" w14:textId="468BFD1B" w:rsidR="00F53527" w:rsidRDefault="00F53527" w:rsidP="00F53527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APC Ait Yahia: </w:t>
                      </w:r>
                      <w:r w:rsidR="004638B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1997 - 2002</w:t>
                      </w:r>
                    </w:p>
                    <w:p w14:paraId="3D6AE4E3" w14:textId="77777777" w:rsidR="00F53527" w:rsidRPr="00D857CC" w:rsidRDefault="00F53527" w:rsidP="00F53527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48DBC004" w14:textId="4AEA8818" w:rsidR="00F53527" w:rsidRPr="00D857CC" w:rsidRDefault="00F53527" w:rsidP="00F53527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Ingénieur </w:t>
                      </w:r>
                      <w:r w:rsidR="004638B9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suivi travaux de voirie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, Tizi Ouzou</w:t>
                      </w:r>
                    </w:p>
                    <w:p w14:paraId="31623458" w14:textId="3A930602" w:rsidR="00F53527" w:rsidRPr="00D857CC" w:rsidRDefault="00F53527" w:rsidP="00F53527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1F7ED41C" w14:textId="47482229" w:rsidR="00F53527" w:rsidRDefault="00476619" w:rsidP="00F53527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Gestion </w:t>
                      </w:r>
                      <w:r w:rsidR="00F53527" w:rsidRPr="002A03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et suivi de</w:t>
                      </w:r>
                      <w:r w:rsidR="000F14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s</w:t>
                      </w:r>
                      <w:r w:rsidR="00F53527" w:rsidRPr="002A03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travaux de </w:t>
                      </w:r>
                      <w:r w:rsidR="004603D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voirie de l’APC</w:t>
                      </w:r>
                    </w:p>
                    <w:p w14:paraId="436F5BD2" w14:textId="77777777" w:rsidR="00F53527" w:rsidRPr="00034622" w:rsidRDefault="00F53527" w:rsidP="0003462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19E" w:rsidRPr="00D56CC8">
        <w:rPr>
          <w:noProof/>
          <w:lang w:val="fr-FR" w:eastAsia="fr-FR"/>
        </w:rPr>
        <w:drawing>
          <wp:anchor distT="0" distB="0" distL="114300" distR="114300" simplePos="0" relativeHeight="251864064" behindDoc="0" locked="0" layoutInCell="1" allowOverlap="1" wp14:anchorId="4B9801D5" wp14:editId="3BF5F365">
            <wp:simplePos x="0" y="0"/>
            <wp:positionH relativeFrom="margin">
              <wp:posOffset>-518160</wp:posOffset>
            </wp:positionH>
            <wp:positionV relativeFrom="paragraph">
              <wp:posOffset>-499745</wp:posOffset>
            </wp:positionV>
            <wp:extent cx="1554365" cy="1554365"/>
            <wp:effectExtent l="0" t="0" r="8255" b="8255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996" b="11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65" cy="155436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251"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60ADC5A8" wp14:editId="1A8F92E0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5D9A071E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F6B9C4F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28" style="position:absolute;margin-left:-23.25pt;margin-top:-71.6pt;width:255.3pt;height:844.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" fillcolor="#484e5e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5D9A071E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F6B9C4F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D56CC8">
        <w:rPr>
          <w:rFonts w:asciiTheme="minorHAnsi" w:hAnsiTheme="minorHAnsi" w:cstheme="minorHAnsi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6F569" wp14:editId="1EF909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0E578" wp14:editId="52F8617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673665">
                              <w:fldChar w:fldCharType="begin"/>
                            </w:r>
                            <w:r w:rsidR="0067366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3665">
                              <w:fldChar w:fldCharType="separate"/>
                            </w:r>
                            <w:r w:rsidR="00387F3D">
                              <w:fldChar w:fldCharType="begin"/>
                            </w:r>
                            <w:r w:rsidR="00387F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7F3D">
                              <w:fldChar w:fldCharType="separate"/>
                            </w:r>
                            <w:r w:rsidR="000F389A">
                              <w:fldChar w:fldCharType="begin"/>
                            </w:r>
                            <w:r w:rsidR="000F38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389A">
                              <w:fldChar w:fldCharType="separate"/>
                            </w:r>
                            <w:r w:rsidR="00A93A14">
                              <w:fldChar w:fldCharType="begin"/>
                            </w:r>
                            <w:r w:rsidR="00A93A1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93A14">
                              <w:fldChar w:fldCharType="separate"/>
                            </w:r>
                            <w:r w:rsidR="00982C23">
                              <w:fldChar w:fldCharType="begin"/>
                            </w:r>
                            <w:r w:rsidR="00982C2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82C23">
                              <w:fldChar w:fldCharType="separate"/>
                            </w:r>
                            <w:r w:rsidR="00075EF9">
                              <w:fldChar w:fldCharType="begin"/>
                            </w:r>
                            <w:r w:rsidR="00075EF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75EF9">
                              <w:fldChar w:fldCharType="separate"/>
                            </w:r>
                            <w:r w:rsidR="00D211D8">
                              <w:fldChar w:fldCharType="begin"/>
                            </w:r>
                            <w:r w:rsidR="00D211D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211D8">
                              <w:fldChar w:fldCharType="separate"/>
                            </w:r>
                            <w:r w:rsidR="00CF5B78">
                              <w:fldChar w:fldCharType="begin"/>
                            </w:r>
                            <w:r w:rsidR="00CF5B7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5B78">
                              <w:fldChar w:fldCharType="separate"/>
                            </w:r>
                            <w:r w:rsidR="00AF0A87">
                              <w:fldChar w:fldCharType="begin"/>
                            </w:r>
                            <w:r w:rsidR="00AF0A87">
                              <w:instrText xml:space="preserve"> </w:instrText>
                            </w:r>
                            <w:r w:rsidR="00AF0A87">
                              <w:instrText>INCLUDEPICTURE  "https://lh3.googleusercontent.com/-zZva6319EVE/AAAAAAAAAAI/AAAAAAAAAAA/zKFGBYMviqc/photo.jpg" \* MERGEFORMATINET</w:instrText>
                            </w:r>
                            <w:r w:rsidR="00AF0A87">
                              <w:instrText xml:space="preserve"> </w:instrText>
                            </w:r>
                            <w:r w:rsidR="00AF0A87">
                              <w:fldChar w:fldCharType="separate"/>
                            </w:r>
                            <w:r w:rsidR="00AF0A87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9" r:href="rId10" gain="109227f"/>
                                </v:shape>
                              </w:pict>
                            </w:r>
                            <w:r w:rsidR="00AF0A87">
                              <w:fldChar w:fldCharType="end"/>
                            </w:r>
                            <w:r w:rsidR="00CF5B78">
                              <w:fldChar w:fldCharType="end"/>
                            </w:r>
                            <w:r w:rsidR="00D211D8">
                              <w:fldChar w:fldCharType="end"/>
                            </w:r>
                            <w:r w:rsidR="00075EF9">
                              <w:fldChar w:fldCharType="end"/>
                            </w:r>
                            <w:r w:rsidR="00982C23">
                              <w:fldChar w:fldCharType="end"/>
                            </w:r>
                            <w:r w:rsidR="00A93A14">
                              <w:fldChar w:fldCharType="end"/>
                            </w:r>
                            <w:r w:rsidR="000F389A">
                              <w:fldChar w:fldCharType="end"/>
                            </w:r>
                            <w:r w:rsidR="00387F3D">
                              <w:fldChar w:fldCharType="end"/>
                            </w:r>
                            <w:r w:rsidR="00673665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65pt;height:38.4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CY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673665">
                        <w:fldChar w:fldCharType="begin"/>
                      </w:r>
                      <w:r w:rsidR="00673665">
                        <w:instrText xml:space="preserve"> INCLUDEPICTURE  "https://lh3.googleusercontent.com/-zZva6319EVE/AAAAAAAAAAI/AAAAAAAAAAA/zKFGBYMviqc/photo.jpg" \* MERGEFORMATINET </w:instrText>
                      </w:r>
                      <w:r w:rsidR="00673665">
                        <w:fldChar w:fldCharType="separate"/>
                      </w:r>
                      <w:r w:rsidR="00387F3D">
                        <w:fldChar w:fldCharType="begin"/>
                      </w:r>
                      <w:r w:rsidR="00387F3D">
                        <w:instrText xml:space="preserve"> INCLUDEPICTURE  "https://lh3.googleusercontent.com/-zZva6319EVE/AAAAAAAAAAI/AAAAAAAAAAA/zKFGBYMviqc/photo.jpg" \* MERGEFORMATINET </w:instrText>
                      </w:r>
                      <w:r w:rsidR="00387F3D">
                        <w:fldChar w:fldCharType="separate"/>
                      </w:r>
                      <w:r w:rsidR="000F389A">
                        <w:fldChar w:fldCharType="begin"/>
                      </w:r>
                      <w:r w:rsidR="000F389A">
                        <w:instrText xml:space="preserve"> INCLUDEPICTURE  "https://lh3.googleusercontent.com/-zZva6319EVE/AAAAAAAAAAI/AAAAAAAAAAA/zKFGBYMviqc/photo.jpg" \* MERGEFORMATINET </w:instrText>
                      </w:r>
                      <w:r w:rsidR="000F389A">
                        <w:fldChar w:fldCharType="separate"/>
                      </w:r>
                      <w:r w:rsidR="00A93A14">
                        <w:fldChar w:fldCharType="begin"/>
                      </w:r>
                      <w:r w:rsidR="00A93A14">
                        <w:instrText xml:space="preserve"> INCLUDEPICTURE  "https://lh3.googleusercontent.com/-zZva6319EVE/AAAAAAAAAAI/AAAAAAAAAAA/zKFGBYMviqc/photo.jpg" \* MERGEFORMATINET </w:instrText>
                      </w:r>
                      <w:r w:rsidR="00A93A14">
                        <w:fldChar w:fldCharType="separate"/>
                      </w:r>
                      <w:r w:rsidR="00982C23">
                        <w:fldChar w:fldCharType="begin"/>
                      </w:r>
                      <w:r w:rsidR="00982C23">
                        <w:instrText xml:space="preserve"> INCLUDEPICTURE  "https://lh3.googleusercontent.com/-zZva6319EVE/AAAAAAAAAAI/AAAAAAAAAAA/zKFGBYMviqc/photo.jpg" \* MERGEFORMATINET </w:instrText>
                      </w:r>
                      <w:r w:rsidR="00982C23">
                        <w:fldChar w:fldCharType="separate"/>
                      </w:r>
                      <w:r w:rsidR="00075EF9">
                        <w:fldChar w:fldCharType="begin"/>
                      </w:r>
                      <w:r w:rsidR="00075EF9">
                        <w:instrText xml:space="preserve"> INCLUDEPICTURE  "https://lh3.googleusercontent.com/-zZva6319EVE/AAAAAAAAAAI/AAAAAAAAAAA/zKFGBYMviqc/photo.jpg" \* MERGEFORMATINET </w:instrText>
                      </w:r>
                      <w:r w:rsidR="00075EF9">
                        <w:fldChar w:fldCharType="separate"/>
                      </w:r>
                      <w:r w:rsidR="00D211D8">
                        <w:fldChar w:fldCharType="begin"/>
                      </w:r>
                      <w:r w:rsidR="00D211D8">
                        <w:instrText xml:space="preserve"> INCLUDEPICTURE  "https://lh3.googleusercontent.com/-zZva6319EVE/AAAAAAAAAAI/AAAAAAAAAAA/zKFGBYMviqc/photo.jpg" \* MERGEFORMATINET </w:instrText>
                      </w:r>
                      <w:r w:rsidR="00D211D8">
                        <w:fldChar w:fldCharType="separate"/>
                      </w:r>
                      <w:r w:rsidR="00CF5B78">
                        <w:fldChar w:fldCharType="begin"/>
                      </w:r>
                      <w:r w:rsidR="00CF5B78">
                        <w:instrText xml:space="preserve"> INCLUDEPICTURE  "https://lh3.googleusercontent.com/-zZva6319EVE/AAAAAAAAAAI/AAAAAAAAAAA/zKFGBYMviqc/photo.jpg" \* MERGEFORMATINET </w:instrText>
                      </w:r>
                      <w:r w:rsidR="00CF5B78">
                        <w:fldChar w:fldCharType="separate"/>
                      </w:r>
                      <w:r w:rsidR="00AF0A87">
                        <w:fldChar w:fldCharType="begin"/>
                      </w:r>
                      <w:r w:rsidR="00AF0A87">
                        <w:instrText xml:space="preserve"> </w:instrText>
                      </w:r>
                      <w:r w:rsidR="00AF0A87">
                        <w:instrText>INCLUDEPICTURE  "https://lh3.googleusercontent.com/-zZva6319EVE/AAAAAAAAAAI/AAAAAAAAAAA/zKFGBYMviqc/photo.jpg" \* MERGEFORMATINET</w:instrText>
                      </w:r>
                      <w:r w:rsidR="00AF0A87">
                        <w:instrText xml:space="preserve"> </w:instrText>
                      </w:r>
                      <w:r w:rsidR="00AF0A87">
                        <w:fldChar w:fldCharType="separate"/>
                      </w:r>
                      <w:r w:rsidR="00AF0A87">
                        <w:pict w14:anchorId="0EEBD547">
                          <v:shape id="_x0000_i1026" type="#_x0000_t75" style="width:31.05pt;height:31.05pt">
                            <v:imagedata r:id="rId9" r:href="rId11" gain="109227f"/>
                          </v:shape>
                        </w:pict>
                      </w:r>
                      <w:r w:rsidR="00AF0A87">
                        <w:fldChar w:fldCharType="end"/>
                      </w:r>
                      <w:r w:rsidR="00CF5B78">
                        <w:fldChar w:fldCharType="end"/>
                      </w:r>
                      <w:r w:rsidR="00D211D8">
                        <w:fldChar w:fldCharType="end"/>
                      </w:r>
                      <w:r w:rsidR="00075EF9">
                        <w:fldChar w:fldCharType="end"/>
                      </w:r>
                      <w:r w:rsidR="00982C23">
                        <w:fldChar w:fldCharType="end"/>
                      </w:r>
                      <w:r w:rsidR="00A93A14">
                        <w:fldChar w:fldCharType="end"/>
                      </w:r>
                      <w:r w:rsidR="000F389A">
                        <w:fldChar w:fldCharType="end"/>
                      </w:r>
                      <w:r w:rsidR="00387F3D">
                        <w:fldChar w:fldCharType="end"/>
                      </w:r>
                      <w:r w:rsidR="00673665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D56CC8">
        <w:rPr>
          <w:rFonts w:asciiTheme="minorHAnsi" w:hAnsiTheme="minorHAnsi" w:cstheme="minorHAnsi"/>
          <w:lang w:val="fr-FR"/>
        </w:rPr>
        <w:t xml:space="preserve"> </w:t>
      </w:r>
    </w:p>
    <w:p w14:paraId="26660F43" w14:textId="62558772" w:rsidR="0063186C" w:rsidRPr="00D56CC8" w:rsidRDefault="0063186C" w:rsidP="007B4482">
      <w:pPr>
        <w:rPr>
          <w:rFonts w:asciiTheme="minorHAnsi" w:hAnsiTheme="minorHAnsi" w:cstheme="minorHAnsi"/>
          <w:lang w:val="fr-FR"/>
        </w:rPr>
      </w:pPr>
    </w:p>
    <w:p w14:paraId="0C95C27D" w14:textId="46AAC3F5" w:rsidR="00FC1B7E" w:rsidRPr="00D56CC8" w:rsidRDefault="00FC1B7E" w:rsidP="00AA4CF4">
      <w:pPr>
        <w:rPr>
          <w:rFonts w:asciiTheme="minorHAnsi" w:hAnsiTheme="minorHAnsi" w:cstheme="minorHAnsi"/>
          <w:lang w:val="fr-FR"/>
        </w:rPr>
      </w:pPr>
    </w:p>
    <w:p w14:paraId="3B811AFA" w14:textId="1B6ABDE6" w:rsidR="007B4482" w:rsidRPr="00D56CC8" w:rsidRDefault="007B4482" w:rsidP="007B4482">
      <w:pPr>
        <w:rPr>
          <w:rFonts w:asciiTheme="minorHAnsi" w:hAnsiTheme="minorHAnsi" w:cstheme="minorHAnsi"/>
          <w:lang w:val="fr-FR"/>
        </w:rPr>
      </w:pPr>
    </w:p>
    <w:p w14:paraId="62F4AB94" w14:textId="057CDA38" w:rsidR="007B4482" w:rsidRPr="00D56CC8" w:rsidRDefault="007B4482" w:rsidP="007B4482">
      <w:pPr>
        <w:rPr>
          <w:rFonts w:asciiTheme="minorHAnsi" w:hAnsiTheme="minorHAnsi" w:cstheme="minorHAnsi"/>
          <w:lang w:val="fr-FR"/>
        </w:rPr>
      </w:pPr>
    </w:p>
    <w:p w14:paraId="55BDC847" w14:textId="092CDE74" w:rsidR="007B4482" w:rsidRPr="00D56CC8" w:rsidRDefault="00A7173F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CF4E8" wp14:editId="5733B19B">
                <wp:simplePos x="0" y="0"/>
                <wp:positionH relativeFrom="page">
                  <wp:posOffset>257175</wp:posOffset>
                </wp:positionH>
                <wp:positionV relativeFrom="paragraph">
                  <wp:posOffset>153670</wp:posOffset>
                </wp:positionV>
                <wp:extent cx="2457450" cy="70675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EF78A" w14:textId="77777777" w:rsidR="00AE0BF1" w:rsidRDefault="00AE0BF1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AIT OUARAB</w:t>
                            </w:r>
                          </w:p>
                          <w:p w14:paraId="232136C6" w14:textId="1D328721" w:rsidR="00FC1B7E" w:rsidRPr="009B7287" w:rsidRDefault="00AE0BF1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L’hacène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1" type="#_x0000_t202" style="position:absolute;margin-left:20.25pt;margin-top:12.1pt;width:193.5pt;height:55.6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" filled="f" stroked="f">
                <v:textbox>
                  <w:txbxContent>
                    <w:p w14:paraId="1EBEF78A" w14:textId="77777777" w:rsidR="00AE0BF1" w:rsidRDefault="00AE0BF1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AIT OUARAB</w:t>
                      </w:r>
                    </w:p>
                    <w:p w14:paraId="232136C6" w14:textId="1D328721" w:rsidR="00FC1B7E" w:rsidRPr="009B7287" w:rsidRDefault="00AE0BF1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L’hacène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2A25" wp14:editId="058F94E5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03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="005E7EB5"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8227" wp14:editId="0BFB83C0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226D" id="AutoShape 212" o:spid="_x0000_s1026" type="#_x0000_t32" style="position:absolute;margin-left:-111.85pt;margin-top:17.7pt;width:.05pt;height:2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7282623F" w14:textId="13F56A37" w:rsidR="007B4482" w:rsidRPr="00D56CC8" w:rsidRDefault="005E7EB5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317BE" wp14:editId="4AFA182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41012"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3AC88826" w:rsidR="007B4482" w:rsidRPr="00D56CC8" w:rsidRDefault="007B4482" w:rsidP="007B4482">
      <w:pPr>
        <w:rPr>
          <w:rFonts w:asciiTheme="minorHAnsi" w:hAnsiTheme="minorHAnsi" w:cstheme="minorHAnsi"/>
          <w:lang w:val="fr-FR"/>
        </w:rPr>
      </w:pPr>
    </w:p>
    <w:p w14:paraId="0B8BD303" w14:textId="0E5CCBF0" w:rsidR="007B4482" w:rsidRPr="00D56CC8" w:rsidRDefault="00603E64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2D2AA3" wp14:editId="6F663358">
                <wp:simplePos x="0" y="0"/>
                <wp:positionH relativeFrom="column">
                  <wp:posOffset>-803910</wp:posOffset>
                </wp:positionH>
                <wp:positionV relativeFrom="paragraph">
                  <wp:posOffset>290830</wp:posOffset>
                </wp:positionV>
                <wp:extent cx="2600325" cy="259715"/>
                <wp:effectExtent l="0" t="0" r="0" b="0"/>
                <wp:wrapNone/>
                <wp:docPr id="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32306" w14:textId="4B891BE0" w:rsidR="00603E64" w:rsidRPr="00BC7251" w:rsidRDefault="00AE0BF1" w:rsidP="00603E6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Ingénieur travaux Génie-Civil / Aménagement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2AA3" id="TextBox 105" o:spid="_x0000_s1032" type="#_x0000_t202" style="position:absolute;margin-left:-63.3pt;margin-top:22.9pt;width:204.75pt;height:20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" filled="f" stroked="f">
                <v:textbox>
                  <w:txbxContent>
                    <w:p w14:paraId="04832306" w14:textId="4B891BE0" w:rsidR="00603E64" w:rsidRPr="00BC7251" w:rsidRDefault="00AE0BF1" w:rsidP="00603E6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Ingénieur travaux Génie-Civil / Aménagement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A342FD3" w14:textId="55BA7CB4" w:rsidR="007B4482" w:rsidRPr="00D56CC8" w:rsidRDefault="007B4482" w:rsidP="000A48D0">
      <w:pPr>
        <w:rPr>
          <w:rFonts w:asciiTheme="minorHAnsi" w:hAnsiTheme="minorHAnsi" w:cstheme="minorHAnsi"/>
          <w:lang w:val="fr-FR"/>
        </w:rPr>
      </w:pPr>
    </w:p>
    <w:p w14:paraId="5F1B7F94" w14:textId="0AC23D9C" w:rsidR="007B4482" w:rsidRPr="00D56CC8" w:rsidRDefault="007B4482" w:rsidP="007B4482">
      <w:pPr>
        <w:rPr>
          <w:rFonts w:asciiTheme="minorHAnsi" w:hAnsiTheme="minorHAnsi" w:cstheme="minorHAnsi"/>
          <w:lang w:val="fr-FR"/>
        </w:rPr>
      </w:pPr>
    </w:p>
    <w:p w14:paraId="3CFA2702" w14:textId="0B725D79" w:rsidR="007B4482" w:rsidRPr="00D56CC8" w:rsidRDefault="00784CF7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DAFA8E" wp14:editId="07A15417">
                <wp:simplePos x="0" y="0"/>
                <wp:positionH relativeFrom="column">
                  <wp:posOffset>-709295</wp:posOffset>
                </wp:positionH>
                <wp:positionV relativeFrom="paragraph">
                  <wp:posOffset>301303</wp:posOffset>
                </wp:positionV>
                <wp:extent cx="221678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EFD08" id="Conector recto 2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    </w:pict>
          </mc:Fallback>
        </mc:AlternateContent>
      </w:r>
    </w:p>
    <w:p w14:paraId="63B75430" w14:textId="7539F5B6" w:rsidR="007B4482" w:rsidRPr="00D56CC8" w:rsidRDefault="000D04DF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134A15" wp14:editId="22BBCDC4">
                <wp:simplePos x="0" y="0"/>
                <wp:positionH relativeFrom="page">
                  <wp:posOffset>205740</wp:posOffset>
                </wp:positionH>
                <wp:positionV relativeFrom="paragraph">
                  <wp:posOffset>256540</wp:posOffset>
                </wp:positionV>
                <wp:extent cx="1743075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52091802" w:rsidR="009B7287" w:rsidRPr="009B7287" w:rsidRDefault="0041188A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Cuadro de texto 6" o:spid="_x0000_s1033" type="#_x0000_t202" style="position:absolute;margin-left:16.2pt;margin-top:20.2pt;width:137.25pt;height:24.7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" filled="f" stroked="f">
                <v:textbox>
                  <w:txbxContent>
                    <w:p w14:paraId="1305AD01" w14:textId="52091802" w:rsidR="009B7287" w:rsidRPr="009B7287" w:rsidRDefault="0041188A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3FBB5" wp14:editId="42E62416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373F"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2BABB48B" w:rsidR="007B4482" w:rsidRPr="00D56CC8" w:rsidRDefault="007B4482" w:rsidP="007B4482">
      <w:pPr>
        <w:rPr>
          <w:rFonts w:asciiTheme="minorHAnsi" w:hAnsiTheme="minorHAnsi" w:cstheme="minorHAnsi"/>
          <w:lang w:val="fr-FR"/>
        </w:rPr>
      </w:pPr>
    </w:p>
    <w:p w14:paraId="061220C1" w14:textId="4B4F93DB" w:rsidR="00FC1B7E" w:rsidRPr="00D56CC8" w:rsidRDefault="004603D4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686F5B" wp14:editId="68882783">
                <wp:simplePos x="0" y="0"/>
                <wp:positionH relativeFrom="page">
                  <wp:posOffset>114300</wp:posOffset>
                </wp:positionH>
                <wp:positionV relativeFrom="paragraph">
                  <wp:posOffset>241300</wp:posOffset>
                </wp:positionV>
                <wp:extent cx="2296160" cy="57150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E86621" w14:textId="12FE8063" w:rsidR="004603D4" w:rsidRPr="000D04DF" w:rsidRDefault="004603D4" w:rsidP="000D04D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D04D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49 ans</w:t>
                            </w:r>
                          </w:p>
                          <w:p w14:paraId="44BE1F13" w14:textId="3FE72FD3" w:rsidR="00CA5D68" w:rsidRPr="000D04DF" w:rsidRDefault="00AE0BF1" w:rsidP="000D04D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D04D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Permis léger</w:t>
                            </w:r>
                          </w:p>
                          <w:p w14:paraId="565F9877" w14:textId="545CF9EA" w:rsidR="00AE0BF1" w:rsidRPr="000D04DF" w:rsidRDefault="00AE0BF1" w:rsidP="000D04D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D04D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Dégagé</w:t>
                            </w:r>
                            <w:proofErr w:type="spellEnd"/>
                            <w:r w:rsidRPr="000D04D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du </w:t>
                            </w:r>
                            <w:proofErr w:type="spellStart"/>
                            <w:r w:rsidRPr="000D04D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Service</w:t>
                            </w:r>
                            <w:proofErr w:type="spellEnd"/>
                            <w:r w:rsidRPr="000D04D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D04DF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national</w:t>
                            </w:r>
                            <w:proofErr w:type="spellEnd"/>
                          </w:p>
                          <w:p w14:paraId="2148DC85" w14:textId="77777777" w:rsidR="003D1560" w:rsidRPr="009B7287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DF5DD22" w14:textId="77777777" w:rsidR="003D1560" w:rsidRPr="009B7287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0E1B6444"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1557A75" w14:textId="77777777"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4" type="#_x0000_t202" style="position:absolute;margin-left:9pt;margin-top:19pt;width:180.8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" filled="f" stroked="f">
                <v:textbox>
                  <w:txbxContent>
                    <w:p w14:paraId="5CE86621" w14:textId="12FE8063" w:rsidR="004603D4" w:rsidRPr="000D04DF" w:rsidRDefault="004603D4" w:rsidP="000D04D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0D04D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49 ans</w:t>
                      </w:r>
                    </w:p>
                    <w:p w14:paraId="44BE1F13" w14:textId="3FE72FD3" w:rsidR="00CA5D68" w:rsidRPr="000D04DF" w:rsidRDefault="00AE0BF1" w:rsidP="000D04D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0D04D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Permis léger</w:t>
                      </w:r>
                    </w:p>
                    <w:p w14:paraId="565F9877" w14:textId="545CF9EA" w:rsidR="00AE0BF1" w:rsidRPr="000D04DF" w:rsidRDefault="00AE0BF1" w:rsidP="000D04D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0D04D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Dégagé</w:t>
                      </w:r>
                      <w:proofErr w:type="spellEnd"/>
                      <w:r w:rsidRPr="000D04D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du </w:t>
                      </w:r>
                      <w:proofErr w:type="spellStart"/>
                      <w:r w:rsidRPr="000D04D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Service</w:t>
                      </w:r>
                      <w:proofErr w:type="spellEnd"/>
                      <w:r w:rsidRPr="000D04D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D04DF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national</w:t>
                      </w:r>
                      <w:proofErr w:type="spellEnd"/>
                    </w:p>
                    <w:p w14:paraId="2148DC85" w14:textId="77777777" w:rsidR="003D1560" w:rsidRPr="009B7287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DF5DD22" w14:textId="77777777" w:rsidR="003D1560" w:rsidRPr="009B7287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0E1B6444"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1557A75" w14:textId="77777777"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7F4FDA" w14:textId="2381F2E2" w:rsidR="00FC1B7E" w:rsidRPr="00D56CC8" w:rsidRDefault="00FC1B7E" w:rsidP="007B4482">
      <w:pPr>
        <w:rPr>
          <w:rFonts w:asciiTheme="minorHAnsi" w:hAnsiTheme="minorHAnsi" w:cstheme="minorHAnsi"/>
          <w:lang w:val="fr-FR"/>
        </w:rPr>
      </w:pPr>
    </w:p>
    <w:p w14:paraId="75821A1E" w14:textId="6BDD9AD5" w:rsidR="007B4482" w:rsidRPr="00D56CC8" w:rsidRDefault="007B4482" w:rsidP="007B4482">
      <w:pPr>
        <w:rPr>
          <w:rFonts w:asciiTheme="minorHAnsi" w:hAnsiTheme="minorHAnsi" w:cstheme="minorHAnsi"/>
          <w:lang w:val="fr-FR"/>
        </w:rPr>
      </w:pPr>
    </w:p>
    <w:p w14:paraId="1B30D48E" w14:textId="36493D5C" w:rsidR="007B4482" w:rsidRPr="00D56CC8" w:rsidRDefault="007B4482" w:rsidP="007B4482">
      <w:pPr>
        <w:rPr>
          <w:rFonts w:asciiTheme="minorHAnsi" w:hAnsiTheme="minorHAnsi" w:cstheme="minorHAnsi"/>
          <w:i/>
          <w:lang w:val="fr-FR"/>
        </w:rPr>
      </w:pPr>
    </w:p>
    <w:p w14:paraId="3B57158A" w14:textId="19E7D93F" w:rsidR="007B4482" w:rsidRPr="00D56CC8" w:rsidRDefault="004603D4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463086" wp14:editId="19104B0E">
                <wp:simplePos x="0" y="0"/>
                <wp:positionH relativeFrom="page">
                  <wp:posOffset>207645</wp:posOffset>
                </wp:positionH>
                <wp:positionV relativeFrom="paragraph">
                  <wp:posOffset>255905</wp:posOffset>
                </wp:positionV>
                <wp:extent cx="1743075" cy="314325"/>
                <wp:effectExtent l="0" t="0" r="0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0C904C8C" w:rsidR="00784CF7" w:rsidRPr="009B7287" w:rsidRDefault="00784CF7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Cuadro de texto 26" o:spid="_x0000_s1035" type="#_x0000_t202" style="position:absolute;margin-left:16.35pt;margin-top:20.15pt;width:137.25pt;height:24.7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" filled="f" stroked="f">
                <v:textbox>
                  <w:txbxContent>
                    <w:p w14:paraId="61561D45" w14:textId="0C904C8C" w:rsidR="00784CF7" w:rsidRPr="009B7287" w:rsidRDefault="00784CF7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E233B0" w14:textId="0C1E85C9" w:rsidR="007B4482" w:rsidRPr="00D56CC8" w:rsidRDefault="005E7EB5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F5151" wp14:editId="685E1A3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021FE" id="AutoShape 218" o:spid="_x0000_s1026" type="#_x0000_t32" style="position:absolute;margin-left:-350.85pt;margin-top:1.9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2E6F3F31" w:rsidR="007B4482" w:rsidRPr="00D56CC8" w:rsidRDefault="004603D4" w:rsidP="007B4482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9664" behindDoc="0" locked="0" layoutInCell="1" allowOverlap="1" wp14:anchorId="1456192C" wp14:editId="7D211F73">
            <wp:simplePos x="0" y="0"/>
            <wp:positionH relativeFrom="margin">
              <wp:posOffset>-723900</wp:posOffset>
            </wp:positionH>
            <wp:positionV relativeFrom="paragraph">
              <wp:posOffset>570230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CC8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7616" behindDoc="0" locked="0" layoutInCell="1" allowOverlap="1" wp14:anchorId="56B3A354" wp14:editId="7AC06CB2">
            <wp:simplePos x="0" y="0"/>
            <wp:positionH relativeFrom="column">
              <wp:posOffset>-723265</wp:posOffset>
            </wp:positionH>
            <wp:positionV relativeFrom="paragraph">
              <wp:posOffset>870585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CC8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8640" behindDoc="0" locked="0" layoutInCell="1" allowOverlap="1" wp14:anchorId="0882896F" wp14:editId="4316D47C">
            <wp:simplePos x="0" y="0"/>
            <wp:positionH relativeFrom="margin">
              <wp:posOffset>-723900</wp:posOffset>
            </wp:positionH>
            <wp:positionV relativeFrom="paragraph">
              <wp:posOffset>262255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FB8189" wp14:editId="5DE28192">
                <wp:simplePos x="0" y="0"/>
                <wp:positionH relativeFrom="page">
                  <wp:posOffset>533400</wp:posOffset>
                </wp:positionH>
                <wp:positionV relativeFrom="paragraph">
                  <wp:posOffset>210820</wp:posOffset>
                </wp:positionV>
                <wp:extent cx="2324100" cy="1052195"/>
                <wp:effectExtent l="0" t="0" r="0" b="0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E42F54" w14:textId="77E54253" w:rsidR="00784CF7" w:rsidRPr="000F1490" w:rsidRDefault="00AE0BF1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F1490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05 50 64 08 93 / 07 70 49 28 12</w:t>
                            </w:r>
                          </w:p>
                          <w:p w14:paraId="69A1A6C4" w14:textId="7972FF48" w:rsidR="004F1733" w:rsidRPr="000F1490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BB86CE9" w14:textId="368D2BB8" w:rsidR="004F1733" w:rsidRPr="00186154" w:rsidRDefault="00AE0BF1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86154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aitouarablhacene0</w:t>
                            </w:r>
                            <w:r w:rsidR="004F1733" w:rsidRPr="00186154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@</w:t>
                            </w:r>
                            <w:r w:rsidR="00AA71BD" w:rsidRPr="00186154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gmail</w:t>
                            </w:r>
                            <w:r w:rsidR="00D857CC" w:rsidRPr="00186154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.com</w:t>
                            </w:r>
                          </w:p>
                          <w:p w14:paraId="405FBAA3" w14:textId="77777777" w:rsidR="004F1733" w:rsidRPr="00186154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51CE010" w14:textId="0429B586" w:rsidR="004F1733" w:rsidRPr="00186154" w:rsidRDefault="00AE0BF1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86154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Larbaa, Wilaya Blida, Algérie</w:t>
                            </w:r>
                          </w:p>
                          <w:p w14:paraId="0B273042" w14:textId="77777777" w:rsidR="004F1733" w:rsidRPr="00186154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DF88C59" w14:textId="77777777" w:rsidR="00784CF7" w:rsidRPr="00186154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32CFC36" w14:textId="77777777" w:rsidR="00784CF7" w:rsidRPr="00186154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FD48133" w14:textId="77777777" w:rsidR="00784CF7" w:rsidRPr="00186154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66D7CB5" w14:textId="77777777" w:rsidR="00784CF7" w:rsidRPr="00186154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_x0000_s1036" type="#_x0000_t202" style="position:absolute;margin-left:42pt;margin-top:16.6pt;width:183pt;height:82.8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" filled="f" stroked="f">
                <v:textbox>
                  <w:txbxContent>
                    <w:p w14:paraId="55E42F54" w14:textId="77E54253" w:rsidR="00784CF7" w:rsidRPr="000F1490" w:rsidRDefault="00AE0BF1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0F1490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05 50 64 08 93 / 07 70 49 28 12</w:t>
                      </w:r>
                    </w:p>
                    <w:p w14:paraId="69A1A6C4" w14:textId="7972FF48" w:rsidR="004F1733" w:rsidRPr="000F1490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4BB86CE9" w14:textId="368D2BB8" w:rsidR="004F1733" w:rsidRPr="00186154" w:rsidRDefault="00AE0BF1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186154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aitouarablhacene0</w:t>
                      </w:r>
                      <w:r w:rsidR="004F1733" w:rsidRPr="00186154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@</w:t>
                      </w:r>
                      <w:r w:rsidR="00AA71BD" w:rsidRPr="00186154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gmail</w:t>
                      </w:r>
                      <w:r w:rsidR="00D857CC" w:rsidRPr="00186154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.com</w:t>
                      </w:r>
                    </w:p>
                    <w:p w14:paraId="405FBAA3" w14:textId="77777777" w:rsidR="004F1733" w:rsidRPr="00186154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651CE010" w14:textId="0429B586" w:rsidR="004F1733" w:rsidRPr="00186154" w:rsidRDefault="00AE0BF1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186154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Larbaa, Wilaya Blida, Algérie</w:t>
                      </w:r>
                    </w:p>
                    <w:p w14:paraId="0B273042" w14:textId="77777777" w:rsidR="004F1733" w:rsidRPr="00186154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2DF88C59" w14:textId="77777777" w:rsidR="00784CF7" w:rsidRPr="00186154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332CFC36" w14:textId="77777777" w:rsidR="00784CF7" w:rsidRPr="00186154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5FD48133" w14:textId="77777777" w:rsidR="00784CF7" w:rsidRPr="00186154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766D7CB5" w14:textId="77777777" w:rsidR="00784CF7" w:rsidRPr="00186154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C2B3BE" w14:textId="7DDB4D7C" w:rsidR="007B4482" w:rsidRPr="00D56CC8" w:rsidRDefault="007B4482" w:rsidP="007B4482">
      <w:pPr>
        <w:rPr>
          <w:rFonts w:asciiTheme="minorHAnsi" w:hAnsiTheme="minorHAnsi" w:cstheme="minorHAnsi"/>
          <w:lang w:val="fr-FR"/>
        </w:rPr>
      </w:pPr>
    </w:p>
    <w:p w14:paraId="23EDB5AD" w14:textId="3004C8FF" w:rsidR="008F4150" w:rsidRPr="00D56CC8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74B22CF9" w14:textId="1085C355" w:rsidR="008F4150" w:rsidRPr="00D56CC8" w:rsidRDefault="000D04DF">
      <w:pPr>
        <w:rPr>
          <w:rFonts w:asciiTheme="minorHAnsi" w:hAnsiTheme="minorHAnsi" w:cstheme="minorHAnsi"/>
          <w:lang w:val="fr-FR"/>
        </w:rPr>
      </w:pP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754975" wp14:editId="3618958C">
                <wp:simplePos x="0" y="0"/>
                <wp:positionH relativeFrom="page">
                  <wp:posOffset>257175</wp:posOffset>
                </wp:positionH>
                <wp:positionV relativeFrom="paragraph">
                  <wp:posOffset>1090929</wp:posOffset>
                </wp:positionV>
                <wp:extent cx="2543175" cy="1190625"/>
                <wp:effectExtent l="0" t="0" r="0" b="9525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950EB7" w14:textId="516520DC" w:rsidR="0041188A" w:rsidRPr="0041188A" w:rsidRDefault="00AE0BF1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Gestion de sous-traitant</w:t>
                            </w:r>
                          </w:p>
                          <w:p w14:paraId="63623774" w14:textId="00D57CC9" w:rsidR="0041188A" w:rsidRPr="0041188A" w:rsidRDefault="00AE0BF1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Gestion des équipes travaux</w:t>
                            </w:r>
                          </w:p>
                          <w:p w14:paraId="49F64717" w14:textId="28FD2A1A" w:rsidR="0041188A" w:rsidRPr="0041188A" w:rsidRDefault="00AE0BF1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Suivi d’avancement</w:t>
                            </w:r>
                          </w:p>
                          <w:p w14:paraId="0812110E" w14:textId="70595E1B" w:rsidR="0041188A" w:rsidRPr="0041188A" w:rsidRDefault="00AE0BF1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Solide connaissance en Génie Civil</w:t>
                            </w:r>
                          </w:p>
                          <w:p w14:paraId="7FB997DC" w14:textId="6A6866BD" w:rsidR="009B7287" w:rsidRDefault="00AE0BF1" w:rsidP="00DD4853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Contrôle qualité</w:t>
                            </w:r>
                          </w:p>
                          <w:p w14:paraId="423A577F" w14:textId="77777777" w:rsidR="00186154" w:rsidRPr="00186154" w:rsidRDefault="00186154" w:rsidP="00186154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_x0000_s1037" type="#_x0000_t202" style="position:absolute;margin-left:20.25pt;margin-top:85.9pt;width:200.25pt;height:93.7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" filled="f" stroked="f">
                <v:textbox>
                  <w:txbxContent>
                    <w:p w14:paraId="1A950EB7" w14:textId="516520DC" w:rsidR="0041188A" w:rsidRPr="0041188A" w:rsidRDefault="00AE0BF1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Gestion de sous-traitant</w:t>
                      </w:r>
                    </w:p>
                    <w:p w14:paraId="63623774" w14:textId="00D57CC9" w:rsidR="0041188A" w:rsidRPr="0041188A" w:rsidRDefault="00AE0BF1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Gestion des équipes travaux</w:t>
                      </w:r>
                    </w:p>
                    <w:p w14:paraId="49F64717" w14:textId="28FD2A1A" w:rsidR="0041188A" w:rsidRPr="0041188A" w:rsidRDefault="00AE0BF1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Suivi d’avancement</w:t>
                      </w:r>
                    </w:p>
                    <w:p w14:paraId="0812110E" w14:textId="70595E1B" w:rsidR="0041188A" w:rsidRPr="0041188A" w:rsidRDefault="00AE0BF1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Solide connaissance en Génie Civil</w:t>
                      </w:r>
                    </w:p>
                    <w:p w14:paraId="7FB997DC" w14:textId="6A6866BD" w:rsidR="009B7287" w:rsidRDefault="00AE0BF1" w:rsidP="00DD4853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Contrôle qualité</w:t>
                      </w:r>
                    </w:p>
                    <w:p w14:paraId="423A577F" w14:textId="77777777" w:rsidR="00186154" w:rsidRPr="00186154" w:rsidRDefault="00186154" w:rsidP="00186154">
                      <w:p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E776A62" wp14:editId="2A5B8E16">
                <wp:simplePos x="0" y="0"/>
                <wp:positionH relativeFrom="page">
                  <wp:posOffset>19050</wp:posOffset>
                </wp:positionH>
                <wp:positionV relativeFrom="paragraph">
                  <wp:posOffset>2510155</wp:posOffset>
                </wp:positionV>
                <wp:extent cx="2543175" cy="676275"/>
                <wp:effectExtent l="0" t="0" r="0" b="9525"/>
                <wp:wrapNone/>
                <wp:docPr id="2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E4A0E9" w14:textId="785B19C1" w:rsidR="00186154" w:rsidRDefault="00186154" w:rsidP="00186154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Arabe : </w:t>
                            </w:r>
                            <w:r w:rsidR="00A02BA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lu, écrit, parlé</w:t>
                            </w:r>
                          </w:p>
                          <w:p w14:paraId="59F7F327" w14:textId="11EACB98" w:rsidR="00A02BAD" w:rsidRDefault="00A02BAD" w:rsidP="00186154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Français : lu, écrit, parlé</w:t>
                            </w:r>
                          </w:p>
                          <w:p w14:paraId="7791527E" w14:textId="2572CE95" w:rsidR="00A02BAD" w:rsidRPr="00186154" w:rsidRDefault="00A02BAD" w:rsidP="00186154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Kabyle : langue maternelle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6A62" id="_x0000_s1038" type="#_x0000_t202" style="position:absolute;margin-left:1.5pt;margin-top:197.65pt;width:200.25pt;height:53.25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" filled="f" stroked="f">
                <v:textbox>
                  <w:txbxContent>
                    <w:p w14:paraId="59E4A0E9" w14:textId="785B19C1" w:rsidR="00186154" w:rsidRDefault="00186154" w:rsidP="00186154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Arabe : </w:t>
                      </w:r>
                      <w:r w:rsidR="00A02BA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lu, écrit, parlé</w:t>
                      </w:r>
                    </w:p>
                    <w:p w14:paraId="59F7F327" w14:textId="11EACB98" w:rsidR="00A02BAD" w:rsidRDefault="00A02BAD" w:rsidP="00186154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Français : lu, écrit, parlé</w:t>
                      </w:r>
                    </w:p>
                    <w:p w14:paraId="7791527E" w14:textId="2572CE95" w:rsidR="00A02BAD" w:rsidRPr="00186154" w:rsidRDefault="00A02BAD" w:rsidP="00186154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Kabyle : langue maternelle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C2F02F3" wp14:editId="22FD05EB">
                <wp:simplePos x="0" y="0"/>
                <wp:positionH relativeFrom="page">
                  <wp:posOffset>209550</wp:posOffset>
                </wp:positionH>
                <wp:positionV relativeFrom="paragraph">
                  <wp:posOffset>2195830</wp:posOffset>
                </wp:positionV>
                <wp:extent cx="2399030" cy="314325"/>
                <wp:effectExtent l="0" t="0" r="0" b="9525"/>
                <wp:wrapNone/>
                <wp:docPr id="25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9748C" w14:textId="58739392" w:rsidR="00186154" w:rsidRPr="00186154" w:rsidRDefault="00186154" w:rsidP="001861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fr-FR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02F3" id="Cuadro de texto 23" o:spid="_x0000_s1039" type="#_x0000_t202" style="position:absolute;margin-left:16.5pt;margin-top:172.9pt;width:188.9pt;height:24.75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" filled="f" stroked="f">
                <v:textbox>
                  <w:txbxContent>
                    <w:p w14:paraId="1F79748C" w14:textId="58739392" w:rsidR="00186154" w:rsidRPr="00186154" w:rsidRDefault="00186154" w:rsidP="00186154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lang w:val="fr-FR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FBECD8A" wp14:editId="7BBD29E4">
                <wp:simplePos x="0" y="0"/>
                <wp:positionH relativeFrom="page">
                  <wp:posOffset>209550</wp:posOffset>
                </wp:positionH>
                <wp:positionV relativeFrom="paragraph">
                  <wp:posOffset>3234055</wp:posOffset>
                </wp:positionV>
                <wp:extent cx="2465070" cy="314325"/>
                <wp:effectExtent l="0" t="0" r="0" b="9525"/>
                <wp:wrapNone/>
                <wp:docPr id="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5E24" w14:textId="3824C201" w:rsidR="00AA71BD" w:rsidRPr="00AA71BD" w:rsidRDefault="004603D4" w:rsidP="00AA71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es-E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CD8A" id="_x0000_s1040" type="#_x0000_t202" style="position:absolute;margin-left:16.5pt;margin-top:254.65pt;width:194.1pt;height:24.7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" filled="f" stroked="f">
                <v:textbox>
                  <w:txbxContent>
                    <w:p w14:paraId="38A85E24" w14:textId="3824C201" w:rsidR="00AA71BD" w:rsidRPr="00AA71BD" w:rsidRDefault="004603D4" w:rsidP="00AA71B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lang w:val="es-ES"/>
                        </w:rPr>
                        <w:t>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ECDE27" wp14:editId="6DBA97F4">
                <wp:simplePos x="0" y="0"/>
                <wp:positionH relativeFrom="page">
                  <wp:posOffset>209550</wp:posOffset>
                </wp:positionH>
                <wp:positionV relativeFrom="paragraph">
                  <wp:posOffset>757555</wp:posOffset>
                </wp:positionV>
                <wp:extent cx="2399030" cy="31432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6ECF5355" w:rsidR="009B7287" w:rsidRPr="009B7287" w:rsidRDefault="0041188A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_x0000_s1041" type="#_x0000_t202" style="position:absolute;margin-left:16.5pt;margin-top:59.65pt;width:188.9pt;height:24.7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" filled="f" stroked="f">
                <v:textbox>
                  <w:txbxContent>
                    <w:p w14:paraId="42F84DAF" w14:textId="6ECF5355" w:rsidR="009B7287" w:rsidRPr="009B7287" w:rsidRDefault="0041188A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6CC8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FB5BF19" wp14:editId="7E67D681">
                <wp:simplePos x="0" y="0"/>
                <wp:positionH relativeFrom="page">
                  <wp:align>left</wp:align>
                </wp:positionH>
                <wp:positionV relativeFrom="paragraph">
                  <wp:posOffset>3652520</wp:posOffset>
                </wp:positionV>
                <wp:extent cx="2886075" cy="1009650"/>
                <wp:effectExtent l="0" t="0" r="0" b="0"/>
                <wp:wrapNone/>
                <wp:docPr id="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53F16A" w14:textId="4B98B406" w:rsidR="00BB36D9" w:rsidRPr="00186154" w:rsidRDefault="004603D4" w:rsidP="00186154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DEUA en Génie Civil option Béton armé</w:t>
                            </w:r>
                            <w:r w:rsidR="00186154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– Université de Chlef (1996)</w:t>
                            </w:r>
                          </w:p>
                          <w:p w14:paraId="36E598E3" w14:textId="77777777" w:rsidR="00186154" w:rsidRPr="00186154" w:rsidRDefault="00186154" w:rsidP="00186154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25E01E3" w14:textId="04A93524" w:rsidR="00186154" w:rsidRPr="00AA71BD" w:rsidRDefault="00186154" w:rsidP="00186154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Baccalauréat Bâtiment et Travaux public Techi-cum  Larbaa (1991)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BF19" id="_x0000_s1042" type="#_x0000_t202" style="position:absolute;margin-left:0;margin-top:287.6pt;width:227.25pt;height:79.5pt;z-index:251884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" filled="f" stroked="f">
                <v:textbox>
                  <w:txbxContent>
                    <w:p w14:paraId="1853F16A" w14:textId="4B98B406" w:rsidR="00BB36D9" w:rsidRPr="00186154" w:rsidRDefault="004603D4" w:rsidP="00186154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DEUA en Génie Civil option Béton armé</w:t>
                      </w:r>
                      <w:r w:rsidR="00186154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– Université de Chlef (1996)</w:t>
                      </w:r>
                    </w:p>
                    <w:p w14:paraId="36E598E3" w14:textId="77777777" w:rsidR="00186154" w:rsidRPr="00186154" w:rsidRDefault="00186154" w:rsidP="00186154">
                      <w:pPr>
                        <w:pStyle w:val="Paragraphedeliste"/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25E01E3" w14:textId="04A93524" w:rsidR="00186154" w:rsidRPr="00AA71BD" w:rsidRDefault="00186154" w:rsidP="00186154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Baccalauréat Bâtiment et Travaux public Techi-cum  Larbaa (1991)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272" w:rsidRPr="00D56CC8">
        <w:rPr>
          <w:rFonts w:ascii="Calibri" w:eastAsia="Calibri" w:hAnsi="Calibri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21374" behindDoc="0" locked="0" layoutInCell="1" allowOverlap="1" wp14:anchorId="1EDD462E" wp14:editId="09021B2C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2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F9AE" w14:textId="77777777" w:rsidR="003E3272" w:rsidRPr="000B0A7D" w:rsidRDefault="003E3272" w:rsidP="003E327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462E" id="Zone de texte 2" o:spid="_x0000_s1043" type="#_x0000_t202" style="position:absolute;margin-left:331.5pt;margin-top:403.6pt;width:175.9pt;height:17.75pt;z-index:251621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" filled="f" stroked="f">
                <v:textbox>
                  <w:txbxContent>
                    <w:p w14:paraId="66C9F9AE" w14:textId="77777777" w:rsidR="003E3272" w:rsidRPr="000B0A7D" w:rsidRDefault="003E3272" w:rsidP="003E327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4150" w:rsidRPr="00D56CC8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8E3AC" w14:textId="77777777" w:rsidR="00AF0A87" w:rsidRDefault="00AF0A87" w:rsidP="00A70072">
      <w:r>
        <w:separator/>
      </w:r>
    </w:p>
  </w:endnote>
  <w:endnote w:type="continuationSeparator" w:id="0">
    <w:p w14:paraId="386AEB91" w14:textId="77777777" w:rsidR="00AF0A87" w:rsidRDefault="00AF0A8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EB4F6" w14:textId="77777777" w:rsidR="00AF0A87" w:rsidRDefault="00AF0A87" w:rsidP="00A70072">
      <w:r>
        <w:separator/>
      </w:r>
    </w:p>
  </w:footnote>
  <w:footnote w:type="continuationSeparator" w:id="0">
    <w:p w14:paraId="3DAABE5C" w14:textId="77777777" w:rsidR="00AF0A87" w:rsidRDefault="00AF0A8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873F19"/>
    <w:multiLevelType w:val="hybridMultilevel"/>
    <w:tmpl w:val="B50AC7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25CA1"/>
    <w:multiLevelType w:val="hybridMultilevel"/>
    <w:tmpl w:val="D1540FD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E3F9D"/>
    <w:multiLevelType w:val="hybridMultilevel"/>
    <w:tmpl w:val="72F49E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65462"/>
    <w:multiLevelType w:val="hybridMultilevel"/>
    <w:tmpl w:val="FB9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F58EB"/>
    <w:multiLevelType w:val="hybridMultilevel"/>
    <w:tmpl w:val="D730CA84"/>
    <w:lvl w:ilvl="0" w:tplc="4D06354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A5BB4"/>
    <w:multiLevelType w:val="hybridMultilevel"/>
    <w:tmpl w:val="A394DE16"/>
    <w:lvl w:ilvl="0" w:tplc="94643874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B1A1996"/>
    <w:multiLevelType w:val="hybridMultilevel"/>
    <w:tmpl w:val="6AD6F0CC"/>
    <w:lvl w:ilvl="0" w:tplc="22EC31C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7DD52751"/>
    <w:multiLevelType w:val="hybridMultilevel"/>
    <w:tmpl w:val="C4E056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21"/>
  </w:num>
  <w:num w:numId="8">
    <w:abstractNumId w:val="19"/>
  </w:num>
  <w:num w:numId="9">
    <w:abstractNumId w:val="0"/>
  </w:num>
  <w:num w:numId="10">
    <w:abstractNumId w:val="9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22"/>
  </w:num>
  <w:num w:numId="17">
    <w:abstractNumId w:val="11"/>
  </w:num>
  <w:num w:numId="18">
    <w:abstractNumId w:val="1"/>
  </w:num>
  <w:num w:numId="19">
    <w:abstractNumId w:val="14"/>
  </w:num>
  <w:num w:numId="20">
    <w:abstractNumId w:val="13"/>
  </w:num>
  <w:num w:numId="21">
    <w:abstractNumId w:val="23"/>
  </w:num>
  <w:num w:numId="22">
    <w:abstractNumId w:val="20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5B4"/>
    <w:rsid w:val="00000316"/>
    <w:rsid w:val="00001922"/>
    <w:rsid w:val="0001187D"/>
    <w:rsid w:val="00013318"/>
    <w:rsid w:val="00015201"/>
    <w:rsid w:val="000276B6"/>
    <w:rsid w:val="00030C70"/>
    <w:rsid w:val="00034622"/>
    <w:rsid w:val="000401CC"/>
    <w:rsid w:val="00040D9B"/>
    <w:rsid w:val="00053C42"/>
    <w:rsid w:val="00061906"/>
    <w:rsid w:val="00062699"/>
    <w:rsid w:val="00067BC0"/>
    <w:rsid w:val="00075EF9"/>
    <w:rsid w:val="00096E32"/>
    <w:rsid w:val="00096F41"/>
    <w:rsid w:val="000A48D0"/>
    <w:rsid w:val="000A6FC0"/>
    <w:rsid w:val="000B44F0"/>
    <w:rsid w:val="000D04DF"/>
    <w:rsid w:val="000F1490"/>
    <w:rsid w:val="000F389A"/>
    <w:rsid w:val="00125793"/>
    <w:rsid w:val="0014204A"/>
    <w:rsid w:val="001433F9"/>
    <w:rsid w:val="0015298A"/>
    <w:rsid w:val="00155231"/>
    <w:rsid w:val="00176E26"/>
    <w:rsid w:val="00183C59"/>
    <w:rsid w:val="00185EFB"/>
    <w:rsid w:val="00186154"/>
    <w:rsid w:val="0018742C"/>
    <w:rsid w:val="00187600"/>
    <w:rsid w:val="001931F1"/>
    <w:rsid w:val="00195603"/>
    <w:rsid w:val="001C07DA"/>
    <w:rsid w:val="001F6226"/>
    <w:rsid w:val="00202A9D"/>
    <w:rsid w:val="002223E6"/>
    <w:rsid w:val="0022461A"/>
    <w:rsid w:val="00231886"/>
    <w:rsid w:val="002353FC"/>
    <w:rsid w:val="00242F66"/>
    <w:rsid w:val="00252497"/>
    <w:rsid w:val="0026401D"/>
    <w:rsid w:val="0027360A"/>
    <w:rsid w:val="00274F87"/>
    <w:rsid w:val="00291636"/>
    <w:rsid w:val="002976CC"/>
    <w:rsid w:val="002A0389"/>
    <w:rsid w:val="002C3A6A"/>
    <w:rsid w:val="002D5E5E"/>
    <w:rsid w:val="002E077C"/>
    <w:rsid w:val="002F5ADA"/>
    <w:rsid w:val="002F7489"/>
    <w:rsid w:val="00304CB8"/>
    <w:rsid w:val="00316613"/>
    <w:rsid w:val="00321098"/>
    <w:rsid w:val="00331555"/>
    <w:rsid w:val="003361D5"/>
    <w:rsid w:val="0034368F"/>
    <w:rsid w:val="00376BA8"/>
    <w:rsid w:val="00377B1A"/>
    <w:rsid w:val="00383719"/>
    <w:rsid w:val="00387F3D"/>
    <w:rsid w:val="003A66A8"/>
    <w:rsid w:val="003B080B"/>
    <w:rsid w:val="003B4433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1188A"/>
    <w:rsid w:val="0042071D"/>
    <w:rsid w:val="004244CE"/>
    <w:rsid w:val="00441C45"/>
    <w:rsid w:val="0044216C"/>
    <w:rsid w:val="004603D4"/>
    <w:rsid w:val="00462350"/>
    <w:rsid w:val="004638B9"/>
    <w:rsid w:val="004678BA"/>
    <w:rsid w:val="00476619"/>
    <w:rsid w:val="00476D8A"/>
    <w:rsid w:val="004835B7"/>
    <w:rsid w:val="004835EE"/>
    <w:rsid w:val="004A03BA"/>
    <w:rsid w:val="004A68FB"/>
    <w:rsid w:val="004B6B49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6039"/>
    <w:rsid w:val="005316E2"/>
    <w:rsid w:val="00553613"/>
    <w:rsid w:val="00566206"/>
    <w:rsid w:val="0057138B"/>
    <w:rsid w:val="00573DB5"/>
    <w:rsid w:val="00595871"/>
    <w:rsid w:val="005C5912"/>
    <w:rsid w:val="005E2CB7"/>
    <w:rsid w:val="005E7EB5"/>
    <w:rsid w:val="00603E64"/>
    <w:rsid w:val="00605992"/>
    <w:rsid w:val="00611FEC"/>
    <w:rsid w:val="00623A02"/>
    <w:rsid w:val="006310C7"/>
    <w:rsid w:val="0063186C"/>
    <w:rsid w:val="00633D17"/>
    <w:rsid w:val="00665EE5"/>
    <w:rsid w:val="00673665"/>
    <w:rsid w:val="006748AC"/>
    <w:rsid w:val="0067553B"/>
    <w:rsid w:val="0069593C"/>
    <w:rsid w:val="006B1F33"/>
    <w:rsid w:val="006B2510"/>
    <w:rsid w:val="006B3EA1"/>
    <w:rsid w:val="006C002F"/>
    <w:rsid w:val="006C2AD5"/>
    <w:rsid w:val="006D1B0A"/>
    <w:rsid w:val="006D73E2"/>
    <w:rsid w:val="006E0589"/>
    <w:rsid w:val="006E3E97"/>
    <w:rsid w:val="006F0338"/>
    <w:rsid w:val="00707DFB"/>
    <w:rsid w:val="00710364"/>
    <w:rsid w:val="0071619E"/>
    <w:rsid w:val="00717EC4"/>
    <w:rsid w:val="0072081D"/>
    <w:rsid w:val="00743B67"/>
    <w:rsid w:val="007606ED"/>
    <w:rsid w:val="007716B0"/>
    <w:rsid w:val="00774EC5"/>
    <w:rsid w:val="0077738D"/>
    <w:rsid w:val="00784CF7"/>
    <w:rsid w:val="007A4B1F"/>
    <w:rsid w:val="007B3AE8"/>
    <w:rsid w:val="007B4482"/>
    <w:rsid w:val="007C694C"/>
    <w:rsid w:val="007D3CA1"/>
    <w:rsid w:val="007F2023"/>
    <w:rsid w:val="008121AA"/>
    <w:rsid w:val="0081789E"/>
    <w:rsid w:val="0082549B"/>
    <w:rsid w:val="00851EEA"/>
    <w:rsid w:val="00855B90"/>
    <w:rsid w:val="008713D5"/>
    <w:rsid w:val="00883E30"/>
    <w:rsid w:val="00894B90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31869"/>
    <w:rsid w:val="009326C8"/>
    <w:rsid w:val="00953858"/>
    <w:rsid w:val="00960C59"/>
    <w:rsid w:val="00963633"/>
    <w:rsid w:val="00982C23"/>
    <w:rsid w:val="00990068"/>
    <w:rsid w:val="009A5E06"/>
    <w:rsid w:val="009B23B0"/>
    <w:rsid w:val="009B7287"/>
    <w:rsid w:val="009C10C4"/>
    <w:rsid w:val="00A02BAD"/>
    <w:rsid w:val="00A04F3D"/>
    <w:rsid w:val="00A26743"/>
    <w:rsid w:val="00A63A9D"/>
    <w:rsid w:val="00A70072"/>
    <w:rsid w:val="00A7173F"/>
    <w:rsid w:val="00A93A14"/>
    <w:rsid w:val="00AA4CF4"/>
    <w:rsid w:val="00AA71BD"/>
    <w:rsid w:val="00AC7A54"/>
    <w:rsid w:val="00AD3402"/>
    <w:rsid w:val="00AD3A5C"/>
    <w:rsid w:val="00AE0BF1"/>
    <w:rsid w:val="00AE29B4"/>
    <w:rsid w:val="00AF0A87"/>
    <w:rsid w:val="00AF6953"/>
    <w:rsid w:val="00B01312"/>
    <w:rsid w:val="00B07E9F"/>
    <w:rsid w:val="00B17AA9"/>
    <w:rsid w:val="00B41DC3"/>
    <w:rsid w:val="00B476C7"/>
    <w:rsid w:val="00B532C5"/>
    <w:rsid w:val="00B61751"/>
    <w:rsid w:val="00B73B7F"/>
    <w:rsid w:val="00B8263B"/>
    <w:rsid w:val="00B94FFC"/>
    <w:rsid w:val="00BA3ED5"/>
    <w:rsid w:val="00BB36D9"/>
    <w:rsid w:val="00BB579C"/>
    <w:rsid w:val="00BC3080"/>
    <w:rsid w:val="00BC7251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7529C"/>
    <w:rsid w:val="00C813FF"/>
    <w:rsid w:val="00C82B61"/>
    <w:rsid w:val="00C8682C"/>
    <w:rsid w:val="00C9074F"/>
    <w:rsid w:val="00C92742"/>
    <w:rsid w:val="00C968F5"/>
    <w:rsid w:val="00CA5D68"/>
    <w:rsid w:val="00CB1553"/>
    <w:rsid w:val="00CC04D1"/>
    <w:rsid w:val="00CC1C76"/>
    <w:rsid w:val="00CD6DDB"/>
    <w:rsid w:val="00CE3E86"/>
    <w:rsid w:val="00CF069A"/>
    <w:rsid w:val="00CF139B"/>
    <w:rsid w:val="00CF152B"/>
    <w:rsid w:val="00CF5B78"/>
    <w:rsid w:val="00D1401F"/>
    <w:rsid w:val="00D17D07"/>
    <w:rsid w:val="00D211D8"/>
    <w:rsid w:val="00D3154E"/>
    <w:rsid w:val="00D325A6"/>
    <w:rsid w:val="00D345AF"/>
    <w:rsid w:val="00D46B01"/>
    <w:rsid w:val="00D56216"/>
    <w:rsid w:val="00D56CC8"/>
    <w:rsid w:val="00D6753B"/>
    <w:rsid w:val="00D722E5"/>
    <w:rsid w:val="00D805C1"/>
    <w:rsid w:val="00D8407C"/>
    <w:rsid w:val="00D857CC"/>
    <w:rsid w:val="00D860E1"/>
    <w:rsid w:val="00D86295"/>
    <w:rsid w:val="00D930A6"/>
    <w:rsid w:val="00D95EC5"/>
    <w:rsid w:val="00D96FFF"/>
    <w:rsid w:val="00DA5744"/>
    <w:rsid w:val="00DB20E0"/>
    <w:rsid w:val="00DD1245"/>
    <w:rsid w:val="00DE1A68"/>
    <w:rsid w:val="00DE61F4"/>
    <w:rsid w:val="00DE6AF3"/>
    <w:rsid w:val="00DF5774"/>
    <w:rsid w:val="00E02E0A"/>
    <w:rsid w:val="00E033F0"/>
    <w:rsid w:val="00E0783C"/>
    <w:rsid w:val="00E16F5F"/>
    <w:rsid w:val="00E301F3"/>
    <w:rsid w:val="00E3113F"/>
    <w:rsid w:val="00E319E2"/>
    <w:rsid w:val="00E332CF"/>
    <w:rsid w:val="00E41930"/>
    <w:rsid w:val="00E53F02"/>
    <w:rsid w:val="00E55F06"/>
    <w:rsid w:val="00E62912"/>
    <w:rsid w:val="00E65C1F"/>
    <w:rsid w:val="00E73CAB"/>
    <w:rsid w:val="00E802FF"/>
    <w:rsid w:val="00E913DD"/>
    <w:rsid w:val="00E94684"/>
    <w:rsid w:val="00EA4BA2"/>
    <w:rsid w:val="00EB528B"/>
    <w:rsid w:val="00EC0D5B"/>
    <w:rsid w:val="00EC198D"/>
    <w:rsid w:val="00EF0C8C"/>
    <w:rsid w:val="00EF3469"/>
    <w:rsid w:val="00F15C60"/>
    <w:rsid w:val="00F17F4C"/>
    <w:rsid w:val="00F37A00"/>
    <w:rsid w:val="00F51160"/>
    <w:rsid w:val="00F53527"/>
    <w:rsid w:val="00F551F6"/>
    <w:rsid w:val="00F721A0"/>
    <w:rsid w:val="00F739EC"/>
    <w:rsid w:val="00F84AC2"/>
    <w:rsid w:val="00F87F7C"/>
    <w:rsid w:val="00F91BB6"/>
    <w:rsid w:val="00F960AD"/>
    <w:rsid w:val="00FA1312"/>
    <w:rsid w:val="00FA1C2A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30"/>
  <w15:docId w15:val="{E19D7B6B-B01D-4AF3-B685-796F69EA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Sansinterligne">
    <w:name w:val="No Spacing"/>
    <w:uiPriority w:val="1"/>
    <w:qFormat/>
    <w:rsid w:val="0069593C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2DCE5-DD4B-47F7-B8A7-F2C51F78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Hacene Ait Ouarab</cp:lastModifiedBy>
  <cp:revision>4</cp:revision>
  <dcterms:created xsi:type="dcterms:W3CDTF">2022-09-07T15:28:00Z</dcterms:created>
  <dcterms:modified xsi:type="dcterms:W3CDTF">2023-02-23T15:27:00Z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2022-07-31T14:58:06Z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0c5ee41e-5f9f-47a0-b567-4ef879780b32</vt:lpwstr>
  </property>
  <property fmtid="{D5CDD505-2E9C-101B-9397-08002B2CF9AE}" pid="8" name="MSIP_Label_06b95ba9-d50e-4074-b623-0a9711dc916f_ContentBits">
    <vt:lpwstr>0</vt:lpwstr>
  </property>
</Properties>
</file>