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06"/>
        <w:tblW w:w="0" w:type="auto"/>
        <w:tblLayout w:type="fixed"/>
        <w:tblLook w:val="0000"/>
      </w:tblPr>
      <w:tblGrid>
        <w:gridCol w:w="8245"/>
      </w:tblGrid>
      <w:tr w:rsidR="00C226B6" w:rsidRPr="00DB2D48" w:rsidTr="008100EF">
        <w:trPr>
          <w:trHeight w:val="166"/>
        </w:trPr>
        <w:tc>
          <w:tcPr>
            <w:tcW w:w="8245" w:type="dxa"/>
          </w:tcPr>
          <w:p w:rsidR="00C226B6" w:rsidRPr="00DB2D48" w:rsidRDefault="00ED4EAA" w:rsidP="008B4A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Bidi" w:hAnsiTheme="majorBidi" w:cstheme="majorBidi"/>
                <w:i/>
                <w:iCs/>
                <w:sz w:val="72"/>
                <w:szCs w:val="72"/>
                <w:lang w:val="en-US"/>
              </w:rPr>
            </w:pPr>
            <w:r w:rsidRPr="00DB2D48">
              <w:rPr>
                <w:rFonts w:asciiTheme="majorBidi" w:hAnsiTheme="majorBidi" w:cstheme="majorBidi"/>
                <w:b/>
                <w:bCs/>
                <w:i/>
                <w:iCs/>
                <w:sz w:val="72"/>
                <w:szCs w:val="72"/>
                <w:lang w:val="en-US"/>
              </w:rPr>
              <w:t>CURRICULUM VITAE</w:t>
            </w:r>
          </w:p>
        </w:tc>
      </w:tr>
    </w:tbl>
    <w:p w:rsidR="00D267C8" w:rsidRPr="00DB2D48" w:rsidRDefault="00D267C8">
      <w:pPr>
        <w:rPr>
          <w:rFonts w:ascii="Comic Sans MS" w:hAnsi="Comic Sans MS"/>
          <w:sz w:val="24"/>
          <w:szCs w:val="24"/>
          <w:lang w:val="en-US"/>
        </w:rPr>
      </w:pPr>
    </w:p>
    <w:p w:rsidR="002765E5" w:rsidRPr="00DB2D48" w:rsidRDefault="00DF3CF7" w:rsidP="001306AB">
      <w:pPr>
        <w:spacing w:line="240" w:lineRule="auto"/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000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755650</wp:posOffset>
            </wp:positionV>
            <wp:extent cx="1038225" cy="1314450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5C9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lang w:val="en-US"/>
        </w:rPr>
        <w:t>KHADIR BRAHIM</w:t>
      </w:r>
      <w:r w:rsidR="001306AB" w:rsidRPr="00DB2D48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lang w:val="en-US"/>
        </w:rPr>
        <w:t xml:space="preserve"> </w:t>
      </w:r>
    </w:p>
    <w:p w:rsidR="00ED4EAA" w:rsidRPr="00DF3CF7" w:rsidRDefault="000E1F0B" w:rsidP="00DF3CF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Date </w:t>
      </w:r>
      <w:r w:rsidR="00DB2D48"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of birth:</w:t>
      </w:r>
      <w:r w:rsidR="001306AB"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18</w:t>
      </w:r>
      <w:r w:rsidR="000F2B0C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/</w:t>
      </w:r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04</w:t>
      </w:r>
      <w:r w:rsidR="000F2B0C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/</w:t>
      </w:r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1973</w:t>
      </w:r>
      <w:r w:rsidR="001306AB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in </w:t>
      </w:r>
      <w:proofErr w:type="spellStart"/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Ouled</w:t>
      </w:r>
      <w:proofErr w:type="spellEnd"/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Moussa-Boumerdes</w:t>
      </w:r>
      <w:proofErr w:type="spellEnd"/>
    </w:p>
    <w:p w:rsidR="00733448" w:rsidRPr="00DF3CF7" w:rsidRDefault="00ED4EAA" w:rsidP="00DF3CF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Marital </w:t>
      </w:r>
      <w:r w:rsidR="00DB2D48"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Status</w:t>
      </w:r>
      <w:r w:rsidR="00DB2D48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:</w:t>
      </w:r>
      <w:r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</w:rPr>
        <w:t>Married</w:t>
      </w:r>
      <w:proofErr w:type="spellEnd"/>
      <w:r w:rsidR="007055C9" w:rsidRPr="00DF3CF7">
        <w:rPr>
          <w:sz w:val="20"/>
          <w:szCs w:val="20"/>
        </w:rPr>
        <w:t xml:space="preserve"> </w:t>
      </w:r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</w:rPr>
        <w:t>(2</w:t>
      </w:r>
      <w:r w:rsidR="003A1BB3" w:rsidRPr="00DF3CF7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</w:rPr>
        <w:t>children</w:t>
      </w:r>
      <w:proofErr w:type="spellEnd"/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</w:rPr>
        <w:t>)</w:t>
      </w:r>
    </w:p>
    <w:p w:rsidR="000E1F0B" w:rsidRPr="00DF3CF7" w:rsidRDefault="00DB2D48" w:rsidP="00DF3CF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</w:pPr>
      <w:r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Nationality:</w:t>
      </w:r>
      <w:r w:rsidR="00733448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Algerian</w:t>
      </w:r>
    </w:p>
    <w:p w:rsidR="008F4572" w:rsidRPr="00DF3CF7" w:rsidRDefault="008F4572" w:rsidP="00C3146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</w:pPr>
      <w:r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Phone </w:t>
      </w:r>
      <w:r w:rsidR="00DB2D48"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number:</w:t>
      </w:r>
      <w:r w:rsidR="001306AB"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1306AB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+213 6</w:t>
      </w:r>
      <w:r w:rsidR="00C3146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65</w:t>
      </w:r>
      <w:r w:rsidR="001306AB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 </w:t>
      </w:r>
      <w:r w:rsidR="00C3146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65</w:t>
      </w:r>
      <w:r w:rsidR="001306AB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="00C3146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94</w:t>
      </w:r>
      <w:r w:rsidR="001306AB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="00C3146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94</w:t>
      </w:r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/ +213555 26 48 09</w:t>
      </w:r>
    </w:p>
    <w:p w:rsidR="008F4572" w:rsidRPr="00DF3CF7" w:rsidRDefault="00DB2D48" w:rsidP="00DF3CF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  <w:lang w:val="en-US" w:bidi="ar-DZ"/>
        </w:rPr>
      </w:pPr>
      <w:r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E-mail:</w:t>
      </w:r>
      <w:r w:rsidR="00EB51EA"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1306AB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="007055C9" w:rsidRPr="00DF3CF7">
        <w:rPr>
          <w:rFonts w:asciiTheme="majorBidi" w:hAnsiTheme="majorBidi" w:cstheme="majorBidi"/>
          <w:i/>
          <w:iCs/>
          <w:color w:val="7030A0"/>
          <w:sz w:val="24"/>
          <w:szCs w:val="24"/>
          <w:u w:val="single"/>
          <w:lang w:val="en-US"/>
        </w:rPr>
        <w:t>khadirbrahim93</w:t>
      </w:r>
      <w:r w:rsidR="001306AB" w:rsidRPr="00DF3CF7">
        <w:rPr>
          <w:rFonts w:asciiTheme="majorBidi" w:hAnsiTheme="majorBidi" w:cstheme="majorBidi"/>
          <w:i/>
          <w:iCs/>
          <w:color w:val="7030A0"/>
          <w:sz w:val="24"/>
          <w:szCs w:val="24"/>
          <w:u w:val="single"/>
          <w:lang w:val="en-US"/>
        </w:rPr>
        <w:t>@gmail.com</w:t>
      </w:r>
    </w:p>
    <w:p w:rsidR="00B11DE2" w:rsidRPr="00DF3CF7" w:rsidRDefault="007A2C11" w:rsidP="00DF3CF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Home </w:t>
      </w:r>
      <w:r w:rsidR="00DB2D48"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Address:</w:t>
      </w:r>
      <w:r w:rsidR="001306AB" w:rsidRPr="00DF3CF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7055C9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District 18 Housing Building N05 </w:t>
      </w:r>
      <w:proofErr w:type="spellStart"/>
      <w:r w:rsidR="003A1BB3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Ouled</w:t>
      </w:r>
      <w:proofErr w:type="spellEnd"/>
      <w:r w:rsidR="003A1BB3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3A1BB3" w:rsidRPr="00DF3CF7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Moussa-Boumerdes</w:t>
      </w:r>
      <w:proofErr w:type="spellEnd"/>
    </w:p>
    <w:p w:rsidR="00B11DE2" w:rsidRPr="00B11DE2" w:rsidRDefault="00B11DE2" w:rsidP="00EF3734">
      <w:pPr>
        <w:autoSpaceDE w:val="0"/>
        <w:autoSpaceDN w:val="0"/>
        <w:adjustRightInd w:val="0"/>
        <w:spacing w:after="0"/>
        <w:ind w:left="66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</w:pPr>
      <w:r w:rsidRPr="00B11DE2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en-US"/>
        </w:rPr>
        <w:t>Study and Diplomas:</w:t>
      </w:r>
    </w:p>
    <w:p w:rsidR="00B11DE2" w:rsidRPr="00EF3734" w:rsidRDefault="00C36347" w:rsidP="00DF3CF7">
      <w:pPr>
        <w:pStyle w:val="PrformatHTML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="00B11DE2"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>June 1991:</w:t>
      </w:r>
      <w:r w:rsidR="00B11DE2"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3rd AS Scientific-</w:t>
      </w:r>
      <w:proofErr w:type="spellStart"/>
      <w:r w:rsidR="00B11DE2"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Lycée</w:t>
      </w:r>
      <w:proofErr w:type="spellEnd"/>
      <w:r w:rsidR="00B11DE2"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11DE2"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Khemis</w:t>
      </w:r>
      <w:proofErr w:type="spellEnd"/>
      <w:r w:rsidR="00B11DE2"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El </w:t>
      </w:r>
      <w:proofErr w:type="spellStart"/>
      <w:r w:rsidR="00B11DE2"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Khechna-Boumerdes</w:t>
      </w:r>
      <w:proofErr w:type="spellEnd"/>
    </w:p>
    <w:p w:rsidR="00B11DE2" w:rsidRPr="00EF3734" w:rsidRDefault="00B11DE2" w:rsidP="00DF3CF7">
      <w:pPr>
        <w:pStyle w:val="PrformatHTML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>December 2004: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Study diploma in industrial safety and environment HSE-IFACT-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Rouiba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-Alger.</w:t>
      </w:r>
    </w:p>
    <w:p w:rsidR="00B11DE2" w:rsidRPr="00EF3734" w:rsidRDefault="00B11DE2" w:rsidP="00DF3CF7">
      <w:pPr>
        <w:pStyle w:val="PrformatHTML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>March 2005: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Practical internship (3 months) in the field of HSE-SNVI-Foundry Division-Algiers.</w:t>
      </w:r>
    </w:p>
    <w:p w:rsidR="00B11DE2" w:rsidRPr="00EF3734" w:rsidRDefault="00B11DE2" w:rsidP="00DF3CF7">
      <w:pPr>
        <w:pStyle w:val="PrformatHTML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>November 2008: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Seminar on the methodology for developing environmental impact studies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HotélMercur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, Algiers.</w:t>
      </w:r>
    </w:p>
    <w:p w:rsidR="00B11DE2" w:rsidRPr="00EF3734" w:rsidRDefault="00B11DE2" w:rsidP="00DF3CF7">
      <w:pPr>
        <w:pStyle w:val="PrformatHTML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>March 2009: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Training on the study of hazards, National Conservatory of Training at (CNFE)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Beb-Eloued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Algiers.</w:t>
      </w:r>
    </w:p>
    <w:p w:rsidR="00B11DE2" w:rsidRPr="00EF3734" w:rsidRDefault="00B11DE2" w:rsidP="00DF3CF7">
      <w:pPr>
        <w:pStyle w:val="PrformatHTML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>May 2011: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First aid training </w:t>
      </w:r>
      <w:proofErr w:type="gram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Civil</w:t>
      </w:r>
      <w:proofErr w:type="gram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protection diploma.</w:t>
      </w:r>
    </w:p>
    <w:p w:rsidR="00B11DE2" w:rsidRPr="00EF3734" w:rsidRDefault="00B11DE2" w:rsidP="00DF3CF7">
      <w:pPr>
        <w:pStyle w:val="PrformatHTML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>April 2012: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Professional risk assessment training (INPRP)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Beb-Eloued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Alger.</w:t>
      </w:r>
    </w:p>
    <w:p w:rsidR="00C36347" w:rsidRPr="00EF3734" w:rsidRDefault="00B11DE2" w:rsidP="00DF3CF7">
      <w:pPr>
        <w:pStyle w:val="PrformatHTML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</w:pPr>
      <w:r w:rsidRPr="00EF3734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lang w:val="en-US"/>
        </w:rPr>
        <w:t>December 2016: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Training on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Draf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servile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Agémma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forme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aleger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.</w:t>
      </w:r>
    </w:p>
    <w:p w:rsidR="00F82F76" w:rsidRPr="00DF3CF7" w:rsidRDefault="00EF3734" w:rsidP="00EF3734">
      <w:pPr>
        <w:pStyle w:val="PrformatHTML"/>
        <w:spacing w:after="240" w:line="276" w:lineRule="auto"/>
        <w:ind w:left="-76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  <w:u w:val="single"/>
          <w:lang w:val="en-US"/>
        </w:rPr>
      </w:pPr>
      <w:r w:rsidRPr="00DF3CF7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  <w:u w:val="single"/>
          <w:lang w:val="en-US"/>
        </w:rPr>
        <w:t xml:space="preserve">Professional </w:t>
      </w:r>
      <w:proofErr w:type="gramStart"/>
      <w:r w:rsidRPr="00DF3CF7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  <w:u w:val="single"/>
          <w:lang w:val="en-US"/>
        </w:rPr>
        <w:t>experiences :</w:t>
      </w:r>
      <w:proofErr w:type="gramEnd"/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2000 / JAN-200 / Sep: ENGCB-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Ain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Amenas</w:t>
      </w:r>
      <w:proofErr w:type="spellEnd"/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2003 /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Feb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-2003 /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Dec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: ALMAFRIQUE-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Hassi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Messaoud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-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Ouhanet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Security guard (3 months) APS- Salaam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Zemouri-Zemouri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El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Bahri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.</w:t>
      </w:r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01/10/2008 To 01/01/2017: Approval inspector and Technical Control -ENACT- Algiers Responsible for:</w:t>
      </w:r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Environmental impact study of service stations. Gas pipeline. Storage center. Compressor and pumping station. East-West motorway service stations</w:t>
      </w:r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Study of the dangers: gas station, gas pipeline. Storage center. Compressor and pumping station. East-West motorway service stations</w:t>
      </w:r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Industrial hygiene and safety inspections.</w:t>
      </w:r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02/01 January 2017/20 to December 2017: Inspector HSE BONATTI GR04 HASSI R’MEL</w:t>
      </w:r>
    </w:p>
    <w:p w:rsidR="00EF3734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04/01/2017 </w:t>
      </w:r>
      <w:proofErr w:type="gram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To</w:t>
      </w:r>
      <w:proofErr w:type="gram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01/01/2019: Approval inspector and Technical Control -ENACT- Algiers.</w:t>
      </w:r>
    </w:p>
    <w:p w:rsidR="004C5D01" w:rsidRPr="00EF3734" w:rsidRDefault="00EF3734" w:rsidP="00DF3CF7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FROM 02/23/2020 TO TODAY; GMP; Material and personnel manager - EVSM-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Bordj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Badji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Mokhtar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.</w:t>
      </w:r>
    </w:p>
    <w:p w:rsidR="00EF3734" w:rsidRPr="00DF3CF7" w:rsidRDefault="00EF3734" w:rsidP="00EF3734">
      <w:pPr>
        <w:ind w:left="-76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  <w:u w:val="single"/>
          <w:lang w:val="en-US"/>
        </w:rPr>
      </w:pPr>
      <w:r w:rsidRPr="00DF3CF7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  <w:u w:val="single"/>
          <w:lang w:val="en-US"/>
        </w:rPr>
        <w:t>Work completed: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Environmental audit of 120 service stations (NAFTAL) year 2009.-2010 Environmental impact study of the following pipelines: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1-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G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as pipeline: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Relizane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.Sig-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SigHammamebouhdjare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16 °.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2-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G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as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pipeline: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BordjeMénaiel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-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Azzazga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16 °.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lastRenderedPageBreak/>
        <w:t>3-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G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as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pipeline: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Aindjassare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(BATNA).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Environmental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audit: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Lubricant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storage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center (bordj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menaile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).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proofErr w:type="gram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Environmental impact study of the following service stations.</w:t>
      </w:r>
      <w:proofErr w:type="gram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(Auto route EAST-WEST).</w:t>
      </w:r>
      <w:proofErr w:type="gram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(2011-2012).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1-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Service stations: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SidiYakoub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(NORTH-AND SOUTH)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Wilaya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S-B.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2-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Service stations: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Hmadna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(NORTH-AND SOUTH)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Wilaya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Relizane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3-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Gas stations: DJ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élida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(NORTH-AND SOUTH)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Wilayad’AinDjefla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-Environmental impact study of a multi-product line pipe: (NAFTAL CARBURANT) year 2012.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1-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SKIKDA-EL KHRQUB EL KHROUB- EL EULMA. 16 °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Environmental audit (HEH .SONATRACH). Year 2012: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1-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Compression Station SC03 (OUARGLA).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2-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SC04 compression station (HASSI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R’mel</w:t>
      </w:r>
      <w:proofErr w:type="spellEnd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</w:rPr>
        <w:t>).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3-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National gas dispatching center (CNDG)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4-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Q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uantitative control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5-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Expertise (customs formality)</w:t>
      </w:r>
    </w:p>
    <w:p w:rsidR="00EF3734" w:rsidRPr="00EF3734" w:rsidRDefault="00EF3734" w:rsidP="00DF3CF7">
      <w:pPr>
        <w:spacing w:after="0"/>
        <w:ind w:left="142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6-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Draft surveillance</w:t>
      </w:r>
    </w:p>
    <w:p w:rsidR="00F82F76" w:rsidRPr="00EF3734" w:rsidRDefault="00EF3734" w:rsidP="00DF3CF7">
      <w:pPr>
        <w:ind w:left="142"/>
        <w:rPr>
          <w:rFonts w:asciiTheme="majorBidi" w:hAnsiTheme="majorBidi" w:cstheme="majorBidi"/>
          <w:i/>
          <w:iCs/>
          <w:color w:val="000000"/>
          <w:sz w:val="32"/>
          <w:szCs w:val="32"/>
          <w:u w:val="single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7-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ULage</w:t>
      </w:r>
      <w:proofErr w:type="spellEnd"/>
    </w:p>
    <w:p w:rsidR="00D26C21" w:rsidRPr="00DF3CF7" w:rsidRDefault="00EF3734" w:rsidP="00EF3734">
      <w:pPr>
        <w:pStyle w:val="Paragraphedeliste"/>
        <w:spacing w:before="240"/>
        <w:ind w:left="0"/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u w:val="single"/>
          <w:lang w:val="en-US"/>
        </w:rPr>
      </w:pPr>
      <w:r w:rsidRPr="00DF3CF7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u w:val="single"/>
          <w:lang w:val="en-US"/>
        </w:rPr>
        <w:t>Language and others:</w:t>
      </w:r>
    </w:p>
    <w:p w:rsidR="00EF3734" w:rsidRPr="00EF3734" w:rsidRDefault="00EF3734" w:rsidP="00EF3734">
      <w:pPr>
        <w:pStyle w:val="Paragraphedeliste"/>
        <w:numPr>
          <w:ilvl w:val="0"/>
          <w:numId w:val="12"/>
        </w:numPr>
        <w:spacing w:before="240"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School English.</w:t>
      </w:r>
    </w:p>
    <w:p w:rsidR="00EF3734" w:rsidRPr="00EF3734" w:rsidRDefault="00EF3734" w:rsidP="00EF3734">
      <w:pPr>
        <w:pStyle w:val="Paragraphedeliste"/>
        <w:numPr>
          <w:ilvl w:val="0"/>
          <w:numId w:val="12"/>
        </w:numPr>
        <w:spacing w:before="240"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Arabic: professional.</w:t>
      </w:r>
    </w:p>
    <w:p w:rsidR="00EF3734" w:rsidRPr="00EF3734" w:rsidRDefault="00EF3734" w:rsidP="00EF3734">
      <w:pPr>
        <w:pStyle w:val="Paragraphedeliste"/>
        <w:numPr>
          <w:ilvl w:val="0"/>
          <w:numId w:val="12"/>
        </w:numPr>
        <w:spacing w:before="240"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French: spoken and written.</w:t>
      </w:r>
    </w:p>
    <w:p w:rsidR="00EF3734" w:rsidRPr="00EF3734" w:rsidRDefault="00EF3734" w:rsidP="00EF3734">
      <w:pPr>
        <w:pStyle w:val="Paragraphedeliste"/>
        <w:numPr>
          <w:ilvl w:val="0"/>
          <w:numId w:val="12"/>
        </w:numPr>
        <w:spacing w:before="240"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Mastery of computers.</w:t>
      </w:r>
    </w:p>
    <w:p w:rsidR="00EF3734" w:rsidRPr="00EF3734" w:rsidRDefault="00EF3734" w:rsidP="00EF3734">
      <w:pPr>
        <w:pStyle w:val="Paragraphedeliste"/>
        <w:numPr>
          <w:ilvl w:val="0"/>
          <w:numId w:val="12"/>
        </w:numPr>
        <w:spacing w:before="240"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Sense of responsibility.</w:t>
      </w:r>
    </w:p>
    <w:p w:rsidR="00DB2D48" w:rsidRPr="00EF3734" w:rsidRDefault="00EF3734" w:rsidP="00EF3734">
      <w:pPr>
        <w:pStyle w:val="Paragraphedeliste"/>
        <w:numPr>
          <w:ilvl w:val="0"/>
          <w:numId w:val="12"/>
        </w:numPr>
        <w:spacing w:before="240"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EF373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Available anytime, Sporty.</w:t>
      </w:r>
    </w:p>
    <w:sectPr w:rsidR="00DB2D48" w:rsidRPr="00EF3734" w:rsidSect="00B412EC">
      <w:pgSz w:w="11906" w:h="16838"/>
      <w:pgMar w:top="1135" w:right="99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6CA"/>
    <w:multiLevelType w:val="hybridMultilevel"/>
    <w:tmpl w:val="DF06A9C4"/>
    <w:lvl w:ilvl="0" w:tplc="040C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FD74F43"/>
    <w:multiLevelType w:val="hybridMultilevel"/>
    <w:tmpl w:val="DCDA4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66C4"/>
    <w:multiLevelType w:val="hybridMultilevel"/>
    <w:tmpl w:val="66DA1F6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045FBE"/>
    <w:multiLevelType w:val="hybridMultilevel"/>
    <w:tmpl w:val="7878F8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70D12"/>
    <w:multiLevelType w:val="hybridMultilevel"/>
    <w:tmpl w:val="1690F18E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4CE76ED"/>
    <w:multiLevelType w:val="hybridMultilevel"/>
    <w:tmpl w:val="14A67A8C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86779E2"/>
    <w:multiLevelType w:val="hybridMultilevel"/>
    <w:tmpl w:val="2CBEF30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9413B94"/>
    <w:multiLevelType w:val="hybridMultilevel"/>
    <w:tmpl w:val="BD32AB7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EE738C"/>
    <w:multiLevelType w:val="hybridMultilevel"/>
    <w:tmpl w:val="9A00628E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8756C79"/>
    <w:multiLevelType w:val="hybridMultilevel"/>
    <w:tmpl w:val="568A5CD8"/>
    <w:lvl w:ilvl="0" w:tplc="0B647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026592"/>
    <w:multiLevelType w:val="hybridMultilevel"/>
    <w:tmpl w:val="F4CE3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7251"/>
    <w:multiLevelType w:val="hybridMultilevel"/>
    <w:tmpl w:val="C3D07A04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70D5AA3"/>
    <w:multiLevelType w:val="hybridMultilevel"/>
    <w:tmpl w:val="EE7EDD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9532E"/>
    <w:multiLevelType w:val="hybridMultilevel"/>
    <w:tmpl w:val="B0761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85899"/>
    <w:multiLevelType w:val="hybridMultilevel"/>
    <w:tmpl w:val="516896E2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7720566D"/>
    <w:multiLevelType w:val="hybridMultilevel"/>
    <w:tmpl w:val="8D9C16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5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13"/>
  </w:num>
  <w:num w:numId="13">
    <w:abstractNumId w:val="9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7C8"/>
    <w:rsid w:val="00003D8A"/>
    <w:rsid w:val="000D0011"/>
    <w:rsid w:val="000E1F0B"/>
    <w:rsid w:val="000F2B0C"/>
    <w:rsid w:val="00125256"/>
    <w:rsid w:val="001306AB"/>
    <w:rsid w:val="00145500"/>
    <w:rsid w:val="001647B1"/>
    <w:rsid w:val="0017640B"/>
    <w:rsid w:val="00181435"/>
    <w:rsid w:val="001A3A5A"/>
    <w:rsid w:val="001A40C4"/>
    <w:rsid w:val="001C07C8"/>
    <w:rsid w:val="001E1C4D"/>
    <w:rsid w:val="001F567E"/>
    <w:rsid w:val="00211A83"/>
    <w:rsid w:val="00244CE8"/>
    <w:rsid w:val="002765E5"/>
    <w:rsid w:val="002870D8"/>
    <w:rsid w:val="002D1874"/>
    <w:rsid w:val="00303ADF"/>
    <w:rsid w:val="00326750"/>
    <w:rsid w:val="00354497"/>
    <w:rsid w:val="00371724"/>
    <w:rsid w:val="003A1BB3"/>
    <w:rsid w:val="003A65E6"/>
    <w:rsid w:val="0040464F"/>
    <w:rsid w:val="0045509C"/>
    <w:rsid w:val="00497364"/>
    <w:rsid w:val="004A3E39"/>
    <w:rsid w:val="004C5D01"/>
    <w:rsid w:val="004C6EAD"/>
    <w:rsid w:val="004D446E"/>
    <w:rsid w:val="00500B8E"/>
    <w:rsid w:val="00512F3D"/>
    <w:rsid w:val="005536E6"/>
    <w:rsid w:val="00573199"/>
    <w:rsid w:val="005737E9"/>
    <w:rsid w:val="005A6E37"/>
    <w:rsid w:val="0062643E"/>
    <w:rsid w:val="006952E2"/>
    <w:rsid w:val="006B6CDE"/>
    <w:rsid w:val="006C29C0"/>
    <w:rsid w:val="007055C9"/>
    <w:rsid w:val="0072405D"/>
    <w:rsid w:val="00733448"/>
    <w:rsid w:val="00746EF6"/>
    <w:rsid w:val="00762F8C"/>
    <w:rsid w:val="007679E9"/>
    <w:rsid w:val="00796BD1"/>
    <w:rsid w:val="007A2C11"/>
    <w:rsid w:val="007C0DB4"/>
    <w:rsid w:val="007D7223"/>
    <w:rsid w:val="007E23D4"/>
    <w:rsid w:val="0080560D"/>
    <w:rsid w:val="008100EF"/>
    <w:rsid w:val="008216C2"/>
    <w:rsid w:val="00822950"/>
    <w:rsid w:val="00843A60"/>
    <w:rsid w:val="008A2136"/>
    <w:rsid w:val="008B4AC1"/>
    <w:rsid w:val="008F4572"/>
    <w:rsid w:val="00903CC8"/>
    <w:rsid w:val="009843C1"/>
    <w:rsid w:val="009C2066"/>
    <w:rsid w:val="00A0529F"/>
    <w:rsid w:val="00A06568"/>
    <w:rsid w:val="00A179EC"/>
    <w:rsid w:val="00AA3B00"/>
    <w:rsid w:val="00AA71B0"/>
    <w:rsid w:val="00B11DE2"/>
    <w:rsid w:val="00B412EC"/>
    <w:rsid w:val="00B63157"/>
    <w:rsid w:val="00B87FE8"/>
    <w:rsid w:val="00C1587E"/>
    <w:rsid w:val="00C226B6"/>
    <w:rsid w:val="00C279CD"/>
    <w:rsid w:val="00C31467"/>
    <w:rsid w:val="00C36347"/>
    <w:rsid w:val="00C54E60"/>
    <w:rsid w:val="00CA654B"/>
    <w:rsid w:val="00CD61ED"/>
    <w:rsid w:val="00CE572A"/>
    <w:rsid w:val="00D267C8"/>
    <w:rsid w:val="00D26C21"/>
    <w:rsid w:val="00D55B27"/>
    <w:rsid w:val="00D76344"/>
    <w:rsid w:val="00DB2D48"/>
    <w:rsid w:val="00DF3CF7"/>
    <w:rsid w:val="00E0131A"/>
    <w:rsid w:val="00E15C9A"/>
    <w:rsid w:val="00E810A0"/>
    <w:rsid w:val="00EB51EA"/>
    <w:rsid w:val="00ED4EAA"/>
    <w:rsid w:val="00ED7A41"/>
    <w:rsid w:val="00EF3734"/>
    <w:rsid w:val="00EF6324"/>
    <w:rsid w:val="00F37260"/>
    <w:rsid w:val="00F520B7"/>
    <w:rsid w:val="00F82133"/>
    <w:rsid w:val="00F82F76"/>
    <w:rsid w:val="00FA5EFD"/>
    <w:rsid w:val="00FB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6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CA6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A654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A3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BE0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BE0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857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4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BE0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GERANT</dc:creator>
  <cp:lastModifiedBy>Gerant</cp:lastModifiedBy>
  <cp:revision>3</cp:revision>
  <cp:lastPrinted>2021-11-24T12:39:00Z</cp:lastPrinted>
  <dcterms:created xsi:type="dcterms:W3CDTF">2021-12-18T11:27:00Z</dcterms:created>
  <dcterms:modified xsi:type="dcterms:W3CDTF">2022-01-02T21:21:00Z</dcterms:modified>
</cp:coreProperties>
</file>