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3A" w:rsidRPr="00513E3A" w:rsidRDefault="00513E3A" w:rsidP="00513E3A">
      <w:pPr>
        <w:tabs>
          <w:tab w:val="left" w:pos="3683"/>
          <w:tab w:val="center" w:pos="4536"/>
          <w:tab w:val="right" w:pos="9072"/>
        </w:tabs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 w:rsidRPr="00513E3A">
        <w:rPr>
          <w:rFonts w:ascii="Simplified Arabic" w:hAnsi="Simplified Arabic" w:cs="Simplified Arabic"/>
          <w:b/>
          <w:bCs/>
          <w:sz w:val="40"/>
          <w:szCs w:val="40"/>
          <w:rtl/>
        </w:rPr>
        <w:t>السيرة الذاتية</w:t>
      </w:r>
    </w:p>
    <w:p w:rsidR="00513E3A" w:rsidRPr="00513E3A" w:rsidRDefault="00513E3A" w:rsidP="00513E3A">
      <w:pPr>
        <w:tabs>
          <w:tab w:val="left" w:pos="6234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13E3A">
        <w:rPr>
          <w:rFonts w:ascii="Simplified Arabic" w:hAnsi="Simplified Arabic" w:cs="Simplified Arabic"/>
          <w:b/>
          <w:bCs/>
          <w:noProof/>
          <w:sz w:val="60"/>
          <w:szCs w:val="6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270" cy="129540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19" t="10199" r="5047" b="2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E3A">
        <w:rPr>
          <w:rFonts w:ascii="Simplified Arabic" w:hAnsi="Simplified Arabic" w:cs="Simplified Arabic"/>
          <w:b/>
          <w:bCs/>
          <w:sz w:val="32"/>
          <w:szCs w:val="32"/>
          <w:rtl/>
        </w:rPr>
        <w:t>اللقب: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13E3A">
        <w:rPr>
          <w:rFonts w:ascii="Simplified Arabic" w:hAnsi="Simplified Arabic" w:cs="Simplified Arabic" w:hint="cs"/>
          <w:sz w:val="32"/>
          <w:szCs w:val="32"/>
          <w:rtl/>
        </w:rPr>
        <w:t>دريسي</w:t>
      </w:r>
    </w:p>
    <w:p w:rsidR="00513E3A" w:rsidRPr="00513E3A" w:rsidRDefault="00513E3A" w:rsidP="00513E3A">
      <w:pPr>
        <w:tabs>
          <w:tab w:val="left" w:pos="6234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الاسم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513E3A">
        <w:rPr>
          <w:rFonts w:ascii="Simplified Arabic" w:hAnsi="Simplified Arabic" w:cs="Simplified Arabic" w:hint="cs"/>
          <w:sz w:val="32"/>
          <w:szCs w:val="32"/>
          <w:rtl/>
        </w:rPr>
        <w:t>سليم</w:t>
      </w:r>
    </w:p>
    <w:p w:rsidR="00513E3A" w:rsidRPr="00513E3A" w:rsidRDefault="00513E3A" w:rsidP="00513E3A">
      <w:pPr>
        <w:tabs>
          <w:tab w:val="left" w:pos="6234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13E3A">
        <w:rPr>
          <w:rFonts w:ascii="Simplified Arabic" w:hAnsi="Simplified Arabic" w:cs="Simplified Arabic"/>
          <w:b/>
          <w:bCs/>
          <w:sz w:val="32"/>
          <w:szCs w:val="32"/>
          <w:rtl/>
        </w:rPr>
        <w:t>تاريخ ومكان الميلاد: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13E3A">
        <w:rPr>
          <w:rFonts w:ascii="Simplified Arabic" w:hAnsi="Simplified Arabic" w:cs="Simplified Arabic" w:hint="cs"/>
          <w:sz w:val="32"/>
          <w:szCs w:val="32"/>
          <w:rtl/>
        </w:rPr>
        <w:t xml:space="preserve">29/12/1991- </w:t>
      </w:r>
      <w:r w:rsidR="005758A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513E3A">
        <w:rPr>
          <w:rFonts w:ascii="Simplified Arabic" w:hAnsi="Simplified Arabic" w:cs="Simplified Arabic" w:hint="cs"/>
          <w:sz w:val="32"/>
          <w:szCs w:val="32"/>
          <w:rtl/>
        </w:rPr>
        <w:t>مناصر- تيبازة- الجزائر</w:t>
      </w:r>
    </w:p>
    <w:p w:rsidR="00513E3A" w:rsidRPr="00513E3A" w:rsidRDefault="00513E3A" w:rsidP="00513E3A">
      <w:pPr>
        <w:tabs>
          <w:tab w:val="left" w:pos="6234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13E3A">
        <w:rPr>
          <w:rFonts w:ascii="Simplified Arabic" w:hAnsi="Simplified Arabic" w:cs="Simplified Arabic"/>
          <w:b/>
          <w:bCs/>
          <w:sz w:val="32"/>
          <w:szCs w:val="32"/>
          <w:rtl/>
        </w:rPr>
        <w:t>العنوان: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13E3A">
        <w:rPr>
          <w:rFonts w:ascii="Simplified Arabic" w:hAnsi="Simplified Arabic" w:cs="Simplified Arabic" w:hint="cs"/>
          <w:sz w:val="32"/>
          <w:szCs w:val="32"/>
          <w:rtl/>
        </w:rPr>
        <w:t>حي الزجاج- مناصر- تيبازة</w:t>
      </w:r>
    </w:p>
    <w:p w:rsidR="00513E3A" w:rsidRDefault="00513E3A" w:rsidP="00513E3A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513E3A">
        <w:rPr>
          <w:rFonts w:ascii="Simplified Arabic" w:hAnsi="Simplified Arabic" w:cs="Simplified Arabic"/>
          <w:b/>
          <w:bCs/>
          <w:sz w:val="32"/>
          <w:szCs w:val="32"/>
          <w:rtl/>
        </w:rPr>
        <w:t>الجنسية</w:t>
      </w:r>
      <w:proofErr w:type="gramEnd"/>
      <w:r w:rsidRPr="00513E3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13E3A">
        <w:rPr>
          <w:rFonts w:ascii="Simplified Arabic" w:hAnsi="Simplified Arabic" w:cs="Simplified Arabic" w:hint="cs"/>
          <w:sz w:val="32"/>
          <w:szCs w:val="32"/>
          <w:rtl/>
        </w:rPr>
        <w:t>جزائرية</w:t>
      </w:r>
    </w:p>
    <w:p w:rsidR="00513E3A" w:rsidRDefault="00513E3A" w:rsidP="00513E3A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الهاتف</w:t>
      </w:r>
      <w:proofErr w:type="gramEnd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0671344311</w:t>
      </w:r>
    </w:p>
    <w:p w:rsidR="008A6A40" w:rsidRDefault="008A6A40" w:rsidP="008A6A40">
      <w:pPr>
        <w:tabs>
          <w:tab w:val="left" w:pos="6234"/>
        </w:tabs>
        <w:bidi/>
        <w:rPr>
          <w:rFonts w:ascii="Simplified Arabic" w:hAnsi="Simplified Arabic" w:cs="Simplified Arabic"/>
          <w:sz w:val="32"/>
          <w:szCs w:val="32"/>
        </w:rPr>
      </w:pPr>
      <w:proofErr w:type="gramStart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البريد</w:t>
      </w:r>
      <w:proofErr w:type="gramEnd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الإلكتروني: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hyperlink r:id="rId8" w:history="1">
        <w:r w:rsidRPr="009F5730">
          <w:rPr>
            <w:rStyle w:val="Lienhypertexte"/>
            <w:rFonts w:ascii="Simplified Arabic" w:hAnsi="Simplified Arabic" w:cs="Simplified Arabic"/>
            <w:sz w:val="32"/>
            <w:szCs w:val="32"/>
          </w:rPr>
          <w:t>salimdrici@yahoo.com</w:t>
        </w:r>
      </w:hyperlink>
    </w:p>
    <w:p w:rsidR="008A6A40" w:rsidRDefault="008A6A40" w:rsidP="008A6A40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الوضعية نحو الخدمة الوطنية: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معفي</w:t>
      </w:r>
      <w:proofErr w:type="gramEnd"/>
    </w:p>
    <w:p w:rsidR="008A6A40" w:rsidRDefault="008A6A40" w:rsidP="005758A7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الشهادات</w:t>
      </w:r>
      <w:proofErr w:type="gramEnd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الجامعية: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شهادة ليسانس في التربية والصحة النفسية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A6A40" w:rsidRDefault="008A6A40" w:rsidP="005758A7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شهادة ماستر في الإرشاد النفسي 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التربوي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A6A40" w:rsidRDefault="008A6A40" w:rsidP="005758A7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شهادة دكتوراه في الأنظمة التعليمية والمناهج الدراسية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A6A40" w:rsidRDefault="008A6A40" w:rsidP="00F4575B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الخبرة</w:t>
      </w:r>
      <w:proofErr w:type="gramEnd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المهنية: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45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أربع سنوات كأستاذ مؤقت في الجامعة،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سنتين كإداري في دار البلدية تحت إطار عقود ما قبل التشغيل</w:t>
      </w:r>
      <w:r w:rsidR="00F45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4575B" w:rsidRDefault="00F4575B" w:rsidP="00F4575B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اللغات</w:t>
      </w:r>
      <w:proofErr w:type="gramEnd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العربية (اللغة الأم)، الفرنسية (جيد)، الإنجليزية (حسن).</w:t>
      </w:r>
    </w:p>
    <w:p w:rsidR="001D02E0" w:rsidRPr="005758A7" w:rsidRDefault="00F4575B" w:rsidP="005758A7">
      <w:pPr>
        <w:tabs>
          <w:tab w:val="left" w:pos="6234"/>
        </w:tabs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المهارات</w:t>
      </w:r>
      <w:proofErr w:type="gramEnd"/>
      <w:r w:rsidRPr="005758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القدرة على التخطيط والتنظيم، مهارات التفاوض والتواصل، المعرفة</w:t>
      </w:r>
      <w:r w:rsidR="005758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بمعايير السلامة والصحة المهنية.</w:t>
      </w:r>
    </w:p>
    <w:sectPr w:rsidR="001D02E0" w:rsidRPr="005758A7" w:rsidSect="001D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5D" w:rsidRDefault="0039415D" w:rsidP="007D4C9C">
      <w:pPr>
        <w:spacing w:after="0" w:line="240" w:lineRule="auto"/>
      </w:pPr>
      <w:r>
        <w:separator/>
      </w:r>
    </w:p>
  </w:endnote>
  <w:endnote w:type="continuationSeparator" w:id="0">
    <w:p w:rsidR="0039415D" w:rsidRDefault="0039415D" w:rsidP="007D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5D" w:rsidRDefault="0039415D" w:rsidP="007D4C9C">
      <w:pPr>
        <w:spacing w:after="0" w:line="240" w:lineRule="auto"/>
      </w:pPr>
      <w:r>
        <w:separator/>
      </w:r>
    </w:p>
  </w:footnote>
  <w:footnote w:type="continuationSeparator" w:id="0">
    <w:p w:rsidR="0039415D" w:rsidRDefault="0039415D" w:rsidP="007D4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9A1"/>
    <w:rsid w:val="001D02E0"/>
    <w:rsid w:val="00333923"/>
    <w:rsid w:val="0039415D"/>
    <w:rsid w:val="003C4DA1"/>
    <w:rsid w:val="00415CD5"/>
    <w:rsid w:val="00513E3A"/>
    <w:rsid w:val="005758A7"/>
    <w:rsid w:val="005A12B5"/>
    <w:rsid w:val="007D4C9C"/>
    <w:rsid w:val="008A6A40"/>
    <w:rsid w:val="00A839A1"/>
    <w:rsid w:val="00C905F7"/>
    <w:rsid w:val="00D47F64"/>
    <w:rsid w:val="00F4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9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D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4C9C"/>
  </w:style>
  <w:style w:type="paragraph" w:styleId="Pieddepage">
    <w:name w:val="footer"/>
    <w:basedOn w:val="Normal"/>
    <w:link w:val="PieddepageCar"/>
    <w:uiPriority w:val="99"/>
    <w:semiHidden/>
    <w:unhideWhenUsed/>
    <w:rsid w:val="007D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4C9C"/>
  </w:style>
  <w:style w:type="character" w:styleId="Lienhypertexte">
    <w:name w:val="Hyperlink"/>
    <w:basedOn w:val="Policepardfaut"/>
    <w:uiPriority w:val="99"/>
    <w:unhideWhenUsed/>
    <w:rsid w:val="008A6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mdric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DACBE-F67C-49AD-9202-C196999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acer</dc:creator>
  <cp:lastModifiedBy>7 acer</cp:lastModifiedBy>
  <cp:revision>3</cp:revision>
  <dcterms:created xsi:type="dcterms:W3CDTF">2023-11-08T15:50:00Z</dcterms:created>
  <dcterms:modified xsi:type="dcterms:W3CDTF">2023-11-08T17:21:00Z</dcterms:modified>
</cp:coreProperties>
</file>