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7F19" w14:textId="77777777" w:rsidR="00BC7295" w:rsidRPr="008D3AB5" w:rsidRDefault="00493F88" w:rsidP="00B74108">
      <w:pPr>
        <w:jc w:val="both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              </w:t>
      </w:r>
      <w:r w:rsidR="001501DA" w:rsidRPr="008D3AB5">
        <w:rPr>
          <w:sz w:val="52"/>
          <w:szCs w:val="52"/>
          <w:lang w:val="en-US"/>
        </w:rPr>
        <w:t>CURRUCULUM VITAE</w:t>
      </w:r>
      <w:r w:rsidR="00313A71">
        <w:rPr>
          <w:sz w:val="52"/>
          <w:szCs w:val="52"/>
          <w:lang w:val="en-US"/>
        </w:rPr>
        <w:t xml:space="preserve">        </w:t>
      </w:r>
      <w:r w:rsidR="00313A71">
        <w:rPr>
          <w:noProof/>
          <w:lang w:eastAsia="fr-FR"/>
        </w:rPr>
        <w:drawing>
          <wp:inline distT="0" distB="0" distL="0" distR="0" wp14:anchorId="61C3093B" wp14:editId="12460ACE">
            <wp:extent cx="1238250" cy="1219200"/>
            <wp:effectExtent l="19050" t="0" r="0" b="0"/>
            <wp:docPr id="1" name="Image 1" descr="C:\Users\sana\AppData\Local\Microsoft\Windows\INetCache\Content.Word\IMG_20190401_1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\AppData\Local\Microsoft\Windows\INetCache\Content.Word\IMG_20190401_18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096" cy="121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D4A37E" w14:textId="77777777" w:rsidR="001501DA" w:rsidRPr="008D3AB5" w:rsidRDefault="001501DA" w:rsidP="00B74108">
      <w:pPr>
        <w:jc w:val="both"/>
        <w:rPr>
          <w:sz w:val="52"/>
          <w:szCs w:val="52"/>
          <w:lang w:val="en-US"/>
        </w:rPr>
      </w:pPr>
    </w:p>
    <w:p w14:paraId="3E910891" w14:textId="77777777" w:rsidR="001501DA" w:rsidRPr="001501DA" w:rsidRDefault="001501DA" w:rsidP="00B74108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1501D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Personal</w:t>
      </w:r>
      <w:r w:rsidR="005F444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="00B7410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information</w:t>
      </w:r>
      <w:r w:rsidR="00B74108" w:rsidRPr="001501D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:</w:t>
      </w:r>
    </w:p>
    <w:p w14:paraId="5D027CD0" w14:textId="77777777" w:rsidR="001501DA" w:rsidRPr="001501DA" w:rsidRDefault="001501DA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01DA">
        <w:rPr>
          <w:rFonts w:asciiTheme="majorBidi" w:hAnsiTheme="majorBidi" w:cstheme="majorBidi"/>
          <w:sz w:val="24"/>
          <w:szCs w:val="24"/>
          <w:lang w:val="en-US"/>
        </w:rPr>
        <w:t>First Name/Surname:</w:t>
      </w:r>
      <w:r w:rsidR="00B741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74108">
        <w:rPr>
          <w:rFonts w:asciiTheme="majorBidi" w:hAnsiTheme="majorBidi" w:cstheme="majorBidi"/>
          <w:sz w:val="24"/>
          <w:szCs w:val="24"/>
          <w:lang w:val="en-US"/>
        </w:rPr>
        <w:t>Bouabdallah</w:t>
      </w:r>
      <w:proofErr w:type="spellEnd"/>
      <w:r w:rsidR="00B74108">
        <w:rPr>
          <w:rFonts w:asciiTheme="majorBidi" w:hAnsiTheme="majorBidi" w:cstheme="majorBidi"/>
          <w:sz w:val="24"/>
          <w:szCs w:val="24"/>
          <w:lang w:val="en-US"/>
        </w:rPr>
        <w:t xml:space="preserve"> S</w:t>
      </w:r>
      <w:r w:rsidRPr="001501DA">
        <w:rPr>
          <w:rFonts w:asciiTheme="majorBidi" w:hAnsiTheme="majorBidi" w:cstheme="majorBidi"/>
          <w:sz w:val="24"/>
          <w:szCs w:val="24"/>
          <w:lang w:val="en-US"/>
        </w:rPr>
        <w:t>ami</w:t>
      </w:r>
    </w:p>
    <w:p w14:paraId="437B251C" w14:textId="77777777" w:rsidR="001501DA" w:rsidRPr="001501DA" w:rsidRDefault="001501DA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01DA">
        <w:rPr>
          <w:rFonts w:asciiTheme="majorBidi" w:hAnsiTheme="majorBidi" w:cstheme="majorBidi"/>
          <w:sz w:val="24"/>
          <w:szCs w:val="24"/>
          <w:lang w:val="en-US"/>
        </w:rPr>
        <w:t xml:space="preserve">Address: 29 </w:t>
      </w:r>
      <w:r w:rsidR="00B74108">
        <w:rPr>
          <w:rFonts w:asciiTheme="majorBidi" w:hAnsiTheme="majorBidi" w:cstheme="majorBidi"/>
          <w:sz w:val="24"/>
          <w:szCs w:val="24"/>
          <w:lang w:val="en-US"/>
        </w:rPr>
        <w:t xml:space="preserve">avenue </w:t>
      </w:r>
      <w:r w:rsidR="00886DBC">
        <w:rPr>
          <w:rFonts w:asciiTheme="majorBidi" w:hAnsiTheme="majorBidi" w:cstheme="majorBidi"/>
          <w:sz w:val="24"/>
          <w:szCs w:val="24"/>
          <w:lang w:val="en-US"/>
        </w:rPr>
        <w:t xml:space="preserve">de </w:t>
      </w:r>
      <w:proofErr w:type="spellStart"/>
      <w:r w:rsidR="00886DBC">
        <w:rPr>
          <w:rFonts w:asciiTheme="majorBidi" w:hAnsiTheme="majorBidi" w:cstheme="majorBidi"/>
          <w:sz w:val="24"/>
          <w:szCs w:val="24"/>
          <w:lang w:val="en-US"/>
        </w:rPr>
        <w:t>l’U</w:t>
      </w:r>
      <w:r w:rsidR="00D02C33">
        <w:rPr>
          <w:rFonts w:asciiTheme="majorBidi" w:hAnsiTheme="majorBidi" w:cstheme="majorBidi"/>
          <w:sz w:val="24"/>
          <w:szCs w:val="24"/>
          <w:lang w:val="en-US"/>
        </w:rPr>
        <w:t>nion</w:t>
      </w:r>
      <w:proofErr w:type="spellEnd"/>
      <w:r w:rsidR="00B74108">
        <w:rPr>
          <w:rFonts w:asciiTheme="majorBidi" w:hAnsiTheme="majorBidi" w:cstheme="majorBidi"/>
          <w:sz w:val="24"/>
          <w:szCs w:val="24"/>
          <w:lang w:val="en-US"/>
        </w:rPr>
        <w:t xml:space="preserve">, cite </w:t>
      </w:r>
      <w:proofErr w:type="spellStart"/>
      <w:r w:rsidR="00886DBC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B74108">
        <w:rPr>
          <w:rFonts w:asciiTheme="majorBidi" w:hAnsiTheme="majorBidi" w:cstheme="majorBidi"/>
          <w:sz w:val="24"/>
          <w:szCs w:val="24"/>
          <w:lang w:val="en-US"/>
        </w:rPr>
        <w:t>nozha</w:t>
      </w:r>
      <w:proofErr w:type="spellEnd"/>
      <w:r w:rsidR="00B74108">
        <w:rPr>
          <w:rFonts w:asciiTheme="majorBidi" w:hAnsiTheme="majorBidi" w:cstheme="majorBidi"/>
          <w:sz w:val="24"/>
          <w:szCs w:val="24"/>
          <w:lang w:val="en-US"/>
        </w:rPr>
        <w:t xml:space="preserve"> 2080 Ariana</w:t>
      </w:r>
      <w:r w:rsidR="00313A71">
        <w:rPr>
          <w:rFonts w:asciiTheme="majorBidi" w:hAnsiTheme="majorBidi" w:cstheme="majorBidi"/>
          <w:sz w:val="24"/>
          <w:szCs w:val="24"/>
          <w:lang w:val="en-US"/>
        </w:rPr>
        <w:t xml:space="preserve"> TUNIS</w:t>
      </w:r>
    </w:p>
    <w:p w14:paraId="664B6C13" w14:textId="77777777" w:rsidR="001501DA" w:rsidRPr="001501DA" w:rsidRDefault="001501DA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01DA">
        <w:rPr>
          <w:rFonts w:asciiTheme="majorBidi" w:hAnsiTheme="majorBidi" w:cstheme="majorBidi"/>
          <w:sz w:val="24"/>
          <w:szCs w:val="24"/>
          <w:lang w:val="en-US"/>
        </w:rPr>
        <w:t>Phone Number: 97 68 40 20</w:t>
      </w:r>
    </w:p>
    <w:p w14:paraId="767E0AFD" w14:textId="77777777" w:rsidR="001501DA" w:rsidRPr="001501DA" w:rsidRDefault="001501DA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01DA">
        <w:rPr>
          <w:rFonts w:asciiTheme="majorBidi" w:hAnsiTheme="majorBidi" w:cstheme="majorBidi"/>
          <w:sz w:val="24"/>
          <w:szCs w:val="24"/>
          <w:lang w:val="en-US"/>
        </w:rPr>
        <w:t xml:space="preserve">Email: </w:t>
      </w:r>
      <w:hyperlink r:id="rId5" w:history="1">
        <w:r w:rsidRPr="001501DA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bouabdallahsami2@gmail.com</w:t>
        </w:r>
      </w:hyperlink>
    </w:p>
    <w:p w14:paraId="5C786FF0" w14:textId="77777777" w:rsidR="001501DA" w:rsidRPr="001501DA" w:rsidRDefault="001501DA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01DA">
        <w:rPr>
          <w:rFonts w:asciiTheme="majorBidi" w:hAnsiTheme="majorBidi" w:cstheme="majorBidi"/>
          <w:sz w:val="24"/>
          <w:szCs w:val="24"/>
          <w:lang w:val="en-US"/>
        </w:rPr>
        <w:t xml:space="preserve">Nationality: Tunisian </w:t>
      </w:r>
    </w:p>
    <w:p w14:paraId="136B36E9" w14:textId="77777777" w:rsidR="001501DA" w:rsidRPr="001501DA" w:rsidRDefault="001501DA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01DA">
        <w:rPr>
          <w:rFonts w:asciiTheme="majorBidi" w:hAnsiTheme="majorBidi" w:cstheme="majorBidi"/>
          <w:sz w:val="24"/>
          <w:szCs w:val="24"/>
          <w:lang w:val="en-US"/>
        </w:rPr>
        <w:t>Date of birth: 21/01/1977</w:t>
      </w:r>
    </w:p>
    <w:p w14:paraId="132651A1" w14:textId="77777777" w:rsidR="001501DA" w:rsidRPr="001501DA" w:rsidRDefault="001501DA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01DA">
        <w:rPr>
          <w:rFonts w:asciiTheme="majorBidi" w:hAnsiTheme="majorBidi" w:cstheme="majorBidi"/>
          <w:sz w:val="24"/>
          <w:szCs w:val="24"/>
          <w:lang w:val="en-US"/>
        </w:rPr>
        <w:t>Sex: Male</w:t>
      </w:r>
    </w:p>
    <w:p w14:paraId="40163DD1" w14:textId="77777777" w:rsidR="001501DA" w:rsidRDefault="001501DA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01DA">
        <w:rPr>
          <w:rFonts w:asciiTheme="majorBidi" w:hAnsiTheme="majorBidi" w:cstheme="majorBidi"/>
          <w:sz w:val="24"/>
          <w:szCs w:val="24"/>
          <w:lang w:val="en-US"/>
        </w:rPr>
        <w:t>Family situation: married</w:t>
      </w:r>
    </w:p>
    <w:p w14:paraId="3483982B" w14:textId="17154B54" w:rsidR="00C12AA8" w:rsidRDefault="00C12AA8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Chidren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01</w:t>
      </w:r>
    </w:p>
    <w:p w14:paraId="48FF8A66" w14:textId="77777777" w:rsidR="005F4449" w:rsidRPr="005F4449" w:rsidRDefault="005F4449" w:rsidP="00B74108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5F444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Personal Summary: </w:t>
      </w:r>
    </w:p>
    <w:p w14:paraId="0E6D4FE9" w14:textId="77777777" w:rsidR="00B947AC" w:rsidRDefault="00B947AC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 would like to use the knowledge I have acquired during my bioengineering studies for practical project such as project handling, repair and the commercialization of biomedical solutions.</w:t>
      </w:r>
    </w:p>
    <w:p w14:paraId="129F63DB" w14:textId="77777777" w:rsidR="005F4449" w:rsidRDefault="00B947AC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I would like to be involved in roles which can gives me greater autonomy and to use my initiative as I believe I am ready to take on greater responsibility.</w:t>
      </w:r>
    </w:p>
    <w:p w14:paraId="07C6839B" w14:textId="77777777" w:rsidR="005F4449" w:rsidRPr="005F4449" w:rsidRDefault="005F4449" w:rsidP="00B74108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5F444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Work experience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:</w:t>
      </w:r>
    </w:p>
    <w:p w14:paraId="65B389E1" w14:textId="77777777" w:rsidR="009658BA" w:rsidRPr="00BD42CD" w:rsidRDefault="009658BA" w:rsidP="00B7410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>PROMOCHIMIE (Bayer)</w:t>
      </w:r>
      <w:r w:rsidR="00B176E8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EF5A56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>01/2002-04/2002</w:t>
      </w:r>
    </w:p>
    <w:p w14:paraId="33BD5BE6" w14:textId="77777777" w:rsidR="00EC58E3" w:rsidRDefault="00EC58E3" w:rsidP="00EC58E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4DD1">
        <w:rPr>
          <w:rFonts w:asciiTheme="majorBidi" w:hAnsiTheme="majorBidi" w:cstheme="majorBidi"/>
          <w:sz w:val="24"/>
          <w:szCs w:val="24"/>
          <w:lang w:val="en-US"/>
        </w:rPr>
        <w:t xml:space="preserve">    -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Examine mal functioning equipment </w:t>
      </w:r>
      <w:r w:rsidR="00F14DD1">
        <w:rPr>
          <w:rFonts w:asciiTheme="majorBidi" w:hAnsiTheme="majorBidi" w:cstheme="majorBidi"/>
          <w:sz w:val="24"/>
          <w:szCs w:val="24"/>
          <w:lang w:val="en-US"/>
        </w:rPr>
        <w:t>laboratory</w:t>
      </w:r>
      <w:r>
        <w:rPr>
          <w:rFonts w:asciiTheme="majorBidi" w:hAnsiTheme="majorBidi" w:cstheme="majorBidi"/>
          <w:sz w:val="24"/>
          <w:szCs w:val="24"/>
          <w:lang w:val="en-US"/>
        </w:rPr>
        <w:t>, dear and defect.</w:t>
      </w:r>
    </w:p>
    <w:p w14:paraId="027B5442" w14:textId="77777777" w:rsidR="00EC58E3" w:rsidRDefault="00EC58E3" w:rsidP="00EC58E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Test trouble shoot defects to determine correct repair action</w:t>
      </w:r>
    </w:p>
    <w:p w14:paraId="505C2950" w14:textId="77777777" w:rsidR="00EC58E3" w:rsidRDefault="00EC58E3" w:rsidP="00EC58E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Install and demonstrate equipment operation and explain preventive maintenance to </w:t>
      </w:r>
      <w:r w:rsidR="00F14DD1" w:rsidRPr="00F14DD1">
        <w:rPr>
          <w:rFonts w:asciiTheme="majorBidi" w:hAnsiTheme="majorBidi" w:cstheme="majorBidi"/>
          <w:sz w:val="24"/>
          <w:szCs w:val="24"/>
          <w:lang w:val="en-US"/>
        </w:rPr>
        <w:t>biologist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staff and for service</w:t>
      </w:r>
    </w:p>
    <w:p w14:paraId="7AA9CAE3" w14:textId="77777777" w:rsidR="001501DA" w:rsidRPr="00BD42CD" w:rsidRDefault="009658BA" w:rsidP="00B7410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RECTA MEDICA </w:t>
      </w:r>
      <w:r w:rsidR="005F4449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>(Stryker)</w:t>
      </w:r>
      <w:r w:rsidR="00B176E8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F14DD1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>06/</w:t>
      </w:r>
      <w:r w:rsidR="005244C4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>2003-03</w:t>
      </w:r>
      <w:r w:rsidR="00EF5A56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>/2010</w:t>
      </w:r>
    </w:p>
    <w:p w14:paraId="5ED95BBA" w14:textId="77777777" w:rsidR="005F4449" w:rsidRDefault="005F4449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Preparing and submitting documentation in support of property and liability claims involving the facility.</w:t>
      </w:r>
    </w:p>
    <w:p w14:paraId="53A0D2C0" w14:textId="77777777" w:rsidR="005F4449" w:rsidRDefault="005F4449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Reviewing and analyzing insurance premiums and recommends appropriate internal distribution among funding sources and monitoring and all others claims status.</w:t>
      </w:r>
    </w:p>
    <w:p w14:paraId="5BC1E3F8" w14:textId="77777777" w:rsidR="005F4449" w:rsidRDefault="005F4449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</w:t>
      </w:r>
      <w:r w:rsidR="00B81369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162ECC">
        <w:rPr>
          <w:rFonts w:asciiTheme="majorBidi" w:hAnsiTheme="majorBidi" w:cstheme="majorBidi"/>
          <w:sz w:val="24"/>
          <w:szCs w:val="24"/>
          <w:lang w:val="en-US"/>
        </w:rPr>
        <w:t>aintaining relation with insurance providers and provide customer service.</w:t>
      </w:r>
    </w:p>
    <w:p w14:paraId="6AC5492D" w14:textId="50B23C63" w:rsidR="00BD42CD" w:rsidRDefault="00B81369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V</w:t>
      </w:r>
      <w:r w:rsidR="00162ECC">
        <w:rPr>
          <w:rFonts w:asciiTheme="majorBidi" w:hAnsiTheme="majorBidi" w:cstheme="majorBidi"/>
          <w:sz w:val="24"/>
          <w:szCs w:val="24"/>
          <w:lang w:val="en-US"/>
        </w:rPr>
        <w:t xml:space="preserve">erifies health care charge against established rate for diagnostic, treatment, service and </w:t>
      </w:r>
      <w:r w:rsidR="00BD42CD">
        <w:rPr>
          <w:rFonts w:asciiTheme="majorBidi" w:hAnsiTheme="majorBidi" w:cstheme="majorBidi"/>
          <w:sz w:val="24"/>
          <w:szCs w:val="24"/>
          <w:lang w:val="en-US"/>
        </w:rPr>
        <w:t>supply.</w:t>
      </w:r>
    </w:p>
    <w:p w14:paraId="769169A1" w14:textId="77777777" w:rsidR="00162ECC" w:rsidRDefault="00162ECC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Responsible for trouble shooting, repair, installation and preventive maintenance: or</w:t>
      </w:r>
      <w:r w:rsidR="00EC58E3">
        <w:rPr>
          <w:rFonts w:asciiTheme="majorBidi" w:hAnsiTheme="majorBidi" w:cstheme="majorBidi"/>
          <w:sz w:val="24"/>
          <w:szCs w:val="24"/>
          <w:lang w:val="en-US"/>
        </w:rPr>
        <w:t xml:space="preserve">thopedic instrument, </w:t>
      </w:r>
      <w:r w:rsidR="000A2656">
        <w:rPr>
          <w:rFonts w:asciiTheme="majorBidi" w:hAnsiTheme="majorBidi" w:cstheme="majorBidi"/>
          <w:sz w:val="24"/>
          <w:szCs w:val="24"/>
          <w:lang w:val="en-US"/>
        </w:rPr>
        <w:t>endoscopy, power</w:t>
      </w:r>
      <w:r w:rsidR="00EC58E3">
        <w:rPr>
          <w:rFonts w:asciiTheme="majorBidi" w:hAnsiTheme="majorBidi" w:cstheme="majorBidi"/>
          <w:sz w:val="24"/>
          <w:szCs w:val="24"/>
          <w:lang w:val="en-US"/>
        </w:rPr>
        <w:t xml:space="preserve"> tools</w:t>
      </w:r>
    </w:p>
    <w:p w14:paraId="438E4458" w14:textId="77777777" w:rsidR="00162ECC" w:rsidRDefault="00162ECC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Done installation and training end</w:t>
      </w:r>
      <w:r w:rsidR="009658BA">
        <w:rPr>
          <w:rFonts w:asciiTheme="majorBidi" w:hAnsiTheme="majorBidi" w:cstheme="majorBidi"/>
          <w:sz w:val="24"/>
          <w:szCs w:val="24"/>
          <w:lang w:val="en-US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users to use the </w:t>
      </w:r>
      <w:r w:rsidR="00B81369">
        <w:rPr>
          <w:rFonts w:asciiTheme="majorBidi" w:hAnsiTheme="majorBidi" w:cstheme="majorBidi"/>
          <w:sz w:val="24"/>
          <w:szCs w:val="24"/>
          <w:lang w:val="en-US"/>
        </w:rPr>
        <w:t>equipments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for service engineer</w:t>
      </w:r>
      <w:r w:rsidR="00B8136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3E0AB60" w14:textId="3D801EC3" w:rsidR="00B81369" w:rsidRPr="00B81369" w:rsidRDefault="00162ECC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B44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B44034" w:rsidRPr="008D3AB5">
        <w:rPr>
          <w:rFonts w:asciiTheme="majorBidi" w:hAnsiTheme="majorBidi" w:cstheme="majorBidi"/>
          <w:sz w:val="24"/>
          <w:szCs w:val="24"/>
          <w:lang w:val="en-US"/>
        </w:rPr>
        <w:t xml:space="preserve">Participation in the congress in Tunisia </w:t>
      </w:r>
    </w:p>
    <w:p w14:paraId="21A5E20C" w14:textId="19F2DAEE" w:rsidR="00BD42CD" w:rsidRDefault="00B81369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</w:t>
      </w:r>
      <w:r w:rsidRPr="008D3AB5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346B1C" w:rsidRPr="008D3AB5">
        <w:rPr>
          <w:rFonts w:asciiTheme="majorBidi" w:hAnsiTheme="majorBidi" w:cstheme="majorBidi"/>
          <w:sz w:val="24"/>
          <w:szCs w:val="24"/>
          <w:lang w:val="en-US"/>
        </w:rPr>
        <w:t xml:space="preserve">ale of medical </w:t>
      </w:r>
      <w:r w:rsidRPr="008D3AB5">
        <w:rPr>
          <w:rFonts w:asciiTheme="majorBidi" w:hAnsiTheme="majorBidi" w:cstheme="majorBidi"/>
          <w:sz w:val="24"/>
          <w:szCs w:val="24"/>
          <w:lang w:val="en-US"/>
        </w:rPr>
        <w:t>equipment.</w:t>
      </w:r>
    </w:p>
    <w:p w14:paraId="14C5A31F" w14:textId="77777777" w:rsidR="00BD42CD" w:rsidRPr="00BD42CD" w:rsidRDefault="00BD42CD" w:rsidP="00B74108">
      <w:pPr>
        <w:jc w:val="both"/>
        <w:rPr>
          <w:rFonts w:asciiTheme="majorBidi" w:hAnsiTheme="majorBidi" w:cstheme="majorBidi"/>
          <w:sz w:val="16"/>
          <w:szCs w:val="16"/>
          <w:lang w:val="en-US"/>
        </w:rPr>
      </w:pPr>
    </w:p>
    <w:p w14:paraId="382296C3" w14:textId="77777777" w:rsidR="00B81369" w:rsidRPr="00BD42CD" w:rsidRDefault="009658BA" w:rsidP="00B7410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>BEST MEDICAL</w:t>
      </w:r>
      <w:r w:rsidR="00B176E8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5244C4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>04/2010 -12/2010</w:t>
      </w:r>
    </w:p>
    <w:p w14:paraId="21FE98EC" w14:textId="77777777" w:rsidR="00B81369" w:rsidRDefault="00B81369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- Responsible for trouble shooting, </w:t>
      </w:r>
      <w:r w:rsidR="009658BA">
        <w:rPr>
          <w:rFonts w:asciiTheme="majorBidi" w:hAnsiTheme="majorBidi" w:cstheme="majorBidi"/>
          <w:sz w:val="24"/>
          <w:szCs w:val="24"/>
          <w:lang w:val="en-US"/>
        </w:rPr>
        <w:t>repairs, installation, calibrate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preventive like ECG-EEG-Ultra sound.</w:t>
      </w:r>
    </w:p>
    <w:p w14:paraId="3F3D66A8" w14:textId="77777777" w:rsidR="00B81369" w:rsidRDefault="00B81369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</w:t>
      </w:r>
      <w:r w:rsidR="009658BA">
        <w:rPr>
          <w:rFonts w:asciiTheme="majorBidi" w:hAnsiTheme="majorBidi" w:cstheme="majorBidi"/>
          <w:sz w:val="24"/>
          <w:szCs w:val="24"/>
          <w:lang w:val="en-US"/>
        </w:rPr>
        <w:t>Service support Discussing service contract.</w:t>
      </w:r>
    </w:p>
    <w:p w14:paraId="31981B77" w14:textId="77777777" w:rsidR="009658BA" w:rsidRPr="00BD42CD" w:rsidRDefault="009658BA" w:rsidP="00B74108">
      <w:pPr>
        <w:jc w:val="both"/>
        <w:rPr>
          <w:rFonts w:asciiTheme="majorBidi" w:hAnsiTheme="majorBidi" w:cstheme="majorBidi"/>
          <w:sz w:val="16"/>
          <w:szCs w:val="16"/>
          <w:lang w:val="en-US"/>
        </w:rPr>
      </w:pPr>
    </w:p>
    <w:p w14:paraId="3362754E" w14:textId="656D3A12" w:rsidR="009658BA" w:rsidRPr="00BD42CD" w:rsidRDefault="009658BA" w:rsidP="00B7410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>PIMOS</w:t>
      </w:r>
      <w:r w:rsidR="00B44034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(ZEISS)</w:t>
      </w:r>
      <w:r w:rsidR="00B176E8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BD42CD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from </w:t>
      </w:r>
      <w:r w:rsidR="008D3AB5" w:rsidRPr="00BD42CD">
        <w:rPr>
          <w:rFonts w:asciiTheme="majorBidi" w:hAnsiTheme="majorBidi" w:cstheme="majorBidi"/>
          <w:b/>
          <w:bCs/>
          <w:sz w:val="24"/>
          <w:szCs w:val="24"/>
          <w:lang w:val="en-US"/>
        </w:rPr>
        <w:t>02/2011</w:t>
      </w:r>
    </w:p>
    <w:p w14:paraId="633AF957" w14:textId="77777777" w:rsidR="001501DA" w:rsidRDefault="009658BA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Agenda Management, relationship with customers and service provider, market research</w:t>
      </w:r>
    </w:p>
    <w:p w14:paraId="687C6DCC" w14:textId="77777777" w:rsidR="009658BA" w:rsidRDefault="009658BA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Examine mal functioning equipment for wear, dear and defect.</w:t>
      </w:r>
    </w:p>
    <w:p w14:paraId="088D1A3B" w14:textId="77777777" w:rsidR="009658BA" w:rsidRDefault="009658BA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</w:t>
      </w:r>
      <w:r w:rsidR="00B44034">
        <w:rPr>
          <w:rFonts w:asciiTheme="majorBidi" w:hAnsiTheme="majorBidi" w:cstheme="majorBidi"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sz w:val="24"/>
          <w:szCs w:val="24"/>
          <w:lang w:val="en-US"/>
        </w:rPr>
        <w:t>est trouble shoot defects to determine correct repair action</w:t>
      </w:r>
    </w:p>
    <w:p w14:paraId="28340B39" w14:textId="77777777" w:rsidR="00B44034" w:rsidRDefault="009658BA" w:rsidP="003458E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</w:t>
      </w:r>
      <w:r w:rsidR="00B44034">
        <w:rPr>
          <w:rFonts w:asciiTheme="majorBidi" w:hAnsiTheme="majorBidi" w:cstheme="majorBidi"/>
          <w:sz w:val="24"/>
          <w:szCs w:val="24"/>
          <w:lang w:val="en-US"/>
        </w:rPr>
        <w:t>Install and demonstrate equipment operation and explain preventive maintenance to medical staff and for service.</w:t>
      </w:r>
    </w:p>
    <w:p w14:paraId="6F9F4F9D" w14:textId="77777777" w:rsidR="003458E4" w:rsidRDefault="003458E4" w:rsidP="003458E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8D3AB5">
        <w:rPr>
          <w:rFonts w:asciiTheme="majorBidi" w:hAnsiTheme="majorBidi" w:cstheme="majorBidi"/>
          <w:sz w:val="24"/>
          <w:szCs w:val="24"/>
          <w:lang w:val="en-US"/>
        </w:rPr>
        <w:t>- Repair, maintain and calibrate different machine operating: microscope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operating ophthalmology neurosurgery, LASER (YAG and ARGON), OCT, Visual Field, biometry…</w:t>
      </w:r>
    </w:p>
    <w:p w14:paraId="4DBE25EE" w14:textId="77777777" w:rsidR="00B44034" w:rsidRPr="008D3AB5" w:rsidRDefault="00B44034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- </w:t>
      </w:r>
      <w:r w:rsidRPr="008D3AB5">
        <w:rPr>
          <w:rFonts w:asciiTheme="majorBidi" w:hAnsiTheme="majorBidi" w:cstheme="majorBidi"/>
          <w:sz w:val="24"/>
          <w:szCs w:val="24"/>
          <w:lang w:val="en-US"/>
        </w:rPr>
        <w:t>Participation in the congress in Tunisia and France.</w:t>
      </w:r>
    </w:p>
    <w:p w14:paraId="12C20AE2" w14:textId="77777777" w:rsidR="00B44034" w:rsidRPr="008D3AB5" w:rsidRDefault="00B44034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D3AB5">
        <w:rPr>
          <w:rFonts w:asciiTheme="majorBidi" w:hAnsiTheme="majorBidi" w:cstheme="majorBidi"/>
          <w:sz w:val="24"/>
          <w:szCs w:val="24"/>
          <w:lang w:val="en-US"/>
        </w:rPr>
        <w:t xml:space="preserve">     - Participation in business development for sale promotion.</w:t>
      </w:r>
    </w:p>
    <w:p w14:paraId="7771D7D4" w14:textId="53846494" w:rsidR="00EE22E1" w:rsidRPr="00BD42CD" w:rsidRDefault="00B44034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D3AB5">
        <w:rPr>
          <w:rFonts w:asciiTheme="majorBidi" w:hAnsiTheme="majorBidi" w:cstheme="majorBidi"/>
          <w:sz w:val="24"/>
          <w:szCs w:val="24"/>
          <w:lang w:val="en-US"/>
        </w:rPr>
        <w:t xml:space="preserve">     - Was involved in the promotion marking and sale of C</w:t>
      </w:r>
      <w:r w:rsidR="00C12AA8">
        <w:rPr>
          <w:rFonts w:asciiTheme="majorBidi" w:hAnsiTheme="majorBidi" w:cstheme="majorBidi"/>
          <w:sz w:val="24"/>
          <w:szCs w:val="24"/>
          <w:lang w:val="en-US"/>
        </w:rPr>
        <w:t>arl</w:t>
      </w:r>
      <w:r w:rsidRPr="008D3AB5">
        <w:rPr>
          <w:rFonts w:asciiTheme="majorBidi" w:hAnsiTheme="majorBidi" w:cstheme="majorBidi"/>
          <w:sz w:val="24"/>
          <w:szCs w:val="24"/>
          <w:lang w:val="en-US"/>
        </w:rPr>
        <w:t>-ZEISS equipment.</w:t>
      </w:r>
    </w:p>
    <w:p w14:paraId="6571DE58" w14:textId="77777777" w:rsidR="00EE22E1" w:rsidRPr="008D3AB5" w:rsidRDefault="00B44034" w:rsidP="00EE22E1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8D3AB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lastRenderedPageBreak/>
        <w:t xml:space="preserve">Training: </w:t>
      </w:r>
    </w:p>
    <w:p w14:paraId="5C6BB966" w14:textId="77777777" w:rsidR="00346B1C" w:rsidRPr="008D3AB5" w:rsidRDefault="00EE22E1" w:rsidP="00EE22E1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8D3AB5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="00346B1C">
        <w:rPr>
          <w:rFonts w:asciiTheme="majorBidi" w:hAnsiTheme="majorBidi" w:cstheme="majorBidi"/>
          <w:sz w:val="24"/>
          <w:szCs w:val="24"/>
          <w:lang w:val="en-US"/>
        </w:rPr>
        <w:t>- In Germany: CARL ZEISS MEDITEC:</w:t>
      </w:r>
    </w:p>
    <w:p w14:paraId="2BB45952" w14:textId="77777777" w:rsidR="00B44034" w:rsidRDefault="00346B1C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- Service and maintenance.</w:t>
      </w:r>
    </w:p>
    <w:p w14:paraId="40D35B68" w14:textId="77777777" w:rsidR="00EE22E1" w:rsidRPr="008D3AB5" w:rsidRDefault="00346B1C" w:rsidP="00EE22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- </w:t>
      </w:r>
      <w:r w:rsidRPr="008D3AB5">
        <w:rPr>
          <w:rFonts w:asciiTheme="majorBidi" w:hAnsiTheme="majorBidi" w:cstheme="majorBidi"/>
          <w:sz w:val="24"/>
          <w:szCs w:val="24"/>
          <w:lang w:val="en-US"/>
        </w:rPr>
        <w:t>Sale of medical equipment.</w:t>
      </w:r>
    </w:p>
    <w:p w14:paraId="07667C9A" w14:textId="77777777" w:rsidR="00346B1C" w:rsidRPr="008D3AB5" w:rsidRDefault="00EE22E1" w:rsidP="00EE22E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D3AB5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346B1C" w:rsidRPr="008D3AB5">
        <w:rPr>
          <w:rFonts w:asciiTheme="majorBidi" w:hAnsiTheme="majorBidi" w:cstheme="majorBidi"/>
          <w:sz w:val="24"/>
          <w:szCs w:val="24"/>
          <w:lang w:val="en-US"/>
        </w:rPr>
        <w:t xml:space="preserve">- In Dubai: </w:t>
      </w:r>
      <w:r w:rsidR="003839B0" w:rsidRPr="008D3AB5">
        <w:rPr>
          <w:rFonts w:asciiTheme="majorBidi" w:hAnsiTheme="majorBidi" w:cstheme="majorBidi"/>
          <w:sz w:val="24"/>
          <w:szCs w:val="24"/>
          <w:lang w:val="en-US"/>
        </w:rPr>
        <w:t>06/2003</w:t>
      </w:r>
      <w:r w:rsidR="00886DBC">
        <w:rPr>
          <w:rFonts w:asciiTheme="majorBidi" w:hAnsiTheme="majorBidi" w:cstheme="majorBidi"/>
          <w:sz w:val="24"/>
          <w:szCs w:val="24"/>
          <w:lang w:val="en-US"/>
        </w:rPr>
        <w:t xml:space="preserve">   STRYKER </w:t>
      </w:r>
      <w:r w:rsidR="00886DBC" w:rsidRPr="008D3AB5">
        <w:rPr>
          <w:rFonts w:asciiTheme="majorBidi" w:hAnsiTheme="majorBidi" w:cstheme="majorBidi"/>
          <w:sz w:val="24"/>
          <w:szCs w:val="24"/>
          <w:lang w:val="en-US"/>
        </w:rPr>
        <w:t>ENDOSCOPY</w:t>
      </w:r>
    </w:p>
    <w:p w14:paraId="01C6CEEE" w14:textId="12B592A9" w:rsidR="00EE22E1" w:rsidRPr="008D3AB5" w:rsidRDefault="003839B0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D3AB5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886DBC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</w:t>
      </w:r>
      <w:r w:rsidR="000D1B06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886DBC">
        <w:rPr>
          <w:rFonts w:asciiTheme="majorBidi" w:hAnsiTheme="majorBidi" w:cstheme="majorBidi"/>
          <w:sz w:val="24"/>
          <w:szCs w:val="24"/>
          <w:lang w:val="en-US"/>
        </w:rPr>
        <w:t>Service and maintenance</w:t>
      </w:r>
    </w:p>
    <w:p w14:paraId="42FD2FAA" w14:textId="77777777" w:rsidR="00346B1C" w:rsidRPr="008D3AB5" w:rsidRDefault="00EE22E1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D3AB5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346B1C" w:rsidRPr="008D3AB5">
        <w:rPr>
          <w:rFonts w:asciiTheme="majorBidi" w:hAnsiTheme="majorBidi" w:cstheme="majorBidi"/>
          <w:sz w:val="24"/>
          <w:szCs w:val="24"/>
          <w:lang w:val="en-US"/>
        </w:rPr>
        <w:t>- In Tunisia</w:t>
      </w:r>
    </w:p>
    <w:p w14:paraId="061A773D" w14:textId="4F68B018" w:rsidR="00070232" w:rsidRPr="008D3AB5" w:rsidRDefault="00346B1C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D3AB5">
        <w:rPr>
          <w:rFonts w:asciiTheme="majorBidi" w:hAnsiTheme="majorBidi" w:cstheme="majorBidi"/>
          <w:sz w:val="24"/>
          <w:szCs w:val="24"/>
          <w:lang w:val="en-US"/>
        </w:rPr>
        <w:t xml:space="preserve">             </w:t>
      </w:r>
      <w:r w:rsidR="00B947AC" w:rsidRPr="008D3AB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</w:t>
      </w:r>
      <w:r w:rsidR="000D1B06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8D3AB5">
        <w:rPr>
          <w:rFonts w:asciiTheme="majorBidi" w:hAnsiTheme="majorBidi" w:cstheme="majorBidi"/>
          <w:sz w:val="24"/>
          <w:szCs w:val="24"/>
          <w:lang w:val="en-US"/>
        </w:rPr>
        <w:t>- SIME</w:t>
      </w:r>
      <w:r w:rsidR="00886DBC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8D3AB5">
        <w:rPr>
          <w:rFonts w:asciiTheme="majorBidi" w:hAnsiTheme="majorBidi" w:cstheme="majorBidi"/>
          <w:sz w:val="24"/>
          <w:szCs w:val="24"/>
          <w:lang w:val="en-US"/>
        </w:rPr>
        <w:t>NS Health care</w:t>
      </w:r>
      <w:r w:rsidR="00070232" w:rsidRPr="008D3AB5">
        <w:rPr>
          <w:rFonts w:asciiTheme="majorBidi" w:hAnsiTheme="majorBidi" w:cstheme="majorBidi"/>
          <w:sz w:val="24"/>
          <w:szCs w:val="24"/>
          <w:lang w:val="en-US"/>
        </w:rPr>
        <w:t>:2001</w:t>
      </w:r>
    </w:p>
    <w:p w14:paraId="405D078C" w14:textId="7E3868B3" w:rsidR="00346B1C" w:rsidRPr="00B81369" w:rsidRDefault="00070232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D3AB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-</w:t>
      </w:r>
      <w:r w:rsidR="00346B1C" w:rsidRPr="008D3AB5">
        <w:rPr>
          <w:rFonts w:asciiTheme="majorBidi" w:hAnsiTheme="majorBidi" w:cstheme="majorBidi"/>
          <w:sz w:val="24"/>
          <w:szCs w:val="24"/>
          <w:lang w:val="en-US"/>
        </w:rPr>
        <w:t xml:space="preserve"> Hospital Abdurrahman Mami</w:t>
      </w:r>
      <w:r w:rsidR="00EE22E1" w:rsidRPr="008D3AB5">
        <w:rPr>
          <w:rFonts w:asciiTheme="majorBidi" w:hAnsiTheme="majorBidi" w:cstheme="majorBidi"/>
          <w:sz w:val="24"/>
          <w:szCs w:val="24"/>
          <w:lang w:val="en-US"/>
        </w:rPr>
        <w:t>, Ariana</w:t>
      </w:r>
      <w:r w:rsidR="00346B1C" w:rsidRPr="008D3AB5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F5A56" w:rsidRPr="008D3AB5">
        <w:rPr>
          <w:rFonts w:asciiTheme="majorBidi" w:hAnsiTheme="majorBidi" w:cstheme="majorBidi"/>
          <w:sz w:val="24"/>
          <w:szCs w:val="24"/>
          <w:lang w:val="en-US"/>
        </w:rPr>
        <w:t>2000</w:t>
      </w:r>
    </w:p>
    <w:p w14:paraId="65402673" w14:textId="6F04C823" w:rsidR="00BD42CD" w:rsidRPr="00BD42CD" w:rsidRDefault="00BD42CD" w:rsidP="00B74108">
      <w:pPr>
        <w:jc w:val="both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BD42CD">
        <w:rPr>
          <w:rFonts w:asciiTheme="majorBidi" w:hAnsiTheme="majorBidi" w:cstheme="majorBidi"/>
          <w:sz w:val="24"/>
          <w:szCs w:val="24"/>
          <w:u w:val="single"/>
          <w:lang w:val="en-US"/>
        </w:rPr>
        <w:t>E</w:t>
      </w:r>
      <w:r>
        <w:rPr>
          <w:rFonts w:asciiTheme="majorBidi" w:hAnsiTheme="majorBidi" w:cstheme="majorBidi"/>
          <w:sz w:val="24"/>
          <w:szCs w:val="24"/>
          <w:u w:val="single"/>
          <w:lang w:val="en-US"/>
        </w:rPr>
        <w:t>-</w:t>
      </w:r>
      <w:r w:rsidRPr="00BD42CD">
        <w:rPr>
          <w:rFonts w:asciiTheme="majorBidi" w:hAnsiTheme="majorBidi" w:cstheme="majorBidi"/>
          <w:sz w:val="24"/>
          <w:szCs w:val="24"/>
          <w:u w:val="single"/>
          <w:lang w:val="en-US"/>
        </w:rPr>
        <w:t>learning</w:t>
      </w:r>
      <w:r w:rsidR="00651EF6" w:rsidRPr="00BD42CD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     </w:t>
      </w:r>
    </w:p>
    <w:p w14:paraId="6B924E09" w14:textId="6B967BC8" w:rsidR="00651EF6" w:rsidRDefault="00BD42CD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="00651EF6">
        <w:rPr>
          <w:rFonts w:asciiTheme="majorBidi" w:hAnsiTheme="majorBidi" w:cstheme="majorBidi"/>
          <w:sz w:val="24"/>
          <w:szCs w:val="24"/>
          <w:lang w:val="en-US"/>
        </w:rPr>
        <w:t>- HAMILTON MEDICAL</w:t>
      </w:r>
      <w:r>
        <w:rPr>
          <w:rFonts w:asciiTheme="majorBidi" w:hAnsiTheme="majorBidi" w:cstheme="majorBidi"/>
          <w:sz w:val="24"/>
          <w:szCs w:val="24"/>
          <w:lang w:val="en-US"/>
        </w:rPr>
        <w:t>: Ventilator System Concept,</w:t>
      </w:r>
      <w:r w:rsidR="000D1B06">
        <w:rPr>
          <w:rFonts w:asciiTheme="majorBidi" w:hAnsiTheme="majorBidi" w:cstheme="majorBidi"/>
          <w:sz w:val="24"/>
          <w:szCs w:val="24"/>
          <w:lang w:val="en-US"/>
        </w:rPr>
        <w:t xml:space="preserve"> Basic Operation of </w:t>
      </w:r>
      <w:proofErr w:type="spellStart"/>
      <w:r w:rsidR="000D1B06">
        <w:rPr>
          <w:rFonts w:asciiTheme="majorBidi" w:hAnsiTheme="majorBidi" w:cstheme="majorBidi"/>
          <w:sz w:val="24"/>
          <w:szCs w:val="24"/>
          <w:lang w:val="en-US"/>
        </w:rPr>
        <w:t>Intellivent</w:t>
      </w:r>
      <w:proofErr w:type="spellEnd"/>
      <w:r w:rsidR="000D1B06">
        <w:rPr>
          <w:rFonts w:asciiTheme="majorBidi" w:hAnsiTheme="majorBidi" w:cstheme="majorBidi"/>
          <w:sz w:val="24"/>
          <w:szCs w:val="24"/>
          <w:lang w:val="en-US"/>
        </w:rPr>
        <w:t>-ASV for HAMILTON-G5/S1</w:t>
      </w:r>
    </w:p>
    <w:p w14:paraId="2614F3E8" w14:textId="3C11000E" w:rsidR="00662E0B" w:rsidRDefault="00662E0B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-PHILIPS</w:t>
      </w:r>
      <w:r w:rsidR="00BD42CD">
        <w:rPr>
          <w:rFonts w:asciiTheme="majorBidi" w:hAnsiTheme="majorBidi" w:cstheme="majorBidi"/>
          <w:sz w:val="24"/>
          <w:szCs w:val="24"/>
          <w:lang w:val="en-US"/>
        </w:rPr>
        <w:t>: In</w:t>
      </w:r>
      <w:r>
        <w:rPr>
          <w:rFonts w:asciiTheme="majorBidi" w:hAnsiTheme="majorBidi" w:cstheme="majorBidi"/>
          <w:sz w:val="24"/>
          <w:szCs w:val="24"/>
          <w:lang w:val="en-US"/>
        </w:rPr>
        <w:t>troduction to SPO2</w:t>
      </w:r>
    </w:p>
    <w:p w14:paraId="3D9C7886" w14:textId="77777777" w:rsidR="00095FB3" w:rsidRDefault="00095FB3" w:rsidP="00B74108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</w:p>
    <w:p w14:paraId="66C892C6" w14:textId="13123C35" w:rsidR="00B947AC" w:rsidRDefault="00B947AC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47A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Skill: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7B39829" w14:textId="77777777" w:rsidR="00B947AC" w:rsidRPr="001501DA" w:rsidRDefault="00B947AC" w:rsidP="00B7410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Arabic – French – English</w:t>
      </w:r>
    </w:p>
    <w:p w14:paraId="7FE13BC0" w14:textId="77777777" w:rsidR="001501DA" w:rsidRPr="001501DA" w:rsidRDefault="001501DA" w:rsidP="00B74108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7EBE334D" w14:textId="77777777" w:rsidR="001501DA" w:rsidRPr="001501DA" w:rsidRDefault="001501DA" w:rsidP="00B74108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1501DA" w:rsidRPr="001501DA" w:rsidSect="00F8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5D"/>
    <w:rsid w:val="00047867"/>
    <w:rsid w:val="00070232"/>
    <w:rsid w:val="00092880"/>
    <w:rsid w:val="00095FB3"/>
    <w:rsid w:val="000A2656"/>
    <w:rsid w:val="000D1B06"/>
    <w:rsid w:val="000F1106"/>
    <w:rsid w:val="00130CF6"/>
    <w:rsid w:val="001501DA"/>
    <w:rsid w:val="00162ECC"/>
    <w:rsid w:val="0016340B"/>
    <w:rsid w:val="002C13FA"/>
    <w:rsid w:val="002E170B"/>
    <w:rsid w:val="0030027A"/>
    <w:rsid w:val="00313A71"/>
    <w:rsid w:val="003458E4"/>
    <w:rsid w:val="00346B1C"/>
    <w:rsid w:val="003839B0"/>
    <w:rsid w:val="003C548C"/>
    <w:rsid w:val="003D5F5D"/>
    <w:rsid w:val="003F5781"/>
    <w:rsid w:val="004932B5"/>
    <w:rsid w:val="00493F88"/>
    <w:rsid w:val="004A7BA4"/>
    <w:rsid w:val="005244C4"/>
    <w:rsid w:val="005740DB"/>
    <w:rsid w:val="005F4449"/>
    <w:rsid w:val="00651EF6"/>
    <w:rsid w:val="00662E0B"/>
    <w:rsid w:val="00696477"/>
    <w:rsid w:val="00773295"/>
    <w:rsid w:val="0086743E"/>
    <w:rsid w:val="0087282D"/>
    <w:rsid w:val="00886DBC"/>
    <w:rsid w:val="008D3AB5"/>
    <w:rsid w:val="008D435B"/>
    <w:rsid w:val="00946E20"/>
    <w:rsid w:val="009658BA"/>
    <w:rsid w:val="00B176E8"/>
    <w:rsid w:val="00B44034"/>
    <w:rsid w:val="00B74108"/>
    <w:rsid w:val="00B81369"/>
    <w:rsid w:val="00B9228B"/>
    <w:rsid w:val="00B947AC"/>
    <w:rsid w:val="00BC7295"/>
    <w:rsid w:val="00BD42CD"/>
    <w:rsid w:val="00BE368C"/>
    <w:rsid w:val="00C12AA8"/>
    <w:rsid w:val="00D02C33"/>
    <w:rsid w:val="00EC25A2"/>
    <w:rsid w:val="00EC58E3"/>
    <w:rsid w:val="00EE22E1"/>
    <w:rsid w:val="00EF5A56"/>
    <w:rsid w:val="00F14DD1"/>
    <w:rsid w:val="00F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EDE0"/>
  <w15:docId w15:val="{663FB839-19C9-4EF1-B115-936FDDC4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D5F5D"/>
  </w:style>
  <w:style w:type="character" w:styleId="Lienhypertexte">
    <w:name w:val="Hyperlink"/>
    <w:basedOn w:val="Policepardfaut"/>
    <w:uiPriority w:val="99"/>
    <w:unhideWhenUsed/>
    <w:rsid w:val="003D5F5D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8136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1369"/>
    <w:rPr>
      <w:rFonts w:ascii="Consolas" w:hAnsi="Consolas" w:cs="Consola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uabdallahsami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JAMMELI, Sana (TUN)</cp:lastModifiedBy>
  <cp:revision>13</cp:revision>
  <dcterms:created xsi:type="dcterms:W3CDTF">2020-11-24T17:38:00Z</dcterms:created>
  <dcterms:modified xsi:type="dcterms:W3CDTF">2022-01-30T19:08:00Z</dcterms:modified>
</cp:coreProperties>
</file>