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1A" w:rsidRDefault="00AA7864" w:rsidP="000C49F4">
      <w:pPr>
        <w:jc w:val="center"/>
        <w:rPr>
          <w:rFonts w:ascii="Algerian" w:hAnsi="Algerian" w:cstheme="majorBidi"/>
          <w:i/>
          <w:iCs/>
          <w:color w:val="244061" w:themeColor="accent1" w:themeShade="80"/>
          <w:sz w:val="32"/>
          <w:szCs w:val="32"/>
          <w:u w:val="single"/>
        </w:rPr>
      </w:pPr>
      <w:r w:rsidRPr="00975C4B">
        <w:rPr>
          <w:rFonts w:ascii="Algerian" w:hAnsi="Algerian" w:cstheme="majorBidi"/>
          <w:i/>
          <w:iCs/>
          <w:color w:val="244061" w:themeColor="accent1" w:themeShade="80"/>
          <w:sz w:val="32"/>
          <w:szCs w:val="32"/>
          <w:u w:val="single"/>
        </w:rPr>
        <w:t>CURRICULUM VITAE</w:t>
      </w:r>
    </w:p>
    <w:p w:rsidR="000C49F4" w:rsidRDefault="000C49F4" w:rsidP="000C49F4">
      <w:pPr>
        <w:rPr>
          <w:rFonts w:ascii="Algerian" w:hAnsi="Algerian" w:cstheme="majorBidi"/>
          <w:i/>
          <w:iCs/>
          <w:color w:val="244061" w:themeColor="accent1" w:themeShade="80"/>
          <w:sz w:val="32"/>
          <w:szCs w:val="32"/>
          <w:u w:val="single"/>
        </w:rPr>
      </w:pPr>
      <w:r>
        <w:rPr>
          <w:rFonts w:ascii="Algerian" w:hAnsi="Algerian" w:cstheme="majorBidi"/>
          <w:i/>
          <w:iCs/>
          <w:noProof/>
          <w:color w:val="244061" w:themeColor="accent1" w:themeShade="80"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68095" cy="1704975"/>
            <wp:effectExtent l="19050" t="0" r="8255" b="0"/>
            <wp:wrapSquare wrapText="bothSides"/>
            <wp:docPr id="5" name="Image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9F4" w:rsidRDefault="000C49F4" w:rsidP="000C49F4">
      <w:pPr>
        <w:rPr>
          <w:rFonts w:ascii="Algerian" w:hAnsi="Algerian" w:cstheme="majorBidi"/>
          <w:i/>
          <w:iCs/>
          <w:color w:val="244061" w:themeColor="accent1" w:themeShade="80"/>
          <w:sz w:val="32"/>
          <w:szCs w:val="32"/>
          <w:u w:val="single"/>
        </w:rPr>
      </w:pPr>
    </w:p>
    <w:p w:rsidR="00975C4B" w:rsidRPr="000C49F4" w:rsidRDefault="000C49F4" w:rsidP="000C49F4">
      <w:pPr>
        <w:rPr>
          <w:rFonts w:ascii="Algerian" w:hAnsi="Algerian" w:cstheme="majorBidi"/>
          <w:i/>
          <w:iCs/>
          <w:color w:val="244061" w:themeColor="accent1" w:themeShade="80"/>
          <w:sz w:val="32"/>
          <w:szCs w:val="32"/>
          <w:u w:val="single"/>
        </w:rPr>
      </w:pPr>
      <w:r w:rsidRPr="000C49F4">
        <w:rPr>
          <w:rFonts w:cstheme="minorHAnsi"/>
          <w:b/>
          <w:bCs/>
          <w:color w:val="244061" w:themeColor="accent1" w:themeShade="80"/>
          <w:sz w:val="32"/>
          <w:szCs w:val="32"/>
        </w:rPr>
        <w:t>Email </w:t>
      </w:r>
      <w:proofErr w:type="gramStart"/>
      <w:r w:rsidRPr="000C49F4">
        <w:rPr>
          <w:rFonts w:cstheme="minorHAnsi"/>
          <w:b/>
          <w:bCs/>
          <w:color w:val="244061" w:themeColor="accent1" w:themeShade="80"/>
          <w:sz w:val="32"/>
          <w:szCs w:val="32"/>
        </w:rPr>
        <w:t>:</w:t>
      </w:r>
      <w:r>
        <w:rPr>
          <w:rFonts w:cstheme="minorHAnsi"/>
          <w:color w:val="244061" w:themeColor="accent1" w:themeShade="80"/>
          <w:sz w:val="32"/>
          <w:szCs w:val="32"/>
        </w:rPr>
        <w:t>soufiantagherbit@gmail.com</w:t>
      </w:r>
      <w:proofErr w:type="gramEnd"/>
      <w:r w:rsidRPr="000C49F4">
        <w:rPr>
          <w:rFonts w:ascii="Algerian" w:hAnsi="Algerian" w:cstheme="majorBidi"/>
          <w:i/>
          <w:iCs/>
          <w:color w:val="244061" w:themeColor="accent1" w:themeShade="80"/>
          <w:sz w:val="32"/>
          <w:szCs w:val="32"/>
          <w:u w:val="single"/>
        </w:rPr>
        <w:br w:type="textWrapping" w:clear="all"/>
      </w:r>
    </w:p>
    <w:p w:rsidR="00AA7864" w:rsidRPr="00975C4B" w:rsidRDefault="00AA7864" w:rsidP="00B63809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NOM </w:t>
      </w:r>
      <w:r w:rsidR="00975C4B"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         </w:t>
      </w:r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</w:t>
      </w:r>
      <w:r w:rsidR="00975C4B"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   </w:t>
      </w: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: </w:t>
      </w:r>
      <w:proofErr w:type="spellStart"/>
      <w:r w:rsidR="00B63809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tagherbit</w:t>
      </w:r>
      <w:proofErr w:type="spellEnd"/>
    </w:p>
    <w:p w:rsidR="00AA7864" w:rsidRPr="00975C4B" w:rsidRDefault="00AA7864" w:rsidP="00B63809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PRENOM </w:t>
      </w:r>
      <w:r w:rsidR="00975C4B"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      </w:t>
      </w: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: </w:t>
      </w:r>
      <w:proofErr w:type="spellStart"/>
      <w:r w:rsidR="00B63809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sofiane</w:t>
      </w:r>
      <w:proofErr w:type="spellEnd"/>
    </w:p>
    <w:p w:rsidR="00AA7864" w:rsidRDefault="00AA7864" w:rsidP="00BE4F45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ADRESSE </w:t>
      </w:r>
      <w:r w:rsidR="00975C4B"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     </w:t>
      </w: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: </w:t>
      </w:r>
      <w:proofErr w:type="spellStart"/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Tizi</w:t>
      </w:r>
      <w:proofErr w:type="spellEnd"/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El Oued</w:t>
      </w:r>
      <w:r w:rsidR="00EF2277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06114(BP</w:t>
      </w:r>
      <w:proofErr w:type="gramStart"/>
      <w:r w:rsidR="00EF2277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)43</w:t>
      </w:r>
      <w:proofErr w:type="gramEnd"/>
      <w:r w:rsidR="00EF2277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</w:t>
      </w:r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Cne</w:t>
      </w:r>
      <w:proofErr w:type="spellEnd"/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Melbou</w:t>
      </w:r>
      <w:proofErr w:type="spellEnd"/>
      <w:r w:rsid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 w- Bejaia</w:t>
      </w:r>
      <w:r w:rsidR="00B1157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algérie</w:t>
      </w:r>
    </w:p>
    <w:p w:rsidR="00975C4B" w:rsidRPr="00975C4B" w:rsidRDefault="00AA7864" w:rsidP="00B63809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TEL </w:t>
      </w:r>
      <w:r w:rsidR="00975C4B"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                </w:t>
      </w: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: </w:t>
      </w:r>
      <w:r w:rsidR="00B63809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0661818429</w:t>
      </w: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</w:t>
      </w:r>
    </w:p>
    <w:p w:rsidR="00AA7864" w:rsidRPr="00975C4B" w:rsidRDefault="00AA7864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  <w:t>ETAT CIVIL :</w:t>
      </w:r>
    </w:p>
    <w:p w:rsidR="00AA7864" w:rsidRPr="00975C4B" w:rsidRDefault="00AA7864" w:rsidP="00BE4F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Nationalité</w:t>
      </w:r>
      <w:r w:rsidR="00BE4F45" w:rsidRP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 :</w:t>
      </w: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</w:t>
      </w:r>
      <w:r w:rsidR="00BE4F45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A</w:t>
      </w:r>
      <w:r w:rsidR="00940138"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lgérienne</w:t>
      </w: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</w:t>
      </w:r>
    </w:p>
    <w:p w:rsidR="00AA7864" w:rsidRPr="00975C4B" w:rsidRDefault="00AA7864" w:rsidP="00B6380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Né le :</w:t>
      </w: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</w:t>
      </w:r>
      <w:r w:rsidR="00B63809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02</w:t>
      </w:r>
      <w:r w:rsidR="00BE4F45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/</w:t>
      </w:r>
      <w:r w:rsidR="00B63809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12</w:t>
      </w:r>
      <w:r w:rsidR="00BE4F45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/19</w:t>
      </w:r>
      <w:r w:rsidR="00B63809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81</w:t>
      </w:r>
      <w:r w:rsidR="00BE4F45" w:rsidRP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 xml:space="preserve"> à</w:t>
      </w:r>
      <w:r w:rsidR="00BE4F45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Souk El </w:t>
      </w:r>
      <w:proofErr w:type="spellStart"/>
      <w:r w:rsidR="00BE4F45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Tenine</w:t>
      </w:r>
      <w:proofErr w:type="spellEnd"/>
    </w:p>
    <w:p w:rsidR="00E046E8" w:rsidRPr="00E046E8" w:rsidRDefault="00BE4F45" w:rsidP="00B6380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Situation Familial :</w:t>
      </w:r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</w:t>
      </w:r>
      <w:r w:rsidR="00B63809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marier</w:t>
      </w:r>
    </w:p>
    <w:p w:rsidR="00975C4B" w:rsidRPr="00975C4B" w:rsidRDefault="00975C4B" w:rsidP="00975C4B">
      <w:pPr>
        <w:pStyle w:val="Paragraphedeliste"/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</w:p>
    <w:p w:rsidR="00BE4F45" w:rsidRDefault="00975C4B" w:rsidP="00B63809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  <w:t>DIPLOME ET CURSUS :</w:t>
      </w:r>
    </w:p>
    <w:p w:rsidR="00BE4F45" w:rsidRDefault="007052A7" w:rsidP="00FD73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02_</w:t>
      </w:r>
      <w:r w:rsidR="00E046E8" w:rsidRP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Diplôme :</w:t>
      </w:r>
      <w:r w:rsidR="00E046E8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</w:t>
      </w:r>
      <w:r w:rsidR="00A122CC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apicult</w:t>
      </w:r>
      <w:r w:rsidR="00B63809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ur</w:t>
      </w:r>
      <w:r w:rsidR="00A122CC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e</w:t>
      </w:r>
      <w:r w:rsidR="00B63809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(éleveur  d’abeilles) </w:t>
      </w:r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et d’une </w:t>
      </w:r>
      <w:proofErr w:type="spellStart"/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>experience</w:t>
      </w:r>
      <w:proofErr w:type="spellEnd"/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de </w:t>
      </w:r>
      <w:r w:rsidR="00FD73BF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4</w:t>
      </w:r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>ans</w:t>
      </w:r>
    </w:p>
    <w:p w:rsidR="00E35482" w:rsidRPr="00B63809" w:rsidRDefault="00E35482" w:rsidP="00FB397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BE4F4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</w:rPr>
        <w:t>Diplôme :</w:t>
      </w:r>
      <w:r w:rsidRPr="00E35482">
        <w:t xml:space="preserve"> </w:t>
      </w:r>
      <w:r w:rsidRPr="00E35482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peinture </w:t>
      </w:r>
      <w:proofErr w:type="spellStart"/>
      <w:r w:rsidRPr="00E35482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batiment</w:t>
      </w:r>
      <w:proofErr w:type="spellEnd"/>
      <w:r w:rsidRPr="00E35482"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</w:t>
      </w:r>
      <w:proofErr w:type="spellStart"/>
      <w:r w:rsidRPr="00E35482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decoration</w:t>
      </w:r>
      <w:proofErr w:type="spellEnd"/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 d’une </w:t>
      </w:r>
      <w:proofErr w:type="spellStart"/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>experience</w:t>
      </w:r>
      <w:proofErr w:type="spellEnd"/>
      <w:r>
        <w:rPr>
          <w:rFonts w:asciiTheme="majorBidi" w:hAnsiTheme="majorBidi" w:cstheme="majorBidi"/>
          <w:color w:val="244061" w:themeColor="accent1" w:themeShade="80"/>
          <w:sz w:val="28"/>
          <w:szCs w:val="28"/>
        </w:rPr>
        <w:t xml:space="preserve"> de 2ans</w:t>
      </w:r>
    </w:p>
    <w:p w:rsidR="00AA7864" w:rsidRPr="00975C4B" w:rsidRDefault="00AA7864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  <w:t>LANGUES</w:t>
      </w:r>
      <w:r w:rsidR="00940138"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  <w:t xml:space="preserve"> : </w:t>
      </w:r>
    </w:p>
    <w:p w:rsidR="00940138" w:rsidRPr="00975C4B" w:rsidRDefault="00940138" w:rsidP="00975C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Maitrise de la langue française</w:t>
      </w:r>
    </w:p>
    <w:p w:rsidR="00940138" w:rsidRPr="00975C4B" w:rsidRDefault="00940138" w:rsidP="00975C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Kabyle : langue maternelle</w:t>
      </w:r>
    </w:p>
    <w:p w:rsidR="00975C4B" w:rsidRPr="00B63809" w:rsidRDefault="00940138" w:rsidP="00B6380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Maitrise de la langue arabe.</w:t>
      </w:r>
    </w:p>
    <w:p w:rsidR="00940138" w:rsidRPr="00975C4B" w:rsidRDefault="00940138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</w:pPr>
      <w:r w:rsidRPr="00975C4B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u w:val="single"/>
        </w:rPr>
        <w:t>CENTRES D’INTERET ET LOISIRS :</w:t>
      </w:r>
    </w:p>
    <w:p w:rsidR="00940138" w:rsidRPr="00975C4B" w:rsidRDefault="00940138" w:rsidP="00BE4F45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Dynamique ; esprit d’équipe ; digne de confiance ; sérieu</w:t>
      </w:r>
      <w:r w:rsidR="00BE4F45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se</w:t>
      </w:r>
    </w:p>
    <w:p w:rsidR="00940138" w:rsidRPr="00975C4B" w:rsidRDefault="00940138" w:rsidP="00975C4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Apte à apprendre</w:t>
      </w:r>
    </w:p>
    <w:p w:rsidR="00940138" w:rsidRPr="00975C4B" w:rsidRDefault="00940138" w:rsidP="00975C4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244061" w:themeColor="accent1" w:themeShade="80"/>
          <w:sz w:val="28"/>
          <w:szCs w:val="28"/>
        </w:rPr>
      </w:pPr>
      <w:r w:rsidRPr="00975C4B">
        <w:rPr>
          <w:rFonts w:asciiTheme="majorBidi" w:hAnsiTheme="majorBidi" w:cstheme="majorBidi"/>
          <w:color w:val="244061" w:themeColor="accent1" w:themeShade="80"/>
          <w:sz w:val="28"/>
          <w:szCs w:val="28"/>
        </w:rPr>
        <w:t>Football, natation, lecture, musique, web, cinémas, voyage.</w:t>
      </w:r>
    </w:p>
    <w:sectPr w:rsidR="00940138" w:rsidRPr="00975C4B" w:rsidSect="00975C4B">
      <w:pgSz w:w="11906" w:h="16838"/>
      <w:pgMar w:top="993" w:right="1417" w:bottom="709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73F"/>
    <w:multiLevelType w:val="hybridMultilevel"/>
    <w:tmpl w:val="C48EF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34AA9"/>
    <w:multiLevelType w:val="hybridMultilevel"/>
    <w:tmpl w:val="19CAE0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B5A88"/>
    <w:multiLevelType w:val="hybridMultilevel"/>
    <w:tmpl w:val="A0EC2294"/>
    <w:lvl w:ilvl="0" w:tplc="DCF68D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781283"/>
    <w:multiLevelType w:val="hybridMultilevel"/>
    <w:tmpl w:val="A8F429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65955"/>
    <w:multiLevelType w:val="hybridMultilevel"/>
    <w:tmpl w:val="D3CCF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E2D0F"/>
    <w:multiLevelType w:val="hybridMultilevel"/>
    <w:tmpl w:val="8EA24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864"/>
    <w:rsid w:val="000C49F4"/>
    <w:rsid w:val="00151179"/>
    <w:rsid w:val="0019060D"/>
    <w:rsid w:val="00265B5A"/>
    <w:rsid w:val="003C4471"/>
    <w:rsid w:val="00421E55"/>
    <w:rsid w:val="005120E4"/>
    <w:rsid w:val="00574639"/>
    <w:rsid w:val="006921C3"/>
    <w:rsid w:val="007052A7"/>
    <w:rsid w:val="00714168"/>
    <w:rsid w:val="007E7F1F"/>
    <w:rsid w:val="0084315F"/>
    <w:rsid w:val="00940138"/>
    <w:rsid w:val="00975C4B"/>
    <w:rsid w:val="00A122CC"/>
    <w:rsid w:val="00AA7864"/>
    <w:rsid w:val="00AD0CF8"/>
    <w:rsid w:val="00B11572"/>
    <w:rsid w:val="00B3139B"/>
    <w:rsid w:val="00B63809"/>
    <w:rsid w:val="00BD4C40"/>
    <w:rsid w:val="00BE4F45"/>
    <w:rsid w:val="00C237C6"/>
    <w:rsid w:val="00C57E1A"/>
    <w:rsid w:val="00DF0C8D"/>
    <w:rsid w:val="00E046E8"/>
    <w:rsid w:val="00E138F5"/>
    <w:rsid w:val="00E35482"/>
    <w:rsid w:val="00E454C9"/>
    <w:rsid w:val="00EF2277"/>
    <w:rsid w:val="00F151A8"/>
    <w:rsid w:val="00F20EDB"/>
    <w:rsid w:val="00FB397E"/>
    <w:rsid w:val="00FD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C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Cyber-Alpha</dc:creator>
  <cp:lastModifiedBy>acer</cp:lastModifiedBy>
  <cp:revision>7</cp:revision>
  <cp:lastPrinted>2016-11-21T11:22:00Z</cp:lastPrinted>
  <dcterms:created xsi:type="dcterms:W3CDTF">2016-11-21T10:14:00Z</dcterms:created>
  <dcterms:modified xsi:type="dcterms:W3CDTF">2016-11-30T13:59:00Z</dcterms:modified>
</cp:coreProperties>
</file>