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XSpec="center" w:tblpY="-1170"/>
        <w:tblW w:w="10750" w:type="dxa"/>
        <w:tblLook w:val="04A0" w:firstRow="1" w:lastRow="0" w:firstColumn="1" w:lastColumn="0" w:noHBand="0" w:noVBand="1"/>
      </w:tblPr>
      <w:tblGrid>
        <w:gridCol w:w="5583"/>
        <w:gridCol w:w="5167"/>
      </w:tblGrid>
      <w:tr w:rsidR="00A2580C" w:rsidRPr="00501B70" w14:paraId="60FAD797" w14:textId="77777777" w:rsidTr="00B6405C">
        <w:trPr>
          <w:trHeight w:val="2530"/>
        </w:trPr>
        <w:tc>
          <w:tcPr>
            <w:tcW w:w="5583" w:type="dxa"/>
          </w:tcPr>
          <w:p w14:paraId="623D3189" w14:textId="77777777" w:rsidR="00A2580C" w:rsidRPr="00501B70" w:rsidRDefault="00A2580C" w:rsidP="00903826">
            <w:pPr>
              <w:pStyle w:val="Sansinterligne"/>
            </w:pPr>
            <w:r w:rsidRPr="00501B70">
              <w:t>ABOUAZIZ KENZA</w:t>
            </w:r>
          </w:p>
          <w:p w14:paraId="60A2387F" w14:textId="5078CE91" w:rsidR="00A2580C" w:rsidRPr="00501B70" w:rsidRDefault="00886C03" w:rsidP="00903826">
            <w:r>
              <w:t>2</w:t>
            </w:r>
            <w:r w:rsidR="000640E5">
              <w:t>1</w:t>
            </w:r>
            <w:r w:rsidR="00735EF9">
              <w:t xml:space="preserve"> </w:t>
            </w:r>
            <w:r w:rsidR="00A2580C" w:rsidRPr="00501B70">
              <w:t>ans – Célibataire –</w:t>
            </w:r>
          </w:p>
          <w:p w14:paraId="4A5E5746" w14:textId="77777777" w:rsidR="00A2580C" w:rsidRPr="00501B70" w:rsidRDefault="00A2580C" w:rsidP="00903826">
            <w:r w:rsidRPr="00501B70">
              <w:t>9 Rue Savoie Quartier des Hôpitaux</w:t>
            </w:r>
          </w:p>
          <w:p w14:paraId="2046EAEE" w14:textId="77777777" w:rsidR="00A2580C" w:rsidRPr="00501B70" w:rsidRDefault="00A2580C" w:rsidP="00903826">
            <w:r w:rsidRPr="00501B70">
              <w:t>2Mars</w:t>
            </w:r>
          </w:p>
          <w:p w14:paraId="5BAF5F69" w14:textId="77777777" w:rsidR="00A2580C" w:rsidRPr="00501B70" w:rsidRDefault="00A2580C" w:rsidP="00903826">
            <w:r w:rsidRPr="00501B70">
              <w:t>Casablanca</w:t>
            </w:r>
          </w:p>
          <w:p w14:paraId="71EC2CC3" w14:textId="77777777" w:rsidR="00A2580C" w:rsidRPr="00501B70" w:rsidRDefault="00A2580C" w:rsidP="00903826">
            <w:r w:rsidRPr="00501B70">
              <w:t>Tel. : (+212) 06 79 01 12 47</w:t>
            </w:r>
          </w:p>
          <w:p w14:paraId="0C7E2B15" w14:textId="77777777" w:rsidR="00A2580C" w:rsidRPr="00501B70" w:rsidRDefault="00A2580C" w:rsidP="00903826">
            <w:r w:rsidRPr="00501B70">
              <w:t>E-mail : abouaziz.kenza@gmail.com</w:t>
            </w:r>
          </w:p>
        </w:tc>
        <w:tc>
          <w:tcPr>
            <w:tcW w:w="5167" w:type="dxa"/>
          </w:tcPr>
          <w:p w14:paraId="5F476A04" w14:textId="2A9C60BA" w:rsidR="00A2580C" w:rsidRPr="00501B70" w:rsidRDefault="00164156" w:rsidP="00903826">
            <w:r w:rsidRPr="00302FCE">
              <w:rPr>
                <w:b/>
                <w:bCs/>
                <w:sz w:val="32"/>
                <w:szCs w:val="32"/>
              </w:rPr>
              <w:t>Diplômée Licence Bac+3</w:t>
            </w:r>
            <w:r>
              <w:t xml:space="preserve"> de</w:t>
            </w:r>
            <w:r w:rsidR="00B063C7">
              <w:t xml:space="preserve"> l’</w:t>
            </w:r>
            <w:r w:rsidR="00B063C7" w:rsidRPr="00164156">
              <w:rPr>
                <w:b/>
                <w:sz w:val="28"/>
                <w:szCs w:val="28"/>
              </w:rPr>
              <w:t>ESIG</w:t>
            </w:r>
            <w:r w:rsidR="00903826">
              <w:rPr>
                <w:b/>
              </w:rPr>
              <w:t xml:space="preserve"> </w:t>
            </w:r>
            <w:r w:rsidR="00903826">
              <w:t>Casablanca</w:t>
            </w:r>
            <w:r w:rsidR="00B063C7">
              <w:rPr>
                <w:b/>
              </w:rPr>
              <w:t xml:space="preserve"> </w:t>
            </w:r>
            <w:r w:rsidR="00903826">
              <w:rPr>
                <w:b/>
              </w:rPr>
              <w:t>(</w:t>
            </w:r>
            <w:r w:rsidR="00903826" w:rsidRPr="00164156">
              <w:rPr>
                <w:b/>
                <w:bCs/>
                <w:sz w:val="24"/>
                <w:szCs w:val="24"/>
              </w:rPr>
              <w:t xml:space="preserve">Ecole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="00903826" w:rsidRPr="00164156">
              <w:rPr>
                <w:b/>
                <w:bCs/>
                <w:sz w:val="24"/>
                <w:szCs w:val="24"/>
              </w:rPr>
              <w:t xml:space="preserve">upérieure </w:t>
            </w:r>
            <w:r>
              <w:rPr>
                <w:b/>
                <w:bCs/>
                <w:sz w:val="24"/>
                <w:szCs w:val="24"/>
              </w:rPr>
              <w:t>I</w:t>
            </w:r>
            <w:r w:rsidR="00903826" w:rsidRPr="00164156">
              <w:rPr>
                <w:b/>
                <w:bCs/>
                <w:sz w:val="24"/>
                <w:szCs w:val="24"/>
              </w:rPr>
              <w:t xml:space="preserve">nternationale de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="00903826" w:rsidRPr="00164156">
              <w:rPr>
                <w:b/>
                <w:bCs/>
                <w:sz w:val="24"/>
                <w:szCs w:val="24"/>
              </w:rPr>
              <w:t>estion</w:t>
            </w:r>
            <w:r w:rsidR="00903826">
              <w:t xml:space="preserve">) </w:t>
            </w:r>
            <w:r w:rsidR="005E1D5A">
              <w:t xml:space="preserve">- Casablanca </w:t>
            </w:r>
            <w:r>
              <w:t>–</w:t>
            </w:r>
            <w:r w:rsidR="005E1D5A">
              <w:t xml:space="preserve"> </w:t>
            </w:r>
            <w:proofErr w:type="gramStart"/>
            <w:r w:rsidR="005E1D5A">
              <w:t>Maroc</w:t>
            </w:r>
            <w:r>
              <w:t xml:space="preserve"> ,</w:t>
            </w:r>
            <w:proofErr w:type="gramEnd"/>
            <w:r>
              <w:t xml:space="preserve"> Spécialité : Marketing-Vente </w:t>
            </w:r>
          </w:p>
          <w:p w14:paraId="51BB0DCB" w14:textId="16E940B7" w:rsidR="00A2580C" w:rsidRPr="00501B70" w:rsidRDefault="00A2580C" w:rsidP="00903826"/>
          <w:p w14:paraId="100D05A2" w14:textId="79DDA01D" w:rsidR="00A2580C" w:rsidRPr="00501B70" w:rsidRDefault="00501B70" w:rsidP="00903826">
            <w:r w:rsidRPr="00501B70">
              <w:rPr>
                <w:noProof/>
              </w:rPr>
              <w:drawing>
                <wp:inline distT="0" distB="0" distL="0" distR="0" wp14:anchorId="7B0A698D" wp14:editId="4A3B210C">
                  <wp:extent cx="1409700" cy="1447800"/>
                  <wp:effectExtent l="0" t="0" r="0" b="0"/>
                  <wp:docPr id="1" name="Image 0" descr="IMG_5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4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DC601" w14:textId="77777777" w:rsidR="00A2580C" w:rsidRPr="00501B70" w:rsidRDefault="00A2580C" w:rsidP="00903826"/>
          <w:p w14:paraId="65C2105E" w14:textId="77777777" w:rsidR="00A2580C" w:rsidRPr="00501B70" w:rsidRDefault="00A2580C" w:rsidP="00903826"/>
        </w:tc>
      </w:tr>
    </w:tbl>
    <w:p w14:paraId="79DA5F13" w14:textId="01D178EF" w:rsidR="00A2580C" w:rsidRDefault="00A2580C" w:rsidP="00895FA5">
      <w:pPr>
        <w:pStyle w:val="Titre2"/>
        <w:spacing w:line="240" w:lineRule="auto"/>
        <w:rPr>
          <w:i/>
          <w:sz w:val="36"/>
          <w:szCs w:val="36"/>
          <w:u w:val="single"/>
        </w:rPr>
      </w:pPr>
      <w:r w:rsidRPr="00B6405C">
        <w:rPr>
          <w:i/>
          <w:sz w:val="36"/>
          <w:szCs w:val="36"/>
          <w:u w:val="single"/>
        </w:rPr>
        <w:t>F</w:t>
      </w:r>
      <w:r w:rsidR="00ED6967" w:rsidRPr="00B6405C">
        <w:rPr>
          <w:i/>
          <w:sz w:val="36"/>
          <w:szCs w:val="36"/>
          <w:u w:val="single"/>
        </w:rPr>
        <w:t>ormation</w:t>
      </w:r>
    </w:p>
    <w:p w14:paraId="5C1909F1" w14:textId="77777777" w:rsidR="00164156" w:rsidRPr="00164156" w:rsidRDefault="00164156" w:rsidP="00164156"/>
    <w:p w14:paraId="497E536A" w14:textId="1FDD00D7" w:rsidR="00A2580C" w:rsidRPr="00501B70" w:rsidRDefault="00A2580C" w:rsidP="00895FA5">
      <w:pPr>
        <w:spacing w:line="240" w:lineRule="auto"/>
      </w:pPr>
      <w:r w:rsidRPr="00501B70">
        <w:rPr>
          <w:b/>
          <w:u w:val="single"/>
        </w:rPr>
        <w:t>Sept</w:t>
      </w:r>
      <w:r w:rsidR="003E01CE" w:rsidRPr="00501B70">
        <w:rPr>
          <w:b/>
          <w:u w:val="single"/>
        </w:rPr>
        <w:t>embre</w:t>
      </w:r>
      <w:r w:rsidR="00164156">
        <w:rPr>
          <w:b/>
          <w:u w:val="single"/>
        </w:rPr>
        <w:t xml:space="preserve"> 2018 - Juin 2021 :</w:t>
      </w:r>
      <w:r w:rsidRPr="00501B70">
        <w:t xml:space="preserve">   </w:t>
      </w:r>
      <w:r w:rsidR="00164156">
        <w:t xml:space="preserve">Formation en Management </w:t>
      </w:r>
      <w:r w:rsidR="00846CD2" w:rsidRPr="00501B70">
        <w:t>à</w:t>
      </w:r>
      <w:r w:rsidR="0088791C" w:rsidRPr="00501B70">
        <w:t xml:space="preserve"> l’</w:t>
      </w:r>
      <w:r w:rsidR="0088791C" w:rsidRPr="00164156">
        <w:rPr>
          <w:b/>
          <w:sz w:val="24"/>
          <w:szCs w:val="24"/>
        </w:rPr>
        <w:t>ESIG</w:t>
      </w:r>
      <w:r w:rsidR="00903826" w:rsidRPr="00895FA5">
        <w:rPr>
          <w:bCs/>
        </w:rPr>
        <w:t xml:space="preserve"> </w:t>
      </w:r>
      <w:r w:rsidR="00903826" w:rsidRPr="00903826">
        <w:t>Casablanca</w:t>
      </w:r>
      <w:r w:rsidR="00903826">
        <w:t xml:space="preserve"> </w:t>
      </w:r>
      <w:r w:rsidR="00903826">
        <w:rPr>
          <w:b/>
        </w:rPr>
        <w:t>(</w:t>
      </w:r>
      <w:r w:rsidR="00903826" w:rsidRPr="00903826">
        <w:t>Ecole supérieure internationale de gestion</w:t>
      </w:r>
      <w:r w:rsidR="00164156">
        <w:t>), sanctionnée par l’obtention d’une licence professionnelle Bac+3</w:t>
      </w:r>
      <w:r w:rsidR="00164156" w:rsidRPr="00164156">
        <w:t xml:space="preserve"> </w:t>
      </w:r>
      <w:r w:rsidR="00164156">
        <w:t>option</w:t>
      </w:r>
      <w:r w:rsidR="00164156" w:rsidRPr="00501B70">
        <w:t xml:space="preserve"> marketing et vente</w:t>
      </w:r>
      <w:r w:rsidR="0088791C" w:rsidRPr="00501B70">
        <w:t>.</w:t>
      </w:r>
    </w:p>
    <w:p w14:paraId="0E52D88F" w14:textId="04C862DA" w:rsidR="00A2580C" w:rsidRPr="00501B70" w:rsidRDefault="00A2580C" w:rsidP="00895FA5">
      <w:pPr>
        <w:spacing w:line="240" w:lineRule="auto"/>
      </w:pPr>
      <w:r w:rsidRPr="00501B70">
        <w:rPr>
          <w:b/>
          <w:u w:val="single"/>
        </w:rPr>
        <w:t>Sept 2017-</w:t>
      </w:r>
      <w:r w:rsidR="003E01CE" w:rsidRPr="00501B70">
        <w:rPr>
          <w:b/>
          <w:u w:val="single"/>
        </w:rPr>
        <w:t xml:space="preserve">Juin </w:t>
      </w:r>
      <w:r w:rsidRPr="00501B70">
        <w:rPr>
          <w:b/>
          <w:u w:val="single"/>
        </w:rPr>
        <w:t>2018 :</w:t>
      </w:r>
      <w:r w:rsidRPr="00501B70">
        <w:t xml:space="preserve">        Baccalauréat série Sciences Expérimentales </w:t>
      </w:r>
      <w:r w:rsidR="00164156" w:rsidRPr="00501B70">
        <w:t>option PC</w:t>
      </w:r>
      <w:r w:rsidRPr="00501B70">
        <w:t xml:space="preserve"> </w:t>
      </w:r>
      <w:r w:rsidR="00903826">
        <w:rPr>
          <w:b/>
        </w:rPr>
        <w:t>(</w:t>
      </w:r>
      <w:r w:rsidR="00903826" w:rsidRPr="00501B70">
        <w:t>Physique</w:t>
      </w:r>
      <w:r w:rsidR="0088791C" w:rsidRPr="00501B70">
        <w:t>-</w:t>
      </w:r>
      <w:r w:rsidR="0088791C" w:rsidRPr="00903826">
        <w:t>Chimie</w:t>
      </w:r>
      <w:r w:rsidR="00903826">
        <w:rPr>
          <w:b/>
        </w:rPr>
        <w:t xml:space="preserve">) </w:t>
      </w:r>
      <w:r w:rsidR="0088791C" w:rsidRPr="00895FA5">
        <w:rPr>
          <w:bCs/>
        </w:rPr>
        <w:t>Mention</w:t>
      </w:r>
      <w:r w:rsidR="0088791C" w:rsidRPr="00501B70">
        <w:t xml:space="preserve"> </w:t>
      </w:r>
      <w:r w:rsidR="00AA2CC3" w:rsidRPr="00501B70">
        <w:t>A. Bien</w:t>
      </w:r>
      <w:r w:rsidRPr="00501B70">
        <w:t xml:space="preserve"> – Casablanca, Maroc</w:t>
      </w:r>
      <w:r w:rsidR="0088791C" w:rsidRPr="00501B70">
        <w:t>.</w:t>
      </w:r>
    </w:p>
    <w:p w14:paraId="5C97AEA2" w14:textId="4213515F" w:rsidR="00895FA5" w:rsidRPr="00895FA5" w:rsidRDefault="00846CD2" w:rsidP="00895FA5">
      <w:pPr>
        <w:pStyle w:val="Titre2"/>
        <w:rPr>
          <w:i/>
          <w:sz w:val="36"/>
          <w:szCs w:val="36"/>
          <w:u w:val="single"/>
        </w:rPr>
      </w:pPr>
      <w:r w:rsidRPr="00B6405C">
        <w:rPr>
          <w:i/>
          <w:sz w:val="36"/>
          <w:szCs w:val="36"/>
          <w:u w:val="single"/>
        </w:rPr>
        <w:t>E</w:t>
      </w:r>
      <w:r w:rsidR="00ED6967" w:rsidRPr="00B6405C">
        <w:rPr>
          <w:i/>
          <w:sz w:val="36"/>
          <w:szCs w:val="36"/>
          <w:u w:val="single"/>
        </w:rPr>
        <w:t>xpériences Professionnelles</w:t>
      </w:r>
    </w:p>
    <w:p w14:paraId="0B8BEC9D" w14:textId="5D7B6FA8" w:rsidR="00895FA5" w:rsidRDefault="00477C6F" w:rsidP="00895FA5">
      <w:pPr>
        <w:spacing w:line="240" w:lineRule="auto"/>
      </w:pPr>
      <w:r w:rsidRPr="00444F2F">
        <w:rPr>
          <w:b/>
          <w:bCs/>
          <w:sz w:val="28"/>
          <w:szCs w:val="28"/>
          <w:u w:val="single"/>
        </w:rPr>
        <w:t xml:space="preserve">Juin </w:t>
      </w:r>
      <w:r w:rsidR="00036780" w:rsidRPr="00444F2F">
        <w:rPr>
          <w:b/>
          <w:bCs/>
          <w:sz w:val="28"/>
          <w:szCs w:val="28"/>
          <w:u w:val="single"/>
        </w:rPr>
        <w:t>2021</w:t>
      </w:r>
      <w:r w:rsidRPr="00444F2F">
        <w:rPr>
          <w:b/>
          <w:bCs/>
          <w:sz w:val="28"/>
          <w:szCs w:val="28"/>
          <w:u w:val="single"/>
        </w:rPr>
        <w:t>- Juillet 2021</w:t>
      </w:r>
      <w:r w:rsidR="00036780" w:rsidRPr="00444F2F">
        <w:rPr>
          <w:b/>
          <w:bCs/>
          <w:sz w:val="28"/>
          <w:szCs w:val="28"/>
          <w:u w:val="single"/>
        </w:rPr>
        <w:t> :</w:t>
      </w:r>
      <w:r w:rsidR="00036780">
        <w:rPr>
          <w:b/>
          <w:bCs/>
          <w:u w:val="single"/>
        </w:rPr>
        <w:t xml:space="preserve"> </w:t>
      </w:r>
      <w:r w:rsidR="000640E5" w:rsidRPr="00895FA5">
        <w:rPr>
          <w:b/>
          <w:bCs/>
        </w:rPr>
        <w:t>-</w:t>
      </w:r>
      <w:r w:rsidR="000640E5" w:rsidRPr="00477C6F">
        <w:t>Stage</w:t>
      </w:r>
      <w:r w:rsidR="00895FA5" w:rsidRPr="00477C6F">
        <w:t xml:space="preserve"> d’application</w:t>
      </w:r>
      <w:r w:rsidR="000640E5" w:rsidRPr="000640E5">
        <w:t xml:space="preserve"> à </w:t>
      </w:r>
      <w:r w:rsidRPr="00477C6F">
        <w:rPr>
          <w:b/>
          <w:bCs/>
        </w:rPr>
        <w:t>TRACTAFRIC</w:t>
      </w:r>
      <w:r w:rsidR="000640E5" w:rsidRPr="00895FA5">
        <w:rPr>
          <w:b/>
          <w:bCs/>
        </w:rPr>
        <w:t xml:space="preserve"> </w:t>
      </w:r>
      <w:r w:rsidR="00895FA5" w:rsidRPr="00895FA5">
        <w:rPr>
          <w:b/>
          <w:bCs/>
        </w:rPr>
        <w:t>Equipment</w:t>
      </w:r>
      <w:r w:rsidR="000640E5" w:rsidRPr="000640E5">
        <w:t xml:space="preserve"> </w:t>
      </w:r>
      <w:r w:rsidRPr="000640E5">
        <w:t>(</w:t>
      </w:r>
      <w:r>
        <w:t>D</w:t>
      </w:r>
      <w:r w:rsidRPr="000640E5">
        <w:t>épartement</w:t>
      </w:r>
      <w:r w:rsidR="000640E5" w:rsidRPr="000640E5">
        <w:t xml:space="preserve"> </w:t>
      </w:r>
      <w:r>
        <w:t>M</w:t>
      </w:r>
      <w:r w:rsidR="000640E5" w:rsidRPr="000640E5">
        <w:t xml:space="preserve">arketing </w:t>
      </w:r>
      <w:r>
        <w:t>D</w:t>
      </w:r>
      <w:r w:rsidRPr="000640E5">
        <w:t>igital)</w:t>
      </w:r>
      <w:r w:rsidR="000640E5" w:rsidRPr="000640E5">
        <w:t xml:space="preserve"> : </w:t>
      </w:r>
    </w:p>
    <w:p w14:paraId="20C9C5B4" w14:textId="6FE38B4D" w:rsidR="00477C6F" w:rsidRPr="00477C6F" w:rsidRDefault="00477C6F" w:rsidP="00895FA5">
      <w:pPr>
        <w:spacing w:line="240" w:lineRule="auto"/>
        <w:rPr>
          <w:b/>
          <w:bCs/>
          <w:u w:val="single"/>
        </w:rPr>
      </w:pPr>
      <w:r w:rsidRPr="00477C6F">
        <w:rPr>
          <w:b/>
          <w:bCs/>
          <w:u w:val="single"/>
        </w:rPr>
        <w:t>Missions </w:t>
      </w:r>
      <w:r w:rsidR="00D074A4">
        <w:rPr>
          <w:b/>
          <w:bCs/>
          <w:u w:val="single"/>
        </w:rPr>
        <w:t>Assurées</w:t>
      </w:r>
      <w:r w:rsidR="00D074A4" w:rsidRPr="00477C6F">
        <w:rPr>
          <w:b/>
          <w:bCs/>
          <w:u w:val="single"/>
        </w:rPr>
        <w:t xml:space="preserve"> :</w:t>
      </w:r>
    </w:p>
    <w:p w14:paraId="55AA89D6" w14:textId="00296F1B" w:rsidR="000640E5" w:rsidRPr="000640E5" w:rsidRDefault="00895FA5" w:rsidP="00895FA5">
      <w:pPr>
        <w:spacing w:line="240" w:lineRule="auto"/>
      </w:pPr>
      <w:r w:rsidRPr="00895FA5">
        <w:t>•</w:t>
      </w:r>
      <w:r w:rsidR="000640E5" w:rsidRPr="000640E5">
        <w:t xml:space="preserve">Animation </w:t>
      </w:r>
      <w:r w:rsidRPr="000640E5">
        <w:t>réseaux</w:t>
      </w:r>
      <w:r w:rsidR="000640E5" w:rsidRPr="000640E5">
        <w:t xml:space="preserve"> sociaux via Instagram et </w:t>
      </w:r>
      <w:r w:rsidR="00477C6F" w:rsidRPr="000640E5">
        <w:t>LinkedIn</w:t>
      </w:r>
      <w:r w:rsidR="00477C6F">
        <w:t>,</w:t>
      </w:r>
      <w:r>
        <w:t xml:space="preserve"> création du contenu.</w:t>
      </w:r>
    </w:p>
    <w:p w14:paraId="1B8D3280" w14:textId="765D3EDE" w:rsidR="00145455" w:rsidRDefault="00477C6F" w:rsidP="00895FA5">
      <w:pPr>
        <w:spacing w:line="240" w:lineRule="auto"/>
        <w:rPr>
          <w:b/>
          <w:bCs/>
        </w:rPr>
      </w:pPr>
      <w:r w:rsidRPr="00444F2F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</w:rPr>
        <w:t xml:space="preserve"> :</w:t>
      </w:r>
      <w:r w:rsidRPr="00895FA5">
        <w:rPr>
          <w:b/>
          <w:bCs/>
        </w:rPr>
        <w:t xml:space="preserve"> -</w:t>
      </w:r>
      <w:r w:rsidR="00036780" w:rsidRPr="00444F2F">
        <w:rPr>
          <w:b/>
          <w:bCs/>
        </w:rPr>
        <w:t>Mission de terrain</w:t>
      </w:r>
      <w:r w:rsidR="00036780">
        <w:t> : Thème « </w:t>
      </w:r>
      <w:r w:rsidR="00411A5C" w:rsidRPr="00477C6F">
        <w:rPr>
          <w:b/>
          <w:bCs/>
        </w:rPr>
        <w:t>mise en place</w:t>
      </w:r>
      <w:r w:rsidR="00023D72" w:rsidRPr="00477C6F">
        <w:rPr>
          <w:b/>
          <w:bCs/>
        </w:rPr>
        <w:t xml:space="preserve"> d’un plan de communication </w:t>
      </w:r>
      <w:r w:rsidR="006725D7" w:rsidRPr="00477C6F">
        <w:rPr>
          <w:b/>
          <w:bCs/>
        </w:rPr>
        <w:t>pour la marque TOP FACE ».</w:t>
      </w:r>
    </w:p>
    <w:p w14:paraId="2C99BCCA" w14:textId="2CF7A8D3" w:rsidR="00477C6F" w:rsidRPr="00477C6F" w:rsidRDefault="00477C6F" w:rsidP="00895FA5">
      <w:pPr>
        <w:spacing w:line="240" w:lineRule="auto"/>
        <w:rPr>
          <w:b/>
          <w:bCs/>
          <w:u w:val="single"/>
        </w:rPr>
      </w:pPr>
      <w:r w:rsidRPr="00477C6F">
        <w:rPr>
          <w:b/>
          <w:bCs/>
          <w:u w:val="single"/>
        </w:rPr>
        <w:t>Missions</w:t>
      </w:r>
      <w:r w:rsidR="00444F2F">
        <w:rPr>
          <w:b/>
          <w:bCs/>
          <w:u w:val="single"/>
        </w:rPr>
        <w:t xml:space="preserve"> Assurées</w:t>
      </w:r>
      <w:r w:rsidRPr="00477C6F">
        <w:rPr>
          <w:b/>
          <w:bCs/>
          <w:u w:val="single"/>
        </w:rPr>
        <w:t> :</w:t>
      </w:r>
    </w:p>
    <w:p w14:paraId="12D71725" w14:textId="77777777" w:rsidR="00A31E40" w:rsidRDefault="00A31E40" w:rsidP="00477C6F">
      <w:pPr>
        <w:spacing w:line="240" w:lineRule="auto"/>
        <w:ind w:left="708" w:firstLine="708"/>
      </w:pPr>
      <w:r>
        <w:t xml:space="preserve">•Analyse de marché de la cosmétique </w:t>
      </w:r>
      <w:r w:rsidR="004B4A52">
        <w:t>pour l’entreprise « TOP FACE ».</w:t>
      </w:r>
    </w:p>
    <w:p w14:paraId="609F9439" w14:textId="22C52626" w:rsidR="004B4A52" w:rsidRDefault="004B4A52" w:rsidP="00477C6F">
      <w:pPr>
        <w:spacing w:line="240" w:lineRule="auto"/>
        <w:ind w:left="708" w:firstLine="708"/>
      </w:pPr>
      <w:r>
        <w:t xml:space="preserve">•établissement d’un </w:t>
      </w:r>
      <w:r w:rsidR="00444F2F">
        <w:t>questionnaire.</w:t>
      </w:r>
    </w:p>
    <w:p w14:paraId="650627DF" w14:textId="1BEA2061" w:rsidR="004B4A52" w:rsidRDefault="004B4A52" w:rsidP="00477C6F">
      <w:pPr>
        <w:spacing w:line="240" w:lineRule="auto"/>
        <w:ind w:left="708" w:firstLine="708"/>
      </w:pPr>
      <w:r>
        <w:t xml:space="preserve">•traitement des </w:t>
      </w:r>
      <w:r w:rsidR="00444F2F">
        <w:t>résultats.</w:t>
      </w:r>
    </w:p>
    <w:p w14:paraId="383475B2" w14:textId="77777777" w:rsidR="004B4A52" w:rsidRPr="00036780" w:rsidRDefault="004B4A52" w:rsidP="00477C6F">
      <w:pPr>
        <w:spacing w:line="240" w:lineRule="auto"/>
        <w:ind w:left="708" w:firstLine="708"/>
      </w:pPr>
      <w:bookmarkStart w:id="0" w:name="_Hlk86921261"/>
      <w:r>
        <w:t>•</w:t>
      </w:r>
      <w:bookmarkEnd w:id="0"/>
      <w:r>
        <w:t>Présentation des résultats devant un jury.</w:t>
      </w:r>
    </w:p>
    <w:p w14:paraId="4F9405C7" w14:textId="3DBEEE09" w:rsidR="00886C03" w:rsidRDefault="00477C6F" w:rsidP="00895FA5">
      <w:pPr>
        <w:spacing w:line="240" w:lineRule="auto"/>
      </w:pPr>
      <w:r w:rsidRPr="00444F2F">
        <w:rPr>
          <w:b/>
          <w:sz w:val="28"/>
          <w:szCs w:val="28"/>
          <w:u w:val="single"/>
        </w:rPr>
        <w:t xml:space="preserve">Juin </w:t>
      </w:r>
      <w:r w:rsidR="00886C03" w:rsidRPr="00444F2F">
        <w:rPr>
          <w:b/>
          <w:sz w:val="28"/>
          <w:szCs w:val="28"/>
          <w:u w:val="single"/>
        </w:rPr>
        <w:t>2020</w:t>
      </w:r>
      <w:r w:rsidRPr="00444F2F">
        <w:rPr>
          <w:b/>
          <w:sz w:val="28"/>
          <w:szCs w:val="28"/>
          <w:u w:val="single"/>
        </w:rPr>
        <w:t>- Juillet 2020</w:t>
      </w:r>
      <w:r w:rsidR="00886C03" w:rsidRPr="00444F2F">
        <w:rPr>
          <w:b/>
          <w:sz w:val="28"/>
          <w:szCs w:val="28"/>
          <w:u w:val="single"/>
        </w:rPr>
        <w:t> :</w:t>
      </w:r>
      <w:r w:rsidR="00886C03">
        <w:rPr>
          <w:b/>
          <w:u w:val="single"/>
        </w:rPr>
        <w:t xml:space="preserve"> </w:t>
      </w:r>
      <w:r w:rsidR="00895FA5">
        <w:rPr>
          <w:b/>
          <w:u w:val="single"/>
        </w:rPr>
        <w:t>-</w:t>
      </w:r>
      <w:r w:rsidR="00A5223D" w:rsidRPr="00895FA5">
        <w:rPr>
          <w:b/>
          <w:bCs/>
        </w:rPr>
        <w:t>Stage d’</w:t>
      </w:r>
      <w:r>
        <w:rPr>
          <w:b/>
          <w:bCs/>
        </w:rPr>
        <w:t>Observation</w:t>
      </w:r>
      <w:r w:rsidR="00A5223D">
        <w:t xml:space="preserve"> </w:t>
      </w:r>
      <w:r w:rsidR="00886C03">
        <w:t xml:space="preserve">à </w:t>
      </w:r>
      <w:r w:rsidR="00903826">
        <w:rPr>
          <w:b/>
        </w:rPr>
        <w:t xml:space="preserve">BANK OF </w:t>
      </w:r>
      <w:r>
        <w:rPr>
          <w:b/>
        </w:rPr>
        <w:t>AFRICA, BMCE GROUP</w:t>
      </w:r>
      <w:r w:rsidR="00886C03">
        <w:t>.</w:t>
      </w:r>
    </w:p>
    <w:p w14:paraId="50842AAC" w14:textId="1536C53D" w:rsidR="00071091" w:rsidRPr="00444F2F" w:rsidRDefault="00477C6F" w:rsidP="00895FA5">
      <w:pPr>
        <w:spacing w:line="240" w:lineRule="auto"/>
        <w:rPr>
          <w:b/>
          <w:bCs/>
          <w:u w:val="single"/>
        </w:rPr>
      </w:pPr>
      <w:r w:rsidRPr="00444F2F">
        <w:rPr>
          <w:b/>
          <w:bCs/>
          <w:u w:val="single"/>
        </w:rPr>
        <w:t>Missions</w:t>
      </w:r>
      <w:r w:rsidR="00444F2F" w:rsidRPr="00444F2F">
        <w:rPr>
          <w:b/>
          <w:bCs/>
          <w:u w:val="single"/>
        </w:rPr>
        <w:t xml:space="preserve"> Assurées</w:t>
      </w:r>
      <w:r w:rsidRPr="00444F2F">
        <w:rPr>
          <w:b/>
          <w:bCs/>
          <w:u w:val="single"/>
        </w:rPr>
        <w:t xml:space="preserve"> : </w:t>
      </w:r>
    </w:p>
    <w:p w14:paraId="18F9D45E" w14:textId="4C8054FF" w:rsidR="00477C6F" w:rsidRDefault="00477C6F" w:rsidP="00895FA5">
      <w:pPr>
        <w:spacing w:line="240" w:lineRule="auto"/>
      </w:pPr>
      <w:r>
        <w:tab/>
      </w:r>
      <w:r>
        <w:tab/>
      </w:r>
      <w:r>
        <w:t>•</w:t>
      </w:r>
    </w:p>
    <w:p w14:paraId="7965F49A" w14:textId="5E516491" w:rsidR="003770B2" w:rsidRDefault="00444F2F" w:rsidP="00895FA5">
      <w:pPr>
        <w:spacing w:line="240" w:lineRule="auto"/>
      </w:pPr>
      <w:r w:rsidRPr="00444F2F">
        <w:rPr>
          <w:b/>
          <w:bCs/>
          <w:sz w:val="28"/>
          <w:szCs w:val="28"/>
        </w:rPr>
        <w:t xml:space="preserve">   </w:t>
      </w:r>
      <w:bookmarkStart w:id="1" w:name="_GoBack"/>
      <w:r w:rsidRPr="00444F2F">
        <w:rPr>
          <w:b/>
          <w:bCs/>
          <w:sz w:val="28"/>
          <w:szCs w:val="28"/>
        </w:rPr>
        <w:t xml:space="preserve">                                     </w:t>
      </w:r>
      <w:bookmarkEnd w:id="1"/>
      <w:r>
        <w:rPr>
          <w:b/>
          <w:bCs/>
        </w:rPr>
        <w:t xml:space="preserve">  </w:t>
      </w:r>
      <w:r w:rsidR="00895FA5">
        <w:rPr>
          <w:b/>
          <w:bCs/>
        </w:rPr>
        <w:t>-</w:t>
      </w:r>
      <w:r w:rsidR="00E8728E" w:rsidRPr="00895FA5">
        <w:rPr>
          <w:b/>
          <w:bCs/>
        </w:rPr>
        <w:t>Mission de terrain</w:t>
      </w:r>
      <w:r w:rsidR="00E8728E">
        <w:t> : thème « </w:t>
      </w:r>
      <w:r w:rsidR="00376A0A">
        <w:t>le secteur automobile au maroc »</w:t>
      </w:r>
      <w:r w:rsidR="00E849BE">
        <w:t>.</w:t>
      </w:r>
    </w:p>
    <w:p w14:paraId="5765BC45" w14:textId="77777777" w:rsidR="00E849BE" w:rsidRDefault="00E849BE" w:rsidP="00444F2F">
      <w:pPr>
        <w:spacing w:line="240" w:lineRule="auto"/>
        <w:ind w:left="708" w:firstLine="708"/>
      </w:pPr>
      <w:r>
        <w:t>• Collecte des informations sur le secteur.</w:t>
      </w:r>
    </w:p>
    <w:p w14:paraId="74F47483" w14:textId="77777777" w:rsidR="00E849BE" w:rsidRDefault="00E849BE" w:rsidP="00444F2F">
      <w:pPr>
        <w:spacing w:line="240" w:lineRule="auto"/>
        <w:ind w:left="708" w:firstLine="708"/>
      </w:pPr>
      <w:r>
        <w:lastRenderedPageBreak/>
        <w:t>• Travail en équipe et gestion des difficultés.</w:t>
      </w:r>
    </w:p>
    <w:p w14:paraId="6126B070" w14:textId="77777777" w:rsidR="00E849BE" w:rsidRPr="00E8728E" w:rsidRDefault="00E849BE" w:rsidP="00444F2F">
      <w:pPr>
        <w:spacing w:line="240" w:lineRule="auto"/>
        <w:ind w:left="708" w:firstLine="708"/>
      </w:pPr>
      <w:r>
        <w:t>• Présentation des résultats du projet devant un jury.</w:t>
      </w:r>
    </w:p>
    <w:p w14:paraId="244B936D" w14:textId="6ED037D6" w:rsidR="002D38BD" w:rsidRDefault="00444F2F" w:rsidP="00895FA5">
      <w:pPr>
        <w:spacing w:line="240" w:lineRule="auto"/>
      </w:pPr>
      <w:r w:rsidRPr="00444F2F">
        <w:rPr>
          <w:b/>
          <w:bCs/>
          <w:sz w:val="28"/>
          <w:szCs w:val="28"/>
          <w:u w:val="single"/>
        </w:rPr>
        <w:t>Juin</w:t>
      </w:r>
      <w:r w:rsidR="002D38BD" w:rsidRPr="00444F2F">
        <w:rPr>
          <w:b/>
          <w:bCs/>
          <w:sz w:val="28"/>
          <w:szCs w:val="28"/>
          <w:u w:val="single"/>
        </w:rPr>
        <w:t xml:space="preserve"> 2019 :</w:t>
      </w:r>
      <w:r w:rsidR="002D38BD" w:rsidRPr="002D38BD">
        <w:t xml:space="preserve"> </w:t>
      </w:r>
      <w:r w:rsidR="00895FA5">
        <w:t>-</w:t>
      </w:r>
      <w:r w:rsidR="002D38BD" w:rsidRPr="00895FA5">
        <w:rPr>
          <w:b/>
          <w:bCs/>
        </w:rPr>
        <w:t>Stage pratique</w:t>
      </w:r>
      <w:r w:rsidR="002D38BD" w:rsidRPr="002D38BD">
        <w:t xml:space="preserve"> au sein du cabinet d’expertise comptable « </w:t>
      </w:r>
      <w:r w:rsidR="002D38BD" w:rsidRPr="00895FA5">
        <w:rPr>
          <w:b/>
          <w:bCs/>
        </w:rPr>
        <w:t>BENCHERIF ET ASSOCIES</w:t>
      </w:r>
      <w:r w:rsidR="002D38BD" w:rsidRPr="002D38BD">
        <w:t> ».</w:t>
      </w:r>
    </w:p>
    <w:p w14:paraId="0263952B" w14:textId="487E57E9" w:rsidR="00996EB1" w:rsidRPr="002D38BD" w:rsidRDefault="00996EB1" w:rsidP="00444F2F">
      <w:pPr>
        <w:spacing w:line="240" w:lineRule="auto"/>
        <w:ind w:left="1416"/>
      </w:pPr>
      <w:r>
        <w:t>•Département de comptabilité</w:t>
      </w:r>
      <w:r w:rsidR="00F94D3E">
        <w:t xml:space="preserve"> : Saisie des écritures </w:t>
      </w:r>
      <w:r w:rsidR="00444F2F">
        <w:t>comptables,</w:t>
      </w:r>
      <w:r w:rsidR="009E1BF9">
        <w:t xml:space="preserve"> classement des </w:t>
      </w:r>
      <w:r w:rsidR="00444F2F">
        <w:t xml:space="preserve">   </w:t>
      </w:r>
      <w:r w:rsidR="009E1BF9">
        <w:t>pièces comptables.</w:t>
      </w:r>
    </w:p>
    <w:p w14:paraId="415E3A8F" w14:textId="5DACF114" w:rsidR="002D38BD" w:rsidRDefault="00444F2F" w:rsidP="00846CD2">
      <w:r w:rsidRPr="00444F2F">
        <w:rPr>
          <w:sz w:val="28"/>
          <w:szCs w:val="28"/>
        </w:rPr>
        <w:t xml:space="preserve">                         </w:t>
      </w:r>
      <w:r>
        <w:t xml:space="preserve"> </w:t>
      </w:r>
      <w:r w:rsidR="00895FA5">
        <w:t>-</w:t>
      </w:r>
      <w:r w:rsidR="002D38BD" w:rsidRPr="00895FA5">
        <w:rPr>
          <w:b/>
          <w:bCs/>
        </w:rPr>
        <w:t>Mission de terrain</w:t>
      </w:r>
      <w:r w:rsidR="002D38BD" w:rsidRPr="002D38BD">
        <w:t> : Thème</w:t>
      </w:r>
      <w:r w:rsidRPr="002D38BD">
        <w:t xml:space="preserve"> « meilleur</w:t>
      </w:r>
      <w:r w:rsidR="002D38BD" w:rsidRPr="002D38BD">
        <w:t xml:space="preserve"> animateur sportif de la radio marocaine ».</w:t>
      </w:r>
    </w:p>
    <w:p w14:paraId="56F952AC" w14:textId="77777777" w:rsidR="005415C2" w:rsidRDefault="005415C2" w:rsidP="00444F2F">
      <w:pPr>
        <w:ind w:left="708" w:firstLine="708"/>
      </w:pPr>
      <w:r>
        <w:t>•</w:t>
      </w:r>
      <w:r w:rsidR="008306A9" w:rsidRPr="008306A9">
        <w:t>Réalisation d’un sondage auprès d’un public cible</w:t>
      </w:r>
      <w:r>
        <w:t>.</w:t>
      </w:r>
    </w:p>
    <w:p w14:paraId="35E56F58" w14:textId="77777777" w:rsidR="005415C2" w:rsidRDefault="005415C2" w:rsidP="00444F2F">
      <w:pPr>
        <w:ind w:left="708" w:firstLine="708"/>
      </w:pPr>
      <w:r>
        <w:t>•</w:t>
      </w:r>
      <w:r w:rsidR="008306A9" w:rsidRPr="008306A9">
        <w:t>Traitement et analyse des données sur</w:t>
      </w:r>
      <w:r>
        <w:t xml:space="preserve"> le logiciel </w:t>
      </w:r>
      <w:r w:rsidR="008306A9" w:rsidRPr="008306A9">
        <w:t>sphinx</w:t>
      </w:r>
      <w:r>
        <w:t>.</w:t>
      </w:r>
    </w:p>
    <w:p w14:paraId="3DED5B29" w14:textId="77777777" w:rsidR="008306A9" w:rsidRPr="00886C03" w:rsidRDefault="005415C2" w:rsidP="00444F2F">
      <w:pPr>
        <w:ind w:left="708" w:firstLine="708"/>
      </w:pPr>
      <w:r>
        <w:t xml:space="preserve">•Présentation </w:t>
      </w:r>
      <w:r w:rsidR="008306A9" w:rsidRPr="008306A9">
        <w:t>en groupe des résultats de l’enquête.</w:t>
      </w:r>
    </w:p>
    <w:p w14:paraId="55CF05B7" w14:textId="77777777" w:rsidR="0088791C" w:rsidRDefault="0088791C" w:rsidP="00B6405C">
      <w:pPr>
        <w:pStyle w:val="Titre2"/>
        <w:rPr>
          <w:i/>
          <w:sz w:val="36"/>
          <w:szCs w:val="36"/>
          <w:u w:val="single"/>
        </w:rPr>
      </w:pPr>
      <w:r w:rsidRPr="00B6405C">
        <w:rPr>
          <w:i/>
          <w:sz w:val="36"/>
          <w:szCs w:val="36"/>
          <w:u w:val="single"/>
        </w:rPr>
        <w:t>L</w:t>
      </w:r>
      <w:r w:rsidR="00ED6967" w:rsidRPr="00B6405C">
        <w:rPr>
          <w:i/>
          <w:sz w:val="36"/>
          <w:szCs w:val="36"/>
          <w:u w:val="single"/>
        </w:rPr>
        <w:t>angues</w:t>
      </w:r>
    </w:p>
    <w:p w14:paraId="021B24D0" w14:textId="26B89825" w:rsidR="00ED6967" w:rsidRPr="00501B70" w:rsidRDefault="00444F2F" w:rsidP="00A5223D">
      <w:r w:rsidRPr="00501B70">
        <w:rPr>
          <w:b/>
          <w:u w:val="single"/>
        </w:rPr>
        <w:t>Arabe :</w:t>
      </w:r>
      <w:r w:rsidR="00B6405C" w:rsidRPr="00501B70">
        <w:rPr>
          <w:b/>
          <w:u w:val="single"/>
        </w:rPr>
        <w:t xml:space="preserve"> </w:t>
      </w:r>
      <w:r w:rsidR="00A5223D">
        <w:t>courant</w:t>
      </w:r>
      <w:r>
        <w:t>e</w:t>
      </w:r>
    </w:p>
    <w:p w14:paraId="665FDF2E" w14:textId="77777777" w:rsidR="0088791C" w:rsidRPr="00501B70" w:rsidRDefault="0088791C" w:rsidP="00A5223D">
      <w:r w:rsidRPr="00501B70">
        <w:rPr>
          <w:b/>
          <w:u w:val="single"/>
        </w:rPr>
        <w:t xml:space="preserve">Anglais </w:t>
      </w:r>
      <w:r w:rsidR="002D38BD" w:rsidRPr="00501B70">
        <w:rPr>
          <w:b/>
          <w:u w:val="single"/>
        </w:rPr>
        <w:t>:</w:t>
      </w:r>
      <w:r w:rsidR="002D38BD" w:rsidRPr="00501B70">
        <w:t xml:space="preserve"> </w:t>
      </w:r>
      <w:r w:rsidR="00A5223D">
        <w:t>bonne maîtrise</w:t>
      </w:r>
    </w:p>
    <w:p w14:paraId="0701DA95" w14:textId="127512E0" w:rsidR="0088791C" w:rsidRPr="00501B70" w:rsidRDefault="0088791C" w:rsidP="00A5223D">
      <w:r w:rsidRPr="00501B70">
        <w:rPr>
          <w:b/>
          <w:u w:val="single"/>
        </w:rPr>
        <w:t>Français :</w:t>
      </w:r>
      <w:r w:rsidRPr="00501B70">
        <w:t xml:space="preserve"> </w:t>
      </w:r>
      <w:r w:rsidR="00A5223D">
        <w:t>courant</w:t>
      </w:r>
      <w:r w:rsidR="00444F2F">
        <w:t>e</w:t>
      </w:r>
    </w:p>
    <w:p w14:paraId="6D2B3BB3" w14:textId="77777777" w:rsidR="0088791C" w:rsidRPr="00B6405C" w:rsidRDefault="0088791C" w:rsidP="00B6405C">
      <w:pPr>
        <w:pStyle w:val="Titre2"/>
        <w:rPr>
          <w:i/>
          <w:sz w:val="36"/>
          <w:szCs w:val="36"/>
          <w:u w:val="single"/>
        </w:rPr>
      </w:pPr>
      <w:r w:rsidRPr="00B6405C">
        <w:rPr>
          <w:i/>
          <w:sz w:val="36"/>
          <w:szCs w:val="36"/>
          <w:u w:val="single"/>
        </w:rPr>
        <w:t>I</w:t>
      </w:r>
      <w:r w:rsidR="0062280E" w:rsidRPr="00B6405C">
        <w:rPr>
          <w:i/>
          <w:sz w:val="36"/>
          <w:szCs w:val="36"/>
          <w:u w:val="single"/>
        </w:rPr>
        <w:t>nformatique</w:t>
      </w:r>
    </w:p>
    <w:p w14:paraId="2E9E3D5C" w14:textId="77777777" w:rsidR="0088791C" w:rsidRPr="00501B70" w:rsidRDefault="0088791C" w:rsidP="0088791C">
      <w:r w:rsidRPr="00501B70">
        <w:t xml:space="preserve">Logiciels : </w:t>
      </w:r>
      <w:r w:rsidR="00501B70">
        <w:t>MS Office</w:t>
      </w:r>
      <w:r w:rsidR="00B6405C">
        <w:t>.</w:t>
      </w:r>
    </w:p>
    <w:p w14:paraId="07A4CBAA" w14:textId="77777777" w:rsidR="0088791C" w:rsidRPr="00B6405C" w:rsidRDefault="0088791C" w:rsidP="00B6405C">
      <w:pPr>
        <w:pStyle w:val="Titre2"/>
        <w:rPr>
          <w:rStyle w:val="Accentuationintense"/>
          <w:iCs w:val="0"/>
          <w:sz w:val="36"/>
          <w:szCs w:val="36"/>
          <w:u w:val="single"/>
        </w:rPr>
      </w:pPr>
      <w:r w:rsidRPr="00B6405C">
        <w:rPr>
          <w:rStyle w:val="Accentuationintense"/>
          <w:iCs w:val="0"/>
          <w:sz w:val="36"/>
          <w:szCs w:val="36"/>
          <w:u w:val="single"/>
        </w:rPr>
        <w:t>A</w:t>
      </w:r>
      <w:r w:rsidR="0062280E" w:rsidRPr="00B6405C">
        <w:rPr>
          <w:rStyle w:val="Accentuationintense"/>
          <w:iCs w:val="0"/>
          <w:sz w:val="36"/>
          <w:szCs w:val="36"/>
          <w:u w:val="single"/>
        </w:rPr>
        <w:t>ctivités Extra-Professionnelles</w:t>
      </w:r>
    </w:p>
    <w:p w14:paraId="5825F90C" w14:textId="00ADF9D7" w:rsidR="0088791C" w:rsidRDefault="0088791C" w:rsidP="0088791C">
      <w:r w:rsidRPr="00501B70">
        <w:t>Nat</w:t>
      </w:r>
      <w:r w:rsidR="00A5223D">
        <w:t>ation, v</w:t>
      </w:r>
      <w:r w:rsidR="00A5223D" w:rsidRPr="00501B70">
        <w:t>oyages,</w:t>
      </w:r>
      <w:r w:rsidRPr="00501B70">
        <w:t> </w:t>
      </w:r>
      <w:r w:rsidR="00D074A4" w:rsidRPr="00501B70">
        <w:t>sport,</w:t>
      </w:r>
      <w:r w:rsidRPr="00501B70">
        <w:t xml:space="preserve"> </w:t>
      </w:r>
      <w:r w:rsidR="00D074A4" w:rsidRPr="00501B70">
        <w:t>TV</w:t>
      </w:r>
      <w:r w:rsidR="00D074A4">
        <w:t>,</w:t>
      </w:r>
      <w:r w:rsidR="00886C03">
        <w:t xml:space="preserve"> activités para universitaires </w:t>
      </w:r>
      <w:r w:rsidR="00D074A4">
        <w:t>(BDE).</w:t>
      </w:r>
    </w:p>
    <w:p w14:paraId="20D00F4A" w14:textId="2261120C" w:rsidR="00903826" w:rsidRDefault="00D6607F" w:rsidP="0088791C">
      <w:r>
        <w:t xml:space="preserve">Organisation </w:t>
      </w:r>
      <w:r w:rsidR="00EA246E">
        <w:t>des événements :</w:t>
      </w:r>
      <w:r w:rsidR="00A62FB8">
        <w:t xml:space="preserve"> Cérémonie des missions de terrain </w:t>
      </w:r>
      <w:r w:rsidR="00CF049D">
        <w:t>et remise des trophées,</w:t>
      </w:r>
      <w:r w:rsidR="0086297E">
        <w:t xml:space="preserve"> la journée culturelle africaine.</w:t>
      </w:r>
    </w:p>
    <w:p w14:paraId="68E74B71" w14:textId="77777777" w:rsidR="0088791C" w:rsidRPr="00B6405C" w:rsidRDefault="0062280E" w:rsidP="00B6405C">
      <w:pPr>
        <w:pStyle w:val="Titre2"/>
        <w:rPr>
          <w:i/>
          <w:sz w:val="36"/>
          <w:szCs w:val="36"/>
          <w:u w:val="single"/>
        </w:rPr>
      </w:pPr>
      <w:r w:rsidRPr="00B6405C">
        <w:rPr>
          <w:i/>
          <w:sz w:val="36"/>
          <w:szCs w:val="36"/>
          <w:u w:val="single"/>
        </w:rPr>
        <w:t>Aptitudes Professionnelles</w:t>
      </w:r>
    </w:p>
    <w:p w14:paraId="0C462BC9" w14:textId="32C6D1D0" w:rsidR="0088791C" w:rsidRPr="00501B70" w:rsidRDefault="0088791C" w:rsidP="0088791C">
      <w:r w:rsidRPr="00501B70">
        <w:t xml:space="preserve">Ambitieuse, </w:t>
      </w:r>
      <w:r w:rsidR="0062280E" w:rsidRPr="00501B70">
        <w:t>Dynamique</w:t>
      </w:r>
      <w:r w:rsidRPr="00501B70">
        <w:t xml:space="preserve">, </w:t>
      </w:r>
      <w:r w:rsidR="0062280E" w:rsidRPr="00501B70">
        <w:t>S</w:t>
      </w:r>
      <w:r w:rsidRPr="00501B70">
        <w:t xml:space="preserve">ociable, </w:t>
      </w:r>
      <w:r w:rsidR="0062280E" w:rsidRPr="00501B70">
        <w:t>T</w:t>
      </w:r>
      <w:r w:rsidRPr="00501B70">
        <w:t>ravail</w:t>
      </w:r>
      <w:r w:rsidR="00444F2F">
        <w:t>ler</w:t>
      </w:r>
      <w:r w:rsidR="0062280E" w:rsidRPr="00501B70">
        <w:t xml:space="preserve"> en Equipe</w:t>
      </w:r>
      <w:r w:rsidRPr="00501B70">
        <w:t xml:space="preserve">, </w:t>
      </w:r>
      <w:r w:rsidR="0062280E" w:rsidRPr="00501B70">
        <w:t>C</w:t>
      </w:r>
      <w:r w:rsidR="00846CD2" w:rsidRPr="00501B70">
        <w:t xml:space="preserve">réative, </w:t>
      </w:r>
      <w:r w:rsidR="0062280E" w:rsidRPr="00501B70">
        <w:t>E</w:t>
      </w:r>
      <w:r w:rsidR="00846CD2" w:rsidRPr="00501B70">
        <w:t>sprit de leadership.</w:t>
      </w:r>
    </w:p>
    <w:sectPr w:rsidR="0088791C" w:rsidRPr="00501B70" w:rsidSect="0020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C35E" w14:textId="77777777" w:rsidR="00782F2C" w:rsidRDefault="00782F2C" w:rsidP="00903826">
      <w:pPr>
        <w:spacing w:after="0" w:line="240" w:lineRule="auto"/>
      </w:pPr>
      <w:r>
        <w:separator/>
      </w:r>
    </w:p>
  </w:endnote>
  <w:endnote w:type="continuationSeparator" w:id="0">
    <w:p w14:paraId="70F8FDAF" w14:textId="77777777" w:rsidR="00782F2C" w:rsidRDefault="00782F2C" w:rsidP="0090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567B" w14:textId="77777777" w:rsidR="00782F2C" w:rsidRDefault="00782F2C" w:rsidP="00903826">
      <w:pPr>
        <w:spacing w:after="0" w:line="240" w:lineRule="auto"/>
      </w:pPr>
      <w:r>
        <w:separator/>
      </w:r>
    </w:p>
  </w:footnote>
  <w:footnote w:type="continuationSeparator" w:id="0">
    <w:p w14:paraId="48EE712D" w14:textId="77777777" w:rsidR="00782F2C" w:rsidRDefault="00782F2C" w:rsidP="00903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0C"/>
    <w:rsid w:val="00023D72"/>
    <w:rsid w:val="00036780"/>
    <w:rsid w:val="000640E5"/>
    <w:rsid w:val="00071091"/>
    <w:rsid w:val="000A29D6"/>
    <w:rsid w:val="00145455"/>
    <w:rsid w:val="00164156"/>
    <w:rsid w:val="002002BE"/>
    <w:rsid w:val="002971E3"/>
    <w:rsid w:val="002D38BD"/>
    <w:rsid w:val="00302FCE"/>
    <w:rsid w:val="00376A0A"/>
    <w:rsid w:val="003770B2"/>
    <w:rsid w:val="003E01CE"/>
    <w:rsid w:val="00411A5C"/>
    <w:rsid w:val="00412907"/>
    <w:rsid w:val="00444F2F"/>
    <w:rsid w:val="00477C6F"/>
    <w:rsid w:val="004B4A52"/>
    <w:rsid w:val="00501B70"/>
    <w:rsid w:val="005415C2"/>
    <w:rsid w:val="0054788E"/>
    <w:rsid w:val="005549E8"/>
    <w:rsid w:val="005E1D5A"/>
    <w:rsid w:val="0062280E"/>
    <w:rsid w:val="006725D7"/>
    <w:rsid w:val="00735EF9"/>
    <w:rsid w:val="00782F2C"/>
    <w:rsid w:val="00806FFC"/>
    <w:rsid w:val="008306A9"/>
    <w:rsid w:val="00846CD2"/>
    <w:rsid w:val="008615CD"/>
    <w:rsid w:val="0086297E"/>
    <w:rsid w:val="00886C03"/>
    <w:rsid w:val="0088791C"/>
    <w:rsid w:val="00895FA5"/>
    <w:rsid w:val="00903826"/>
    <w:rsid w:val="00996EB1"/>
    <w:rsid w:val="009A7F1A"/>
    <w:rsid w:val="009E1BF9"/>
    <w:rsid w:val="00A2580C"/>
    <w:rsid w:val="00A31E40"/>
    <w:rsid w:val="00A5223D"/>
    <w:rsid w:val="00A62FB8"/>
    <w:rsid w:val="00AA2CC3"/>
    <w:rsid w:val="00B063C7"/>
    <w:rsid w:val="00B6405C"/>
    <w:rsid w:val="00C26783"/>
    <w:rsid w:val="00CF049D"/>
    <w:rsid w:val="00D074A4"/>
    <w:rsid w:val="00D5685D"/>
    <w:rsid w:val="00D6607F"/>
    <w:rsid w:val="00DB557C"/>
    <w:rsid w:val="00E30E9E"/>
    <w:rsid w:val="00E756ED"/>
    <w:rsid w:val="00E849BE"/>
    <w:rsid w:val="00E8728E"/>
    <w:rsid w:val="00EA246E"/>
    <w:rsid w:val="00ED6967"/>
    <w:rsid w:val="00F94D3E"/>
    <w:rsid w:val="00FB12AF"/>
    <w:rsid w:val="00FC5614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9D48"/>
  <w15:docId w15:val="{C9FCF84A-60F7-D84D-AB45-2321FF13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6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40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80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25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5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846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886C0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0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826"/>
  </w:style>
  <w:style w:type="paragraph" w:styleId="Pieddepage">
    <w:name w:val="footer"/>
    <w:basedOn w:val="Normal"/>
    <w:link w:val="PieddepageCar"/>
    <w:uiPriority w:val="99"/>
    <w:unhideWhenUsed/>
    <w:rsid w:val="0090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826"/>
  </w:style>
  <w:style w:type="paragraph" w:styleId="Sous-titre">
    <w:name w:val="Subtitle"/>
    <w:basedOn w:val="Normal"/>
    <w:next w:val="Normal"/>
    <w:link w:val="Sous-titreCar"/>
    <w:uiPriority w:val="11"/>
    <w:qFormat/>
    <w:rsid w:val="009038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38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6405C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B6405C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40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405C"/>
    <w:rPr>
      <w:b/>
      <w:bCs/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B640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B98C-D78D-49C4-87AD-BCC47DAB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6</cp:revision>
  <dcterms:created xsi:type="dcterms:W3CDTF">2021-11-04T11:35:00Z</dcterms:created>
  <dcterms:modified xsi:type="dcterms:W3CDTF">2021-11-04T11:39:00Z</dcterms:modified>
</cp:coreProperties>
</file>